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62" w:rsidRPr="008F1EC9" w:rsidRDefault="00B00B62" w:rsidP="00B00B62">
      <w:pPr>
        <w:spacing w:after="0" w:line="411" w:lineRule="atLeast"/>
        <w:ind w:right="-3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begin"/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instrText xml:space="preserve"> HYPERLINK "http://yandex.ru/clck/jsredir?bu=7oip&amp;from=yandex.ru%3Bsearch%2F%3Bweb%3B%3B&amp;text=&amp;etext=2149.ya5QjnJGMlIF2XAwuMWr2KLsX4aDLYFyngYmkBSRtlKbj1GBO4LwiOorYyUVZhV9rgDsofgaK6ONFJA3L-pXksRpmXfIuFaX_c-yk-b6woqqzZllBBR5TgovQxjr3464.ef30ecf1b61f2667dcca96657ce0d2101e76e25a&amp;uuid=&amp;state=PEtFfuTeVD5kpHnK9lio9QkU1tHIaqSGmpn3NHuF9ZioBMkeHegnvvTRVUmqTjflvkYjPjyXrI5v0VfC9EskCSJ0vVD-O_4aHdhJJhvDqcK0Ih8dUAMN3tI5jZX-pTxkI1QFtKNzGWfkgUupXGk62DK-mFf-khlEfaWF5OeWtf10c5OOgVGoAQ,,&amp;&amp;cst=AiuY0DBWFJ4CiF6OxvZkNHyehsmZKUhgXs9noVm5Gp1ZmEbuF-urA5BN3Fnfey5bgy6ERDT8HjIrLOrjoMjJ-Fk6fDp8RZRlbh874JPADlJ-DknhwUeex6EejbGVIphIC92IsMy8ofyQOWaODorXpC4mB_yLaOe0m6ijRe_6StLlEtMbtlJ6jYzTUDnxLgusKzp0NNw4IaI6ofW64vnHx96ttOwbtIEJVwKAo3Dle_iOfq3WRSs_sYdNEXTQBxvZOf5x8WTbtfOZdmGUfa6NTkJ0PjQ4O2mEZWMXGyZ-yI_xt7kSs5zzpE3fe0UNMIZd9y8sri_LPUZgn6cAD0BHl5EUomP3cSCPNps-OelFNCvkJr070wuchv2NzX8JDZkZDJuQbvh_8NzltT5W2ImC43NqUv3Q7TqtRvBXK6-l9WrRYHW5KqFpTPCoo_DaLq8K7qxN9BDnBuHPpAZEdLdREkzZtG30Ffr4HV9Th4qDmRAazAg3tzLa9fRKfV58tQSfjZYvmujT6CCtreHqqlwHBnKYzbEc28oD8BulDAS_EP9gJonHq6bnZodjDTTz0Eq7e-hhDnJZf8IK-M3xK3ZRVPBTV0fX4pSN_b6o6-INLGsgKXX8SFRw5Y7lvHxwrBHRYmjx9dj-tEWdPgdI_esugGk24banxWB0DCOlzblzJBsnhM10adZ8jYBpBeBiGCWS0WUrt8Y1UdU5_GD3xpfCt0V9g2wD75JXrLdmkEBpvjTNQ-ppLWaYxrULMmFJ0fIjfA_cQ2mhHMxzBg3gjaqD_egoxNFzVbGX&amp;data=UlNrNmk5WktYejR0eWJFYk1LdmtxZ1RqMWZmZXFpQUduZVl3MDBBRUEwSG92NVNGTzdLUTNfdlQyZ1VYRG9KaUZ5dDJOaGt4UDQ4dWtiNnZJOGR0NnUyYXRYQ0RONm9kTmRFY2JWSF9FQ0Us&amp;sign=19ab67a3ce48608bd86795fe4b7c1e01&amp;keyno=0&amp;b64e=2&amp;ref=orjY4mGPRjk5boDnW0uvlrrd71vZw9kpLgjLKbD-n4dYC0QXCnV_v_KOHn7gwCb-nXC4eX9GnHRaaDW83UV6SzKfoJ7LI7jCw_TliaLhwz9CdSywoeYQteMxsoPzGEG_gq_QhIyynWKb61Q8mZQKPiaf5XGsn5C_vK8zBMODN-3TEAl18TE0oZ8ArCff7H0fQezkQgnmWbgRxs950nZY9my4PkSBdbe48OBtrjzO3qgRXMoaHJ2A2Fd3HCCRtULD8XXloeetuLhYktlWtncue5U7w-deb10p&amp;l10n=ru&amp;rp=1&amp;cts=1557591234426&amp;mc=3.836591668108979&amp;hdtime=93204.995" \t "_blank" </w:instrText>
      </w: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separate"/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МДОУ «Детский</w:t>
      </w: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</w:t>
      </w: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№125</w:t>
      </w: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комбинированного вида»</w:t>
      </w:r>
    </w:p>
    <w:p w:rsidR="00B00B62" w:rsidRPr="00733B09" w:rsidRDefault="00B00B62" w:rsidP="00B00B6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B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ldChar w:fldCharType="end"/>
      </w:r>
    </w:p>
    <w:p w:rsidR="00B00B62" w:rsidRDefault="00B00B62" w:rsidP="00B00B6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B62" w:rsidRDefault="00B00B62" w:rsidP="00B00B6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A22" w:rsidRDefault="000D4A22" w:rsidP="00B00B6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B62" w:rsidRDefault="00B00B62" w:rsidP="00B00B62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0B62" w:rsidRPr="00217582" w:rsidRDefault="00B00B62" w:rsidP="00B00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217582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  <w:t>Конспект открытого итогового занятия</w:t>
      </w:r>
    </w:p>
    <w:p w:rsidR="00B00B62" w:rsidRPr="00217582" w:rsidRDefault="00B00B62" w:rsidP="00B00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4"/>
          <w:szCs w:val="44"/>
          <w:lang w:eastAsia="ru-RU"/>
        </w:rPr>
      </w:pPr>
      <w:r w:rsidRPr="00217582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по </w:t>
      </w:r>
      <w:r w:rsidR="006A2073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математическому развитию</w:t>
      </w:r>
    </w:p>
    <w:p w:rsidR="00B00B62" w:rsidRPr="00217582" w:rsidRDefault="00B00B62" w:rsidP="00B00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217582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в средней группе</w:t>
      </w:r>
    </w:p>
    <w:p w:rsidR="00B00B62" w:rsidRPr="00217582" w:rsidRDefault="00B00B62" w:rsidP="00B00B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1758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="006A2073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Путешествие в сказочную страну</w:t>
      </w:r>
      <w:r w:rsidRPr="0021758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»</w:t>
      </w:r>
    </w:p>
    <w:p w:rsidR="006A2073" w:rsidRDefault="006A2073" w:rsidP="00B00B62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0D4A22" w:rsidRDefault="000D4A22" w:rsidP="00B00B62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A2073" w:rsidRDefault="006A2073" w:rsidP="000D4A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w:drawing>
          <wp:inline distT="0" distB="0" distL="0" distR="0">
            <wp:extent cx="6480175" cy="3645098"/>
            <wp:effectExtent l="19050" t="0" r="0" b="0"/>
            <wp:docPr id="1" name="Рисунок 1" descr="C:\Documents and Settings\Администратор\Рабочий стол\Танины\Сказочная страна\Информация с флешки от 26.01.2021\f828dceb717099557d123ab4592a5a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Танины\Сказочная страна\Информация с флешки от 26.01.2021\f828dceb717099557d123ab4592a5a4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073" w:rsidRDefault="006A2073" w:rsidP="00B00B62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6A2073" w:rsidRPr="008F1EC9" w:rsidRDefault="006A2073" w:rsidP="006A2073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073" w:rsidRPr="008F1EC9" w:rsidRDefault="006A2073" w:rsidP="006A2073">
      <w:pPr>
        <w:shd w:val="clear" w:color="auto" w:fill="FFFFFF"/>
        <w:spacing w:after="0" w:line="360" w:lineRule="auto"/>
        <w:ind w:firstLine="42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</w:t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Пронина Т.А.</w:t>
      </w:r>
    </w:p>
    <w:p w:rsidR="006A2073" w:rsidRPr="008F1EC9" w:rsidRDefault="006A2073" w:rsidP="006A2073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A2073" w:rsidRPr="008F1EC9" w:rsidRDefault="006A2073" w:rsidP="006A2073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г.о. </w:t>
      </w:r>
      <w:r w:rsidRPr="008F1E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Саранск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21г.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lastRenderedPageBreak/>
        <w:t>Цель.</w:t>
      </w:r>
      <w:r w:rsidR="00D008F1" w:rsidRPr="00D008F1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Обобщить полученные знания,</w:t>
      </w:r>
      <w:r w:rsidR="00D008F1" w:rsidRPr="00D008F1">
        <w:rPr>
          <w:rStyle w:val="c22"/>
          <w:color w:val="111111"/>
          <w:sz w:val="28"/>
          <w:szCs w:val="28"/>
          <w:shd w:val="clear" w:color="auto" w:fill="FFFFFF"/>
        </w:rPr>
        <w:t xml:space="preserve"> </w:t>
      </w:r>
      <w:r w:rsidRPr="00D008F1">
        <w:rPr>
          <w:rStyle w:val="c9"/>
          <w:color w:val="111111"/>
          <w:sz w:val="28"/>
          <w:szCs w:val="28"/>
          <w:shd w:val="clear" w:color="auto" w:fill="FFFFFF"/>
        </w:rPr>
        <w:t>умения, которые получили дети в течение учебного года.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</w:rPr>
        <w:t>Задачи:</w:t>
      </w:r>
    </w:p>
    <w:p w:rsidR="00524243" w:rsidRPr="00D008F1" w:rsidRDefault="00D008F1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iCs/>
          <w:color w:val="000000"/>
          <w:sz w:val="28"/>
          <w:szCs w:val="28"/>
          <w:u w:val="single"/>
        </w:rPr>
        <w:t>Образовательные</w:t>
      </w:r>
      <w:r w:rsidR="00524243" w:rsidRPr="00D008F1">
        <w:rPr>
          <w:rStyle w:val="c0"/>
          <w:color w:val="000000"/>
          <w:sz w:val="28"/>
          <w:szCs w:val="28"/>
          <w:u w:val="single"/>
        </w:rPr>
        <w:t>:</w:t>
      </w:r>
      <w:r>
        <w:rPr>
          <w:rStyle w:val="c8"/>
          <w:color w:val="000000"/>
          <w:sz w:val="28"/>
          <w:szCs w:val="28"/>
        </w:rPr>
        <w:t xml:space="preserve"> </w:t>
      </w:r>
      <w:r w:rsidR="00524243" w:rsidRPr="00D008F1">
        <w:rPr>
          <w:rStyle w:val="c0"/>
          <w:color w:val="000000"/>
          <w:sz w:val="28"/>
          <w:szCs w:val="28"/>
        </w:rPr>
        <w:t>закрепить навыки количественного и порядкового счета в пределах 5, соотнесение цифр 1-5 с количеством предметов;</w:t>
      </w:r>
      <w:r>
        <w:rPr>
          <w:rStyle w:val="c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24243" w:rsidRPr="00D008F1">
        <w:rPr>
          <w:rStyle w:val="c0"/>
          <w:color w:val="000000"/>
          <w:sz w:val="28"/>
          <w:szCs w:val="28"/>
        </w:rPr>
        <w:t>представления о геометрических фигурах (круг, квадрат, прямоугольник, треугольник, овал); навыки ориентировки во времени и в пространстве; умение сравнивать предметы по величине.</w:t>
      </w:r>
    </w:p>
    <w:p w:rsidR="00D008F1" w:rsidRPr="000D4A22" w:rsidRDefault="00D008F1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9"/>
          <w:color w:val="000000"/>
          <w:sz w:val="28"/>
          <w:szCs w:val="28"/>
        </w:rPr>
      </w:pPr>
      <w:r w:rsidRPr="00D008F1">
        <w:rPr>
          <w:rStyle w:val="c9"/>
          <w:iCs/>
          <w:color w:val="000000"/>
          <w:sz w:val="28"/>
          <w:szCs w:val="28"/>
          <w:u w:val="single"/>
        </w:rPr>
        <w:t>Р</w:t>
      </w:r>
      <w:r w:rsidR="00524243" w:rsidRPr="00D008F1">
        <w:rPr>
          <w:rStyle w:val="c9"/>
          <w:iCs/>
          <w:color w:val="000000"/>
          <w:sz w:val="28"/>
          <w:szCs w:val="28"/>
          <w:u w:val="single"/>
        </w:rPr>
        <w:t>азвивающие</w:t>
      </w:r>
      <w:r w:rsidR="00524243" w:rsidRPr="00D008F1">
        <w:rPr>
          <w:rStyle w:val="c15"/>
          <w:color w:val="000000"/>
          <w:sz w:val="28"/>
          <w:szCs w:val="28"/>
          <w:u w:val="single"/>
        </w:rPr>
        <w:t>:</w:t>
      </w:r>
      <w:r>
        <w:rPr>
          <w:rStyle w:val="c9"/>
          <w:color w:val="000000"/>
          <w:sz w:val="28"/>
          <w:szCs w:val="28"/>
        </w:rPr>
        <w:t xml:space="preserve"> </w:t>
      </w:r>
      <w:r w:rsidR="00524243" w:rsidRPr="00D008F1">
        <w:rPr>
          <w:rStyle w:val="c9"/>
          <w:color w:val="000000"/>
          <w:sz w:val="28"/>
          <w:szCs w:val="28"/>
        </w:rPr>
        <w:t xml:space="preserve">развивать конструктивные способности, мышление, память, речь, сообразительность, внимание, умение анализировать и сравнивать предметы, </w:t>
      </w:r>
      <w:r w:rsidR="00524243" w:rsidRPr="000D4A22">
        <w:rPr>
          <w:rStyle w:val="c9"/>
          <w:color w:val="000000"/>
          <w:sz w:val="28"/>
          <w:szCs w:val="28"/>
        </w:rPr>
        <w:t>обобщать.</w:t>
      </w:r>
    </w:p>
    <w:p w:rsidR="00524243" w:rsidRPr="000D4A22" w:rsidRDefault="00D008F1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0D4A22">
        <w:rPr>
          <w:rStyle w:val="c9"/>
          <w:iCs/>
          <w:color w:val="000000"/>
          <w:sz w:val="28"/>
          <w:szCs w:val="28"/>
          <w:u w:val="single"/>
        </w:rPr>
        <w:t>Воспитательные</w:t>
      </w:r>
      <w:r w:rsidR="00524243" w:rsidRPr="000D4A22">
        <w:rPr>
          <w:rStyle w:val="c9"/>
          <w:color w:val="000000"/>
          <w:sz w:val="28"/>
          <w:szCs w:val="28"/>
          <w:u w:val="single"/>
        </w:rPr>
        <w:t>:</w:t>
      </w:r>
      <w:r w:rsidRPr="000D4A22">
        <w:rPr>
          <w:rStyle w:val="apple-converted-space"/>
          <w:color w:val="000000"/>
          <w:sz w:val="28"/>
          <w:szCs w:val="28"/>
        </w:rPr>
        <w:t xml:space="preserve"> </w:t>
      </w:r>
      <w:r w:rsidR="00524243" w:rsidRPr="000D4A22">
        <w:rPr>
          <w:rStyle w:val="c0"/>
          <w:color w:val="000000"/>
          <w:sz w:val="28"/>
          <w:szCs w:val="28"/>
        </w:rPr>
        <w:t>воспитывать интерес к математическим занятиям, умение и желание отвечать на вопросы.</w:t>
      </w:r>
    </w:p>
    <w:p w:rsidR="000D4A22" w:rsidRPr="000D4A22" w:rsidRDefault="000D4A22" w:rsidP="000D4A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0D4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социально-коммуникативное развитие, речевое развитие, физическое развитие, художественно-эстетическое развитие.</w:t>
      </w:r>
    </w:p>
    <w:p w:rsidR="000D4A22" w:rsidRPr="000D4A22" w:rsidRDefault="000D4A22" w:rsidP="000D4A2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D4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коммуникативная, познавательная, музыкальная, двигательная, игровая.</w:t>
      </w:r>
    </w:p>
    <w:p w:rsidR="000D4A22" w:rsidRPr="00D008F1" w:rsidRDefault="000D4A22" w:rsidP="000D4A2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  <w:shd w:val="clear" w:color="auto" w:fill="FFFFFF"/>
        </w:rPr>
        <w:t>Подготовительная работа</w:t>
      </w:r>
      <w:r>
        <w:rPr>
          <w:rStyle w:val="c4"/>
          <w:color w:val="000000"/>
          <w:sz w:val="28"/>
          <w:szCs w:val="28"/>
          <w:shd w:val="clear" w:color="auto" w:fill="FFFFFF"/>
        </w:rPr>
        <w:t>: чтение сказки «Гуси лебеди», проведение дидактических игр математического содержания.</w:t>
      </w:r>
    </w:p>
    <w:p w:rsidR="00524243" w:rsidRPr="00D008F1" w:rsidRDefault="00524243" w:rsidP="000D4A2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</w:rPr>
        <w:t>Материал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2"/>
          <w:i/>
          <w:iCs/>
          <w:color w:val="000000"/>
          <w:sz w:val="28"/>
          <w:szCs w:val="28"/>
          <w:shd w:val="clear" w:color="auto" w:fill="FFFFFF"/>
        </w:rPr>
        <w:t>Демонстрационный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: картинка «Сказочный л</w:t>
      </w:r>
      <w:r w:rsidR="00D008F1">
        <w:rPr>
          <w:rStyle w:val="c0"/>
          <w:color w:val="000000"/>
          <w:sz w:val="28"/>
          <w:szCs w:val="28"/>
          <w:shd w:val="clear" w:color="auto" w:fill="FFFFFF"/>
        </w:rPr>
        <w:t>ес», герои сказки «Гуси-лебеди».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2"/>
          <w:i/>
          <w:iCs/>
          <w:color w:val="000000"/>
          <w:sz w:val="28"/>
          <w:szCs w:val="28"/>
          <w:shd w:val="clear" w:color="auto" w:fill="FFFFFF"/>
        </w:rPr>
        <w:t>Раздаточный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: простые карандаши, счётные палочки, листы с заданиями, яблоки красного и жёлтого цвета (по 5 шт. для каждого ребёнка), карточки с двумя полосками, полоски длинные и короткие.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Организационный момент: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</w:rPr>
        <w:t>Воспитатель.</w:t>
      </w:r>
      <w:r w:rsidR="00D008F1">
        <w:rPr>
          <w:rStyle w:val="c0"/>
          <w:color w:val="000000"/>
          <w:sz w:val="28"/>
          <w:szCs w:val="28"/>
        </w:rPr>
        <w:t xml:space="preserve"> В</w:t>
      </w:r>
      <w:r w:rsidRPr="00D008F1">
        <w:rPr>
          <w:rStyle w:val="c0"/>
          <w:color w:val="000000"/>
          <w:sz w:val="28"/>
          <w:szCs w:val="28"/>
        </w:rPr>
        <w:t>станем в круг, возьмёмся за руки и улыбнёмся друг другу. Дети вместе с воспитателем становятся в круг.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 круг широкий, вижу я,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Встали все мои друзья.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Мы сейчас пойдем направо,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А теперь пойдем налево,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lastRenderedPageBreak/>
        <w:t>В центре круга соберемся,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И на место все вернемся.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Улыбнемся, подмигнем,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И занятие начнём.</w:t>
      </w:r>
    </w:p>
    <w:p w:rsidR="00524243" w:rsidRPr="00D008F1" w:rsidRDefault="00D008F1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CB6707">
        <w:rPr>
          <w:b/>
          <w:color w:val="111111"/>
          <w:sz w:val="28"/>
          <w:szCs w:val="28"/>
        </w:rPr>
        <w:t>Ход занятия.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. Дети, к нам на занятие пришли гости, поздоровайтесь</w:t>
      </w:r>
      <w:r w:rsidR="00D008F1">
        <w:rPr>
          <w:rStyle w:val="c3"/>
          <w:color w:val="000000"/>
          <w:sz w:val="28"/>
          <w:szCs w:val="28"/>
          <w:shd w:val="clear" w:color="auto" w:fill="FFFFFF"/>
        </w:rPr>
        <w:t xml:space="preserve"> и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улыбнитесь. Сегодня у нас необычное занятие мы покажем, что умеем, чему научились, как красиво сидим и поднимаем руку. Будьте внимательными, старайтесь хорошо выполнять задания и отвечать на вопросы.</w:t>
      </w:r>
      <w:r w:rsidR="00D008F1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Я вас приглашаю в сказку. Отгадайте загадку, и вы узнаете в какую.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У Аленушки-сестрицы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Унесли братишку птицы.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Высоко они летят.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Далеко они глядят.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</w:rPr>
        <w:t>Дети.</w:t>
      </w:r>
      <w:r w:rsidR="00D008F1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Гуси лебеди</w:t>
      </w:r>
    </w:p>
    <w:p w:rsid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D008F1">
        <w:rPr>
          <w:rStyle w:val="c9"/>
          <w:color w:val="000000"/>
          <w:sz w:val="28"/>
          <w:szCs w:val="28"/>
        </w:rPr>
        <w:t>. Молодцы, ребята, отгадали.</w:t>
      </w:r>
      <w:r w:rsidRPr="00D008F1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Матушка и батюшка уехали в город. Попросили Алёнушку посмотреть за братом.</w:t>
      </w:r>
      <w:r w:rsidR="00D008F1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П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осадила она брата на травку и побежала играть с подружками, заигралась, а когда вспомнила про брата, то успела увидеть, как налетели гуси лебеди, подхватили Иванушку и унесли на крыльях.</w:t>
      </w:r>
    </w:p>
    <w:p w:rsid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</w:rPr>
        <w:t>Воспитатель.</w:t>
      </w:r>
      <w:r w:rsidR="00D008F1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Ребята, поможем Алёнушке спасти Иванушку?</w:t>
      </w:r>
    </w:p>
    <w:p w:rsid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Дети.</w:t>
      </w:r>
      <w:r w:rsidR="00D008F1">
        <w:rPr>
          <w:rStyle w:val="c15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Поможем.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D008F1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Итак, мы отправляемся в сказочное путешествие вместе с Алёнушкой.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>Тогда отправляемся путешествовать в</w:t>
      </w:r>
      <w:r w:rsidR="00D008F1">
        <w:rPr>
          <w:rStyle w:val="apple-converted-space"/>
          <w:color w:val="111111"/>
          <w:sz w:val="28"/>
          <w:szCs w:val="28"/>
        </w:rPr>
        <w:t xml:space="preserve"> </w:t>
      </w:r>
      <w:r w:rsidRPr="00D008F1">
        <w:rPr>
          <w:rStyle w:val="a4"/>
          <w:color w:val="111111"/>
          <w:sz w:val="28"/>
          <w:szCs w:val="28"/>
          <w:bdr w:val="none" w:sz="0" w:space="0" w:color="auto" w:frame="1"/>
        </w:rPr>
        <w:t>сказочную страну</w:t>
      </w:r>
      <w:r w:rsidRPr="00D008F1">
        <w:rPr>
          <w:color w:val="111111"/>
          <w:sz w:val="28"/>
          <w:szCs w:val="28"/>
        </w:rPr>
        <w:t>.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>А для этого нам нужно сказать волшебные слова.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  <w:u w:val="single"/>
          <w:bdr w:val="none" w:sz="0" w:space="0" w:color="auto" w:frame="1"/>
        </w:rPr>
        <w:t>Слушайте и делайте как я</w:t>
      </w:r>
      <w:r w:rsidRPr="00D008F1">
        <w:rPr>
          <w:color w:val="111111"/>
          <w:sz w:val="28"/>
          <w:szCs w:val="28"/>
        </w:rPr>
        <w:t>: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 xml:space="preserve">Ножкой </w:t>
      </w:r>
      <w:r w:rsidR="00BE52B7">
        <w:rPr>
          <w:color w:val="111111"/>
          <w:sz w:val="28"/>
          <w:szCs w:val="28"/>
        </w:rPr>
        <w:t>м</w:t>
      </w:r>
      <w:r w:rsidR="009539CA">
        <w:rPr>
          <w:color w:val="111111"/>
          <w:sz w:val="28"/>
          <w:szCs w:val="28"/>
        </w:rPr>
        <w:t>ы</w:t>
      </w:r>
      <w:r w:rsidR="00BE52B7">
        <w:rPr>
          <w:color w:val="111111"/>
          <w:sz w:val="28"/>
          <w:szCs w:val="28"/>
        </w:rPr>
        <w:t xml:space="preserve"> </w:t>
      </w:r>
      <w:r w:rsidRPr="00D008F1">
        <w:rPr>
          <w:color w:val="111111"/>
          <w:sz w:val="28"/>
          <w:szCs w:val="28"/>
        </w:rPr>
        <w:t>один раз топнем,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>В ладошки два раза хлопнем.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>Покружимся,</w:t>
      </w:r>
      <w:r w:rsidR="00BE52B7">
        <w:rPr>
          <w:color w:val="111111"/>
          <w:sz w:val="28"/>
          <w:szCs w:val="28"/>
        </w:rPr>
        <w:t xml:space="preserve"> </w:t>
      </w:r>
      <w:r w:rsidRPr="00D008F1">
        <w:rPr>
          <w:color w:val="111111"/>
          <w:sz w:val="28"/>
          <w:szCs w:val="28"/>
        </w:rPr>
        <w:t>повернёмся,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t>Дружно за руки возьмёмся!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  <w:u w:val="single"/>
          <w:bdr w:val="none" w:sz="0" w:space="0" w:color="auto" w:frame="1"/>
        </w:rPr>
        <w:t>Глазки закроем,</w:t>
      </w:r>
      <w:r w:rsidR="00BE52B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008F1">
        <w:rPr>
          <w:color w:val="111111"/>
          <w:sz w:val="28"/>
          <w:szCs w:val="28"/>
          <w:u w:val="single"/>
          <w:bdr w:val="none" w:sz="0" w:space="0" w:color="auto" w:frame="1"/>
        </w:rPr>
        <w:t>скажем</w:t>
      </w:r>
      <w:r w:rsidRPr="00D008F1">
        <w:rPr>
          <w:color w:val="111111"/>
          <w:sz w:val="28"/>
          <w:szCs w:val="28"/>
        </w:rPr>
        <w:t xml:space="preserve">: </w:t>
      </w:r>
      <w:r w:rsidR="00BE52B7">
        <w:rPr>
          <w:color w:val="111111"/>
          <w:sz w:val="28"/>
          <w:szCs w:val="28"/>
        </w:rPr>
        <w:t>«</w:t>
      </w:r>
      <w:r w:rsidRPr="00D008F1">
        <w:rPr>
          <w:color w:val="111111"/>
          <w:sz w:val="28"/>
          <w:szCs w:val="28"/>
        </w:rPr>
        <w:t>Ах!</w:t>
      </w:r>
      <w:r w:rsidR="00BE52B7">
        <w:rPr>
          <w:color w:val="111111"/>
          <w:sz w:val="28"/>
          <w:szCs w:val="28"/>
        </w:rPr>
        <w:t>»</w:t>
      </w:r>
    </w:p>
    <w:p w:rsidR="00524243" w:rsidRPr="00D008F1" w:rsidRDefault="00524243" w:rsidP="00B00B6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D008F1">
        <w:rPr>
          <w:color w:val="111111"/>
          <w:sz w:val="28"/>
          <w:szCs w:val="28"/>
        </w:rPr>
        <w:lastRenderedPageBreak/>
        <w:t>И окажемся в гостях.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3"/>
          <w:color w:val="000000"/>
          <w:sz w:val="28"/>
          <w:szCs w:val="28"/>
          <w:shd w:val="clear" w:color="auto" w:fill="FFFFFF"/>
        </w:rPr>
        <w:t>Наша задача помочь ей спасти своего брата, но вначале мы с вами проведем</w:t>
      </w:r>
      <w:r w:rsidR="00BE52B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BE52B7">
        <w:rPr>
          <w:rStyle w:val="c9"/>
          <w:b/>
          <w:color w:val="000000"/>
          <w:sz w:val="28"/>
          <w:szCs w:val="28"/>
        </w:rPr>
        <w:t>разминку</w:t>
      </w:r>
      <w:r w:rsidRPr="00BE52B7">
        <w:rPr>
          <w:rStyle w:val="c3"/>
          <w:b/>
          <w:color w:val="000000"/>
          <w:sz w:val="28"/>
          <w:szCs w:val="28"/>
          <w:shd w:val="clear" w:color="auto" w:fill="FFFFFF"/>
        </w:rPr>
        <w:t>.</w:t>
      </w:r>
      <w:r w:rsidR="00BE52B7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Отвечать нужно быстро и правильно.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Спят медведи и слоны,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Заяц спит и ежик.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Все вокруг уснуть должны,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Наши дети тоже.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 xml:space="preserve">Когда все спят? </w:t>
      </w:r>
      <w:r w:rsidRPr="00BE52B7">
        <w:rPr>
          <w:rStyle w:val="c0"/>
          <w:i/>
          <w:color w:val="000000"/>
          <w:sz w:val="28"/>
          <w:szCs w:val="28"/>
        </w:rPr>
        <w:t>(Ночью)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Солнце яркое встает,</w:t>
      </w:r>
    </w:p>
    <w:p w:rsidR="00524243" w:rsidRPr="00D008F1" w:rsidRDefault="00524243" w:rsidP="00B00B62">
      <w:pPr>
        <w:pStyle w:val="c1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Петушок в саду поет.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Наши дети просыпаются,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 детский садик собираются.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 xml:space="preserve">Когда это бывает? </w:t>
      </w:r>
      <w:r w:rsidRPr="00BE52B7">
        <w:rPr>
          <w:rStyle w:val="c0"/>
          <w:i/>
          <w:color w:val="000000"/>
          <w:sz w:val="28"/>
          <w:szCs w:val="28"/>
        </w:rPr>
        <w:t>(Утром)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Солнце в небе ярко светит,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На прогулку пошли дети.</w:t>
      </w:r>
    </w:p>
    <w:p w:rsidR="00524243" w:rsidRPr="00D008F1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 xml:space="preserve">Когда это бывает? </w:t>
      </w:r>
      <w:r w:rsidRPr="00BE52B7">
        <w:rPr>
          <w:rStyle w:val="c0"/>
          <w:i/>
          <w:color w:val="000000"/>
          <w:sz w:val="28"/>
          <w:szCs w:val="28"/>
        </w:rPr>
        <w:t>(Днем)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А что следует за днем?</w:t>
      </w:r>
      <w:r w:rsidR="00BE52B7">
        <w:rPr>
          <w:rStyle w:val="c0"/>
          <w:color w:val="000000"/>
          <w:sz w:val="28"/>
          <w:szCs w:val="28"/>
        </w:rPr>
        <w:t xml:space="preserve"> </w:t>
      </w:r>
      <w:r w:rsidR="00BE52B7" w:rsidRPr="00BE52B7">
        <w:rPr>
          <w:rStyle w:val="c0"/>
          <w:i/>
          <w:color w:val="000000"/>
          <w:sz w:val="28"/>
          <w:szCs w:val="28"/>
        </w:rPr>
        <w:t>(Вечер)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BE52B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Молодцы, ребята, справились с заданием, а теперь пора в путь.</w:t>
      </w:r>
    </w:p>
    <w:p w:rsidR="00524243" w:rsidRPr="00BE52B7" w:rsidRDefault="00524243" w:rsidP="00B00B62">
      <w:pPr>
        <w:pStyle w:val="c1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BE52B7">
        <w:rPr>
          <w:rStyle w:val="c0"/>
          <w:i/>
          <w:color w:val="000000"/>
          <w:sz w:val="28"/>
          <w:szCs w:val="28"/>
        </w:rPr>
        <w:t>(Звучит музыка, слышится пение птиц)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</w:rPr>
        <w:t>Воспитатель</w:t>
      </w:r>
      <w:r w:rsidRPr="00D008F1">
        <w:rPr>
          <w:rStyle w:val="c0"/>
          <w:color w:val="000000"/>
          <w:sz w:val="28"/>
          <w:szCs w:val="28"/>
        </w:rPr>
        <w:t>. Ребята, мы с вами очутились в сказочном лесу. Кого первым по сказке Алёнушка встретила в лесу?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Дети.</w:t>
      </w:r>
      <w:r w:rsidR="00BE52B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Печку</w:t>
      </w:r>
      <w:r w:rsidR="00BE52B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BE52B7">
        <w:rPr>
          <w:rStyle w:val="c0"/>
          <w:i/>
          <w:color w:val="000000"/>
          <w:sz w:val="28"/>
          <w:szCs w:val="28"/>
          <w:shd w:val="clear" w:color="auto" w:fill="FFFFFF"/>
        </w:rPr>
        <w:t>(картинка на доске)</w:t>
      </w:r>
      <w:r w:rsidR="00BE52B7" w:rsidRPr="00BE52B7">
        <w:rPr>
          <w:rStyle w:val="c0"/>
          <w:i/>
          <w:color w:val="000000"/>
          <w:sz w:val="28"/>
          <w:szCs w:val="28"/>
          <w:shd w:val="clear" w:color="auto" w:fill="FFFFFF"/>
        </w:rPr>
        <w:t>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9539CA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Ой какая печка красивая. Посмотрите какие геометрические фигуры использовали, чтобы построить печку? (прямоугольник, квадрат</w:t>
      </w:r>
      <w:r w:rsidR="009539CA">
        <w:rPr>
          <w:rStyle w:val="c0"/>
          <w:color w:val="000000"/>
          <w:sz w:val="28"/>
          <w:szCs w:val="28"/>
        </w:rPr>
        <w:t>, полукруг</w:t>
      </w:r>
      <w:r w:rsidRPr="00D008F1">
        <w:rPr>
          <w:rStyle w:val="c0"/>
          <w:color w:val="000000"/>
          <w:sz w:val="28"/>
          <w:szCs w:val="28"/>
        </w:rPr>
        <w:t>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-Посмотрите какой яркий узор на печке.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-Какая фигура в правом верхнем углу? (зелёный треугольник)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-Какая фигура в левом нижнем углу? (большой зелёный треугольник)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-Какая фигура между маленьким зелёным треугольником и большим зелёным треугольником справа? (красный овал)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 Какая геометрическая фигура между треугольниками слева? (оранжевый овал)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lastRenderedPageBreak/>
        <w:t>-Что находиться по середине? (красный круг)</w:t>
      </w:r>
      <w:r w:rsidR="00BE52B7">
        <w:rPr>
          <w:rStyle w:val="c0"/>
          <w:color w:val="000000"/>
          <w:sz w:val="28"/>
          <w:szCs w:val="28"/>
        </w:rPr>
        <w:t>.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008F1">
        <w:rPr>
          <w:rStyle w:val="c8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. Печка, скажи, куда гуси лебеди улетели?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 w:rsidRPr="00D008F1">
        <w:rPr>
          <w:rStyle w:val="c0"/>
          <w:color w:val="000000"/>
          <w:sz w:val="28"/>
          <w:szCs w:val="28"/>
          <w:shd w:val="clear" w:color="auto" w:fill="FFFFFF"/>
        </w:rPr>
        <w:t>- Ответьте на мои вопросы, скажу.</w:t>
      </w:r>
    </w:p>
    <w:p w:rsidR="00524243" w:rsidRP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BE52B7">
        <w:rPr>
          <w:rStyle w:val="c0"/>
          <w:b/>
          <w:color w:val="000000"/>
          <w:sz w:val="28"/>
          <w:szCs w:val="28"/>
          <w:shd w:val="clear" w:color="auto" w:fill="FFFFFF"/>
        </w:rPr>
        <w:t>Д.и. «Скажи наоборот»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День- ночь;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Утро- вечер;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Холодный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 горячий;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Длинный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короткий;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Большой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маленький;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Светлый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 тёмный;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Высокий </w:t>
      </w:r>
      <w:r w:rsidR="00BE52B7">
        <w:rPr>
          <w:rStyle w:val="c6"/>
          <w:color w:val="333333"/>
          <w:sz w:val="28"/>
          <w:szCs w:val="28"/>
        </w:rPr>
        <w:t xml:space="preserve">- </w:t>
      </w:r>
      <w:r w:rsidRPr="00D008F1">
        <w:rPr>
          <w:rStyle w:val="c6"/>
          <w:color w:val="333333"/>
          <w:sz w:val="28"/>
          <w:szCs w:val="28"/>
        </w:rPr>
        <w:t>низкий;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Широкий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узкий;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Мягкий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 твёрдый;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Далеко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близко;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Вверху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внизу;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Прямой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 кривой;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Слева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справа;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Вперед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назад;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Один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много;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 xml:space="preserve">Легкий </w:t>
      </w:r>
      <w:r w:rsidR="00BE52B7">
        <w:rPr>
          <w:rStyle w:val="c6"/>
          <w:color w:val="333333"/>
          <w:sz w:val="28"/>
          <w:szCs w:val="28"/>
        </w:rPr>
        <w:t>-</w:t>
      </w:r>
      <w:r w:rsidRPr="00D008F1">
        <w:rPr>
          <w:rStyle w:val="c6"/>
          <w:color w:val="333333"/>
          <w:sz w:val="28"/>
          <w:szCs w:val="28"/>
        </w:rPr>
        <w:t xml:space="preserve"> тяжелый;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Острый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тупой;</w:t>
      </w:r>
    </w:p>
    <w:p w:rsidR="00524243" w:rsidRPr="00D008F1" w:rsidRDefault="00524243" w:rsidP="00B00B62">
      <w:pPr>
        <w:pStyle w:val="c1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6"/>
          <w:color w:val="333333"/>
          <w:sz w:val="28"/>
          <w:szCs w:val="28"/>
        </w:rPr>
        <w:t>Гладкий</w:t>
      </w:r>
      <w:r w:rsidR="00BE52B7">
        <w:rPr>
          <w:rStyle w:val="c6"/>
          <w:color w:val="333333"/>
          <w:sz w:val="28"/>
          <w:szCs w:val="28"/>
        </w:rPr>
        <w:t xml:space="preserve"> </w:t>
      </w:r>
      <w:r w:rsidRPr="00D008F1">
        <w:rPr>
          <w:rStyle w:val="c6"/>
          <w:color w:val="333333"/>
          <w:sz w:val="28"/>
          <w:szCs w:val="28"/>
        </w:rPr>
        <w:t>- колючий.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="00BE52B7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Идем с Алёнушкой дальше, и на пути нам встретилась…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Дети:</w:t>
      </w:r>
      <w:r w:rsidR="00BE52B7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Яблоня.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BE52B7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Яблонька, скажи, куда гуси лебеди улетели?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3"/>
          <w:color w:val="000000"/>
          <w:sz w:val="28"/>
          <w:szCs w:val="28"/>
          <w:shd w:val="clear" w:color="auto" w:fill="FFFFFF"/>
        </w:rPr>
        <w:t>- Выполните моё</w:t>
      </w:r>
      <w:r w:rsidR="00BE52B7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9"/>
          <w:color w:val="000000"/>
          <w:sz w:val="28"/>
          <w:szCs w:val="28"/>
          <w:shd w:val="clear" w:color="auto" w:fill="FFFFFF"/>
        </w:rPr>
        <w:t>задание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, тогда скажу.</w:t>
      </w:r>
    </w:p>
    <w:p w:rsidR="00BE52B7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.</w:t>
      </w:r>
      <w:r w:rsidR="009539CA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Перед вами карточки с полосками. Выложите на верхнюю полоску 4 красных яблока. Выложите на нижнюю полоску столько же желтых яблок, добавьте одно желтое яблок</w:t>
      </w:r>
      <w:r w:rsidR="009539CA">
        <w:rPr>
          <w:rStyle w:val="c9"/>
          <w:color w:val="000000"/>
          <w:sz w:val="28"/>
          <w:szCs w:val="28"/>
        </w:rPr>
        <w:t xml:space="preserve">о. Сколько желтых яблок стало? </w:t>
      </w:r>
      <w:r w:rsidRPr="00D008F1">
        <w:rPr>
          <w:rStyle w:val="c9"/>
          <w:color w:val="000000"/>
          <w:sz w:val="28"/>
          <w:szCs w:val="28"/>
        </w:rPr>
        <w:t xml:space="preserve">Каких яблок больше жёлтых, или красных? Каких меньше красных, или жёлтых? Сделайте так, чтобы яблок стало поровну. (Дети выполняют двумя способами: убирают одно </w:t>
      </w:r>
      <w:r w:rsidRPr="00D008F1">
        <w:rPr>
          <w:rStyle w:val="c9"/>
          <w:color w:val="000000"/>
          <w:sz w:val="28"/>
          <w:szCs w:val="28"/>
        </w:rPr>
        <w:lastRenderedPageBreak/>
        <w:t>яблоко из большего количества или добавляют одно яблоко к меньшему количеству).</w:t>
      </w:r>
    </w:p>
    <w:p w:rsidR="00B00B62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BE52B7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Идем дальше. Вот и речка у нас на пути. Как нам её перейти? Давайте построим мостик</w:t>
      </w:r>
      <w:r w:rsidRPr="00D008F1">
        <w:rPr>
          <w:rStyle w:val="c9"/>
          <w:color w:val="333333"/>
          <w:sz w:val="28"/>
          <w:szCs w:val="28"/>
          <w:shd w:val="clear" w:color="auto" w:fill="FFFFFF"/>
        </w:rPr>
        <w:t>. У вас на столах лежат дощечки, возьмите их и выходите к речке. Как вы думаете какую нужно взять дощечку для мостика длинную или короткую? Покажите мне свои длинные дощечки. Положите их через речку. И идём дальше. Короткие дощечки положите к себе на столы, а мы отдохнём.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Физминутка.</w:t>
      </w:r>
      <w:r w:rsidR="00B00B6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4"/>
          <w:b/>
          <w:bCs/>
          <w:color w:val="000000"/>
          <w:sz w:val="28"/>
          <w:szCs w:val="28"/>
        </w:rPr>
        <w:t>«Гуси»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Гуси прилетели (машут крыльями)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Возле моря сели</w:t>
      </w:r>
      <w:r w:rsidR="009539CA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(приседают)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Искупаться в море синем гуси захотели (плавательные движения)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Лапки обмывали (ладонями поочерёдно потирают руки)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Крылья полоскали</w:t>
      </w:r>
      <w:r w:rsidR="00B00B62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(махи внизу руками)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А солёную водицу гуси пить не стали (повороты головы в стороны)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Полетим до дому, к берегу родному (машут крыльями)</w:t>
      </w:r>
    </w:p>
    <w:p w:rsidR="00524243" w:rsidRPr="00D008F1" w:rsidRDefault="00524243" w:rsidP="00B00B62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Там напьёмся из криницы ключевой водицы.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3"/>
          <w:color w:val="000000"/>
          <w:sz w:val="28"/>
          <w:szCs w:val="28"/>
          <w:shd w:val="clear" w:color="auto" w:fill="FFFFFF"/>
        </w:rPr>
        <w:t>Дети садятся на свои места путешествие продолжается</w:t>
      </w:r>
      <w:r w:rsidR="00B00B62">
        <w:rPr>
          <w:rStyle w:val="c3"/>
          <w:color w:val="000000"/>
          <w:sz w:val="28"/>
          <w:szCs w:val="28"/>
          <w:shd w:val="clear" w:color="auto" w:fill="FFFFFF"/>
        </w:rPr>
        <w:t>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B00B62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Речка, скажи, куда гуси лебеди улетели?  </w:t>
      </w:r>
      <w:r w:rsidRPr="00D008F1">
        <w:rPr>
          <w:color w:val="000000"/>
          <w:sz w:val="28"/>
          <w:szCs w:val="28"/>
        </w:rPr>
        <w:br/>
      </w:r>
      <w:r w:rsidRPr="00D008F1">
        <w:rPr>
          <w:rStyle w:val="c0"/>
          <w:color w:val="000000"/>
          <w:sz w:val="28"/>
          <w:szCs w:val="28"/>
        </w:rPr>
        <w:t>-Выполните моё задание скажу.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</w:rPr>
        <w:t>Воспитатель.</w:t>
      </w:r>
      <w:r w:rsidR="00B00B62" w:rsidRPr="00D008F1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Перед вами лежат листы, на которых изображены группы предметов, вам надо каждую группу предметов соединить с нужной цифрой. Сначала нужно сосчитать предметы и затем соединить с той цифрой, которая обозначает количество предметов. Возьмите в правую руку карандаш и принимайтесь за дело. Задание сложное, но вы обязательно справитесь.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 Молодцы ребята, справились с таким сложным заданием.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Pr="00D008F1">
        <w:rPr>
          <w:rStyle w:val="c3"/>
          <w:color w:val="000000"/>
          <w:sz w:val="28"/>
          <w:szCs w:val="28"/>
          <w:shd w:val="clear" w:color="auto" w:fill="FFFFFF"/>
        </w:rPr>
        <w:t> Что мы видим?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Дети.</w:t>
      </w:r>
      <w:r w:rsidR="00B00B62" w:rsidRPr="00D008F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Избушку на курьих ножках.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4"/>
          <w:b/>
          <w:bCs/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Пальчиковая гимнастика.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Баба Яга.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В тёмном лесу есть избушка,</w:t>
      </w:r>
      <w:r w:rsidR="00B00B62" w:rsidRPr="00D008F1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(</w:t>
      </w:r>
      <w:r w:rsidRPr="00D008F1">
        <w:rPr>
          <w:rStyle w:val="c9"/>
          <w:i/>
          <w:iCs/>
          <w:color w:val="000000"/>
          <w:sz w:val="28"/>
          <w:szCs w:val="28"/>
        </w:rPr>
        <w:t>показываем руками крышу)</w:t>
      </w:r>
    </w:p>
    <w:p w:rsidR="00B00B62" w:rsidRDefault="00B00B62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Стоит задом наперёд </w:t>
      </w:r>
      <w:r w:rsidR="00524243" w:rsidRPr="00D008F1">
        <w:rPr>
          <w:rStyle w:val="c9"/>
          <w:color w:val="000000"/>
          <w:sz w:val="28"/>
          <w:szCs w:val="28"/>
        </w:rPr>
        <w:t>(</w:t>
      </w:r>
      <w:r w:rsidR="00524243" w:rsidRPr="00D008F1">
        <w:rPr>
          <w:rStyle w:val="c9"/>
          <w:i/>
          <w:iCs/>
          <w:color w:val="000000"/>
          <w:sz w:val="28"/>
          <w:szCs w:val="28"/>
        </w:rPr>
        <w:t>дети поворачивают ладони)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lastRenderedPageBreak/>
        <w:t>В той избушке есть старушка,</w:t>
      </w:r>
      <w:r w:rsidR="00B00B62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(</w:t>
      </w:r>
      <w:r w:rsidRPr="00D008F1">
        <w:rPr>
          <w:rStyle w:val="c9"/>
          <w:i/>
          <w:iCs/>
          <w:color w:val="000000"/>
          <w:sz w:val="28"/>
          <w:szCs w:val="28"/>
        </w:rPr>
        <w:t>грозят пальцем)</w:t>
      </w:r>
    </w:p>
    <w:p w:rsidR="00B00B62" w:rsidRDefault="00B00B62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Бабушка Яга живёт</w:t>
      </w:r>
      <w:r w:rsidR="00524243" w:rsidRPr="00D008F1">
        <w:rPr>
          <w:rStyle w:val="c9"/>
          <w:color w:val="000000"/>
          <w:sz w:val="28"/>
          <w:szCs w:val="28"/>
        </w:rPr>
        <w:t>(</w:t>
      </w:r>
      <w:r w:rsidR="00524243" w:rsidRPr="00D008F1">
        <w:rPr>
          <w:rStyle w:val="c9"/>
          <w:i/>
          <w:iCs/>
          <w:color w:val="000000"/>
          <w:sz w:val="28"/>
          <w:szCs w:val="28"/>
        </w:rPr>
        <w:t>грозят пальцем)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Нос крючком,(</w:t>
      </w:r>
      <w:r w:rsidRPr="00D008F1">
        <w:rPr>
          <w:rStyle w:val="c9"/>
          <w:i/>
          <w:iCs/>
          <w:color w:val="000000"/>
          <w:sz w:val="28"/>
          <w:szCs w:val="28"/>
        </w:rPr>
        <w:t>показывают пальцем)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Глаза большие словно угольки горят</w:t>
      </w:r>
      <w:r w:rsidR="00B00B62" w:rsidRPr="00D008F1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(</w:t>
      </w:r>
      <w:r w:rsidRPr="00D008F1">
        <w:rPr>
          <w:rStyle w:val="c9"/>
          <w:i/>
          <w:iCs/>
          <w:color w:val="000000"/>
          <w:sz w:val="28"/>
          <w:szCs w:val="28"/>
        </w:rPr>
        <w:t>показывают круги пальчиками)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Ух, сердитая какая! (</w:t>
      </w:r>
      <w:r w:rsidRPr="00D008F1">
        <w:rPr>
          <w:rStyle w:val="c9"/>
          <w:i/>
          <w:iCs/>
          <w:color w:val="000000"/>
          <w:sz w:val="28"/>
          <w:szCs w:val="28"/>
        </w:rPr>
        <w:t>качают головой)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Дыбом волосы стоят (</w:t>
      </w:r>
      <w:r w:rsidRPr="00D008F1">
        <w:rPr>
          <w:rStyle w:val="c9"/>
          <w:i/>
          <w:iCs/>
          <w:color w:val="000000"/>
          <w:sz w:val="28"/>
          <w:szCs w:val="28"/>
        </w:rPr>
        <w:t>руки вверх)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Воспитатель.</w:t>
      </w:r>
      <w:r w:rsidR="00B00B62" w:rsidRPr="00D008F1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Нам нужно помочь Алёнушке войти в избушку и забрать Иванушку, а для этого необходимо выполнить задание.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  <w:shd w:val="clear" w:color="auto" w:fill="FFFFFF"/>
        </w:rPr>
        <w:t>-Давайте посчитаем героев сказки по порядку.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  <w:shd w:val="clear" w:color="auto" w:fill="FFFFFF"/>
        </w:rPr>
        <w:t>Дети.</w:t>
      </w:r>
      <w:r w:rsidR="00B00B6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008F1">
        <w:rPr>
          <w:rStyle w:val="c0"/>
          <w:color w:val="000000"/>
          <w:sz w:val="28"/>
          <w:szCs w:val="28"/>
          <w:shd w:val="clear" w:color="auto" w:fill="FFFFFF"/>
        </w:rPr>
        <w:t>Первый, второй, третий.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  <w:shd w:val="clear" w:color="auto" w:fill="FFFFFF"/>
        </w:rPr>
        <w:t>-Какой Иванушка по счёту? (второй)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  <w:shd w:val="clear" w:color="auto" w:fill="FFFFFF"/>
        </w:rPr>
        <w:t>-Какая мышка? (первая)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  <w:shd w:val="clear" w:color="auto" w:fill="FFFFFF"/>
        </w:rPr>
        <w:t>-Кто третий? (Баба Яга)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0"/>
          <w:color w:val="000000"/>
          <w:sz w:val="28"/>
          <w:szCs w:val="28"/>
        </w:rPr>
      </w:pPr>
      <w:r w:rsidRPr="00D008F1">
        <w:rPr>
          <w:rStyle w:val="c4"/>
          <w:b/>
          <w:bCs/>
          <w:color w:val="000000"/>
          <w:sz w:val="28"/>
          <w:szCs w:val="28"/>
        </w:rPr>
        <w:t>Воспитатель.</w:t>
      </w:r>
      <w:r w:rsidR="00B00B62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>Посмотрите, на Бабу Ягу!</w:t>
      </w:r>
      <w:r w:rsidR="00B00B62">
        <w:rPr>
          <w:rStyle w:val="c0"/>
          <w:color w:val="000000"/>
          <w:sz w:val="28"/>
          <w:szCs w:val="28"/>
        </w:rPr>
        <w:t xml:space="preserve"> </w:t>
      </w:r>
      <w:r w:rsidRPr="00D008F1">
        <w:rPr>
          <w:rStyle w:val="c0"/>
          <w:color w:val="000000"/>
          <w:sz w:val="28"/>
          <w:szCs w:val="28"/>
        </w:rPr>
        <w:t xml:space="preserve"> Какая она? (сердитая, грустная)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0"/>
          <w:color w:val="000000"/>
          <w:sz w:val="28"/>
          <w:szCs w:val="28"/>
        </w:rPr>
        <w:t>-Как вы думаете, почему она сердитая? (потому что ей никто ничего не дарит)</w:t>
      </w:r>
    </w:p>
    <w:p w:rsidR="00B00B62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 xml:space="preserve">- </w:t>
      </w:r>
      <w:r w:rsidR="00B00B62">
        <w:rPr>
          <w:rStyle w:val="c9"/>
          <w:color w:val="000000"/>
          <w:sz w:val="28"/>
          <w:szCs w:val="28"/>
        </w:rPr>
        <w:t>Я предлагаю ей подарить волшебные цветы</w:t>
      </w:r>
      <w:r w:rsidRPr="00D008F1">
        <w:rPr>
          <w:rStyle w:val="c9"/>
          <w:color w:val="000000"/>
          <w:sz w:val="28"/>
          <w:szCs w:val="28"/>
        </w:rPr>
        <w:t>, которые сделаем из счетных палочек.</w:t>
      </w:r>
    </w:p>
    <w:p w:rsidR="00524243" w:rsidRPr="00D008F1" w:rsidRDefault="00524243" w:rsidP="00B00B62">
      <w:pPr>
        <w:pStyle w:val="c1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008F1">
        <w:rPr>
          <w:rStyle w:val="c9"/>
          <w:color w:val="000000"/>
          <w:sz w:val="28"/>
          <w:szCs w:val="28"/>
        </w:rPr>
        <w:t>-Ребята, вы такие красивые цветы сделали, даже Баба Яга развеселилась, подобрела и согласилась вернуть девочке братца, а для вас она даже угощение приготовила!</w:t>
      </w:r>
      <w:r w:rsidR="00B00B62" w:rsidRPr="00D008F1">
        <w:rPr>
          <w:rStyle w:val="c4"/>
          <w:b/>
          <w:bCs/>
          <w:color w:val="000000"/>
          <w:sz w:val="28"/>
          <w:szCs w:val="28"/>
        </w:rPr>
        <w:t xml:space="preserve"> </w:t>
      </w:r>
      <w:r w:rsidRPr="00D008F1">
        <w:rPr>
          <w:rStyle w:val="c4"/>
          <w:b/>
          <w:bCs/>
          <w:color w:val="000000"/>
          <w:sz w:val="28"/>
          <w:szCs w:val="28"/>
        </w:rPr>
        <w:t>Воспитатель.</w:t>
      </w:r>
      <w:r w:rsidR="00B00B62">
        <w:rPr>
          <w:rStyle w:val="c9"/>
          <w:color w:val="000000"/>
          <w:sz w:val="28"/>
          <w:szCs w:val="28"/>
        </w:rPr>
        <w:t xml:space="preserve"> </w:t>
      </w:r>
      <w:r w:rsidRPr="00D008F1">
        <w:rPr>
          <w:rStyle w:val="c9"/>
          <w:color w:val="000000"/>
          <w:sz w:val="28"/>
          <w:szCs w:val="28"/>
        </w:rPr>
        <w:t>Ребята, вы молодцы, все вместе мы помогли Аленушке найти Иванушку и добраться благополучно домой</w:t>
      </w:r>
      <w:r w:rsidRPr="00D008F1">
        <w:rPr>
          <w:color w:val="000000"/>
          <w:sz w:val="28"/>
          <w:szCs w:val="28"/>
        </w:rPr>
        <w:t>.</w:t>
      </w:r>
    </w:p>
    <w:p w:rsidR="006874E1" w:rsidRPr="00D008F1" w:rsidRDefault="006874E1" w:rsidP="00B00B6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874E1" w:rsidRPr="00D008F1" w:rsidSect="000D4A22">
      <w:pgSz w:w="11906" w:h="16838"/>
      <w:pgMar w:top="709" w:right="850" w:bottom="1134" w:left="851" w:header="708" w:footer="708" w:gutter="0"/>
      <w:pgBorders w:display="firstPage" w:offsetFrom="page">
        <w:top w:val="threeDEmboss" w:sz="18" w:space="24" w:color="17365D" w:themeColor="text2" w:themeShade="BF"/>
        <w:left w:val="threeDEmboss" w:sz="18" w:space="24" w:color="17365D" w:themeColor="text2" w:themeShade="BF"/>
        <w:bottom w:val="threeDEmboss" w:sz="18" w:space="24" w:color="17365D" w:themeColor="text2" w:themeShade="BF"/>
        <w:right w:val="threeDEmboss" w:sz="18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243"/>
    <w:rsid w:val="000D4A22"/>
    <w:rsid w:val="003D3B69"/>
    <w:rsid w:val="00524243"/>
    <w:rsid w:val="006874E1"/>
    <w:rsid w:val="006A2073"/>
    <w:rsid w:val="008B45C1"/>
    <w:rsid w:val="009539CA"/>
    <w:rsid w:val="00B00B62"/>
    <w:rsid w:val="00BE52B7"/>
    <w:rsid w:val="00D0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24243"/>
  </w:style>
  <w:style w:type="paragraph" w:customStyle="1" w:styleId="c10">
    <w:name w:val="c10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4243"/>
  </w:style>
  <w:style w:type="character" w:customStyle="1" w:styleId="c22">
    <w:name w:val="c22"/>
    <w:basedOn w:val="a0"/>
    <w:rsid w:val="00524243"/>
  </w:style>
  <w:style w:type="character" w:customStyle="1" w:styleId="c9">
    <w:name w:val="c9"/>
    <w:basedOn w:val="a0"/>
    <w:rsid w:val="00524243"/>
  </w:style>
  <w:style w:type="paragraph" w:customStyle="1" w:styleId="c11">
    <w:name w:val="c11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4243"/>
  </w:style>
  <w:style w:type="character" w:customStyle="1" w:styleId="apple-converted-space">
    <w:name w:val="apple-converted-space"/>
    <w:basedOn w:val="a0"/>
    <w:rsid w:val="00524243"/>
  </w:style>
  <w:style w:type="character" w:customStyle="1" w:styleId="c2">
    <w:name w:val="c2"/>
    <w:basedOn w:val="a0"/>
    <w:rsid w:val="00524243"/>
  </w:style>
  <w:style w:type="character" w:customStyle="1" w:styleId="c4">
    <w:name w:val="c4"/>
    <w:basedOn w:val="a0"/>
    <w:rsid w:val="00524243"/>
  </w:style>
  <w:style w:type="character" w:customStyle="1" w:styleId="c3">
    <w:name w:val="c3"/>
    <w:basedOn w:val="a0"/>
    <w:rsid w:val="00524243"/>
  </w:style>
  <w:style w:type="character" w:customStyle="1" w:styleId="c7">
    <w:name w:val="c7"/>
    <w:basedOn w:val="a0"/>
    <w:rsid w:val="00524243"/>
  </w:style>
  <w:style w:type="character" w:customStyle="1" w:styleId="c6">
    <w:name w:val="c6"/>
    <w:basedOn w:val="a0"/>
    <w:rsid w:val="00524243"/>
  </w:style>
  <w:style w:type="paragraph" w:customStyle="1" w:styleId="c16">
    <w:name w:val="c16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2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0B6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D4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C426-F181-4082-B6A9-8CB8AEF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2021-05-11T18:22:00Z</cp:lastPrinted>
  <dcterms:created xsi:type="dcterms:W3CDTF">2021-04-19T13:10:00Z</dcterms:created>
  <dcterms:modified xsi:type="dcterms:W3CDTF">2021-05-11T18:24:00Z</dcterms:modified>
</cp:coreProperties>
</file>