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1817AE" w14:textId="12FD2E71" w:rsidR="00E05BC8" w:rsidRDefault="00481E8B" w:rsidP="009E4D3C">
      <w:pPr>
        <w:pStyle w:val="a3"/>
        <w:numPr>
          <w:ilvl w:val="0"/>
          <w:numId w:val="2"/>
        </w:num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5EB57EE" wp14:editId="7D6F3675">
            <wp:simplePos x="0" y="0"/>
            <wp:positionH relativeFrom="column">
              <wp:posOffset>0</wp:posOffset>
            </wp:positionH>
            <wp:positionV relativeFrom="paragraph">
              <wp:posOffset>297815</wp:posOffset>
            </wp:positionV>
            <wp:extent cx="5731510" cy="3663950"/>
            <wp:effectExtent l="0" t="0" r="254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6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B2D9F">
        <w:t xml:space="preserve">Затерянный мир Михайлов Михаил </w:t>
      </w:r>
    </w:p>
    <w:sectPr w:rsidR="00E05BC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246C18"/>
    <w:multiLevelType w:val="hybridMultilevel"/>
    <w:tmpl w:val="23D875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A5308A"/>
    <w:multiLevelType w:val="hybridMultilevel"/>
    <w:tmpl w:val="DB54B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EF63ACC"/>
    <w:rsid w:val="00020812"/>
    <w:rsid w:val="00481E8B"/>
    <w:rsid w:val="009E4D3C"/>
    <w:rsid w:val="00DB2D9F"/>
    <w:rsid w:val="00E05BC8"/>
    <w:rsid w:val="00FD3E6A"/>
    <w:rsid w:val="7EF6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63ACC"/>
  <w15:chartTrackingRefBased/>
  <w15:docId w15:val="{E56DD1AF-C2C2-445E-8B7F-46BAC6DCE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8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Надежда Ахмазова</cp:lastModifiedBy>
  <cp:revision>2</cp:revision>
  <dcterms:created xsi:type="dcterms:W3CDTF">2021-11-14T13:48:00Z</dcterms:created>
  <dcterms:modified xsi:type="dcterms:W3CDTF">2021-11-14T13:48:00Z</dcterms:modified>
</cp:coreProperties>
</file>