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AD" w:rsidRDefault="00CA70AD"/>
    <w:p w:rsidR="003C0B76" w:rsidRPr="00297858" w:rsidRDefault="003C0B76">
      <w:pPr>
        <w:rPr>
          <w:rFonts w:ascii="Times New Roman" w:hAnsi="Times New Roman" w:cs="Times New Roman"/>
          <w:sz w:val="28"/>
          <w:szCs w:val="28"/>
        </w:rPr>
      </w:pPr>
      <w:r w:rsidRPr="00297858">
        <w:rPr>
          <w:rFonts w:ascii="Times New Roman" w:hAnsi="Times New Roman" w:cs="Times New Roman"/>
          <w:sz w:val="28"/>
          <w:szCs w:val="28"/>
        </w:rPr>
        <w:t>Конспект НОД по рисованию во второй младшей группе « Расческа для мамы»</w:t>
      </w:r>
    </w:p>
    <w:p w:rsidR="003C0B76" w:rsidRPr="00297858" w:rsidRDefault="003C0B76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Цель: Формировать умение детей  определять название профессии по иллюстрациям. Закреплять умение рисовать кистью, держать ее правильно. Продолжать учить рисовать горизонтальные полосы</w:t>
      </w:r>
    </w:p>
    <w:p w:rsidR="003C0B76" w:rsidRPr="00297858" w:rsidRDefault="003C0B76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Оборудование: Листы бумаги с нарисованной расческой без зубчиков, кисти, гуашь,  на каждого ребенка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7858">
        <w:rPr>
          <w:rFonts w:ascii="Times New Roman" w:hAnsi="Times New Roman" w:cs="Times New Roman"/>
          <w:sz w:val="24"/>
          <w:szCs w:val="24"/>
        </w:rPr>
        <w:t xml:space="preserve"> Иллюстрации профессии – парикмахер.</w:t>
      </w:r>
    </w:p>
    <w:p w:rsidR="003C0B76" w:rsidRPr="00297858" w:rsidRDefault="003C0B76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C0B76" w:rsidRPr="00297858" w:rsidRDefault="003C0B76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Ребята давайте с вами посмотрим что изображено на картинках</w:t>
      </w:r>
      <w:proofErr w:type="gramStart"/>
      <w:r w:rsidR="00AF2DA7" w:rsidRPr="0029785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F2DA7" w:rsidRPr="00297858"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:rsid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 Правильно ребята на картинках изображен парикмахер. А что делает парикмахер?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Парикмахер делает прически людям и стрижет их.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Лера расскажи нам, а какие предметы нужны парикмахеру для того чтоб он мог стричь и делать прически? (ответ ребенка)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Молодец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7858">
        <w:rPr>
          <w:rFonts w:ascii="Times New Roman" w:hAnsi="Times New Roman" w:cs="Times New Roman"/>
          <w:sz w:val="24"/>
          <w:szCs w:val="24"/>
        </w:rPr>
        <w:t xml:space="preserve"> для того чтобы парикмахер мог стричь и делать прически ему нужны: ножницы, расческа, фен, плойка, заколки.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А давайте мы сегодня с вами нарисуем для наших мам расческу.</w:t>
      </w:r>
    </w:p>
    <w:p w:rsidR="00AF2DA7" w:rsidRPr="00297858" w:rsidRDefault="00AF2DA7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297858">
        <w:rPr>
          <w:rFonts w:ascii="Times New Roman" w:hAnsi="Times New Roman" w:cs="Times New Roman"/>
          <w:sz w:val="24"/>
          <w:szCs w:val="24"/>
        </w:rPr>
        <w:t xml:space="preserve"> мы с вами сделаем пальчиковую гимнастику:</w:t>
      </w:r>
    </w:p>
    <w:p w:rsidR="00AF2DA7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Много есть профессий разных                                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858">
        <w:rPr>
          <w:rFonts w:ascii="Times New Roman" w:hAnsi="Times New Roman" w:cs="Times New Roman"/>
          <w:i/>
          <w:sz w:val="24"/>
          <w:szCs w:val="24"/>
        </w:rPr>
        <w:t>соединять пальцы правой руки с большим)</w:t>
      </w:r>
    </w:p>
    <w:p w:rsidR="00297858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И полезных и приятных                                             </w:t>
      </w:r>
      <w:proofErr w:type="gramStart"/>
      <w:r w:rsidRPr="0029785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97858">
        <w:rPr>
          <w:rFonts w:ascii="Times New Roman" w:hAnsi="Times New Roman" w:cs="Times New Roman"/>
          <w:i/>
          <w:sz w:val="24"/>
          <w:szCs w:val="24"/>
        </w:rPr>
        <w:t>соединять пальцы левой руки с большим)</w:t>
      </w:r>
    </w:p>
    <w:p w:rsidR="00297858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Парикмахер, врач, учитель</w:t>
      </w:r>
    </w:p>
    <w:p w:rsidR="00297858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Продавец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7858">
        <w:rPr>
          <w:rFonts w:ascii="Times New Roman" w:hAnsi="Times New Roman" w:cs="Times New Roman"/>
          <w:sz w:val="24"/>
          <w:szCs w:val="24"/>
        </w:rPr>
        <w:t xml:space="preserve"> шахтер, строитель                             ( </w:t>
      </w:r>
      <w:r w:rsidRPr="00297858">
        <w:rPr>
          <w:rFonts w:ascii="Times New Roman" w:hAnsi="Times New Roman" w:cs="Times New Roman"/>
          <w:i/>
          <w:sz w:val="24"/>
          <w:szCs w:val="24"/>
        </w:rPr>
        <w:t>последовательно соединять пальцы обеих рук с большим)</w:t>
      </w:r>
    </w:p>
    <w:p w:rsidR="00297858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Сразу всех не называю,                                         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858">
        <w:rPr>
          <w:rFonts w:ascii="Times New Roman" w:hAnsi="Times New Roman" w:cs="Times New Roman"/>
          <w:i/>
          <w:sz w:val="24"/>
          <w:szCs w:val="24"/>
        </w:rPr>
        <w:t>сжимать и разжимать кулаки)</w:t>
      </w:r>
    </w:p>
    <w:p w:rsidR="00297858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 xml:space="preserve">Вам продолжить предлагаю.                                ( </w:t>
      </w:r>
      <w:r w:rsidRPr="00297858">
        <w:rPr>
          <w:rFonts w:ascii="Times New Roman" w:hAnsi="Times New Roman" w:cs="Times New Roman"/>
          <w:i/>
          <w:sz w:val="24"/>
          <w:szCs w:val="24"/>
        </w:rPr>
        <w:t>Вытянуть руки вперед ладонями вверх)</w:t>
      </w:r>
    </w:p>
    <w:p w:rsid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</w:p>
    <w:p w:rsidR="003C0B76" w:rsidRPr="00297858" w:rsidRDefault="00297858" w:rsidP="00297858">
      <w:pPr>
        <w:rPr>
          <w:rFonts w:ascii="Times New Roman" w:hAnsi="Times New Roman" w:cs="Times New Roman"/>
          <w:sz w:val="24"/>
          <w:szCs w:val="24"/>
        </w:rPr>
      </w:pPr>
      <w:r w:rsidRPr="00297858">
        <w:rPr>
          <w:rFonts w:ascii="Times New Roman" w:hAnsi="Times New Roman" w:cs="Times New Roman"/>
          <w:sz w:val="24"/>
          <w:szCs w:val="24"/>
        </w:rPr>
        <w:t>Воспитатель: Итак а теперь приступаем к рисованию нашей расчески</w:t>
      </w:r>
      <w:proofErr w:type="gramStart"/>
      <w:r w:rsidRPr="002978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97858">
        <w:rPr>
          <w:rFonts w:ascii="Times New Roman" w:hAnsi="Times New Roman" w:cs="Times New Roman"/>
          <w:sz w:val="24"/>
          <w:szCs w:val="24"/>
        </w:rPr>
        <w:t xml:space="preserve"> Показ воспитателя, как правильно нужно рисовать)</w:t>
      </w:r>
    </w:p>
    <w:p w:rsidR="003C0B76" w:rsidRPr="00297858" w:rsidRDefault="00297858" w:rsidP="0029785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  <w:t>По окончанию занятия воспитатель хвалит детей.</w:t>
      </w:r>
    </w:p>
    <w:p w:rsidR="007667D3" w:rsidRDefault="007667D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</w:pPr>
    </w:p>
    <w:p w:rsidR="003C0B76" w:rsidRDefault="003C0B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</w:pPr>
    </w:p>
    <w:p w:rsidR="003C0B76" w:rsidRDefault="003C0B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</w:pPr>
    </w:p>
    <w:p w:rsidR="003C0B76" w:rsidRPr="003C0B76" w:rsidRDefault="003C0B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7F2"/>
        </w:rPr>
      </w:pPr>
    </w:p>
    <w:sectPr w:rsidR="003C0B76" w:rsidRPr="003C0B76" w:rsidSect="003C0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B76"/>
    <w:rsid w:val="001D1739"/>
    <w:rsid w:val="00297858"/>
    <w:rsid w:val="003C0B76"/>
    <w:rsid w:val="006470FA"/>
    <w:rsid w:val="007667D3"/>
    <w:rsid w:val="00A526F1"/>
    <w:rsid w:val="00AF2DA7"/>
    <w:rsid w:val="00CA70AD"/>
    <w:rsid w:val="00E1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cp:lastPrinted>2016-02-22T06:05:00Z</cp:lastPrinted>
  <dcterms:created xsi:type="dcterms:W3CDTF">2016-02-22T05:37:00Z</dcterms:created>
  <dcterms:modified xsi:type="dcterms:W3CDTF">2016-03-12T13:17:00Z</dcterms:modified>
</cp:coreProperties>
</file>