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46F" w:rsidRDefault="003F446F" w:rsidP="003F44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F446F" w:rsidRDefault="003F446F" w:rsidP="003F44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F446F" w:rsidRDefault="003F446F" w:rsidP="003F44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F446F" w:rsidRDefault="003F446F" w:rsidP="003F44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F446F" w:rsidRDefault="003F446F" w:rsidP="003F44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F446F" w:rsidRDefault="003F446F" w:rsidP="003F44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F446F" w:rsidRPr="003F446F" w:rsidRDefault="0018459A" w:rsidP="003F4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Конспект   организованной образовательной    </w:t>
      </w:r>
      <w:r w:rsidR="003F446F" w:rsidRPr="003F446F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деятельность </w:t>
      </w:r>
    </w:p>
    <w:p w:rsidR="00282275" w:rsidRDefault="003F446F" w:rsidP="003F4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           </w:t>
      </w:r>
    </w:p>
    <w:p w:rsidR="003F446F" w:rsidRDefault="003F446F" w:rsidP="003F4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 </w:t>
      </w:r>
      <w:r w:rsidR="0018459A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            </w:t>
      </w:r>
      <w:r w:rsidRPr="003F446F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« Снеговик»</w:t>
      </w:r>
    </w:p>
    <w:p w:rsidR="00282275" w:rsidRPr="003F446F" w:rsidRDefault="00282275" w:rsidP="003F4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3F446F" w:rsidRDefault="003F446F" w:rsidP="003F44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68912765" wp14:editId="23A13D43">
            <wp:extent cx="5105400" cy="5120640"/>
            <wp:effectExtent l="0" t="0" r="0" b="3810"/>
            <wp:docPr id="1" name="Рисунок 1" descr="https://www.vl.ru/afisha/uploads/events/2f4/44373_big.jpeg?v=149276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vl.ru/afisha/uploads/events/2f4/44373_big.jpeg?v=1492762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1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46F" w:rsidRDefault="003F446F" w:rsidP="003F44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F446F" w:rsidRDefault="003F446F" w:rsidP="003F44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46235" w:rsidRDefault="00A46235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6235" w:rsidRDefault="00A46235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Цель</w:t>
      </w:r>
      <w:r w:rsidR="001643C8" w:rsidRPr="00FD68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68F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Развивать творческие способности детей посредством нетрадиционного рисования Эбру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8F6">
        <w:rPr>
          <w:rFonts w:ascii="Times New Roman" w:hAnsi="Times New Roman" w:cs="Times New Roman"/>
          <w:sz w:val="28"/>
          <w:szCs w:val="28"/>
        </w:rPr>
        <w:t>Образовательная область: художественно-эстетическое развитие (рисование).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1 Осваивать способ создания знакомого образа  на воде посредством красок и инструментов.</w:t>
      </w:r>
      <w:r w:rsidR="00FD68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68F6">
        <w:rPr>
          <w:rFonts w:ascii="Times New Roman" w:hAnsi="Times New Roman" w:cs="Times New Roman"/>
          <w:sz w:val="28"/>
          <w:szCs w:val="28"/>
          <w:lang w:eastAsia="ru-RU"/>
        </w:rPr>
        <w:t>Стимулировать интерес к экспериментированию в работе; включать в оформление работы</w:t>
      </w:r>
      <w:r w:rsidR="00FD68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68F6">
        <w:rPr>
          <w:rFonts w:ascii="Times New Roman" w:hAnsi="Times New Roman" w:cs="Times New Roman"/>
          <w:sz w:val="28"/>
          <w:szCs w:val="28"/>
          <w:lang w:eastAsia="ru-RU"/>
        </w:rPr>
        <w:t>«бросовый» материал для создания необычных поверхностей в изображаемом объекте.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Pr="00FD68F6">
        <w:rPr>
          <w:rFonts w:ascii="Times New Roman" w:hAnsi="Times New Roman" w:cs="Times New Roman"/>
          <w:sz w:val="28"/>
          <w:szCs w:val="28"/>
        </w:rPr>
        <w:t>Развивающие: развивать восприятие цвета, внимание, память, мышление, творческое воображение, фантазию, эстетический вкус.</w:t>
      </w:r>
    </w:p>
    <w:p w:rsidR="003F446F" w:rsidRPr="00FD68F6" w:rsidRDefault="003F446F" w:rsidP="00FD68F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3 Воспитывать  чувство удовлетворения от хорошо и красиво сделанной поделки, реализации</w:t>
      </w:r>
    </w:p>
    <w:p w:rsidR="003F446F" w:rsidRPr="00FD68F6" w:rsidRDefault="003F446F" w:rsidP="00FD68F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конструктивного замысла.</w:t>
      </w:r>
    </w:p>
    <w:p w:rsidR="003F446F" w:rsidRPr="00FD68F6" w:rsidRDefault="003F446F" w:rsidP="00FD68F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Материал для занятия:</w:t>
      </w:r>
    </w:p>
    <w:p w:rsidR="003F446F" w:rsidRPr="00FD68F6" w:rsidRDefault="003F446F" w:rsidP="00FD68F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кисти;</w:t>
      </w:r>
    </w:p>
    <w:p w:rsidR="003F446F" w:rsidRPr="00FD68F6" w:rsidRDefault="003F446F" w:rsidP="00FD68F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акриловые краски;</w:t>
      </w:r>
    </w:p>
    <w:p w:rsidR="003F446F" w:rsidRPr="00FD68F6" w:rsidRDefault="003F446F" w:rsidP="00FD68F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палитры;</w:t>
      </w:r>
    </w:p>
    <w:p w:rsidR="003F446F" w:rsidRPr="00FD68F6" w:rsidRDefault="003F446F" w:rsidP="00FD68F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палочки;</w:t>
      </w:r>
    </w:p>
    <w:p w:rsidR="003F446F" w:rsidRPr="00FD68F6" w:rsidRDefault="003F446F" w:rsidP="00FD68F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емкости с водой;</w:t>
      </w:r>
    </w:p>
    <w:p w:rsidR="003F446F" w:rsidRPr="00FD68F6" w:rsidRDefault="003F446F" w:rsidP="00FD68F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жидкость  (на основе крахмала);</w:t>
      </w:r>
    </w:p>
    <w:p w:rsidR="003F446F" w:rsidRPr="00FD68F6" w:rsidRDefault="003F446F" w:rsidP="00FD68F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бумага акварельная;</w:t>
      </w:r>
    </w:p>
    <w:p w:rsidR="003F446F" w:rsidRPr="00FD68F6" w:rsidRDefault="003F446F" w:rsidP="00FD68F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салфетки сухие и влажные.</w:t>
      </w:r>
    </w:p>
    <w:p w:rsidR="003F446F" w:rsidRPr="00FD68F6" w:rsidRDefault="003F446F" w:rsidP="00FD68F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игрушка снеговик.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Ход деятельности: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Организационная часть.</w:t>
      </w:r>
    </w:p>
    <w:p w:rsidR="003F446F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3F446F" w:rsidRPr="00FD68F6">
        <w:rPr>
          <w:rFonts w:ascii="Times New Roman" w:hAnsi="Times New Roman" w:cs="Times New Roman"/>
          <w:sz w:val="28"/>
          <w:szCs w:val="28"/>
          <w:lang w:eastAsia="ru-RU"/>
        </w:rPr>
        <w:t>тением стихотворения Е. Трутневой.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Что такое за окном?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Сразу в доме посветлело!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Это снег лежит ковром,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Самый первый, самый белый!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Вот о чем всю ночь свистел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За моим окошком ветер!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Он про снег сказать хотел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И про то, что зиму встретил.</w:t>
      </w:r>
    </w:p>
    <w:p w:rsidR="003F446F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F446F" w:rsidRPr="00FD68F6">
        <w:rPr>
          <w:rFonts w:ascii="Times New Roman" w:hAnsi="Times New Roman" w:cs="Times New Roman"/>
          <w:sz w:val="28"/>
          <w:szCs w:val="28"/>
          <w:lang w:eastAsia="ru-RU"/>
        </w:rPr>
        <w:t xml:space="preserve"> Снег укрыл не только землю, но и крыши домов, и деревья. Стало светло и очень красиво. И вам, дети, теперь найдется, чем заняться на улице. А скажите, какие зимние забавы вы знаете?</w:t>
      </w:r>
    </w:p>
    <w:p w:rsidR="003F446F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F446F" w:rsidRPr="00FD68F6">
        <w:rPr>
          <w:rFonts w:ascii="Times New Roman" w:hAnsi="Times New Roman" w:cs="Times New Roman"/>
          <w:sz w:val="28"/>
          <w:szCs w:val="28"/>
          <w:lang w:eastAsia="ru-RU"/>
        </w:rPr>
        <w:t xml:space="preserve"> На коньках можно кататься, на лыжах ходить по снегу, играть в снежки, строить снежную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Педагог предлагает послушать загадку: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Меня не растили, из снега слепили.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Вместо носа ловко вставили морковку.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Глаза — угольки, губы — сучки,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Холодный, большой, кто я такой?</w:t>
      </w:r>
    </w:p>
    <w:p w:rsidR="003F446F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F446F" w:rsidRPr="00FD68F6">
        <w:rPr>
          <w:rFonts w:ascii="Times New Roman" w:hAnsi="Times New Roman" w:cs="Times New Roman"/>
          <w:sz w:val="28"/>
          <w:szCs w:val="28"/>
          <w:lang w:eastAsia="ru-RU"/>
        </w:rPr>
        <w:t xml:space="preserve"> Снеговик.</w:t>
      </w:r>
    </w:p>
    <w:p w:rsidR="003F446F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F446F" w:rsidRPr="00FD68F6">
        <w:rPr>
          <w:rFonts w:ascii="Times New Roman" w:hAnsi="Times New Roman" w:cs="Times New Roman"/>
          <w:sz w:val="28"/>
          <w:szCs w:val="28"/>
          <w:lang w:eastAsia="ru-RU"/>
        </w:rPr>
        <w:t xml:space="preserve"> А почему он так называется?</w:t>
      </w:r>
    </w:p>
    <w:p w:rsidR="003F446F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F446F" w:rsidRPr="00FD68F6">
        <w:rPr>
          <w:rFonts w:ascii="Times New Roman" w:hAnsi="Times New Roman" w:cs="Times New Roman"/>
          <w:sz w:val="28"/>
          <w:szCs w:val="28"/>
          <w:lang w:eastAsia="ru-RU"/>
        </w:rPr>
        <w:t xml:space="preserve"> Потому что его лепят из снега.</w:t>
      </w:r>
    </w:p>
    <w:p w:rsidR="003F446F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F446F" w:rsidRPr="00FD68F6">
        <w:rPr>
          <w:rFonts w:ascii="Times New Roman" w:hAnsi="Times New Roman" w:cs="Times New Roman"/>
          <w:sz w:val="28"/>
          <w:szCs w:val="28"/>
          <w:lang w:eastAsia="ru-RU"/>
        </w:rPr>
        <w:t xml:space="preserve"> А каким образом это делают?</w:t>
      </w:r>
    </w:p>
    <w:p w:rsidR="003F446F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F446F" w:rsidRPr="00FD68F6">
        <w:rPr>
          <w:rFonts w:ascii="Times New Roman" w:hAnsi="Times New Roman" w:cs="Times New Roman"/>
          <w:sz w:val="28"/>
          <w:szCs w:val="28"/>
          <w:lang w:eastAsia="ru-RU"/>
        </w:rPr>
        <w:t xml:space="preserve"> Скатывают из снега комки, ставят один на другой, а потом украшают.</w:t>
      </w:r>
    </w:p>
    <w:p w:rsidR="003F446F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3F446F" w:rsidRPr="00FD68F6">
        <w:rPr>
          <w:rFonts w:ascii="Times New Roman" w:hAnsi="Times New Roman" w:cs="Times New Roman"/>
          <w:sz w:val="28"/>
          <w:szCs w:val="28"/>
          <w:lang w:eastAsia="ru-RU"/>
        </w:rPr>
        <w:t xml:space="preserve"> Скажите, а комки, из которых составляют снеговика, одинаковые по величине или разные?</w:t>
      </w:r>
    </w:p>
    <w:p w:rsidR="003F446F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F446F" w:rsidRPr="00FD68F6">
        <w:rPr>
          <w:rFonts w:ascii="Times New Roman" w:hAnsi="Times New Roman" w:cs="Times New Roman"/>
          <w:sz w:val="28"/>
          <w:szCs w:val="28"/>
          <w:lang w:eastAsia="ru-RU"/>
        </w:rPr>
        <w:t xml:space="preserve"> Комки разные: внизу – самый большой, на него ставится поменьше, а наверху, где голова, —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самый маленький.</w:t>
      </w:r>
    </w:p>
    <w:p w:rsidR="003F446F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F446F" w:rsidRPr="00FD68F6">
        <w:rPr>
          <w:rFonts w:ascii="Times New Roman" w:hAnsi="Times New Roman" w:cs="Times New Roman"/>
          <w:sz w:val="28"/>
          <w:szCs w:val="28"/>
          <w:lang w:eastAsia="ru-RU"/>
        </w:rPr>
        <w:t>Верно. Дети очень любят лепить снеговиков. Так иногда увлекаются, что забывают обо всем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на свете. Послушайте, как это произошло с детьми из стихотворения А. Барто: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Мы не ели, мы не пили,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Бабу снежную лепили...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Улыбаясь, как живая,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В парке, в тишине,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Встала баба снеговая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В белом зипуне.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Но темнеет — вот досада! —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Гаснет свет зари,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По домам ребятам надо,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Что ни говори!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Вдруг нахмурилась Наталка,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Ей всего лет пять,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Говорит: — Мне бабу жалко,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Что ж ей тут стоять?..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Мы не ели, мы не пили,</w:t>
      </w:r>
    </w:p>
    <w:p w:rsidR="003F446F" w:rsidRPr="00FD68F6" w:rsidRDefault="003F446F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Бабу новую слепили.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Скоро стихнет звон трамвая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И взойдет луна,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Наша баба снеговая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Будет не одна.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Мы тоже сегодня будем лепить снеговиков, только с помощью кисточек, палочек и специальной воды. Правильно , мы будем их рисовать на воде в технике Эбру. А чтобы они у вас получились правильной формы, необходимо потренироваться и размять руки для работы.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Физкультурная минутка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Дети выходят из-за столов и выполняют движения в соответствии с текстом стихотворения.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Снега мы возьмем немножко,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Слепим мы снежки в ладошках.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Дружно ими побросались,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Наши руки и размялись.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А теперь пора творить,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Бабу снежную лепить.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Ком за комом покатили,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Друг на друга водрузили,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Сверху третий малый ком,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Снег стряхнули с рук потом.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8F6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Практическая часть.</w:t>
      </w:r>
    </w:p>
    <w:p w:rsidR="00FD68F6" w:rsidRPr="00FD68F6" w:rsidRDefault="00FD68F6" w:rsidP="00FD68F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8F6">
        <w:rPr>
          <w:rFonts w:ascii="Times New Roman" w:hAnsi="Times New Roman" w:cs="Times New Roman"/>
          <w:sz w:val="28"/>
          <w:szCs w:val="28"/>
          <w:shd w:val="clear" w:color="auto" w:fill="FFFFFF"/>
        </w:rPr>
        <w:t>Делаем фон используя несколько цветов: синий, черный.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8F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Теперь снеговики Ставим точки-круги. Толщину палочки для работы можно выбирать любую. Я предлагаю, нижний круг начинать самой толстой. Окунаем её в белый цвет и в нижней части фона ставим точку, палочку немного держим на поверхности.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8F6">
        <w:rPr>
          <w:rFonts w:ascii="Times New Roman" w:hAnsi="Times New Roman" w:cs="Times New Roman"/>
          <w:sz w:val="28"/>
          <w:szCs w:val="28"/>
          <w:shd w:val="clear" w:color="auto" w:fill="FFFFFF"/>
        </w:rPr>
        <w:t>Такую процедуру повторяем несколько раз, чтобы круг стал диаметром 5-7 см. Под кружком обязательно оставляем место на случай большей растяжки круга, а также для ног снеговика.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8F6">
        <w:rPr>
          <w:rFonts w:ascii="Times New Roman" w:hAnsi="Times New Roman" w:cs="Times New Roman"/>
          <w:sz w:val="28"/>
          <w:szCs w:val="28"/>
          <w:shd w:val="clear" w:color="auto" w:fill="FFFFFF"/>
        </w:rPr>
        <w:t>Если  белый  цвет  будет  растягиваться  медленно  (зависит  от  фона,  жидкости  и  самого белого  цвета),  то  в  палитре  создаём  бледно-голубой  цвет:  в  белый  добавляем  на  кончике палочки синий. Затем этой же или более тонкой палочкой создаём второй круг – туловище снеговика.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8F6">
        <w:rPr>
          <w:rFonts w:ascii="Times New Roman" w:hAnsi="Times New Roman" w:cs="Times New Roman"/>
          <w:sz w:val="28"/>
          <w:szCs w:val="28"/>
          <w:shd w:val="clear" w:color="auto" w:fill="FFFFFF"/>
        </w:rPr>
        <w:t>Этим же цветом над первым кругом ставим точку на расстоянии до одного сантиметра.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8F6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 более тонкой палочкой ставим третью точку над вторым кругом. Точку ставим также на маленьком расстоянии от круга.</w:t>
      </w:r>
    </w:p>
    <w:p w:rsidR="001643C8" w:rsidRPr="00FD68F6" w:rsidRDefault="00FD68F6" w:rsidP="00FD68F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8F6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1643C8" w:rsidRPr="00FD68F6">
        <w:rPr>
          <w:rFonts w:ascii="Times New Roman" w:hAnsi="Times New Roman" w:cs="Times New Roman"/>
          <w:sz w:val="28"/>
          <w:szCs w:val="28"/>
          <w:shd w:val="clear" w:color="auto" w:fill="FFFFFF"/>
        </w:rPr>
        <w:t>елаем снеговику «ручки» и «ножки». Маленькой палочкой ставим белые точки диаметром 1-2 см: 2 точки в верхней части второго круга и 2 точки в нижней части самого нижнего круга. Точки ставим на расстоянии 0,2-0,6 см от больших кругов.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8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Оживляем  лицо  снеговика.  Чтобы  нарисовать  заметную  морковку,  лицо  снеговика немного «развернём». Для этого точки-глазки ставим не симметрично относительно середины, а со смещением вбок, например, один в середине, другой справа (слева) от него. 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8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Улыбку снеговику делаем либо линиями в разные стороны из одной точки, 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Педагог вместе с детьми любуется выполненными работами, хвалит детей за проявление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фантазии и внесение в работу дополнений (ягод рябины на дереве, птиц, тучек на небе, из которых</w:t>
      </w:r>
      <w:r w:rsidR="00FD68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68F6">
        <w:rPr>
          <w:rFonts w:ascii="Times New Roman" w:hAnsi="Times New Roman" w:cs="Times New Roman"/>
          <w:sz w:val="28"/>
          <w:szCs w:val="28"/>
          <w:lang w:eastAsia="ru-RU"/>
        </w:rPr>
        <w:t>идет снег, белого зайца и т.д.).</w:t>
      </w:r>
    </w:p>
    <w:p w:rsidR="001643C8" w:rsidRPr="00FD68F6" w:rsidRDefault="00FD68F6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643C8" w:rsidRPr="00FD68F6">
        <w:rPr>
          <w:rFonts w:ascii="Times New Roman" w:hAnsi="Times New Roman" w:cs="Times New Roman"/>
          <w:sz w:val="28"/>
          <w:szCs w:val="28"/>
          <w:lang w:eastAsia="ru-RU"/>
        </w:rPr>
        <w:t>Дети, а что случится со снеговиком, если его внести в теплую комнату?</w:t>
      </w:r>
    </w:p>
    <w:p w:rsidR="001643C8" w:rsidRPr="00FD68F6" w:rsidRDefault="00FD68F6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643C8" w:rsidRPr="00FD68F6">
        <w:rPr>
          <w:rFonts w:ascii="Times New Roman" w:hAnsi="Times New Roman" w:cs="Times New Roman"/>
          <w:sz w:val="28"/>
          <w:szCs w:val="28"/>
          <w:lang w:eastAsia="ru-RU"/>
        </w:rPr>
        <w:t xml:space="preserve"> Он растает.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Педагог в заключение предлагает послушать стихотворение Ф. Грубина: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Белая зима. Все в инее.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Снежная баба от стужи синяя.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Ни обеда не ест, ни ужина.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– Снежная баба, ты простужена?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— Что ты, чудак, тепла мне не нужно!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С синею стужей живу я дружно.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Что же лучше мороза да инея?</w:t>
      </w:r>
    </w:p>
    <w:p w:rsidR="001643C8" w:rsidRPr="00FD68F6" w:rsidRDefault="001643C8" w:rsidP="00FD68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68F6">
        <w:rPr>
          <w:rFonts w:ascii="Times New Roman" w:hAnsi="Times New Roman" w:cs="Times New Roman"/>
          <w:sz w:val="28"/>
          <w:szCs w:val="28"/>
          <w:lang w:eastAsia="ru-RU"/>
        </w:rPr>
        <w:t>Земля белая, небо синее.</w:t>
      </w:r>
    </w:p>
    <w:p w:rsidR="00934454" w:rsidRPr="00FD68F6" w:rsidRDefault="00934454" w:rsidP="00FD68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34454" w:rsidRPr="00FD68F6" w:rsidSect="003F446F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D58C0"/>
    <w:multiLevelType w:val="multilevel"/>
    <w:tmpl w:val="091A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7F"/>
    <w:rsid w:val="001643C8"/>
    <w:rsid w:val="0018459A"/>
    <w:rsid w:val="00282275"/>
    <w:rsid w:val="002D34C6"/>
    <w:rsid w:val="003F446F"/>
    <w:rsid w:val="0069777F"/>
    <w:rsid w:val="00934454"/>
    <w:rsid w:val="00A46235"/>
    <w:rsid w:val="00FD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B9C53-3789-40EE-A713-BD5BE29A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2021-02-27T22:08:00Z</dcterms:created>
  <dcterms:modified xsi:type="dcterms:W3CDTF">2021-02-28T15:02:00Z</dcterms:modified>
</cp:coreProperties>
</file>