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FC" w:rsidRPr="005169FC" w:rsidRDefault="00311008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/>
          <w:bCs/>
          <w:iCs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169FC">
        <w:rPr>
          <w:rFonts w:ascii="Comic Sans MS" w:hAnsi="Comic Sans MS"/>
          <w:bCs/>
          <w:iC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ДИДАКТИЧЕСКАЯ ИГРА </w:t>
      </w:r>
      <w:r w:rsidRPr="005169FC">
        <w:rPr>
          <w:rFonts w:ascii="Comic Sans MS" w:hAnsi="Comic Sans MS"/>
          <w:b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«КТО ЧТО ЕСТ»</w:t>
      </w:r>
    </w:p>
    <w:p w:rsidR="005169FC" w:rsidRDefault="00311008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Cs/>
          <w:iCs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169FC">
        <w:rPr>
          <w:rFonts w:ascii="Comic Sans MS" w:hAnsi="Comic Sans MS"/>
          <w:bCs/>
          <w:iC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НА РАЗВИТИЯ МЕЖПОЛУШАРНОГО ВЗАИМОДЕЙСТВИЯ </w:t>
      </w:r>
    </w:p>
    <w:p w:rsidR="00EB2EB5" w:rsidRPr="00EB2EB5" w:rsidRDefault="00311008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Cs/>
          <w:i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2EB5">
        <w:rPr>
          <w:rFonts w:ascii="Comic Sans MS" w:hAnsi="Comic Sans MS"/>
          <w:bCs/>
          <w:iC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(С ИСПОЛЬЗОВАНИЕМ КАМУШКОВ «МАРБЛС»)</w:t>
      </w:r>
    </w:p>
    <w:p w:rsidR="005169FC" w:rsidRPr="005169FC" w:rsidRDefault="005169FC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bCs/>
          <w:iCs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5169FC" w:rsidRPr="00960B7C" w:rsidRDefault="005169FC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aps/>
          <w:color w:val="000000"/>
          <w:sz w:val="22"/>
          <w:szCs w:val="2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2"/>
          <w:szCs w:val="2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 книге Новиковской О.А. «Логопедическая грамматика для малышей»</w:t>
      </w:r>
    </w:p>
    <w:p w:rsidR="005169FC" w:rsidRPr="00960B7C" w:rsidRDefault="005169FC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 w:cs="Arial"/>
          <w:caps/>
          <w:sz w:val="22"/>
          <w:szCs w:val="2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(по мотивам игры логопеда </w:t>
      </w:r>
      <w:r w:rsidRPr="00960B7C">
        <w:rPr>
          <w:rFonts w:ascii="Comic Sans MS" w:hAnsi="Comic Sans MS" w:cs="Arial"/>
          <w:caps/>
          <w:sz w:val="22"/>
          <w:szCs w:val="2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Марии Шаровой)</w:t>
      </w:r>
    </w:p>
    <w:p w:rsidR="005169FC" w:rsidRPr="00960B7C" w:rsidRDefault="005169FC" w:rsidP="005169F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/>
          <w:caps/>
          <w:color w:val="000000"/>
          <w:sz w:val="22"/>
          <w:szCs w:val="2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169FC" w:rsidRDefault="005169FC" w:rsidP="005169FC">
      <w:pPr>
        <w:rPr>
          <w:rFonts w:ascii="Times New Roman" w:eastAsia="Times New Roman" w:hAnsi="Times New Roman" w:cs="Times New Roman"/>
          <w:caps/>
          <w:color w:val="000000"/>
          <w:sz w:val="28"/>
          <w:szCs w:val="28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60B7C" w:rsidRDefault="005169FC" w:rsidP="00960B7C">
      <w:pPr>
        <w:ind w:left="-851" w:firstLine="284"/>
        <w:jc w:val="both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169FC">
        <w:rPr>
          <w:rFonts w:ascii="Comic Sans MS" w:hAnsi="Comic Sans MS" w:cs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  <w:r w:rsidRPr="005169FC"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употребление существительных в винительном падеже</w:t>
      </w:r>
      <w:r w:rsidR="00960B7C"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960B7C" w:rsidRPr="00960B7C" w:rsidRDefault="00960B7C" w:rsidP="00960B7C">
      <w:pPr>
        <w:ind w:left="-851" w:firstLine="284"/>
        <w:jc w:val="both"/>
        <w:rPr>
          <w:rFonts w:ascii="Comic Sans MS" w:hAnsi="Comic Sans MS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Задачи:</w:t>
      </w:r>
    </w:p>
    <w:p w:rsidR="00960B7C" w:rsidRPr="00960B7C" w:rsidRDefault="00960B7C" w:rsidP="00960B7C">
      <w:pPr>
        <w:pStyle w:val="a8"/>
        <w:numPr>
          <w:ilvl w:val="0"/>
          <w:numId w:val="1"/>
        </w:numPr>
        <w:ind w:left="-709" w:firstLine="502"/>
        <w:jc w:val="both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межполушарного взаимодействия, концентрации внимания;</w:t>
      </w:r>
    </w:p>
    <w:p w:rsidR="00960B7C" w:rsidRPr="00960B7C" w:rsidRDefault="00960B7C" w:rsidP="00960B7C">
      <w:pPr>
        <w:pStyle w:val="a8"/>
        <w:numPr>
          <w:ilvl w:val="0"/>
          <w:numId w:val="1"/>
        </w:numPr>
        <w:ind w:left="-709" w:firstLine="502"/>
        <w:jc w:val="both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зрительно-моторной координации;</w:t>
      </w:r>
    </w:p>
    <w:p w:rsidR="00960B7C" w:rsidRPr="00960B7C" w:rsidRDefault="00960B7C" w:rsidP="00960B7C">
      <w:pPr>
        <w:pStyle w:val="a8"/>
        <w:numPr>
          <w:ilvl w:val="0"/>
          <w:numId w:val="1"/>
        </w:numPr>
        <w:ind w:left="-709" w:firstLine="502"/>
        <w:jc w:val="both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 детей;</w:t>
      </w:r>
    </w:p>
    <w:p w:rsidR="00960B7C" w:rsidRPr="00960B7C" w:rsidRDefault="00960B7C" w:rsidP="00960B7C">
      <w:pPr>
        <w:pStyle w:val="a8"/>
        <w:numPr>
          <w:ilvl w:val="0"/>
          <w:numId w:val="1"/>
        </w:numPr>
        <w:ind w:left="-709" w:firstLine="502"/>
        <w:jc w:val="both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мелкой моторики рук.</w:t>
      </w:r>
    </w:p>
    <w:p w:rsidR="00960B7C" w:rsidRPr="00960B7C" w:rsidRDefault="005169FC" w:rsidP="005169FC">
      <w:pPr>
        <w:ind w:left="-851" w:firstLine="284"/>
        <w:rPr>
          <w:rFonts w:ascii="Comic Sans MS" w:hAnsi="Comic Sans MS" w:cs="Arial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 w:cs="Arial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Ход: </w:t>
      </w:r>
    </w:p>
    <w:p w:rsidR="00960B7C" w:rsidRPr="00960B7C" w:rsidRDefault="00960B7C" w:rsidP="00960B7C">
      <w:pPr>
        <w:pStyle w:val="a8"/>
        <w:numPr>
          <w:ilvl w:val="0"/>
          <w:numId w:val="2"/>
        </w:numPr>
        <w:ind w:left="-709" w:firstLine="502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8"/>
          <w:szCs w:val="28"/>
          <w:shd w:val="clear" w:color="auto" w:fill="F5F5F5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выложите на стол перед ребенком два игровых поля;</w:t>
      </w:r>
    </w:p>
    <w:p w:rsidR="00960B7C" w:rsidRPr="00960B7C" w:rsidRDefault="00960B7C" w:rsidP="00960B7C">
      <w:pPr>
        <w:pStyle w:val="a8"/>
        <w:numPr>
          <w:ilvl w:val="0"/>
          <w:numId w:val="2"/>
        </w:numPr>
        <w:ind w:left="-709" w:firstLine="502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поставьте около каждого поля контейнер с камушками;</w:t>
      </w:r>
    </w:p>
    <w:p w:rsidR="00960B7C" w:rsidRPr="00960B7C" w:rsidRDefault="00960B7C" w:rsidP="00960B7C">
      <w:pPr>
        <w:pStyle w:val="a8"/>
        <w:numPr>
          <w:ilvl w:val="0"/>
          <w:numId w:val="2"/>
        </w:numPr>
        <w:ind w:left="-709" w:firstLine="502"/>
        <w:rPr>
          <w:rFonts w:ascii="Comic Sans MS" w:hAnsi="Comic Sans MS" w:cs="Arial"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0B7C">
        <w:rPr>
          <w:rFonts w:ascii="Comic Sans MS" w:hAnsi="Comic Sans MS"/>
          <w:caps/>
          <w:color w:val="000000"/>
          <w:sz w:val="28"/>
          <w:szCs w:val="28"/>
          <w:shd w:val="clear" w:color="auto" w:fill="F5F5F5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предложите ребенку взять обеими руками по камушку и одновременно, двумя руками закрывайте пару (кто что ест), проговаривая (собака ест кость и т.д.)</w:t>
      </w:r>
    </w:p>
    <w:p w:rsidR="00960B7C" w:rsidRPr="00212A37" w:rsidRDefault="00212A37" w:rsidP="005169FC">
      <w:pPr>
        <w:ind w:left="-851" w:firstLine="284"/>
        <w:rPr>
          <w:rFonts w:ascii="Comic Sans MS" w:hAnsi="Comic Sans MS" w:cs="Arial"/>
          <w:caps/>
          <w:color w:val="000000"/>
          <w:sz w:val="20"/>
          <w:szCs w:val="2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12A37">
        <w:rPr>
          <w:rFonts w:ascii="Comic Sans MS" w:hAnsi="Comic Sans MS" w:cs="Arial"/>
          <w:caps/>
          <w:color w:val="000000"/>
          <w:sz w:val="20"/>
          <w:szCs w:val="2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Посмотри на картинки, и ты узнаешь, кто что ест. Угости каждое животное его любимой едой.</w:t>
      </w:r>
    </w:p>
    <w:p w:rsidR="00212A37" w:rsidRDefault="00212A37" w:rsidP="005169FC">
      <w:pPr>
        <w:ind w:left="-851" w:firstLine="284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926C4" w:rsidRPr="00A926C4" w:rsidRDefault="00EB2EB5" w:rsidP="00A926C4">
      <w:pPr>
        <w:jc w:val="center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926C4"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="00A926C4" w:rsidRPr="00A926C4"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«КТО ЧТО ЕСТ» (игровое поле №1)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6"/>
        <w:gridCol w:w="3250"/>
        <w:gridCol w:w="3075"/>
      </w:tblGrid>
      <w:tr w:rsidR="00A926C4" w:rsidTr="00A926C4">
        <w:tc>
          <w:tcPr>
            <w:tcW w:w="3246" w:type="dxa"/>
          </w:tcPr>
          <w:p w:rsidR="00A926C4" w:rsidRDefault="00A926C4"/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52A20C83">
                  <wp:extent cx="1701165" cy="169481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C4" w:rsidRDefault="00A926C4"/>
        </w:tc>
        <w:tc>
          <w:tcPr>
            <w:tcW w:w="3250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E7BB133" wp14:editId="4A49D8EE">
                  <wp:simplePos x="0" y="0"/>
                  <wp:positionH relativeFrom="column">
                    <wp:posOffset>138645</wp:posOffset>
                  </wp:positionH>
                  <wp:positionV relativeFrom="paragraph">
                    <wp:posOffset>142669</wp:posOffset>
                  </wp:positionV>
                  <wp:extent cx="1738365" cy="173836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-ru-upload-iblock-198-c9ce3dee-5269-11e6-968b-1cc1dee987cb_55eef738-526b-11e6-968b-1cc1dee987cb-resize1-800x800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65" cy="173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5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1BF9F4F2">
                  <wp:extent cx="1706880" cy="1706880"/>
                  <wp:effectExtent l="0" t="0" r="762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C4" w:rsidTr="00A926C4">
        <w:tc>
          <w:tcPr>
            <w:tcW w:w="3246" w:type="dxa"/>
          </w:tcPr>
          <w:p w:rsidR="00A926C4" w:rsidRDefault="00A926C4" w:rsidP="00C11FA1">
            <w:pPr>
              <w:jc w:val="center"/>
            </w:pPr>
          </w:p>
          <w:p w:rsidR="00A926C4" w:rsidRDefault="00C11FA1" w:rsidP="00C11FA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A3C3CE" wp14:editId="579B93A5">
                  <wp:extent cx="1390015" cy="1652270"/>
                  <wp:effectExtent l="0" t="0" r="63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FD7B519" wp14:editId="014B4C53">
                  <wp:simplePos x="0" y="0"/>
                  <wp:positionH relativeFrom="column">
                    <wp:posOffset>112495</wp:posOffset>
                  </wp:positionH>
                  <wp:positionV relativeFrom="paragraph">
                    <wp:posOffset>78262</wp:posOffset>
                  </wp:positionV>
                  <wp:extent cx="1745672" cy="1745672"/>
                  <wp:effectExtent l="0" t="0" r="6985" b="6985"/>
                  <wp:wrapNone/>
                  <wp:docPr id="28" name="Рисунок 28" descr="https://im0-tub-ru.yandex.net/i?id=61efa3ab0aabd7ecd24796dd69433723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0-tub-ru.yandex.net/i?id=61efa3ab0aabd7ecd24796dd69433723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72" cy="174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5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415F5D9A" wp14:editId="0296BD3B">
                  <wp:extent cx="1481455" cy="168275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C4" w:rsidRDefault="00A926C4"/>
        </w:tc>
      </w:tr>
      <w:tr w:rsidR="00A926C4" w:rsidTr="00A926C4">
        <w:trPr>
          <w:trHeight w:val="3414"/>
        </w:trPr>
        <w:tc>
          <w:tcPr>
            <w:tcW w:w="3246" w:type="dxa"/>
          </w:tcPr>
          <w:p w:rsidR="00A926C4" w:rsidRDefault="00A926C4"/>
          <w:p w:rsidR="00A926C4" w:rsidRDefault="00A926C4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CE7FFCC" wp14:editId="7B4D2619">
                  <wp:simplePos x="0" y="0"/>
                  <wp:positionH relativeFrom="column">
                    <wp:posOffset>85486</wp:posOffset>
                  </wp:positionH>
                  <wp:positionV relativeFrom="paragraph">
                    <wp:posOffset>-10465</wp:posOffset>
                  </wp:positionV>
                  <wp:extent cx="1838848" cy="1414347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ssiu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8848" cy="14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0" w:type="dxa"/>
          </w:tcPr>
          <w:p w:rsidR="00A926C4" w:rsidRDefault="00A926C4"/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59BB89FC" wp14:editId="0AA980F6">
                  <wp:extent cx="1926808" cy="15319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00" cy="152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C4" w:rsidRDefault="00A926C4"/>
          <w:p w:rsidR="00A926C4" w:rsidRDefault="00A926C4"/>
        </w:tc>
        <w:tc>
          <w:tcPr>
            <w:tcW w:w="3075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23C50CE0" wp14:editId="598BA6FE">
                  <wp:extent cx="1694815" cy="183515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C4" w:rsidTr="00A926C4">
        <w:trPr>
          <w:trHeight w:val="3222"/>
        </w:trPr>
        <w:tc>
          <w:tcPr>
            <w:tcW w:w="3246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3A3B1E47" wp14:editId="090561D6">
                  <wp:extent cx="1920240" cy="1920240"/>
                  <wp:effectExtent l="0" t="0" r="381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2E8712A1" wp14:editId="0EE273B2">
                  <wp:extent cx="1755775" cy="180467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A926C4" w:rsidRDefault="00A926C4">
            <w:r>
              <w:rPr>
                <w:noProof/>
                <w:lang w:eastAsia="ru-RU"/>
              </w:rPr>
              <w:drawing>
                <wp:inline distT="0" distB="0" distL="0" distR="0" wp14:anchorId="207D38E6" wp14:editId="7EFCA319">
                  <wp:extent cx="1353185" cy="19202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6C4" w:rsidRDefault="00A926C4"/>
    <w:p w:rsidR="00A926C4" w:rsidRDefault="00A926C4"/>
    <w:p w:rsidR="00A926C4" w:rsidRPr="00A926C4" w:rsidRDefault="00A926C4" w:rsidP="00A926C4">
      <w:pPr>
        <w:jc w:val="center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926C4"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«КТО ЧТО ЕСТ» (игровое поле №2)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042"/>
        <w:gridCol w:w="3586"/>
      </w:tblGrid>
      <w:tr w:rsidR="00A926C4" w:rsidTr="00C11FA1">
        <w:trPr>
          <w:trHeight w:val="3174"/>
        </w:trPr>
        <w:tc>
          <w:tcPr>
            <w:tcW w:w="2943" w:type="dxa"/>
          </w:tcPr>
          <w:p w:rsidR="00A926C4" w:rsidRDefault="00A926C4" w:rsidP="00FD382E"/>
          <w:p w:rsidR="00A926C4" w:rsidRDefault="00A926C4" w:rsidP="00FD382E"/>
          <w:p w:rsidR="00A926C4" w:rsidRDefault="00A926C4" w:rsidP="00FD382E">
            <w:r>
              <w:rPr>
                <w:noProof/>
                <w:lang w:eastAsia="ru-RU"/>
              </w:rPr>
              <w:drawing>
                <wp:inline distT="0" distB="0" distL="0" distR="0" wp14:anchorId="18195B4F" wp14:editId="1FD0A89D">
                  <wp:extent cx="1584960" cy="142049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A926C4" w:rsidRDefault="00A926C4" w:rsidP="00FD382E">
            <w:r>
              <w:rPr>
                <w:noProof/>
                <w:lang w:eastAsia="ru-RU"/>
              </w:rPr>
              <w:drawing>
                <wp:inline distT="0" distB="0" distL="0" distR="0" wp14:anchorId="22E14A61" wp14:editId="37EF3FAF">
                  <wp:extent cx="1757548" cy="17575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79" cy="176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A926C4" w:rsidRDefault="00A926C4" w:rsidP="00FD382E">
            <w:r>
              <w:rPr>
                <w:noProof/>
                <w:lang w:eastAsia="ru-RU"/>
              </w:rPr>
              <w:drawing>
                <wp:inline distT="0" distB="0" distL="0" distR="0" wp14:anchorId="706AEB3F" wp14:editId="50CFC573">
                  <wp:extent cx="1793174" cy="17999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93" cy="180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C4" w:rsidRDefault="00A926C4" w:rsidP="00FD382E"/>
        </w:tc>
      </w:tr>
      <w:tr w:rsidR="00A926C4" w:rsidTr="00A926C4">
        <w:trPr>
          <w:trHeight w:val="2947"/>
        </w:trPr>
        <w:tc>
          <w:tcPr>
            <w:tcW w:w="2943" w:type="dxa"/>
          </w:tcPr>
          <w:p w:rsidR="00A926C4" w:rsidRDefault="00A926C4" w:rsidP="00FD382E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0733F2B" wp14:editId="004B0BC6">
                  <wp:simplePos x="0" y="0"/>
                  <wp:positionH relativeFrom="column">
                    <wp:posOffset>186666</wp:posOffset>
                  </wp:positionH>
                  <wp:positionV relativeFrom="paragraph">
                    <wp:posOffset>327751</wp:posOffset>
                  </wp:positionV>
                  <wp:extent cx="1523437" cy="1336430"/>
                  <wp:effectExtent l="0" t="0" r="635" b="0"/>
                  <wp:wrapNone/>
                  <wp:docPr id="29" name="Рисунок 29" descr="https://pro2-bar-s3-cdn-cf1.myportfolio.com/df533a4683cd72e217f6ebe662b9ad2f/9237c1a5018e2a20be899c80_rw_1200.jpg?h=9d8371d39e1aaac9400147f78a14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pro2-bar-s3-cdn-cf1.myportfolio.com/df533a4683cd72e217f6ebe662b9ad2f/9237c1a5018e2a20be899c80_rw_1200.jpg?h=9d8371d39e1aaac9400147f78a144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37" cy="133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>
            <w:r>
              <w:rPr>
                <w:noProof/>
                <w:lang w:eastAsia="ru-RU"/>
              </w:rPr>
              <w:drawing>
                <wp:inline distT="0" distB="0" distL="0" distR="0" wp14:anchorId="5A9F5D8E" wp14:editId="2ED4F84A">
                  <wp:extent cx="1743461" cy="950026"/>
                  <wp:effectExtent l="0" t="0" r="952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61" cy="950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C4" w:rsidRDefault="00A926C4" w:rsidP="00FD382E"/>
          <w:p w:rsidR="00A926C4" w:rsidRDefault="00A926C4" w:rsidP="00FD382E"/>
        </w:tc>
        <w:tc>
          <w:tcPr>
            <w:tcW w:w="3586" w:type="dxa"/>
          </w:tcPr>
          <w:p w:rsidR="00A926C4" w:rsidRDefault="00A926C4" w:rsidP="00A926C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B45F158" wp14:editId="05489B3C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19685</wp:posOffset>
                  </wp:positionV>
                  <wp:extent cx="1175385" cy="1709420"/>
                  <wp:effectExtent l="0" t="0" r="5715" b="5080"/>
                  <wp:wrapNone/>
                  <wp:docPr id="25" name="Рисунок 25" descr="http://res.heraldm.com/content/image/2012/08/10/201208100007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res.heraldm.com/content/image/2012/08/10/201208100007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6C4" w:rsidRDefault="00A926C4" w:rsidP="00A926C4">
            <w:pPr>
              <w:jc w:val="center"/>
            </w:pPr>
          </w:p>
        </w:tc>
      </w:tr>
      <w:tr w:rsidR="00A926C4" w:rsidTr="00A926C4">
        <w:tc>
          <w:tcPr>
            <w:tcW w:w="2943" w:type="dxa"/>
          </w:tcPr>
          <w:p w:rsidR="00A926C4" w:rsidRDefault="00A926C4" w:rsidP="00FD382E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94F863D" wp14:editId="5ADDA6B7">
                  <wp:simplePos x="0" y="0"/>
                  <wp:positionH relativeFrom="column">
                    <wp:posOffset>190525</wp:posOffset>
                  </wp:positionH>
                  <wp:positionV relativeFrom="paragraph">
                    <wp:posOffset>411414</wp:posOffset>
                  </wp:positionV>
                  <wp:extent cx="1436914" cy="1436914"/>
                  <wp:effectExtent l="0" t="0" r="0" b="0"/>
                  <wp:wrapNone/>
                  <wp:docPr id="27" name="Рисунок 27" descr="https://im0-tub-ru.yandex.net/i?id=5bd2c1475a54199558c041af09cb0bd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m0-tub-ru.yandex.net/i?id=5bd2c1475a54199558c041af09cb0bd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14" cy="143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:rsidR="00A926C4" w:rsidRDefault="00A926C4" w:rsidP="00FD382E"/>
          <w:p w:rsidR="00A926C4" w:rsidRDefault="00A926C4" w:rsidP="00A926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802A33" wp14:editId="59DFA17F">
                  <wp:extent cx="1681628" cy="16744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57" cy="167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A926C4" w:rsidRDefault="00A926C4" w:rsidP="00FD382E">
            <w:r>
              <w:rPr>
                <w:noProof/>
                <w:lang w:eastAsia="ru-RU"/>
              </w:rPr>
              <w:drawing>
                <wp:inline distT="0" distB="0" distL="0" distR="0" wp14:anchorId="73435D1A" wp14:editId="7A5791B9">
                  <wp:extent cx="2139950" cy="2139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C4" w:rsidTr="00C11FA1">
        <w:trPr>
          <w:trHeight w:val="3294"/>
        </w:trPr>
        <w:tc>
          <w:tcPr>
            <w:tcW w:w="2943" w:type="dxa"/>
          </w:tcPr>
          <w:p w:rsidR="00A926C4" w:rsidRDefault="00A926C4" w:rsidP="00FD382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CB1D9DC" wp14:editId="5DFFA27D">
                  <wp:simplePos x="0" y="0"/>
                  <wp:positionH relativeFrom="column">
                    <wp:posOffset>89873</wp:posOffset>
                  </wp:positionH>
                  <wp:positionV relativeFrom="paragraph">
                    <wp:posOffset>177800</wp:posOffset>
                  </wp:positionV>
                  <wp:extent cx="1626919" cy="1609844"/>
                  <wp:effectExtent l="0" t="0" r="0" b="9525"/>
                  <wp:wrapNone/>
                  <wp:docPr id="14" name="Рисунок 14" descr="https://img1.liveinternet.ru/images/attach/d/1/130/992/130992183_0_1132f6_545688a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1.liveinternet.ru/images/attach/d/1/130/992/130992183_0_1132f6_545688a6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9" cy="160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:rsidR="00A926C4" w:rsidRDefault="00C11FA1" w:rsidP="00FD382E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3097FE2" wp14:editId="0E7BDF3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53340</wp:posOffset>
                  </wp:positionV>
                  <wp:extent cx="1510665" cy="1809115"/>
                  <wp:effectExtent l="0" t="0" r="0" b="635"/>
                  <wp:wrapNone/>
                  <wp:docPr id="18" name="Рисунок 18" descr="http://crassbanana.com/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rassbanana.com/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  <w:p w:rsidR="00A926C4" w:rsidRDefault="00A926C4" w:rsidP="00FD382E"/>
        </w:tc>
        <w:tc>
          <w:tcPr>
            <w:tcW w:w="3586" w:type="dxa"/>
          </w:tcPr>
          <w:p w:rsidR="00A926C4" w:rsidRDefault="00A926C4" w:rsidP="00FD382E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12EF9DA" wp14:editId="4233F4DD">
                  <wp:simplePos x="0" y="0"/>
                  <wp:positionH relativeFrom="column">
                    <wp:posOffset>380099</wp:posOffset>
                  </wp:positionH>
                  <wp:positionV relativeFrom="paragraph">
                    <wp:posOffset>51757</wp:posOffset>
                  </wp:positionV>
                  <wp:extent cx="1294410" cy="1948109"/>
                  <wp:effectExtent l="0" t="0" r="127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ес-запруживает-шпагат-2239536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10" cy="19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26C4" w:rsidRDefault="00A926C4"/>
    <w:p w:rsidR="00A926C4" w:rsidRDefault="00A926C4"/>
    <w:sectPr w:rsidR="00A92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068D8"/>
    <w:multiLevelType w:val="hybridMultilevel"/>
    <w:tmpl w:val="DE6C5C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59381507"/>
    <w:multiLevelType w:val="hybridMultilevel"/>
    <w:tmpl w:val="B0C8851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528"/>
    <w:rsid w:val="0008161D"/>
    <w:rsid w:val="00146D8C"/>
    <w:rsid w:val="00212A37"/>
    <w:rsid w:val="00311008"/>
    <w:rsid w:val="005169FC"/>
    <w:rsid w:val="005F4384"/>
    <w:rsid w:val="00852E83"/>
    <w:rsid w:val="00960B7C"/>
    <w:rsid w:val="00A926C4"/>
    <w:rsid w:val="00C11FA1"/>
    <w:rsid w:val="00C46CDC"/>
    <w:rsid w:val="00DB7528"/>
    <w:rsid w:val="00EB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2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6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1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169F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60B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2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6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1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169F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60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15</cp:revision>
  <cp:lastPrinted>2021-11-21T09:33:00Z</cp:lastPrinted>
  <dcterms:created xsi:type="dcterms:W3CDTF">2021-11-14T17:55:00Z</dcterms:created>
  <dcterms:modified xsi:type="dcterms:W3CDTF">2021-11-21T09:50:00Z</dcterms:modified>
</cp:coreProperties>
</file>