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71" w:rsidRPr="00A33B8B" w:rsidRDefault="00365071" w:rsidP="00867045">
      <w:pPr>
        <w:jc w:val="center"/>
        <w:rPr>
          <w:b/>
        </w:rPr>
      </w:pPr>
      <w:r w:rsidRPr="00A33B8B">
        <w:rPr>
          <w:b/>
        </w:rPr>
        <w:t>Конспект НОД «</w:t>
      </w:r>
      <w:r w:rsidR="00AD3797">
        <w:rPr>
          <w:b/>
        </w:rPr>
        <w:t>Пернатые друзья птицы</w:t>
      </w:r>
      <w:bookmarkStart w:id="0" w:name="_GoBack"/>
      <w:bookmarkEnd w:id="0"/>
      <w:r w:rsidRPr="00A33B8B">
        <w:rPr>
          <w:b/>
        </w:rPr>
        <w:t>»</w:t>
      </w:r>
    </w:p>
    <w:p w:rsidR="00365071" w:rsidRDefault="00F56ADC">
      <w:r>
        <w:t xml:space="preserve">Интеграция ОО  </w:t>
      </w:r>
      <w:r w:rsidR="00A33B8B">
        <w:t xml:space="preserve">Познание, </w:t>
      </w:r>
      <w:r w:rsidR="00365071">
        <w:t>Развитие речи</w:t>
      </w:r>
      <w:r w:rsidR="00867045">
        <w:t xml:space="preserve">, </w:t>
      </w:r>
      <w:r>
        <w:t xml:space="preserve">Художественно – эстетическое </w:t>
      </w:r>
      <w:r w:rsidR="00365071">
        <w:t xml:space="preserve">развитие </w:t>
      </w:r>
      <w:r w:rsidR="00867045">
        <w:t>/Аппликация/</w:t>
      </w:r>
    </w:p>
    <w:p w:rsidR="00F56ADC" w:rsidRDefault="00F56ADC">
      <w:r>
        <w:t>Цель: Расширить представление детей о птицах: их внешнем виде, повадках, уходе.</w:t>
      </w:r>
    </w:p>
    <w:p w:rsidR="00365071" w:rsidRDefault="00F56ADC">
      <w:r>
        <w:t>Задачи:</w:t>
      </w:r>
    </w:p>
    <w:p w:rsidR="00F56ADC" w:rsidRDefault="00365071">
      <w:r>
        <w:t>Активизировать словарный запас</w:t>
      </w:r>
      <w:r w:rsidR="00F56ADC">
        <w:t xml:space="preserve">: </w:t>
      </w:r>
      <w:proofErr w:type="gramStart"/>
      <w:r w:rsidR="00F56ADC">
        <w:t>перелетные</w:t>
      </w:r>
      <w:proofErr w:type="gramEnd"/>
      <w:r w:rsidR="00F56ADC">
        <w:t>, зимующие, оперенье.</w:t>
      </w:r>
    </w:p>
    <w:p w:rsidR="00F56ADC" w:rsidRDefault="00F56ADC">
      <w:r>
        <w:t xml:space="preserve">Вызвать желание ухаживать за птицами, оказывать им помощь: вывешивать кормушки, чаще сыпать зернышки, </w:t>
      </w:r>
      <w:r w:rsidR="00365071">
        <w:t>вешать</w:t>
      </w:r>
      <w:r>
        <w:t xml:space="preserve">  несоленое сало.</w:t>
      </w:r>
    </w:p>
    <w:p w:rsidR="00365071" w:rsidRDefault="00365071">
      <w:r>
        <w:t>Развивать умение детей по заготовкам определять характерные признаки той, или иной птицы, развивать композиционные умения детей.</w:t>
      </w:r>
    </w:p>
    <w:p w:rsidR="00365071" w:rsidRDefault="00365071">
      <w:r>
        <w:t>Упражнять в умении резать округло при получении круглых форм (при срезании углов), передавать выразительность образа.</w:t>
      </w:r>
    </w:p>
    <w:p w:rsidR="00A33B8B" w:rsidRDefault="00A33B8B"/>
    <w:p w:rsidR="00BC58AA" w:rsidRDefault="000253DA">
      <w:proofErr w:type="spellStart"/>
      <w:r>
        <w:t>Вос</w:t>
      </w:r>
      <w:proofErr w:type="spellEnd"/>
      <w:r>
        <w:t>-ль: Ой, ребята! Какой со мной сегодня произошел интересный случай!</w:t>
      </w:r>
    </w:p>
    <w:p w:rsidR="000253DA" w:rsidRDefault="000253DA">
      <w:r>
        <w:t>Я даже сейчас не могу опомниться: это просто невероятно! Хотите послушать?</w:t>
      </w:r>
    </w:p>
    <w:p w:rsidR="000253DA" w:rsidRDefault="000253DA">
      <w:r>
        <w:t>Я слышала, как со мной разговаривали птицы, и знаете о чем? Рассказать?</w:t>
      </w:r>
    </w:p>
    <w:p w:rsidR="000253DA" w:rsidRDefault="00A33B8B">
      <w:r>
        <w:t>Дома за окном я по</w:t>
      </w:r>
      <w:r w:rsidR="000253DA">
        <w:t>ве</w:t>
      </w:r>
      <w:r>
        <w:t>си</w:t>
      </w:r>
      <w:r w:rsidR="000253DA">
        <w:t>ла кормушку. Каждое утро я кладу в нее кусочек несоленого сала, его так любят синички. Вот и сегодня, не</w:t>
      </w:r>
      <w:r>
        <w:t xml:space="preserve"> </w:t>
      </w:r>
      <w:r w:rsidR="000253DA">
        <w:t>успела я закрыть окно, как слышу: «Мы тоже, мы тоже есть хотим!» Очень я удивилась, смотрю и никого не вижу, темно кругом, только чириканье каких-то птиц раздается. Тогда я спросила: «А кто вы?» Чириканье сразу смолкло</w:t>
      </w:r>
      <w:r w:rsidR="00867045">
        <w:t>, а на кормушку упал вот этот конверт. Взяла я его, и тут за окном вновь услышала голоса «Теперь они нам помогут! Теперь догадаются…» Только вот кто догадается и о чем – я до сих пор не могу догадаться. Может быть</w:t>
      </w:r>
      <w:r>
        <w:t>,</w:t>
      </w:r>
      <w:r w:rsidR="00867045">
        <w:t xml:space="preserve"> вы мне в этом поможете?</w:t>
      </w:r>
    </w:p>
    <w:p w:rsidR="00867045" w:rsidRDefault="00867045">
      <w:r>
        <w:t>(Детские предположения до тех пор, пока не предложат заглянуть в конверт).</w:t>
      </w:r>
    </w:p>
    <w:p w:rsidR="00867045" w:rsidRDefault="00867045">
      <w:proofErr w:type="spellStart"/>
      <w:proofErr w:type="gramStart"/>
      <w:r>
        <w:t>Вос</w:t>
      </w:r>
      <w:proofErr w:type="spellEnd"/>
      <w:r>
        <w:t>-ль открывает конверт</w:t>
      </w:r>
      <w:r w:rsidR="00A33B8B">
        <w:t>,</w:t>
      </w:r>
      <w:r>
        <w:t xml:space="preserve"> </w:t>
      </w:r>
      <w:r w:rsidR="00A33B8B">
        <w:t>в нем</w:t>
      </w:r>
      <w:r>
        <w:t xml:space="preserve"> картинки с изображением птиц: грач, синица, снегирь, ворона, воробей, ласточка</w:t>
      </w:r>
      <w:r w:rsidR="00A33B8B">
        <w:t>.</w:t>
      </w:r>
      <w:proofErr w:type="gramEnd"/>
    </w:p>
    <w:p w:rsidR="00867045" w:rsidRDefault="00867045">
      <w:r>
        <w:t xml:space="preserve">-Ой, </w:t>
      </w:r>
      <w:proofErr w:type="gramStart"/>
      <w:r>
        <w:t>ой</w:t>
      </w:r>
      <w:proofErr w:type="gramEnd"/>
      <w:r>
        <w:t>, ой, Сколько здесь много…</w:t>
      </w:r>
    </w:p>
    <w:p w:rsidR="00867045" w:rsidRDefault="00867045">
      <w:r>
        <w:t>Дети: Птиц!</w:t>
      </w:r>
    </w:p>
    <w:p w:rsidR="00867045" w:rsidRDefault="00867045">
      <w:proofErr w:type="spellStart"/>
      <w:r>
        <w:t>Вос</w:t>
      </w:r>
      <w:proofErr w:type="spellEnd"/>
      <w:r>
        <w:t>-ль: А как вы догадались, что это птицы?</w:t>
      </w:r>
    </w:p>
    <w:p w:rsidR="00867045" w:rsidRDefault="00867045">
      <w:r>
        <w:t>Дети: (ответы детей) Они с крыльями, умеют летать</w:t>
      </w:r>
    </w:p>
    <w:p w:rsidR="00867045" w:rsidRDefault="00867045">
      <w:proofErr w:type="spellStart"/>
      <w:r>
        <w:t>Вос</w:t>
      </w:r>
      <w:proofErr w:type="spellEnd"/>
      <w:r>
        <w:t>-ль: Да, но у бабочек тоже есть крылья</w:t>
      </w:r>
      <w:r w:rsidR="00A33B8B">
        <w:t>,</w:t>
      </w:r>
      <w:r>
        <w:t xml:space="preserve"> и они умеют летать.</w:t>
      </w:r>
    </w:p>
    <w:p w:rsidR="00867045" w:rsidRDefault="00867045">
      <w:r>
        <w:t>Дети: Тело птиц покрыто перьями, у них есть клюв, две ноги с коротенькими ноготками.</w:t>
      </w:r>
    </w:p>
    <w:p w:rsidR="00251189" w:rsidRDefault="00251189">
      <w:r>
        <w:t>Воспитатель должен натолкнуть детей на эти перечисления, а в конце сказать, что перья правиль</w:t>
      </w:r>
      <w:r w:rsidR="00A33B8B">
        <w:t>нее называть опереньем, и предла</w:t>
      </w:r>
      <w:r>
        <w:t>гает 3-4 детям повторить.</w:t>
      </w:r>
    </w:p>
    <w:p w:rsidR="00251189" w:rsidRDefault="00251189">
      <w:r>
        <w:t>А птицы похожи друг на друга?</w:t>
      </w:r>
    </w:p>
    <w:p w:rsidR="00251189" w:rsidRDefault="00251189">
      <w:r>
        <w:lastRenderedPageBreak/>
        <w:t>Дети: Нет, у них оперенье разное</w:t>
      </w:r>
    </w:p>
    <w:p w:rsidR="00251189" w:rsidRDefault="00251189">
      <w:proofErr w:type="spellStart"/>
      <w:r>
        <w:t>Вос</w:t>
      </w:r>
      <w:proofErr w:type="spellEnd"/>
      <w:r>
        <w:t xml:space="preserve">-ль: А </w:t>
      </w:r>
      <w:proofErr w:type="gramStart"/>
      <w:r>
        <w:t>кому</w:t>
      </w:r>
      <w:proofErr w:type="gramEnd"/>
      <w:r>
        <w:t xml:space="preserve"> какая птица больше нравится?</w:t>
      </w:r>
    </w:p>
    <w:p w:rsidR="00251189" w:rsidRDefault="00251189">
      <w:r>
        <w:t>Дети называют. Воспитатель предлагает рассказать о них.</w:t>
      </w:r>
      <w:r w:rsidR="00A06DC0">
        <w:t xml:space="preserve"> </w:t>
      </w:r>
      <w:r>
        <w:t>Дети с помощью воспитателя описывают внешний вид, говорят</w:t>
      </w:r>
      <w:r w:rsidR="00A33B8B">
        <w:t>,</w:t>
      </w:r>
      <w:r>
        <w:t xml:space="preserve"> чем они питаются.</w:t>
      </w:r>
    </w:p>
    <w:p w:rsidR="00251189" w:rsidRDefault="00251189">
      <w:proofErr w:type="spellStart"/>
      <w:r>
        <w:t>Вос</w:t>
      </w:r>
      <w:proofErr w:type="spellEnd"/>
      <w:r>
        <w:t>-ль:</w:t>
      </w:r>
      <w:r w:rsidR="00A06DC0">
        <w:t xml:space="preserve"> З</w:t>
      </w:r>
      <w:r>
        <w:t>наете ли вы, что одни птицы ходят по земле, а другие прыгают? Как вы думаете, что это за птицы?</w:t>
      </w:r>
    </w:p>
    <w:p w:rsidR="00251189" w:rsidRDefault="00251189">
      <w:r>
        <w:t>Дети определяют воробья, синицу, снегиря, ласточку.</w:t>
      </w:r>
    </w:p>
    <w:p w:rsidR="00251189" w:rsidRDefault="00251189">
      <w:proofErr w:type="spellStart"/>
      <w:r>
        <w:t>Вос</w:t>
      </w:r>
      <w:proofErr w:type="spellEnd"/>
      <w:r>
        <w:t>-ль предлагает изобразить пантомимой: как летают птицы, как ходят, прыгают, вытягивают крылышки и шею. Дети выполняют задание.</w:t>
      </w:r>
    </w:p>
    <w:p w:rsidR="00251189" w:rsidRDefault="00A06DC0">
      <w:proofErr w:type="spellStart"/>
      <w:r>
        <w:t>Вос</w:t>
      </w:r>
      <w:proofErr w:type="spellEnd"/>
      <w:r>
        <w:t xml:space="preserve">-ль: Ой, ребята! </w:t>
      </w:r>
      <w:r>
        <w:rPr>
          <w:rFonts w:hint="cs"/>
        </w:rPr>
        <w:t>В</w:t>
      </w:r>
      <w:r>
        <w:t xml:space="preserve"> конверте еще что-то есть! Достает листочки с зага</w:t>
      </w:r>
      <w:r w:rsidR="00A33B8B">
        <w:t>дками.</w:t>
      </w:r>
    </w:p>
    <w:p w:rsidR="00A06DC0" w:rsidRDefault="00A06DC0">
      <w:r>
        <w:t>Черный, проворный,</w:t>
      </w:r>
    </w:p>
    <w:p w:rsidR="00A06DC0" w:rsidRDefault="00A06DC0">
      <w:r>
        <w:rPr>
          <w:rFonts w:hint="cs"/>
        </w:rPr>
        <w:t>П</w:t>
      </w:r>
      <w:r>
        <w:t>о полю ходит,</w:t>
      </w:r>
    </w:p>
    <w:p w:rsidR="00A06DC0" w:rsidRDefault="00A06DC0">
      <w:r>
        <w:t xml:space="preserve">Кричит: </w:t>
      </w:r>
      <w:proofErr w:type="spellStart"/>
      <w:r>
        <w:t>крак</w:t>
      </w:r>
      <w:proofErr w:type="spellEnd"/>
    </w:p>
    <w:p w:rsidR="00A06DC0" w:rsidRDefault="00A06DC0">
      <w:r>
        <w:t>Всем червякам враг /Грач/</w:t>
      </w:r>
    </w:p>
    <w:p w:rsidR="00A06DC0" w:rsidRDefault="00A06DC0">
      <w:r>
        <w:t>Ты с модницей этой конечно знаком:</w:t>
      </w:r>
    </w:p>
    <w:p w:rsidR="00A06DC0" w:rsidRDefault="00A06DC0">
      <w:r>
        <w:t>Вертушке на месте никак не сидится</w:t>
      </w:r>
    </w:p>
    <w:p w:rsidR="00A06DC0" w:rsidRDefault="00A06DC0">
      <w:r>
        <w:t>Все хвастает синим своим сюртуком</w:t>
      </w:r>
    </w:p>
    <w:p w:rsidR="00A06DC0" w:rsidRDefault="00A06DC0">
      <w:r>
        <w:t>И шапочкой синей гордится /Синица/</w:t>
      </w:r>
    </w:p>
    <w:p w:rsidR="00A06DC0" w:rsidRDefault="00A06DC0">
      <w:r>
        <w:t>Маленький мальчишка</w:t>
      </w:r>
    </w:p>
    <w:p w:rsidR="00A06DC0" w:rsidRDefault="00A06DC0">
      <w:r>
        <w:rPr>
          <w:rFonts w:hint="cs"/>
        </w:rPr>
        <w:t>В</w:t>
      </w:r>
      <w:r>
        <w:t xml:space="preserve"> сером </w:t>
      </w:r>
      <w:proofErr w:type="spellStart"/>
      <w:r>
        <w:t>армячишке</w:t>
      </w:r>
      <w:proofErr w:type="spellEnd"/>
    </w:p>
    <w:p w:rsidR="00A06DC0" w:rsidRDefault="00A06DC0">
      <w:r>
        <w:rPr>
          <w:rFonts w:hint="cs"/>
        </w:rPr>
        <w:t>П</w:t>
      </w:r>
      <w:r>
        <w:t>о дворам шныряет</w:t>
      </w:r>
    </w:p>
    <w:p w:rsidR="00A06DC0" w:rsidRDefault="00A06DC0">
      <w:r>
        <w:rPr>
          <w:rFonts w:hint="cs"/>
        </w:rPr>
        <w:t>К</w:t>
      </w:r>
      <w:r>
        <w:t>рохи собирает /Воробей/</w:t>
      </w:r>
    </w:p>
    <w:p w:rsidR="00A06DC0" w:rsidRDefault="00A06DC0">
      <w:r>
        <w:t>Носит серенький жилет,</w:t>
      </w:r>
    </w:p>
    <w:p w:rsidR="00A06DC0" w:rsidRDefault="00A06DC0">
      <w:r>
        <w:t>Но у крыльев черный цвет</w:t>
      </w:r>
    </w:p>
    <w:p w:rsidR="00A06DC0" w:rsidRDefault="00A06DC0">
      <w:r>
        <w:rPr>
          <w:rFonts w:hint="cs"/>
        </w:rPr>
        <w:t>В</w:t>
      </w:r>
      <w:r>
        <w:t>от уж кружат 20 пар</w:t>
      </w:r>
    </w:p>
    <w:p w:rsidR="00A06DC0" w:rsidRDefault="00A06DC0">
      <w:r>
        <w:rPr>
          <w:rFonts w:hint="cs"/>
        </w:rPr>
        <w:t>И</w:t>
      </w:r>
      <w:r>
        <w:t xml:space="preserve"> кричат: кар-р, кар-р. /Ворона/</w:t>
      </w:r>
    </w:p>
    <w:p w:rsidR="00A06DC0" w:rsidRDefault="00A06DC0">
      <w:r>
        <w:t xml:space="preserve">Спереди шильце, сзади </w:t>
      </w:r>
      <w:proofErr w:type="spellStart"/>
      <w:r>
        <w:t>вильце</w:t>
      </w:r>
      <w:proofErr w:type="spellEnd"/>
    </w:p>
    <w:p w:rsidR="00A06DC0" w:rsidRDefault="00A06DC0">
      <w:r>
        <w:t>На груди белое полотенце /Ласточка/</w:t>
      </w:r>
    </w:p>
    <w:p w:rsidR="00A06DC0" w:rsidRDefault="00A06DC0">
      <w:r>
        <w:t>Чернокрылый, красногрудый</w:t>
      </w:r>
    </w:p>
    <w:p w:rsidR="00A06DC0" w:rsidRDefault="00A06DC0">
      <w:r>
        <w:t>И зимой найдет приют:</w:t>
      </w:r>
    </w:p>
    <w:p w:rsidR="00A06DC0" w:rsidRDefault="00A06DC0">
      <w:r>
        <w:t>Не боится он простуды</w:t>
      </w:r>
    </w:p>
    <w:p w:rsidR="00A06DC0" w:rsidRDefault="00A06DC0">
      <w:r>
        <w:lastRenderedPageBreak/>
        <w:t>С первым снегом тут как тут /Снегирь/.</w:t>
      </w:r>
    </w:p>
    <w:p w:rsidR="00A06DC0" w:rsidRDefault="00A06DC0">
      <w:r>
        <w:t>Дети не только отгадывают загадки, но и перечисляют характерные признаки.</w:t>
      </w:r>
    </w:p>
    <w:p w:rsidR="00A06DC0" w:rsidRDefault="00A06DC0">
      <w:proofErr w:type="spellStart"/>
      <w:r>
        <w:t>Вос</w:t>
      </w:r>
      <w:proofErr w:type="spellEnd"/>
      <w:r>
        <w:t xml:space="preserve">-ль хвалит детей за догадливость, </w:t>
      </w:r>
      <w:proofErr w:type="gramStart"/>
      <w:r>
        <w:t>знаниях</w:t>
      </w:r>
      <w:proofErr w:type="gramEnd"/>
      <w:r>
        <w:t xml:space="preserve"> о птицах</w:t>
      </w:r>
      <w:r w:rsidR="008415B7">
        <w:t>, и тут же спрашивает: «Ребята! Я не один раз слышала о том, что бывают птицы перелетные, зимующие, но я не знаю, что это такое? Как понять: перелетные, зимующие?» (Ответы детей).</w:t>
      </w:r>
    </w:p>
    <w:p w:rsidR="008415B7" w:rsidRDefault="008415B7">
      <w:proofErr w:type="spellStart"/>
      <w:r>
        <w:t>Вос</w:t>
      </w:r>
      <w:proofErr w:type="spellEnd"/>
      <w:r>
        <w:t xml:space="preserve">-ль благодарит детей за объяснения, вновь берет конверт в руки и говорит: «Ну вот, кажется теперь он пустой. Только вот я лично так и не поняла, о чем так щебетали птицы: «Теперь они догадаются, теперь нам помогут…» Может </w:t>
      </w:r>
      <w:proofErr w:type="gramStart"/>
      <w:r>
        <w:t>быть</w:t>
      </w:r>
      <w:proofErr w:type="gramEnd"/>
      <w:r>
        <w:t xml:space="preserve"> вы о чем-нибудь догадались, ребята? </w:t>
      </w:r>
    </w:p>
    <w:p w:rsidR="008415B7" w:rsidRDefault="008415B7">
      <w:proofErr w:type="spellStart"/>
      <w:r>
        <w:t>Вос</w:t>
      </w:r>
      <w:proofErr w:type="spellEnd"/>
      <w:r>
        <w:t>-ль предлагает детям заглянуть в конверт, может там еще какая-нибудь загадка осталась.</w:t>
      </w:r>
    </w:p>
    <w:p w:rsidR="008415B7" w:rsidRDefault="008415B7">
      <w:r>
        <w:t>Дети вынимают из конверта маленькие пакетики с заготовками на птиц.</w:t>
      </w:r>
    </w:p>
    <w:p w:rsidR="008415B7" w:rsidRDefault="008415B7">
      <w:proofErr w:type="spellStart"/>
      <w:r>
        <w:t>Вос</w:t>
      </w:r>
      <w:proofErr w:type="spellEnd"/>
      <w:r>
        <w:t>-ль: Может быть</w:t>
      </w:r>
      <w:r w:rsidR="00665D04">
        <w:t>,</w:t>
      </w:r>
      <w:r>
        <w:t xml:space="preserve"> в них хранится разгадка? Возьмите каждый по пакетику и посмотрите, что в нем.</w:t>
      </w:r>
    </w:p>
    <w:p w:rsidR="008415B7" w:rsidRDefault="008415B7">
      <w:r>
        <w:t>Дети берут пакетики, выкладывают перед собой содержимое и говорят о том, на что похожи заготовки, как из них можно вырезать ту или иную птицу.</w:t>
      </w:r>
    </w:p>
    <w:p w:rsidR="00665D04" w:rsidRDefault="00665D04">
      <w:proofErr w:type="spellStart"/>
      <w:r>
        <w:t>Вос</w:t>
      </w:r>
      <w:proofErr w:type="spellEnd"/>
      <w:r>
        <w:t>-ль старается распределить детей так, чтобы за одним столом работали дети с одинаковыми видами птиц.</w:t>
      </w:r>
    </w:p>
    <w:p w:rsidR="00665D04" w:rsidRDefault="00665D04">
      <w:r>
        <w:t>На протяжении всей образовательной деятельности перед детьми находятся иллюстрации с изображением птиц.</w:t>
      </w:r>
    </w:p>
    <w:p w:rsidR="00665D04" w:rsidRDefault="00665D04">
      <w:r>
        <w:t>Дети вырезают птиц и наклеивают на дерево, которое воспитатель  нарисовал на ватмане. Можно использовать любой готовый макет дерева.</w:t>
      </w:r>
    </w:p>
    <w:p w:rsidR="00665D04" w:rsidRDefault="00665D04">
      <w:proofErr w:type="spellStart"/>
      <w:r>
        <w:t>Вос</w:t>
      </w:r>
      <w:proofErr w:type="spellEnd"/>
      <w:r>
        <w:t>-ль</w:t>
      </w:r>
      <w:r w:rsidR="00A33B8B">
        <w:t>:</w:t>
      </w:r>
      <w:r>
        <w:t xml:space="preserve"> Ребята, теперь вы догадались, о чем говорили птицы?  ( Ответы детей)</w:t>
      </w:r>
    </w:p>
    <w:p w:rsidR="00665D04" w:rsidRDefault="00665D04">
      <w:r>
        <w:t>«Птицы напомнили нам, чтобы мы заботились о них. Не забывайте каждый день их подкармливать!»</w:t>
      </w:r>
    </w:p>
    <w:p w:rsidR="008415B7" w:rsidRDefault="008415B7"/>
    <w:p w:rsidR="00A33B8B" w:rsidRDefault="00A33B8B" w:rsidP="00A33B8B">
      <w:pPr>
        <w:jc w:val="right"/>
      </w:pPr>
      <w:r>
        <w:t xml:space="preserve">Воспитатель МБДОУ «Детский сад № 5» г. Калачинска Омской области </w:t>
      </w:r>
    </w:p>
    <w:p w:rsidR="008415B7" w:rsidRDefault="00A33B8B" w:rsidP="00A33B8B">
      <w:pPr>
        <w:jc w:val="right"/>
      </w:pPr>
      <w:proofErr w:type="spellStart"/>
      <w:r>
        <w:t>Мажукина</w:t>
      </w:r>
      <w:proofErr w:type="spellEnd"/>
      <w:r>
        <w:t xml:space="preserve"> Т. А.</w:t>
      </w:r>
    </w:p>
    <w:p w:rsidR="00A06DC0" w:rsidRDefault="00A06DC0"/>
    <w:p w:rsidR="00867045" w:rsidRDefault="00867045"/>
    <w:p w:rsidR="00F56ADC" w:rsidRDefault="00F56ADC"/>
    <w:p w:rsidR="00F56ADC" w:rsidRDefault="00F56ADC"/>
    <w:sectPr w:rsidR="00F5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B4"/>
    <w:rsid w:val="000253DA"/>
    <w:rsid w:val="00251189"/>
    <w:rsid w:val="00365071"/>
    <w:rsid w:val="003932FD"/>
    <w:rsid w:val="005D281D"/>
    <w:rsid w:val="00665D04"/>
    <w:rsid w:val="00683910"/>
    <w:rsid w:val="008415B7"/>
    <w:rsid w:val="008647B4"/>
    <w:rsid w:val="00867045"/>
    <w:rsid w:val="00A06DC0"/>
    <w:rsid w:val="00A33B8B"/>
    <w:rsid w:val="00AD3797"/>
    <w:rsid w:val="00BC58AA"/>
    <w:rsid w:val="00F22ABE"/>
    <w:rsid w:val="00F5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2021-11-29T06:48:00Z</dcterms:created>
  <dcterms:modified xsi:type="dcterms:W3CDTF">2021-11-29T08:21:00Z</dcterms:modified>
</cp:coreProperties>
</file>