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F2" w:rsidRPr="00B166F2" w:rsidRDefault="005D65E8" w:rsidP="00B166F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«</w:t>
      </w:r>
      <w:r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Новый год</w:t>
      </w:r>
      <w:r w:rsidR="00380D53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 ясельках</w:t>
      </w:r>
      <w:r w:rsidRPr="005D65E8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5D65E8" w:rsidRPr="005D65E8" w:rsidRDefault="005D65E8" w:rsidP="005D65E8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D65E8" w:rsidRPr="005D65E8" w:rsidRDefault="005D65E8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3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Style w:val="a3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под музыку входят в зал, танцуют.</w:t>
      </w:r>
    </w:p>
    <w:p w:rsidR="005301E4" w:rsidRPr="00D5412F" w:rsidRDefault="00DE289F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5D65E8">
        <w:rPr>
          <w:color w:val="000000"/>
          <w:sz w:val="32"/>
          <w:szCs w:val="32"/>
          <w:shd w:val="clear" w:color="auto" w:fill="FFFFFF"/>
        </w:rPr>
        <w:t> Ребята, посмотрите как красиво в нашем зале!</w:t>
      </w:r>
      <w:r w:rsidRPr="005D65E8">
        <w:rPr>
          <w:color w:val="111111"/>
          <w:sz w:val="32"/>
          <w:szCs w:val="32"/>
          <w:shd w:val="clear" w:color="auto" w:fill="FFFFFF"/>
        </w:rPr>
        <w:t xml:space="preserve"> На улице сейчас зима, а у нас праздник – Новый год. Ой, посмотрите, какая красивая елочка пришла к нам в гости.</w:t>
      </w:r>
      <w:r w:rsidRPr="005D65E8">
        <w:rPr>
          <w:color w:val="000000"/>
          <w:sz w:val="32"/>
          <w:szCs w:val="32"/>
        </w:rPr>
        <w:br/>
      </w:r>
      <w:r w:rsidRPr="005D65E8">
        <w:rPr>
          <w:color w:val="000000"/>
          <w:sz w:val="32"/>
          <w:szCs w:val="32"/>
          <w:shd w:val="clear" w:color="auto" w:fill="FFFFFF"/>
        </w:rPr>
        <w:t>Подойдите к елке ближе, посмотрите выше, ниже.</w:t>
      </w:r>
      <w:r w:rsidRPr="005D65E8">
        <w:rPr>
          <w:color w:val="000000"/>
          <w:sz w:val="32"/>
          <w:szCs w:val="32"/>
        </w:rPr>
        <w:br/>
      </w:r>
      <w:r w:rsidRPr="005D65E8">
        <w:rPr>
          <w:color w:val="000000"/>
          <w:sz w:val="32"/>
          <w:szCs w:val="32"/>
          <w:shd w:val="clear" w:color="auto" w:fill="FFFFFF"/>
        </w:rPr>
        <w:t>Сколько здесь на ней игрушек, ярких шариков, хлопушек.</w:t>
      </w:r>
      <w:r w:rsidRPr="005D65E8">
        <w:rPr>
          <w:color w:val="000000"/>
          <w:sz w:val="32"/>
          <w:szCs w:val="32"/>
        </w:rPr>
        <w:br/>
      </w:r>
      <w:r w:rsidRPr="005D65E8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 рассматривают елку, игрушки на ней. </w:t>
      </w:r>
    </w:p>
    <w:p w:rsidR="00D5412F" w:rsidRDefault="00D5412F" w:rsidP="00D5412F">
      <w:pPr>
        <w:spacing w:after="0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Только </w:t>
      </w:r>
      <w:r w:rsidR="00380D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елочка 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грустная немножко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80D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я знаю, как н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ашу ёлочку развеселить! Давайте мы с ней поиграем! Нужно на ней зажечь яркие огоньки, а потом снова их потушить! Поможете мне, ребята? Тогда все вместе дружно похлопаем в ладошки 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(под весёлую музыку дети хлопают в ладошки, огни на ёлке загораются).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потопаем ножками 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(дети топают, огни на ёлке гаснут).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попрыгаем 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(дети прыгают, огни на ёлке загораются).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подуем на ёлочку 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(дети дуют, огни на ёлке гаснут).</w:t>
      </w:r>
    </w:p>
    <w:p w:rsidR="00D5412F" w:rsidRDefault="00D5412F" w:rsidP="00D5412F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5D65E8">
        <w:rPr>
          <w:b/>
          <w:bCs/>
          <w:color w:val="000000"/>
          <w:sz w:val="32"/>
          <w:szCs w:val="32"/>
        </w:rPr>
        <w:t>Ведущий:</w:t>
      </w:r>
      <w:r w:rsidRPr="005D65E8">
        <w:rPr>
          <w:color w:val="000000"/>
          <w:sz w:val="32"/>
          <w:szCs w:val="32"/>
        </w:rPr>
        <w:t xml:space="preserve"> Ребята, посмотрите, какой красивый </w:t>
      </w:r>
      <w:r>
        <w:rPr>
          <w:color w:val="000000"/>
          <w:sz w:val="32"/>
          <w:szCs w:val="32"/>
        </w:rPr>
        <w:t>колокольчик висит на нашей </w:t>
      </w:r>
      <w:r w:rsidRPr="005D65E8">
        <w:rPr>
          <w:color w:val="000000"/>
          <w:sz w:val="32"/>
          <w:szCs w:val="32"/>
        </w:rPr>
        <w:t>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5D65E8" w:rsidRDefault="005D65E8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</w:p>
    <w:p w:rsidR="005D65E8" w:rsidRPr="005D65E8" w:rsidRDefault="00360EC4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bCs/>
          <w:i/>
          <w:color w:val="000000"/>
          <w:sz w:val="32"/>
          <w:szCs w:val="32"/>
          <w:u w:val="single"/>
        </w:rPr>
      </w:pPr>
      <w:r>
        <w:rPr>
          <w:i/>
          <w:color w:val="000000"/>
          <w:sz w:val="32"/>
          <w:szCs w:val="32"/>
        </w:rPr>
        <w:t xml:space="preserve">Ведущий звонит в колокольчик. </w:t>
      </w:r>
      <w:r w:rsidR="005D65E8">
        <w:rPr>
          <w:i/>
          <w:color w:val="000000"/>
          <w:sz w:val="32"/>
          <w:szCs w:val="32"/>
        </w:rPr>
        <w:t>Входит снегурочка</w:t>
      </w:r>
    </w:p>
    <w:p w:rsidR="005301E4" w:rsidRPr="005D65E8" w:rsidRDefault="005301E4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мои друзья,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вам Снегурочка пришла. </w:t>
      </w:r>
    </w:p>
    <w:p w:rsidR="00360EC4" w:rsidRPr="004A1B62" w:rsidRDefault="005301E4" w:rsidP="004A1B62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Ай да, ёлочка-краса, 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нарядна, хороша!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D65E8">
        <w:rPr>
          <w:rFonts w:ascii="Times New Roman" w:hAnsi="Times New Roman" w:cs="Times New Roman"/>
          <w:color w:val="000000"/>
          <w:sz w:val="32"/>
          <w:szCs w:val="32"/>
        </w:rPr>
        <w:t xml:space="preserve"> А теперь п</w:t>
      </w:r>
      <w:r w:rsidR="00696350" w:rsidRPr="005D65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еред ёлочкой мы встанем,</w:t>
      </w:r>
      <w:r w:rsidR="005D65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696350" w:rsidRPr="005D65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есню дружно ей подарим!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A1B62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311FC"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«Ёлка»</w:t>
      </w:r>
    </w:p>
    <w:p w:rsidR="00F67A6F" w:rsidRPr="005D65E8" w:rsidRDefault="009079C3" w:rsidP="00360EC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Раздаётся стук в дверь.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Дети, кто-то там стучит,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Может, в гости кто спешит?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весёлую музыку в зал входит Лис</w:t>
      </w:r>
      <w:proofErr w:type="gramStart"/>
      <w:r w:rsidR="00F67A6F"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</w:t>
      </w:r>
      <w:r w:rsidR="004A1B6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End"/>
      <w:r w:rsidR="004A1B6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ребенок подготовительной группы)</w:t>
      </w:r>
      <w:r w:rsidR="00F67A6F"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 корзинкой, обходит детей, танцует.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Лиса: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мои друзья,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E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гости к вам 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пришла</w:t>
      </w:r>
      <w:r w:rsidR="009E6B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Лиса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Я проведать вас решила, 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Наряжалась целый час.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Наконец-то я у вас. 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Принесла я вам игрушки: </w:t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67A6F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Озорные погремушки.</w:t>
      </w:r>
    </w:p>
    <w:p w:rsidR="00F67A6F" w:rsidRDefault="00F67A6F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Погремушки получайте, 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Пойте дружно и играйте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67A6F" w:rsidRPr="00F67A6F" w:rsidRDefault="00F67A6F" w:rsidP="005D65E8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67A6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Лиса с ведущим раздает погремушки</w:t>
      </w:r>
    </w:p>
    <w:p w:rsidR="00F67A6F" w:rsidRDefault="00F67A6F" w:rsidP="00F67A6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7A6F">
        <w:rPr>
          <w:rFonts w:ascii="Times New Roman" w:hAnsi="Times New Roman" w:cs="Times New Roman"/>
          <w:b/>
          <w:color w:val="000000"/>
          <w:sz w:val="32"/>
          <w:szCs w:val="32"/>
        </w:rPr>
        <w:t>Танец с погремушками</w:t>
      </w:r>
    </w:p>
    <w:p w:rsidR="00CF4F5F" w:rsidRDefault="00CF4F5F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CF4F5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Лиса. 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 свиданья, детвора  мне домой уже пора.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</w:p>
    <w:p w:rsidR="00CF4F5F" w:rsidRDefault="00CF4F5F" w:rsidP="005D65E8">
      <w:pPr>
        <w:spacing w:after="0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F4F5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Лиса убегает</w:t>
      </w: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. 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Раздаётся стук в дверь.</w:t>
      </w:r>
    </w:p>
    <w:p w:rsidR="009E6B83" w:rsidRPr="00CF4F5F" w:rsidRDefault="009E6B83" w:rsidP="005D65E8">
      <w:pPr>
        <w:spacing w:after="0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</w:p>
    <w:p w:rsidR="00CF4F5F" w:rsidRDefault="00CF4F5F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Снова кто-то в дверь стучит,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 на праздник к нам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спешит?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Под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весёлую музыку в зал выбегает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заяйка</w:t>
      </w:r>
      <w:proofErr w:type="spellEnd"/>
      <w:r w:rsidR="004A1B6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(ребенок подготовительной группы)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F4F5F" w:rsidRDefault="00CF4F5F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CF4F5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Зайка.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Здравствуйте, ребята!</w:t>
      </w:r>
    </w:p>
    <w:p w:rsidR="00CF4F5F" w:rsidRPr="005D65E8" w:rsidRDefault="00CF4F5F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Я бежал к вам из лесочка по хрустящему снежочку.</w:t>
      </w:r>
    </w:p>
    <w:p w:rsidR="00CF4F5F" w:rsidRDefault="00CF4F5F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Ой-ой-ой, в лесу мороз,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отморозил себе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нос.</w:t>
      </w:r>
    </w:p>
    <w:p w:rsidR="00046A43" w:rsidRDefault="00046A4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Заморозил лапки, хвостик,</w:t>
      </w:r>
    </w:p>
    <w:p w:rsidR="00046A43" w:rsidRDefault="00046A4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Но зато пришел к вам в гости.</w:t>
      </w:r>
    </w:p>
    <w:p w:rsidR="005748E7" w:rsidRPr="005D65E8" w:rsidRDefault="005748E7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</w:p>
    <w:p w:rsidR="009E6B83" w:rsidRDefault="00046A4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9E6B83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="009E6B83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Зайка, зайка не робей.</w:t>
      </w:r>
    </w:p>
    <w:p w:rsidR="009E6B83" w:rsidRDefault="009E6B8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Вставай к ребятам ты скорей.</w:t>
      </w:r>
    </w:p>
    <w:p w:rsidR="00CF4F5F" w:rsidRDefault="009E6B8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Ты танцуй </w:t>
      </w:r>
      <w:proofErr w:type="spellStart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веселее</w:t>
      </w:r>
    </w:p>
    <w:p w:rsidR="00046A43" w:rsidRDefault="009E6B83" w:rsidP="00CF4F5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Свои лапки ты согреешь.</w:t>
      </w:r>
    </w:p>
    <w:p w:rsidR="00507C26" w:rsidRDefault="00507C26" w:rsidP="004A1B6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7C26">
        <w:rPr>
          <w:rFonts w:ascii="Times New Roman" w:hAnsi="Times New Roman" w:cs="Times New Roman"/>
          <w:b/>
          <w:color w:val="000000"/>
          <w:sz w:val="32"/>
          <w:szCs w:val="32"/>
        </w:rPr>
        <w:t>Танец «На полянке зайки танцевали»</w:t>
      </w:r>
    </w:p>
    <w:p w:rsidR="00507C26" w:rsidRDefault="00507C26" w:rsidP="00507C26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CF4F5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Зайка.</w:t>
      </w:r>
      <w:r w:rsidRPr="00507C26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 свиданья, детвора  мне домой уже пора.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</w:p>
    <w:p w:rsidR="00507C26" w:rsidRDefault="00507C26" w:rsidP="00507C26">
      <w:pPr>
        <w:spacing w:after="0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Зайка</w:t>
      </w:r>
      <w:r w:rsidRPr="00CF4F5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убегает</w:t>
      </w: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. 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Раздаётся стук в дверь.</w:t>
      </w:r>
    </w:p>
    <w:p w:rsidR="00507C26" w:rsidRPr="00507C26" w:rsidRDefault="00507C26" w:rsidP="00507C26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07C26" w:rsidRDefault="00507C26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Снова слышу стук я в дверь,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Может, там какой-то зверь?</w:t>
      </w:r>
    </w:p>
    <w:p w:rsidR="00507C26" w:rsidRDefault="00507C26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(Под «тяжёлую» музыку входит Медвед</w:t>
      </w:r>
      <w:proofErr w:type="gramStart"/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ь</w:t>
      </w:r>
      <w:r w:rsidR="004A1B6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End"/>
      <w:r w:rsidR="004A1B62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ребенок подготовительной группы)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, переваливается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 ноги на ногу, в руках корзинка с ложками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Медведь: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Долго по дороге шёл,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Наконец-то вас нашёл! </w:t>
      </w: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принес вам ложки</w:t>
      </w:r>
      <w:r w:rsidR="008849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8849C0" w:rsidRDefault="008849C0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плясали ножки</w:t>
      </w:r>
    </w:p>
    <w:p w:rsidR="008849C0" w:rsidRDefault="00507C26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Ложки не простые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8849C0" w:rsidRDefault="008849C0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Ложки озорные.</w:t>
      </w:r>
      <w:r w:rsidR="00507C26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849C0" w:rsidRDefault="00507C26" w:rsidP="005D65E8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49C0" w:rsidRPr="009E6B83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Ведущий.</w:t>
      </w:r>
      <w:r w:rsidR="008849C0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 </w:t>
      </w:r>
      <w:r w:rsidR="008849C0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Спасибо тебе мишка. </w:t>
      </w:r>
    </w:p>
    <w:p w:rsidR="00D5412F" w:rsidRDefault="00D5412F" w:rsidP="00D5412F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Вставай к ребятам ты скорей.</w:t>
      </w:r>
    </w:p>
    <w:p w:rsidR="008849C0" w:rsidRDefault="00D5412F" w:rsidP="005D65E8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Ты танцуй </w:t>
      </w:r>
      <w:proofErr w:type="spellStart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веселей</w:t>
      </w:r>
    </w:p>
    <w:p w:rsidR="008849C0" w:rsidRPr="008849C0" w:rsidRDefault="008849C0" w:rsidP="008849C0">
      <w:pPr>
        <w:spacing w:after="0"/>
        <w:jc w:val="center"/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</w:pPr>
      <w:r w:rsidRPr="008849C0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Танец с ложками</w:t>
      </w:r>
    </w:p>
    <w:p w:rsidR="008849C0" w:rsidRDefault="008849C0" w:rsidP="008849C0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Медведь</w:t>
      </w:r>
      <w:r w:rsidRPr="00CF4F5F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.</w:t>
      </w:r>
      <w:r w:rsidRPr="00507C26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 свиданья, детвора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,</w:t>
      </w:r>
      <w:r w:rsidRPr="005D65E8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 мне домой уже пора.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</w:p>
    <w:p w:rsidR="008849C0" w:rsidRPr="008849C0" w:rsidRDefault="008849C0" w:rsidP="008849C0">
      <w:pPr>
        <w:spacing w:after="0"/>
        <w:rPr>
          <w:rStyle w:val="c1"/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Медведь уходит.</w:t>
      </w:r>
    </w:p>
    <w:p w:rsidR="009079C3" w:rsidRPr="005D65E8" w:rsidRDefault="009079C3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49C0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Ведущий</w:t>
      </w:r>
      <w:r w:rsidRPr="008849C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Снегурочка, а почему к нам Дед Мороз не идет на праздник?</w:t>
      </w:r>
    </w:p>
    <w:p w:rsidR="009079C3" w:rsidRDefault="009079C3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49C0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Снегурочка:</w:t>
      </w:r>
      <w:r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Может он в лесу заблудился? Давайте Деда Мороза п</w:t>
      </w:r>
      <w:r w:rsidR="008849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озовем</w:t>
      </w:r>
      <w:r w:rsidR="00D541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412F" w:rsidRPr="00D5412F" w:rsidRDefault="00D5412F" w:rsidP="005D65E8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5412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 зовут деда Мороза</w:t>
      </w:r>
    </w:p>
    <w:p w:rsidR="008849C0" w:rsidRPr="008849C0" w:rsidRDefault="009079C3" w:rsidP="005D65E8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849C0"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входит </w:t>
      </w:r>
      <w:r w:rsidR="008849C0" w:rsidRPr="008849C0"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</w:t>
      </w:r>
    </w:p>
    <w:p w:rsidR="00D5412F" w:rsidRDefault="008311FC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849C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Дед Мороз.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Слышу, с</w:t>
      </w:r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лышу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Здравствуйте, мои милые,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Здравствуйте, мои красивые,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Здравствуйте, мои хорошие,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 xml:space="preserve">Ребятки </w:t>
      </w:r>
      <w:proofErr w:type="spellStart"/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распригожие</w:t>
      </w:r>
      <w:proofErr w:type="spellEnd"/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!</w:t>
      </w:r>
      <w:r w:rsidR="009079C3"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9079C3" w:rsidRPr="008849C0"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Ведущий и дети здороваются с Дедом Морозом.</w:t>
      </w:r>
      <w:r w:rsidR="009079C3" w:rsidRPr="008849C0"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9079C3"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Ведущий. </w:t>
      </w:r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Долго мы тебя Дедушка ждали. Ребята для тебя песенку приготовили.</w:t>
      </w:r>
    </w:p>
    <w:p w:rsidR="00D5412F" w:rsidRPr="008849C0" w:rsidRDefault="00D5412F" w:rsidP="00D5412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849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«Дед Мороз»</w:t>
      </w:r>
    </w:p>
    <w:p w:rsidR="008849C0" w:rsidRDefault="009079C3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Дед Мороз.</w:t>
      </w:r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8849C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Молодцы! </w:t>
      </w:r>
    </w:p>
    <w:p w:rsidR="00D5412F" w:rsidRPr="00D5412F" w:rsidRDefault="00D5412F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Ведущий.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А еще детки стихи для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тебя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,д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едушка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, выучили.</w:t>
      </w:r>
    </w:p>
    <w:p w:rsidR="008849C0" w:rsidRPr="008849C0" w:rsidRDefault="008849C0" w:rsidP="008849C0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849C0">
        <w:rPr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 садится на стул</w:t>
      </w:r>
    </w:p>
    <w:p w:rsidR="008849C0" w:rsidRDefault="009079C3" w:rsidP="008849C0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Дети читают стихи.</w:t>
      </w:r>
    </w:p>
    <w:p w:rsidR="00D5412F" w:rsidRDefault="00D5412F" w:rsidP="00D5412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Какие молодцы! Песни поёте, стихи выучили и танцуете вы на славу, а я хоть и старенький, но танцевать люблю. Сейчас я для вас станцую, а вы громко и весело хлопайте в ладоши.</w:t>
      </w:r>
    </w:p>
    <w:p w:rsidR="00D5412F" w:rsidRPr="00D5412F" w:rsidRDefault="00D5412F" w:rsidP="00D5412F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Танец Деда Мороза</w:t>
      </w:r>
    </w:p>
    <w:p w:rsidR="009079C3" w:rsidRPr="005D65E8" w:rsidRDefault="009079C3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Дед Мороз</w:t>
      </w:r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Ух</w:t>
      </w:r>
      <w:proofErr w:type="gramEnd"/>
      <w:r w:rsidR="00D5412F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как весело, а </w:t>
      </w:r>
      <w:r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хотите со </w:t>
      </w:r>
      <w:r w:rsidR="008849C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мной поиграть? Я хоть и старый, </w:t>
      </w:r>
      <w:r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а играть с детками люблю!</w:t>
      </w:r>
      <w:r w:rsidR="008849C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C42227" w:rsidRPr="005D65E8" w:rsidRDefault="00C42227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</w:t>
      </w:r>
      <w:r w:rsidR="008849C0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У меня есть мешок, а что в мешке?</w:t>
      </w:r>
    </w:p>
    <w:p w:rsidR="00C42227" w:rsidRPr="005D65E8" w:rsidRDefault="00C42227" w:rsidP="005D65E8">
      <w:pPr>
        <w:spacing w:after="0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D65E8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Здесь игра для детворы – белоснежные шары.</w:t>
      </w:r>
    </w:p>
    <w:p w:rsidR="00B40E9D" w:rsidRPr="005D65E8" w:rsidRDefault="00B40E9D" w:rsidP="005D65E8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5D65E8">
        <w:rPr>
          <w:rFonts w:ascii="Times New Roman" w:hAnsi="Times New Roman" w:cs="Times New Roman"/>
          <w:color w:val="111111"/>
          <w:sz w:val="32"/>
          <w:szCs w:val="32"/>
        </w:rPr>
        <w:t>Я подброшу снежки высоко, высоко</w:t>
      </w:r>
    </w:p>
    <w:p w:rsidR="00B40E9D" w:rsidRPr="005D65E8" w:rsidRDefault="00B40E9D" w:rsidP="005D65E8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5D65E8">
        <w:rPr>
          <w:rFonts w:ascii="Times New Roman" w:hAnsi="Times New Roman" w:cs="Times New Roman"/>
          <w:color w:val="111111"/>
          <w:sz w:val="32"/>
          <w:szCs w:val="32"/>
        </w:rPr>
        <w:t>Полетят снежки далеко, далеко</w:t>
      </w:r>
    </w:p>
    <w:p w:rsidR="00B40E9D" w:rsidRPr="005D65E8" w:rsidRDefault="00B40E9D" w:rsidP="005D65E8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5D65E8">
        <w:rPr>
          <w:rFonts w:ascii="Times New Roman" w:hAnsi="Times New Roman" w:cs="Times New Roman"/>
          <w:color w:val="111111"/>
          <w:sz w:val="32"/>
          <w:szCs w:val="32"/>
        </w:rPr>
        <w:t>А ребятки их соберут и в</w:t>
      </w:r>
      <w:r w:rsidR="00C42227" w:rsidRPr="005D65E8">
        <w:rPr>
          <w:rFonts w:ascii="Times New Roman" w:hAnsi="Times New Roman" w:cs="Times New Roman"/>
          <w:color w:val="111111"/>
          <w:sz w:val="32"/>
          <w:szCs w:val="32"/>
        </w:rPr>
        <w:t xml:space="preserve"> мешочек</w:t>
      </w:r>
      <w:r w:rsidRPr="005D65E8">
        <w:rPr>
          <w:rFonts w:ascii="Times New Roman" w:hAnsi="Times New Roman" w:cs="Times New Roman"/>
          <w:color w:val="111111"/>
          <w:sz w:val="32"/>
          <w:szCs w:val="32"/>
        </w:rPr>
        <w:t xml:space="preserve"> принесут</w:t>
      </w:r>
      <w:r w:rsidR="008849C0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8849C0" w:rsidRDefault="008849C0" w:rsidP="008849C0">
      <w:pPr>
        <w:spacing w:after="0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разбрасывает снежки из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мешка (корзинки)</w:t>
      </w:r>
      <w:r w:rsidRPr="005D65E8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малыши под весёлую музыку их собирают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8849C0" w:rsidRDefault="008849C0" w:rsidP="008849C0">
      <w:pPr>
        <w:spacing w:after="0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5D65E8">
        <w:rPr>
          <w:rFonts w:ascii="Times New Roman" w:hAnsi="Times New Roman" w:cs="Times New Roman"/>
          <w:b/>
          <w:color w:val="111111"/>
          <w:sz w:val="32"/>
          <w:szCs w:val="32"/>
        </w:rPr>
        <w:t>Игра «С</w:t>
      </w:r>
      <w:r w:rsidR="00D5412F">
        <w:rPr>
          <w:rFonts w:ascii="Times New Roman" w:hAnsi="Times New Roman" w:cs="Times New Roman"/>
          <w:b/>
          <w:color w:val="111111"/>
          <w:sz w:val="32"/>
          <w:szCs w:val="32"/>
        </w:rPr>
        <w:t>обери с</w:t>
      </w:r>
      <w:r w:rsidRPr="005D65E8">
        <w:rPr>
          <w:rFonts w:ascii="Times New Roman" w:hAnsi="Times New Roman" w:cs="Times New Roman"/>
          <w:b/>
          <w:color w:val="111111"/>
          <w:sz w:val="32"/>
          <w:szCs w:val="32"/>
        </w:rPr>
        <w:t>нежки»</w:t>
      </w:r>
    </w:p>
    <w:p w:rsidR="003B7A9C" w:rsidRDefault="003B7A9C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="008849C0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Ах, какие малыши,</w:t>
      </w:r>
      <w:r w:rsidR="008849C0" w:rsidRPr="005D65E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49C0" w:rsidRPr="005D65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чего же хороши!</w:t>
      </w:r>
    </w:p>
    <w:p w:rsidR="003B7A9C" w:rsidRDefault="003B7A9C" w:rsidP="008849C0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Как вы</w:t>
      </w:r>
      <w:r w:rsidRPr="003B7A9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весело играли,</w:t>
      </w:r>
      <w:r w:rsidRPr="003B7A9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br/>
        <w:t>Песни пели и плясали,</w:t>
      </w:r>
      <w:r w:rsidRPr="003B7A9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br/>
        <w:t>И сейчас, ребятки, вам</w:t>
      </w:r>
      <w:r w:rsidRPr="003B7A9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br/>
        <w:t>Я подарочки раздам! </w:t>
      </w:r>
    </w:p>
    <w:p w:rsidR="003B7A9C" w:rsidRDefault="003B7A9C" w:rsidP="008849C0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</w:p>
    <w:p w:rsidR="003B7A9C" w:rsidRDefault="003B7A9C" w:rsidP="008849C0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3B7A9C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Дед мороз.</w:t>
      </w:r>
      <w:r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 xml:space="preserve"> </w:t>
      </w:r>
      <w:r w:rsidRPr="003B7A9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Ой</w:t>
      </w:r>
      <w:r w:rsidR="00360EC4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, какой я забывчивый! А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подарки </w:t>
      </w:r>
      <w:r w:rsidR="00360EC4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я забыл. Но ничего, </w:t>
      </w:r>
      <w:proofErr w:type="gramStart"/>
      <w:r w:rsidR="00360EC4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же волшебник. Вы собрали мне целый мешок снежков, а эти снежки я превращу в подарки.</w:t>
      </w:r>
    </w:p>
    <w:p w:rsidR="00360EC4" w:rsidRPr="00360EC4" w:rsidRDefault="00360EC4" w:rsidP="008849C0">
      <w:pPr>
        <w:spacing w:after="0"/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</w:pPr>
      <w:r w:rsidRPr="00360EC4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>Берет мешок</w:t>
      </w:r>
      <w:r w:rsidR="00D5412F">
        <w:rPr>
          <w:rFonts w:ascii="Times New Roman" w:hAnsi="Times New Roman" w:cs="Times New Roman"/>
          <w:i/>
          <w:color w:val="262626"/>
          <w:sz w:val="32"/>
          <w:szCs w:val="32"/>
          <w:shd w:val="clear" w:color="auto" w:fill="FFFFFF"/>
        </w:rPr>
        <w:t xml:space="preserve"> и произносит слова</w:t>
      </w:r>
    </w:p>
    <w:p w:rsidR="003B7A9C" w:rsidRDefault="003B7A9C" w:rsidP="008849C0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Снежки мои волшебные, </w:t>
      </w:r>
    </w:p>
    <w:p w:rsidR="003B7A9C" w:rsidRDefault="003B7A9C" w:rsidP="008849C0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Снежки мои прилежные.</w:t>
      </w:r>
    </w:p>
    <w:p w:rsidR="003B7A9C" w:rsidRDefault="003B7A9C" w:rsidP="008849C0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Если только захочу</w:t>
      </w:r>
      <w:r w:rsidRP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</w:t>
      </w:r>
    </w:p>
    <w:p w:rsidR="003B7A9C" w:rsidRPr="00D5412F" w:rsidRDefault="00D5412F" w:rsidP="008849C0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Всё</w:t>
      </w:r>
      <w:r w:rsid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подарки превращу</w:t>
      </w:r>
      <w:r w:rsidR="003B7A9C" w:rsidRPr="003B7A9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3B7A9C" w:rsidRDefault="003B7A9C" w:rsidP="008849C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60EC4" w:rsidRPr="00360EC4" w:rsidRDefault="006E493E" w:rsidP="003B7A9C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 мешке появляются подарки, которые ДЕД МОРОЗ дарит детям</w:t>
      </w:r>
    </w:p>
    <w:p w:rsidR="00C42227" w:rsidRPr="003B7A9C" w:rsidRDefault="00C42227" w:rsidP="003B7A9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9079C3" w:rsidRPr="005D65E8" w:rsidRDefault="009079C3" w:rsidP="005D65E8">
      <w:pPr>
        <w:spacing w:after="0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</w:p>
    <w:p w:rsidR="003D4CB9" w:rsidRPr="005D65E8" w:rsidRDefault="003D4CB9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32"/>
          <w:szCs w:val="32"/>
          <w:shd w:val="clear" w:color="auto" w:fill="FFFFFF"/>
        </w:rPr>
      </w:pPr>
    </w:p>
    <w:p w:rsidR="003D4CB9" w:rsidRPr="005D65E8" w:rsidRDefault="003D4CB9" w:rsidP="005D65E8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32"/>
          <w:szCs w:val="32"/>
        </w:rPr>
      </w:pPr>
    </w:p>
    <w:p w:rsidR="009079C3" w:rsidRPr="005D65E8" w:rsidRDefault="009079C3" w:rsidP="005D65E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079C3" w:rsidRPr="005D65E8" w:rsidSect="007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79C3"/>
    <w:rsid w:val="00046A43"/>
    <w:rsid w:val="00360EC4"/>
    <w:rsid w:val="00380D53"/>
    <w:rsid w:val="003B7A9C"/>
    <w:rsid w:val="003D4CB9"/>
    <w:rsid w:val="004A1B62"/>
    <w:rsid w:val="00507C26"/>
    <w:rsid w:val="005301E4"/>
    <w:rsid w:val="0053243A"/>
    <w:rsid w:val="00534485"/>
    <w:rsid w:val="005748E7"/>
    <w:rsid w:val="00592CC2"/>
    <w:rsid w:val="005D65E8"/>
    <w:rsid w:val="00696350"/>
    <w:rsid w:val="006E493E"/>
    <w:rsid w:val="00754A03"/>
    <w:rsid w:val="008311FC"/>
    <w:rsid w:val="008849C0"/>
    <w:rsid w:val="009079C3"/>
    <w:rsid w:val="009E6B83"/>
    <w:rsid w:val="00B166F2"/>
    <w:rsid w:val="00B40E9D"/>
    <w:rsid w:val="00C42227"/>
    <w:rsid w:val="00CF4F5F"/>
    <w:rsid w:val="00D5412F"/>
    <w:rsid w:val="00DE289F"/>
    <w:rsid w:val="00E75B2D"/>
    <w:rsid w:val="00F6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9C3"/>
    <w:rPr>
      <w:b/>
      <w:bCs/>
    </w:rPr>
  </w:style>
  <w:style w:type="character" w:customStyle="1" w:styleId="c1">
    <w:name w:val="c1"/>
    <w:basedOn w:val="a0"/>
    <w:rsid w:val="009079C3"/>
  </w:style>
  <w:style w:type="paragraph" w:styleId="a4">
    <w:name w:val="Normal (Web)"/>
    <w:basedOn w:val="a"/>
    <w:uiPriority w:val="99"/>
    <w:unhideWhenUsed/>
    <w:rsid w:val="0090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2018-12-02T11:26:00Z</dcterms:created>
  <dcterms:modified xsi:type="dcterms:W3CDTF">2021-12-03T19:08:00Z</dcterms:modified>
</cp:coreProperties>
</file>