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28" w:rsidRPr="00BF32E6" w:rsidRDefault="00BF32E6" w:rsidP="005735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>МОУ "СШ №2 им. С.С. Орлова"</w:t>
      </w:r>
    </w:p>
    <w:p w:rsidR="00A4460A" w:rsidRDefault="00A4460A" w:rsidP="005735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szCs w:val="48"/>
          <w:lang w:eastAsia="ru-RU"/>
        </w:rPr>
      </w:pPr>
    </w:p>
    <w:p w:rsidR="00A4460A" w:rsidRDefault="00A4460A" w:rsidP="005735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szCs w:val="48"/>
          <w:lang w:eastAsia="ru-RU"/>
        </w:rPr>
      </w:pPr>
    </w:p>
    <w:p w:rsidR="00A4460A" w:rsidRDefault="00A4460A" w:rsidP="005735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szCs w:val="48"/>
          <w:lang w:eastAsia="ru-RU"/>
        </w:rPr>
      </w:pPr>
    </w:p>
    <w:p w:rsidR="00A4460A" w:rsidRDefault="00A4460A" w:rsidP="005735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szCs w:val="48"/>
          <w:lang w:eastAsia="ru-RU"/>
        </w:rPr>
      </w:pPr>
    </w:p>
    <w:p w:rsidR="00A4460A" w:rsidRPr="00227B03" w:rsidRDefault="00A4460A" w:rsidP="005735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szCs w:val="48"/>
          <w:lang w:eastAsia="ru-RU"/>
        </w:rPr>
      </w:pPr>
    </w:p>
    <w:p w:rsidR="00E12128" w:rsidRPr="00227B03" w:rsidRDefault="00227B03" w:rsidP="005735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  <w:r w:rsidRPr="00227B03"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>:</w:t>
      </w:r>
    </w:p>
    <w:p w:rsidR="0057357D" w:rsidRP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>"</w:t>
      </w:r>
      <w:r w:rsidR="0057357D" w:rsidRPr="00227B03"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>Экологическое воспитание как одно из направлений духовно-нравственного воспитания</w:t>
      </w:r>
    </w:p>
    <w:p w:rsidR="0057357D" w:rsidRDefault="0057357D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  <w:r w:rsidRPr="00227B03"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>учащихся средней школы.</w:t>
      </w:r>
      <w:r w:rsidR="00227B03"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>"</w:t>
      </w:r>
    </w:p>
    <w:p w:rsid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</w:p>
    <w:p w:rsid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</w:p>
    <w:p w:rsid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</w:p>
    <w:p w:rsidR="00BF32E6" w:rsidRDefault="00BF32E6" w:rsidP="00BF32E6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 xml:space="preserve">Учитель биологии </w:t>
      </w:r>
    </w:p>
    <w:p w:rsidR="00BF32E6" w:rsidRDefault="00BF32E6" w:rsidP="00BF32E6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 xml:space="preserve">высшей категории </w:t>
      </w:r>
    </w:p>
    <w:p w:rsidR="00227B03" w:rsidRDefault="00BF32E6" w:rsidP="00BF32E6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  <w:t>Смирнова Е В</w:t>
      </w:r>
    </w:p>
    <w:p w:rsid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</w:p>
    <w:p w:rsid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</w:p>
    <w:p w:rsid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</w:p>
    <w:p w:rsid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</w:p>
    <w:p w:rsid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</w:p>
    <w:p w:rsidR="00227B03" w:rsidRPr="00227B03" w:rsidRDefault="00227B03" w:rsidP="00227B0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48"/>
          <w:szCs w:val="48"/>
          <w:lang w:eastAsia="ru-RU"/>
        </w:rPr>
      </w:pPr>
    </w:p>
    <w:p w:rsidR="0057357D" w:rsidRPr="00BF32E6" w:rsidRDefault="00BF32E6" w:rsidP="00BF32E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</w:pPr>
      <w:r w:rsidRPr="00BF32E6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Белозерск</w:t>
      </w:r>
    </w:p>
    <w:p w:rsidR="00A4460A" w:rsidRPr="00BF32E6" w:rsidRDefault="00BF32E6" w:rsidP="00BF32E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F32E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2019 год</w:t>
      </w:r>
    </w:p>
    <w:p w:rsidR="0057357D" w:rsidRPr="0057357D" w:rsidRDefault="00A4460A" w:rsidP="0057357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57357D" w:rsidRPr="005735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государственный образовательный стандарт (ФГОС) определяет духовно-нравственное развитие и воспитание учащихся первостепенной задачей современной образовательной системы. Задачи духовно-нравственного воспитания: </w:t>
      </w:r>
    </w:p>
    <w:p w:rsidR="0057357D" w:rsidRPr="0057357D" w:rsidRDefault="0057357D" w:rsidP="0057357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формирование основ гражданской идентичности: чувства сопричастности и гордости за свою Родину, уважения к истории и культуре народа. </w:t>
      </w:r>
    </w:p>
    <w:p w:rsidR="0057357D" w:rsidRPr="0057357D" w:rsidRDefault="0057357D" w:rsidP="0057357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воспитание в каждом ученике трудолюбия, уважения к правам и свободам человека, любви к окружающей природе, Родине, семье.</w:t>
      </w:r>
    </w:p>
    <w:p w:rsidR="0057357D" w:rsidRPr="0057357D" w:rsidRDefault="0057357D" w:rsidP="0057357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воспитание нравственных качеств личности </w:t>
      </w:r>
    </w:p>
    <w:p w:rsidR="0057357D" w:rsidRPr="0057357D" w:rsidRDefault="0057357D" w:rsidP="0057357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освоение учащимся основных социальных ролей, моральных и этических норм. </w:t>
      </w:r>
    </w:p>
    <w:p w:rsidR="00953B19" w:rsidRDefault="0057357D" w:rsidP="0057357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 приобщение детей к культурным традициям своего народа, общечеловеческим ценностям. </w:t>
      </w:r>
    </w:p>
    <w:p w:rsidR="00953B19" w:rsidRPr="00227B03" w:rsidRDefault="00953B19" w:rsidP="00227B0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B0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Основные направления духовно-нравственного воспитания</w:t>
      </w:r>
    </w:p>
    <w:p w:rsidR="00953B19" w:rsidRDefault="000012B5" w:rsidP="0057357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5.45pt;margin-top:.3pt;width:135.75pt;height:32.25pt;z-index:251659264">
            <v:textbox>
              <w:txbxContent>
                <w:p w:rsidR="00953B19" w:rsidRPr="00227B03" w:rsidRDefault="00953B19" w:rsidP="00953B1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27B0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нравственное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_x0000_s1029" type="#_x0000_t202" style="position:absolute;left:0;text-align:left;margin-left:-22.05pt;margin-top:6.3pt;width:144.75pt;height:42.75pt;z-index:251658240">
            <v:textbox>
              <w:txbxContent>
                <w:p w:rsidR="00953B19" w:rsidRPr="00227B03" w:rsidRDefault="00953B19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27B0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патриотическое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_x0000_s1031" type="#_x0000_t202" style="position:absolute;left:0;text-align:left;margin-left:355.95pt;margin-top:6.3pt;width:122.25pt;height:42.75pt;z-index:251660288">
            <v:textbox>
              <w:txbxContent>
                <w:p w:rsidR="00953B19" w:rsidRPr="00227B03" w:rsidRDefault="00953B19" w:rsidP="00953B1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27B0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трудовое</w:t>
                  </w:r>
                </w:p>
              </w:txbxContent>
            </v:textbox>
          </v:shape>
        </w:pict>
      </w:r>
    </w:p>
    <w:p w:rsidR="00953B19" w:rsidRDefault="00953B19" w:rsidP="0057357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7B03" w:rsidRDefault="000012B5" w:rsidP="00227B03">
      <w:pPr>
        <w:shd w:val="clear" w:color="auto" w:fill="FFFFFF"/>
        <w:spacing w:after="120" w:line="240" w:lineRule="atLeast"/>
        <w:ind w:left="255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 id="_x0000_s1035" type="#_x0000_t202" style="width:221.3pt;height:1in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953B19" w:rsidRPr="00227B03" w:rsidRDefault="00953B19" w:rsidP="00953B1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27B0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Духовно-нравственное воспитание</w:t>
                  </w:r>
                </w:p>
              </w:txbxContent>
            </v:textbox>
            <w10:wrap type="none"/>
            <w10:anchorlock/>
          </v:shape>
        </w:pict>
      </w:r>
    </w:p>
    <w:p w:rsidR="00227B03" w:rsidRDefault="000012B5" w:rsidP="00227B03">
      <w:pPr>
        <w:shd w:val="clear" w:color="auto" w:fill="FFFFFF"/>
        <w:spacing w:after="120" w:line="240" w:lineRule="atLeast"/>
        <w:ind w:left="255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_x0000_s1032" type="#_x0000_t202" style="position:absolute;left:0;text-align:left;margin-left:319.2pt;margin-top:8.45pt;width:175.5pt;height:48pt;z-index:251661312">
            <v:textbox>
              <w:txbxContent>
                <w:p w:rsidR="00953B19" w:rsidRPr="00953B19" w:rsidRDefault="00953B19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953B19">
                    <w:rPr>
                      <w:sz w:val="32"/>
                      <w:szCs w:val="32"/>
                    </w:rPr>
                    <w:t>з</w:t>
                  </w:r>
                  <w:r w:rsidRPr="00227B03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доровьесберегающее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_x0000_s1033" type="#_x0000_t202" style="position:absolute;left:0;text-align:left;margin-left:140.7pt;margin-top:13.55pt;width:160.5pt;height:55.5pt;z-index:251662336">
            <v:textbox>
              <w:txbxContent>
                <w:p w:rsidR="00953B19" w:rsidRPr="00227B03" w:rsidRDefault="00953B19" w:rsidP="00953B1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27B0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экологическое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_x0000_s1034" type="#_x0000_t202" style="position:absolute;left:0;text-align:left;margin-left:-1.05pt;margin-top:8.45pt;width:116.25pt;height:44.25pt;z-index:251663360">
            <v:textbox>
              <w:txbxContent>
                <w:p w:rsidR="00953B19" w:rsidRPr="00227B03" w:rsidRDefault="00953B19" w:rsidP="00953B1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27B0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эстетическое</w:t>
                  </w:r>
                </w:p>
              </w:txbxContent>
            </v:textbox>
          </v:shape>
        </w:pict>
      </w:r>
    </w:p>
    <w:p w:rsidR="00227B03" w:rsidRDefault="00227B03" w:rsidP="00227B03">
      <w:pPr>
        <w:shd w:val="clear" w:color="auto" w:fill="FFFFFF"/>
        <w:spacing w:after="120" w:line="240" w:lineRule="atLeast"/>
        <w:ind w:left="255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53B19" w:rsidRPr="00227B03" w:rsidRDefault="00953B19" w:rsidP="00227B03">
      <w:pPr>
        <w:shd w:val="clear" w:color="auto" w:fill="FFFFFF"/>
        <w:spacing w:after="120" w:line="240" w:lineRule="atLeast"/>
        <w:ind w:left="255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7B03" w:rsidRDefault="00227B03" w:rsidP="005735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57D" w:rsidRDefault="0057357D" w:rsidP="005735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1E5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в </w:t>
      </w:r>
      <w:r>
        <w:rPr>
          <w:rFonts w:ascii="Times New Roman" w:hAnsi="Times New Roman" w:cs="Times New Roman"/>
          <w:sz w:val="28"/>
          <w:szCs w:val="28"/>
        </w:rPr>
        <w:t xml:space="preserve">духовно-нравственном </w:t>
      </w:r>
      <w:r w:rsidRPr="00CC41E5">
        <w:rPr>
          <w:rFonts w:ascii="Times New Roman" w:hAnsi="Times New Roman" w:cs="Times New Roman"/>
          <w:sz w:val="28"/>
          <w:szCs w:val="28"/>
        </w:rPr>
        <w:t>воспитании детей я</w:t>
      </w:r>
      <w:r>
        <w:rPr>
          <w:rFonts w:ascii="Times New Roman" w:hAnsi="Times New Roman" w:cs="Times New Roman"/>
          <w:sz w:val="28"/>
          <w:szCs w:val="28"/>
        </w:rPr>
        <w:t>, как учитель биологии,</w:t>
      </w:r>
      <w:r w:rsidRPr="00CC41E5">
        <w:rPr>
          <w:rFonts w:ascii="Times New Roman" w:hAnsi="Times New Roman" w:cs="Times New Roman"/>
          <w:sz w:val="28"/>
          <w:szCs w:val="28"/>
        </w:rPr>
        <w:t xml:space="preserve"> </w:t>
      </w:r>
      <w:r w:rsidR="006F11EA">
        <w:rPr>
          <w:rFonts w:ascii="Times New Roman" w:hAnsi="Times New Roman" w:cs="Times New Roman"/>
          <w:sz w:val="28"/>
          <w:szCs w:val="28"/>
        </w:rPr>
        <w:t>считаю экологическое воспитание, т.к.</w:t>
      </w:r>
      <w:r w:rsidR="006F11EA" w:rsidRPr="006F11EA">
        <w:rPr>
          <w:color w:val="000000"/>
          <w:sz w:val="28"/>
          <w:szCs w:val="28"/>
          <w:shd w:val="clear" w:color="auto" w:fill="FFFFFF"/>
        </w:rPr>
        <w:t xml:space="preserve"> </w:t>
      </w:r>
      <w:r w:rsidR="006F11EA" w:rsidRPr="006F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экологическое воспитание и  нравственное воспитание – два неразрывно связанных, взаимопроникающих и взаимодополняющих педагогических процесса.  </w:t>
      </w:r>
    </w:p>
    <w:p w:rsidR="00D47ACD" w:rsidRDefault="00D47ACD" w:rsidP="00D47ACD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Итак, </w:t>
      </w:r>
      <w:r w:rsidRPr="00227B03">
        <w:rPr>
          <w:rStyle w:val="c0"/>
          <w:b/>
          <w:color w:val="000000"/>
          <w:sz w:val="28"/>
          <w:szCs w:val="28"/>
        </w:rPr>
        <w:t>экологическая культура</w:t>
      </w:r>
      <w:r>
        <w:rPr>
          <w:rStyle w:val="c0"/>
          <w:color w:val="000000"/>
          <w:sz w:val="28"/>
          <w:szCs w:val="28"/>
        </w:rPr>
        <w:t xml:space="preserve"> – это социально необходимое нравственное качество личности.</w:t>
      </w:r>
      <w:r>
        <w:rPr>
          <w:rStyle w:val="c15"/>
          <w:color w:val="000000"/>
        </w:rPr>
        <w:t> </w:t>
      </w:r>
      <w:r>
        <w:rPr>
          <w:rStyle w:val="c0"/>
          <w:color w:val="000000"/>
          <w:sz w:val="28"/>
          <w:szCs w:val="28"/>
        </w:rPr>
        <w:t> Можно сказать, что «экологическая культура» - это система знаний, умений, ценностей и чувство ответственности за принимаемые решения в отношении с природой.  </w:t>
      </w:r>
      <w:r w:rsidRPr="00227B03">
        <w:rPr>
          <w:rStyle w:val="c0"/>
          <w:b/>
          <w:color w:val="000000"/>
          <w:sz w:val="28"/>
          <w:szCs w:val="28"/>
        </w:rPr>
        <w:t>Основными компонентами экологическо</w:t>
      </w:r>
      <w:r w:rsidR="00A4460A">
        <w:rPr>
          <w:rStyle w:val="c0"/>
          <w:b/>
          <w:color w:val="000000"/>
          <w:sz w:val="28"/>
          <w:szCs w:val="28"/>
        </w:rPr>
        <w:t>го воспитания</w:t>
      </w:r>
      <w:r w:rsidRPr="00227B03">
        <w:rPr>
          <w:rStyle w:val="c0"/>
          <w:b/>
          <w:color w:val="000000"/>
          <w:sz w:val="28"/>
          <w:szCs w:val="28"/>
        </w:rPr>
        <w:t xml:space="preserve"> личности </w:t>
      </w:r>
      <w:r>
        <w:rPr>
          <w:rStyle w:val="c0"/>
          <w:color w:val="000000"/>
          <w:sz w:val="28"/>
          <w:szCs w:val="28"/>
        </w:rPr>
        <w:t>являются:</w:t>
      </w:r>
    </w:p>
    <w:p w:rsidR="00D47ACD" w:rsidRDefault="00D47ACD" w:rsidP="00D47ACD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 - знания человека о природе, ее взаимосвязях, взаимосвязях общества и природы, способах сохранения и оказания помощи природной среде;</w:t>
      </w:r>
    </w:p>
    <w:p w:rsidR="00D47ACD" w:rsidRDefault="00D47ACD" w:rsidP="00D47ACD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- интерес к природе, к живым и неживым компонентам, к проблеме ее охраны;</w:t>
      </w:r>
    </w:p>
    <w:p w:rsidR="00D47ACD" w:rsidRDefault="00D47ACD" w:rsidP="00D47ACD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чувства нравственные  и эстетические;</w:t>
      </w:r>
    </w:p>
    <w:p w:rsidR="00D47ACD" w:rsidRDefault="00D47ACD" w:rsidP="00D47ACD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позитивная разнообразная деятельность, направленная на сохранение и преумножение природы, достойное поведение в окружающей человека среде;</w:t>
      </w:r>
    </w:p>
    <w:p w:rsidR="00D47ACD" w:rsidRDefault="00D47ACD" w:rsidP="00D47ACD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- мотивы, определяющие поступки детей в природе (познавательные, санитарно-гигиенические, эстетические и т.д.)</w:t>
      </w:r>
    </w:p>
    <w:p w:rsidR="002C602A" w:rsidRPr="00D47ACD" w:rsidRDefault="00D47ACD" w:rsidP="00D47ACD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- </w:t>
      </w:r>
      <w:r w:rsidR="0057357D" w:rsidRPr="00CC41E5">
        <w:rPr>
          <w:sz w:val="28"/>
          <w:szCs w:val="28"/>
        </w:rPr>
        <w:t>практическая работа</w:t>
      </w:r>
      <w:r w:rsidR="0057357D">
        <w:rPr>
          <w:sz w:val="28"/>
          <w:szCs w:val="28"/>
        </w:rPr>
        <w:t>, связанная с охраной природы, центральное место в которой</w:t>
      </w:r>
      <w:r w:rsidR="0057357D" w:rsidRPr="00CC41E5">
        <w:rPr>
          <w:sz w:val="28"/>
          <w:szCs w:val="28"/>
        </w:rPr>
        <w:t xml:space="preserve"> занимает исследовательская деятельность.</w:t>
      </w:r>
      <w:r w:rsidR="000A73D6" w:rsidRPr="000A73D6">
        <w:t xml:space="preserve"> </w:t>
      </w:r>
    </w:p>
    <w:p w:rsidR="00227B03" w:rsidRDefault="002C602A" w:rsidP="00227B03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12128">
        <w:rPr>
          <w:sz w:val="28"/>
          <w:szCs w:val="28"/>
        </w:rPr>
        <w:t>Воспитанию экологической культуры школьников необходимо уделять особое внимание, как в рамках общего, так и дополнительного образования. Воспитание любви к своей исторической Родине, охрана природы, решение экологических проблем местного значения на основе внедрения краеведческого компонента, организация научно-исследовательской работы и реализация экологических проектов – реальные, эффективные направления по экологическому образованию и воспитанию школьников, формирования их нового экологического мышления</w:t>
      </w:r>
      <w:r w:rsidR="00227B03">
        <w:rPr>
          <w:sz w:val="28"/>
          <w:szCs w:val="28"/>
        </w:rPr>
        <w:t>.</w:t>
      </w:r>
    </w:p>
    <w:p w:rsidR="00D47ACD" w:rsidRPr="00D47ACD" w:rsidRDefault="00D47ACD" w:rsidP="00227B03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045D14">
        <w:rPr>
          <w:b/>
          <w:color w:val="000000"/>
          <w:sz w:val="28"/>
        </w:rPr>
        <w:t>Учащиеся должны знать природу своего родного края:</w:t>
      </w:r>
    </w:p>
    <w:p w:rsidR="00D47ACD" w:rsidRPr="00D47ACD" w:rsidRDefault="00D47ACD" w:rsidP="00D47ACD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D47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местные природные условия и особенности;</w:t>
      </w:r>
    </w:p>
    <w:p w:rsidR="00D47ACD" w:rsidRPr="00D47ACD" w:rsidRDefault="00D47ACD" w:rsidP="00D47ACD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D47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реки и водоемы, ландшафты, типичные растения и животных, климат и т.д.;</w:t>
      </w:r>
    </w:p>
    <w:p w:rsidR="00D47ACD" w:rsidRPr="00D47ACD" w:rsidRDefault="00D47ACD" w:rsidP="00D47ACD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D47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охраняемые природные объекты;</w:t>
      </w:r>
    </w:p>
    <w:p w:rsidR="00D47ACD" w:rsidRPr="00D47ACD" w:rsidRDefault="00D47ACD" w:rsidP="00D47ACD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D47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животных, птиц местной фауны;</w:t>
      </w:r>
    </w:p>
    <w:p w:rsidR="00D47ACD" w:rsidRPr="00D47ACD" w:rsidRDefault="00D47ACD" w:rsidP="00D47ACD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D47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видов рыб местных водоемов;</w:t>
      </w:r>
    </w:p>
    <w:p w:rsidR="00D47ACD" w:rsidRPr="00D47ACD" w:rsidRDefault="00D47ACD" w:rsidP="00D47ACD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D47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лекарственные растения местной флоры;</w:t>
      </w:r>
    </w:p>
    <w:p w:rsidR="00D47ACD" w:rsidRDefault="00D47ACD" w:rsidP="00D47A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7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памятники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культуры и искусства местного,</w:t>
      </w:r>
      <w:r w:rsidRPr="00D47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районного</w:t>
      </w:r>
      <w:r w:rsidRPr="00D47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значения.</w:t>
      </w:r>
    </w:p>
    <w:p w:rsidR="00D47ACD" w:rsidRDefault="00D47ACD" w:rsidP="00D47ACD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sz w:val="28"/>
          <w:szCs w:val="28"/>
        </w:rPr>
        <w:t xml:space="preserve">       </w:t>
      </w:r>
      <w:r w:rsidRPr="00227B03">
        <w:rPr>
          <w:rStyle w:val="c0"/>
          <w:b/>
          <w:sz w:val="28"/>
          <w:szCs w:val="28"/>
        </w:rPr>
        <w:t>Цель экологического образования</w:t>
      </w:r>
      <w:r>
        <w:rPr>
          <w:rStyle w:val="c0"/>
          <w:color w:val="000000"/>
          <w:sz w:val="28"/>
          <w:szCs w:val="28"/>
        </w:rPr>
        <w:t> – формирование ответственного отношения к окружающей среде, которое строится на базе нового мышления, и предполагает соблюдение нравственных и правовых принципов природопользования,  пропаганду идей оптимизации, активную деятельность по изучению и охране своей местности, защиту и возобновление природных  богатств.</w:t>
      </w:r>
    </w:p>
    <w:p w:rsidR="00D47ACD" w:rsidRPr="00D47ACD" w:rsidRDefault="00D47ACD" w:rsidP="00D47ACD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Я считаю, чтобы эти аспекты превратились в норму поведения каждого человека, необходимо с детских лет целенаправленно воспитывать чувство ответственности за сохранность природы, вырабатывать активную жизненную позицию по восприятию проблемы сохранения окружающей природной среды.            </w:t>
      </w:r>
    </w:p>
    <w:p w:rsidR="00045D14" w:rsidRDefault="002C602A" w:rsidP="00227B03">
      <w:pPr>
        <w:pStyle w:val="c1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27B03">
        <w:rPr>
          <w:sz w:val="28"/>
          <w:szCs w:val="28"/>
        </w:rPr>
        <w:t>На протя</w:t>
      </w:r>
      <w:r w:rsidR="006F11EA" w:rsidRPr="00227B03">
        <w:rPr>
          <w:sz w:val="28"/>
          <w:szCs w:val="28"/>
        </w:rPr>
        <w:t>жении нескольких лет я  стремлюсь</w:t>
      </w:r>
      <w:r w:rsidRPr="00227B03">
        <w:rPr>
          <w:sz w:val="28"/>
          <w:szCs w:val="28"/>
        </w:rPr>
        <w:t xml:space="preserve"> организовать систему работы по воспитанию экологической культуры школьников в урочной и внеурочной работе. Экологическое образование это непрерывный процесс </w:t>
      </w:r>
      <w:r w:rsidRPr="00227B03">
        <w:rPr>
          <w:sz w:val="28"/>
          <w:szCs w:val="28"/>
        </w:rPr>
        <w:lastRenderedPageBreak/>
        <w:t xml:space="preserve">обучения, воспитания и развития личности, направленный на формирование системы научных и практических знаний и умений, а также ценностных ориентаций, поведения и деятельности. </w:t>
      </w:r>
    </w:p>
    <w:p w:rsidR="00D47ACD" w:rsidRPr="00227B03" w:rsidRDefault="00D47ACD" w:rsidP="00227B03">
      <w:pPr>
        <w:pStyle w:val="c12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 xml:space="preserve">Главная цель экологического воспитания школьников – формирование экологической культуры, мировоззрения и сознания </w:t>
      </w:r>
      <w:r w:rsidR="00045D14">
        <w:rPr>
          <w:rStyle w:val="c0"/>
          <w:sz w:val="28"/>
          <w:szCs w:val="28"/>
        </w:rPr>
        <w:t xml:space="preserve">строится </w:t>
      </w:r>
      <w:r w:rsidRPr="00227B03">
        <w:rPr>
          <w:rStyle w:val="c0"/>
          <w:sz w:val="28"/>
          <w:szCs w:val="28"/>
        </w:rPr>
        <w:t>на основе принципов:</w:t>
      </w:r>
    </w:p>
    <w:p w:rsidR="00D47ACD" w:rsidRPr="00227B03" w:rsidRDefault="00D47ACD" w:rsidP="00227B03">
      <w:pPr>
        <w:pStyle w:val="c12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1.гуманизации - развитие у детей оправданных нравственно - экологических норм поведения, воспитания доброты, сочувствия, справедливости, отзывчивости, сострадания, гражданской ответственности через активные природоохранные действия, самостоятельную исследовательскую работу;</w:t>
      </w:r>
    </w:p>
    <w:p w:rsidR="00D47ACD" w:rsidRPr="00227B03" w:rsidRDefault="00D47ACD" w:rsidP="00227B03">
      <w:pPr>
        <w:pStyle w:val="c12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2. заинтересованности детей - предполагает разработку содержания и форм организации учебно-воспитательного процесса, стимулирующего возникновение мотивации к познанию и самооценке в процессе деятельности;</w:t>
      </w:r>
    </w:p>
    <w:p w:rsidR="00D47ACD" w:rsidRPr="00227B03" w:rsidRDefault="00D47ACD" w:rsidP="00227B03">
      <w:pPr>
        <w:pStyle w:val="c12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3. комплексности - предполагает использование всего арсенала педагогических методов и приемов, позволяющих полностью раскрыть содержание предмета;</w:t>
      </w:r>
    </w:p>
    <w:p w:rsidR="00D47ACD" w:rsidRPr="00227B03" w:rsidRDefault="00D47ACD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4. непрерывности и преемственности исходят из необходимости постепенного наращивания экологических знаний и передачи информации от старших к младшим;</w:t>
      </w:r>
    </w:p>
    <w:p w:rsidR="00D47ACD" w:rsidRPr="00227B03" w:rsidRDefault="00D47ACD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5. наглядности - наиболее ярко реализуется на экологической тропе, так как природные объекты и комплексы дают возможность познакомить детей с важнейшими природными  процессами, экологическими связями, взаимодействием человека и природы.</w:t>
      </w:r>
    </w:p>
    <w:p w:rsidR="00D47ACD" w:rsidRPr="00227B03" w:rsidRDefault="00D47ACD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6.  </w:t>
      </w:r>
      <w:proofErr w:type="spellStart"/>
      <w:r w:rsidRPr="00227B03">
        <w:rPr>
          <w:rStyle w:val="c0"/>
          <w:sz w:val="28"/>
          <w:szCs w:val="28"/>
        </w:rPr>
        <w:t>региональности</w:t>
      </w:r>
      <w:proofErr w:type="spellEnd"/>
      <w:r w:rsidRPr="00227B03">
        <w:rPr>
          <w:rStyle w:val="c0"/>
          <w:sz w:val="28"/>
          <w:szCs w:val="28"/>
        </w:rPr>
        <w:t xml:space="preserve"> - исходит из целесообразности экологического воспитания и образования на примере места проживания учащихся. Способствует изучению истории и культуры родного края, в наибольшей степени  воздействует на эмоциональное восприятие материала, способствует развитию внутреннего чувства ответственности за состояние окружающей среды.  </w:t>
      </w:r>
    </w:p>
    <w:p w:rsidR="0057357D" w:rsidRPr="00227B03" w:rsidRDefault="002C602A" w:rsidP="00227B03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227B03">
        <w:rPr>
          <w:sz w:val="28"/>
          <w:szCs w:val="28"/>
          <w:shd w:val="clear" w:color="auto" w:fill="FFFFFF"/>
        </w:rPr>
        <w:t>Особенность процесса экологического обучения и воспитания в том, что усвоение информации и норм поведения в природном окружении достигается путем сочетания учёбы и отдыха. В школе систематически проводятся мероприятия по охране природы, которые стали традиционными: конкурсы рисунков по охране природы, «День птиц», «День леса», организация зимней подкормки птиц, изготовление птичьих кормушек, озеленение поселка, трудовой десант по очистке территории</w:t>
      </w:r>
      <w:r w:rsidR="00E12128" w:rsidRPr="00227B03">
        <w:rPr>
          <w:sz w:val="28"/>
          <w:szCs w:val="28"/>
          <w:shd w:val="clear" w:color="auto" w:fill="FFFFFF"/>
        </w:rPr>
        <w:t xml:space="preserve"> д. Глушково</w:t>
      </w:r>
      <w:r w:rsidRPr="00227B03">
        <w:rPr>
          <w:sz w:val="28"/>
          <w:szCs w:val="28"/>
          <w:shd w:val="clear" w:color="auto" w:fill="FFFFFF"/>
        </w:rPr>
        <w:t>.</w:t>
      </w:r>
    </w:p>
    <w:p w:rsidR="00227B03" w:rsidRPr="00227B03" w:rsidRDefault="00227B03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lastRenderedPageBreak/>
        <w:t>Немаловажным в экологическом воспитании учащихся считается индивидуальное консультирование по вопросам окружающей среды:</w:t>
      </w:r>
    </w:p>
    <w:p w:rsidR="00227B03" w:rsidRPr="00227B03" w:rsidRDefault="00227B03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 - домашнему труду (уход за садом, цветами, животными, рыбками, птицами);</w:t>
      </w:r>
    </w:p>
    <w:p w:rsidR="00227B03" w:rsidRPr="00227B03" w:rsidRDefault="00227B03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-организации  выставок находок и поделок из природных материалов;-</w:t>
      </w:r>
    </w:p>
    <w:p w:rsidR="00227B03" w:rsidRPr="00227B03" w:rsidRDefault="00227B03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 -режима игр и отдыха среди природы;</w:t>
      </w:r>
    </w:p>
    <w:p w:rsidR="00227B03" w:rsidRPr="00227B03" w:rsidRDefault="00227B03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- ознакомление учащихся с правилами промысловой деятельности;</w:t>
      </w:r>
    </w:p>
    <w:p w:rsidR="00227B03" w:rsidRPr="00227B03" w:rsidRDefault="00227B03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27B03">
        <w:rPr>
          <w:rStyle w:val="c0"/>
          <w:sz w:val="28"/>
          <w:szCs w:val="28"/>
        </w:rPr>
        <w:t>- ухода за природой;</w:t>
      </w:r>
    </w:p>
    <w:p w:rsidR="00227B03" w:rsidRPr="00227B03" w:rsidRDefault="00227B03" w:rsidP="00227B03">
      <w:pPr>
        <w:pStyle w:val="c1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Style w:val="c0"/>
          <w:sz w:val="28"/>
          <w:szCs w:val="28"/>
        </w:rPr>
        <w:t xml:space="preserve">- </w:t>
      </w:r>
      <w:r w:rsidRPr="00227B03">
        <w:rPr>
          <w:rStyle w:val="c0"/>
          <w:sz w:val="28"/>
          <w:szCs w:val="28"/>
        </w:rPr>
        <w:t>законодательство.</w:t>
      </w:r>
    </w:p>
    <w:p w:rsidR="0057357D" w:rsidRPr="00E12128" w:rsidRDefault="0057357D" w:rsidP="00E121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128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Бережное отношение, уважение к природе необходимо воспитывать через изучение истории своего государства, традиций русского народа, через изучение местных экологических проблем. В школе экологическое воспитание осуществляется с учетом региональных особенностей территории.</w:t>
      </w:r>
    </w:p>
    <w:p w:rsidR="0057357D" w:rsidRPr="00E12128" w:rsidRDefault="0057357D" w:rsidP="00E1212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в последнее время приобретает исследовательская деятельность школьников. Основным принципом в исследовательской деятельности для меня являются строки:</w:t>
      </w:r>
    </w:p>
    <w:p w:rsidR="0057357D" w:rsidRPr="00E12128" w:rsidRDefault="0057357D" w:rsidP="00E12128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хочешь научить меня чему-то,</w:t>
      </w: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Позволь мне идти медленно…</w:t>
      </w: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мне приглядеться…</w:t>
      </w: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Потрогать и подержать в руках</w:t>
      </w: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Послушать…</w:t>
      </w: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Понюхать…</w:t>
      </w: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может быть попробовать на вкус…</w:t>
      </w: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сколько всего я смогу</w:t>
      </w: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Найти самостоятельно!»</w:t>
      </w:r>
    </w:p>
    <w:p w:rsidR="0057357D" w:rsidRPr="00E12128" w:rsidRDefault="0057357D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b/>
          <w:sz w:val="28"/>
          <w:szCs w:val="28"/>
        </w:rPr>
        <w:t>Цель исследовательской деятельности</w:t>
      </w:r>
      <w:r w:rsidRPr="00E12128">
        <w:rPr>
          <w:rFonts w:ascii="Times New Roman" w:hAnsi="Times New Roman" w:cs="Times New Roman"/>
          <w:sz w:val="28"/>
          <w:szCs w:val="28"/>
        </w:rPr>
        <w:t>: формирование творческой, разносторонне развитой личности с экологически ориентированным мышлением, стремлением инициативно и эффективно участвовать в мероприятиях по защите окружающей среды.</w:t>
      </w:r>
    </w:p>
    <w:p w:rsidR="00527C47" w:rsidRDefault="0057357D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12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57D" w:rsidRPr="00E12128" w:rsidRDefault="00527C47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57D" w:rsidRPr="00E12128">
        <w:rPr>
          <w:rFonts w:ascii="Times New Roman" w:hAnsi="Times New Roman" w:cs="Times New Roman"/>
          <w:sz w:val="28"/>
          <w:szCs w:val="28"/>
        </w:rPr>
        <w:t>приобщение подрастающего поколения к пониманию экологических проблем современности и участию в их решении на местном уровне;</w:t>
      </w:r>
    </w:p>
    <w:p w:rsidR="0057357D" w:rsidRPr="00E12128" w:rsidRDefault="0057357D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-развитие творческих  способностей у учащихся;</w:t>
      </w:r>
    </w:p>
    <w:p w:rsidR="0057357D" w:rsidRPr="00E12128" w:rsidRDefault="0057357D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-пробуждение интереса к исследовательской работе.</w:t>
      </w:r>
    </w:p>
    <w:p w:rsidR="00D47ACD" w:rsidRPr="00E12128" w:rsidRDefault="0057357D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Экологические знания, полученные учащимися на уроках, закрепляются и развиваются в ходе внеурочной и внешкольной деятельности.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 xml:space="preserve">В ходе изучения природы родного края ребята выполняют не только исследовательские работы и информационные проекты. 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родного края в ходе реализации метода проектов обеспечивает связь глобальных и региональных нравственных и экологических проблем. Где как не на уроках географии и биологии применять технологию проектирования,  эти предметы в отношении проектной деятельности позволяют привлекать знания из других учебных дисциплин, преодолевает разрыв между школьным образованием и жизнью, является связующим звеном между учебной и научно-исследовательской работой. Работа по изучению местной флоры и фауны, истории и современности родного города, история возникновения и современные проблемы промышленных предприятий.     </w:t>
      </w:r>
      <w:r w:rsidRPr="00E12128">
        <w:rPr>
          <w:rFonts w:ascii="Times New Roman" w:hAnsi="Times New Roman" w:cs="Times New Roman"/>
          <w:sz w:val="28"/>
          <w:szCs w:val="28"/>
        </w:rPr>
        <w:tab/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Ребята   с большим энтузиазмом выполняют исследовательские проекты, при изучении тем «Природа Вологодской области», «ООПТ Белозерского района», «Редкие и охраняемые виды растений и животных», «Природные зоны России», «Хозяйство Белозерского района».  Заинтересовавшись определенной тематикой, дети самостоятельно расширяют, углубляют или наоборот сужают направления исследования. В этом году была начата работа над такими проектами как: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•</w:t>
      </w:r>
      <w:r w:rsidRPr="00E12128">
        <w:rPr>
          <w:rFonts w:ascii="Times New Roman" w:hAnsi="Times New Roman" w:cs="Times New Roman"/>
          <w:sz w:val="28"/>
          <w:szCs w:val="28"/>
        </w:rPr>
        <w:tab/>
        <w:t xml:space="preserve">«Особо охраняемые природные территории Белозерского района» 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•</w:t>
      </w:r>
      <w:r w:rsidRPr="00E12128">
        <w:rPr>
          <w:rFonts w:ascii="Times New Roman" w:hAnsi="Times New Roman" w:cs="Times New Roman"/>
          <w:sz w:val="28"/>
          <w:szCs w:val="28"/>
        </w:rPr>
        <w:tab/>
        <w:t>«Виртуальная экскурсия в Национальный парк «Русский Север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•</w:t>
      </w:r>
      <w:r w:rsidRPr="00E12128">
        <w:rPr>
          <w:rFonts w:ascii="Times New Roman" w:hAnsi="Times New Roman" w:cs="Times New Roman"/>
          <w:sz w:val="28"/>
          <w:szCs w:val="28"/>
        </w:rPr>
        <w:tab/>
        <w:t xml:space="preserve">«Лекарственные растения нашего края» 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•</w:t>
      </w:r>
      <w:r w:rsidRPr="00E12128">
        <w:rPr>
          <w:rFonts w:ascii="Times New Roman" w:hAnsi="Times New Roman" w:cs="Times New Roman"/>
          <w:sz w:val="28"/>
          <w:szCs w:val="28"/>
        </w:rPr>
        <w:tab/>
        <w:t xml:space="preserve">«Красота родных озер» (по озерам </w:t>
      </w:r>
      <w:proofErr w:type="spellStart"/>
      <w:r w:rsidRPr="00E12128">
        <w:rPr>
          <w:rFonts w:ascii="Times New Roman" w:hAnsi="Times New Roman" w:cs="Times New Roman"/>
          <w:sz w:val="28"/>
          <w:szCs w:val="28"/>
        </w:rPr>
        <w:t>Глушковского</w:t>
      </w:r>
      <w:proofErr w:type="spellEnd"/>
      <w:r w:rsidRPr="00E12128">
        <w:rPr>
          <w:rFonts w:ascii="Times New Roman" w:hAnsi="Times New Roman" w:cs="Times New Roman"/>
          <w:sz w:val="28"/>
          <w:szCs w:val="28"/>
        </w:rPr>
        <w:t xml:space="preserve"> поселения) 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•</w:t>
      </w:r>
      <w:r w:rsidRPr="00E12128">
        <w:rPr>
          <w:rFonts w:ascii="Times New Roman" w:hAnsi="Times New Roman" w:cs="Times New Roman"/>
          <w:sz w:val="28"/>
          <w:szCs w:val="28"/>
        </w:rPr>
        <w:tab/>
        <w:t>Экскурсионный маршрут «Моя малая Родина»» .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 xml:space="preserve">Тематика проектов обговаривается с ребятами заранее. Разрабатывается четкий план действий.  В качестве домашнего задания  предлагается собрать материал по исследуемой теме. Таким образом, работа из информационной-  плавно перетекает в исследовательскую. При выполнении ребята привлекают родителей, таким образом, решается и еще одна проблема – гармоничное общение детей и родителей. Родители начинают более полно жить жизнью своих детей. При этом учитель не остается в стороне. Я составляю список необходимой литературы, который учащиеся могут использовать; назначаю график индивидуальных и групповых консультаций; заранее обговариваю с учащимися день презентации работы. 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 xml:space="preserve">В ходе изучения природы родного края ребята выполняют не только исследовательские и информационные проекты. </w:t>
      </w:r>
    </w:p>
    <w:p w:rsidR="00E12128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 xml:space="preserve">Нашей гордостью является создание </w:t>
      </w:r>
      <w:proofErr w:type="spellStart"/>
      <w:r w:rsidRPr="00E12128">
        <w:rPr>
          <w:rFonts w:ascii="Times New Roman" w:hAnsi="Times New Roman" w:cs="Times New Roman"/>
          <w:sz w:val="28"/>
          <w:szCs w:val="28"/>
        </w:rPr>
        <w:t>фотогалереи</w:t>
      </w:r>
      <w:proofErr w:type="spellEnd"/>
      <w:r w:rsidRPr="00E12128">
        <w:rPr>
          <w:rFonts w:ascii="Times New Roman" w:hAnsi="Times New Roman" w:cs="Times New Roman"/>
          <w:sz w:val="28"/>
          <w:szCs w:val="28"/>
        </w:rPr>
        <w:t xml:space="preserve"> «Нет краше края родного!». Эта работа объединила людей разных поколений, детей и родителей, влюбленных в свой край, и желающих запечатлеть его для будущих поколений. Фотоработы ребят участвуют в разнообразных конкурсах.</w:t>
      </w:r>
    </w:p>
    <w:p w:rsidR="0057357D" w:rsidRPr="00E12128" w:rsidRDefault="00E12128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lastRenderedPageBreak/>
        <w:t>Таким образом п</w:t>
      </w:r>
      <w:r w:rsidR="0057357D" w:rsidRPr="00E12128">
        <w:rPr>
          <w:rFonts w:ascii="Times New Roman" w:hAnsi="Times New Roman" w:cs="Times New Roman"/>
          <w:sz w:val="28"/>
          <w:szCs w:val="28"/>
        </w:rPr>
        <w:t>риродоохранная практическая работа ведется по разным направлениям:</w:t>
      </w:r>
    </w:p>
    <w:p w:rsidR="0057357D" w:rsidRPr="00E12128" w:rsidRDefault="0057357D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 xml:space="preserve"> -защита природной среды (подкормка птиц, борьба с мусором, изготовление кормушек и домиков для птиц);</w:t>
      </w:r>
    </w:p>
    <w:p w:rsidR="0057357D" w:rsidRPr="00E12128" w:rsidRDefault="0057357D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-улучшение природной среды (посадка растений, озеленение пришкольного участка);</w:t>
      </w:r>
    </w:p>
    <w:p w:rsidR="0057357D" w:rsidRPr="00E12128" w:rsidRDefault="0057357D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 xml:space="preserve">-сохранение и использование эстетических ценностей природы (сбор природного материала, изготовление гербариев, коллекций, панно, поделок). </w:t>
      </w:r>
    </w:p>
    <w:p w:rsidR="0057357D" w:rsidRPr="00E12128" w:rsidRDefault="0057357D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 xml:space="preserve">-исследование природной среды. Проведенные исследования используются на уроках биологии, внеклассных  мероприятиях. С результатами своих исследований ребята постоянно выступают на районных  научно-практических конференциях. </w:t>
      </w:r>
    </w:p>
    <w:p w:rsidR="00E12128" w:rsidRPr="00E12128" w:rsidRDefault="00B702F9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Важнейшим аспектом своей работы я считаю формирование у школьников экологической культуры как системы знаний, убеждений, задачу свою вижу в том, чтобы мои ученики, независимо от того, кем они станут после окончания школы, сохранили и пронесли через всю свою жизнь бережное отношение к природе. Это сделать нельзя, не вооружив ребят специальными знаниями, умениями, навыками, не показав им природу как единую целостную систему, среду жизни человека, источник его существования. И где бы они не работали, я надеюсь, что их экологическая культура, их гражданская позиция будут зримо проявляться во всех делах и поступках.</w:t>
      </w:r>
      <w:r w:rsidR="00E12128" w:rsidRPr="00E12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128" w:rsidRPr="00E12128" w:rsidRDefault="00E12128" w:rsidP="00E1212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экологического воспитания как одного из направлений духовно-нравственного  воспитания должно стать, прежде всего, познание родного края. Оно,  то жизненное пространство, которое формирует самосознание личности. Мой дом, моя улица, мой район, моя малая Родина, моя Россия - вот этапы взросления творческой личности.</w:t>
      </w:r>
    </w:p>
    <w:p w:rsidR="00E12128" w:rsidRPr="00E12128" w:rsidRDefault="00E12128" w:rsidP="00E1212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</w:p>
    <w:p w:rsidR="0057357D" w:rsidRPr="00E12128" w:rsidRDefault="0057357D" w:rsidP="00E1212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B03" w:rsidRPr="00227B03" w:rsidRDefault="00227B03" w:rsidP="00227B03">
      <w:pPr>
        <w:pStyle w:val="c1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B03">
        <w:rPr>
          <w:rStyle w:val="c0"/>
          <w:color w:val="000000"/>
          <w:sz w:val="28"/>
          <w:szCs w:val="28"/>
        </w:rPr>
        <w:t xml:space="preserve">Вопросы экологического образования и воспитания в </w:t>
      </w:r>
      <w:proofErr w:type="spellStart"/>
      <w:r w:rsidRPr="00227B03">
        <w:rPr>
          <w:rStyle w:val="c0"/>
          <w:color w:val="000000"/>
          <w:sz w:val="28"/>
          <w:szCs w:val="28"/>
        </w:rPr>
        <w:t>учебно-ввоспитательных</w:t>
      </w:r>
      <w:proofErr w:type="spellEnd"/>
      <w:r w:rsidRPr="00227B03">
        <w:rPr>
          <w:rStyle w:val="c0"/>
          <w:color w:val="000000"/>
          <w:sz w:val="28"/>
          <w:szCs w:val="28"/>
        </w:rPr>
        <w:t xml:space="preserve"> учреждениях Московской области / сборник документов с </w:t>
      </w:r>
      <w:proofErr w:type="spellStart"/>
      <w:r w:rsidRPr="00227B03">
        <w:rPr>
          <w:rStyle w:val="c0"/>
          <w:color w:val="000000"/>
          <w:sz w:val="28"/>
          <w:szCs w:val="28"/>
        </w:rPr>
        <w:t>кконференции</w:t>
      </w:r>
      <w:proofErr w:type="spellEnd"/>
      <w:r w:rsidRPr="00227B03">
        <w:rPr>
          <w:rStyle w:val="c0"/>
          <w:color w:val="000000"/>
          <w:sz w:val="28"/>
          <w:szCs w:val="28"/>
        </w:rPr>
        <w:t>/- 2005г.</w:t>
      </w:r>
    </w:p>
    <w:p w:rsidR="00227B03" w:rsidRPr="00227B03" w:rsidRDefault="00227B03" w:rsidP="00227B03">
      <w:pPr>
        <w:pStyle w:val="c1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B03">
        <w:rPr>
          <w:rStyle w:val="c0"/>
          <w:color w:val="000000"/>
          <w:sz w:val="28"/>
          <w:szCs w:val="28"/>
        </w:rPr>
        <w:t>Никишов А.И., Кузнецов В.Н., Теплов Д.Л. учебное пособие по экологии.-2000г.</w:t>
      </w:r>
    </w:p>
    <w:p w:rsidR="00227B03" w:rsidRPr="00227B03" w:rsidRDefault="00227B03" w:rsidP="00227B03">
      <w:pPr>
        <w:pStyle w:val="c1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B03">
        <w:rPr>
          <w:rStyle w:val="c0"/>
          <w:color w:val="000000"/>
          <w:sz w:val="28"/>
          <w:szCs w:val="28"/>
        </w:rPr>
        <w:t>Экология и развитие личности/ Сборник документов  с конференции/. -1Ступино 2003г.</w:t>
      </w:r>
    </w:p>
    <w:p w:rsidR="00227B03" w:rsidRPr="00227B03" w:rsidRDefault="00227B03" w:rsidP="00227B03">
      <w:pPr>
        <w:pStyle w:val="c1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B03">
        <w:rPr>
          <w:rStyle w:val="c0"/>
          <w:color w:val="000000"/>
          <w:sz w:val="28"/>
          <w:szCs w:val="28"/>
        </w:rPr>
        <w:t>Алексеев В.А., Груздева Н.В., Гущина Э.В. Экологический практикум</w:t>
      </w:r>
    </w:p>
    <w:p w:rsidR="00227B03" w:rsidRPr="00227B03" w:rsidRDefault="00227B03" w:rsidP="00227B03">
      <w:pPr>
        <w:pStyle w:val="c1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227B03">
        <w:rPr>
          <w:rStyle w:val="c0"/>
          <w:color w:val="000000"/>
          <w:sz w:val="28"/>
          <w:szCs w:val="28"/>
        </w:rPr>
        <w:t>школьника -  издательство «Учебная литература», 2005г.</w:t>
      </w:r>
    </w:p>
    <w:p w:rsidR="003D7A8E" w:rsidRPr="00227B03" w:rsidRDefault="003D7A8E" w:rsidP="00E121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D7A8E" w:rsidRPr="00227B03" w:rsidSect="003D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87588"/>
    <w:multiLevelType w:val="hybridMultilevel"/>
    <w:tmpl w:val="85A0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B5F7B"/>
    <w:multiLevelType w:val="multilevel"/>
    <w:tmpl w:val="933A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357D"/>
    <w:rsid w:val="000012B5"/>
    <w:rsid w:val="00045D14"/>
    <w:rsid w:val="00087BF1"/>
    <w:rsid w:val="000A73D6"/>
    <w:rsid w:val="000E5824"/>
    <w:rsid w:val="00227B03"/>
    <w:rsid w:val="002C602A"/>
    <w:rsid w:val="003750CD"/>
    <w:rsid w:val="003D7A8E"/>
    <w:rsid w:val="00517A77"/>
    <w:rsid w:val="00527C47"/>
    <w:rsid w:val="0057357D"/>
    <w:rsid w:val="006A4D11"/>
    <w:rsid w:val="006F11EA"/>
    <w:rsid w:val="00953B19"/>
    <w:rsid w:val="00A4460A"/>
    <w:rsid w:val="00A57F70"/>
    <w:rsid w:val="00B702F9"/>
    <w:rsid w:val="00BF32E6"/>
    <w:rsid w:val="00D157C9"/>
    <w:rsid w:val="00D47ACD"/>
    <w:rsid w:val="00E12128"/>
    <w:rsid w:val="00EA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C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12128"/>
  </w:style>
  <w:style w:type="paragraph" w:customStyle="1" w:styleId="c1">
    <w:name w:val="c1"/>
    <w:basedOn w:val="a"/>
    <w:rsid w:val="00D4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7ACD"/>
  </w:style>
  <w:style w:type="character" w:customStyle="1" w:styleId="c15">
    <w:name w:val="c15"/>
    <w:basedOn w:val="a0"/>
    <w:rsid w:val="00D47ACD"/>
  </w:style>
  <w:style w:type="paragraph" w:customStyle="1" w:styleId="c12">
    <w:name w:val="c12"/>
    <w:basedOn w:val="a"/>
    <w:rsid w:val="00D4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2021-11-21T14:24:00Z</dcterms:created>
  <dcterms:modified xsi:type="dcterms:W3CDTF">2021-11-21T14:24:00Z</dcterms:modified>
</cp:coreProperties>
</file>