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A2" w:rsidRDefault="00A255A2" w:rsidP="00A255A2">
      <w:pPr>
        <w:autoSpaceDE w:val="0"/>
        <w:autoSpaceDN w:val="0"/>
        <w:adjustRightInd w:val="0"/>
        <w:spacing w:after="150" w:line="315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МБУДО «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Белоберезковская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детская музыкальная школа»</w:t>
      </w:r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                          </w:t>
      </w:r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                             </w:t>
      </w:r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                        Сценарий новогоднего праздника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:</w:t>
      </w:r>
      <w:proofErr w:type="gramEnd"/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highlight w:val="white"/>
        </w:rPr>
      </w:pPr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highlight w:val="white"/>
        </w:rPr>
      </w:pPr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highlight w:val="white"/>
        </w:rPr>
      </w:pPr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highlight w:val="white"/>
        </w:rPr>
      </w:pPr>
      <w:r w:rsidRPr="00A255A2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highlight w:val="white"/>
        </w:rPr>
        <w:t>«</w:t>
      </w:r>
      <w:r>
        <w:rPr>
          <w:rFonts w:ascii="Times New Roman" w:hAnsi="Times New Roman" w:cs="Times New Roman"/>
          <w:b/>
          <w:color w:val="000000"/>
          <w:sz w:val="52"/>
          <w:szCs w:val="52"/>
          <w:highlight w:val="white"/>
        </w:rPr>
        <w:t>Ё</w:t>
      </w:r>
      <w:r w:rsidRPr="00A255A2">
        <w:rPr>
          <w:rFonts w:ascii="Times New Roman" w:hAnsi="Times New Roman" w:cs="Times New Roman"/>
          <w:b/>
          <w:color w:val="000000"/>
          <w:sz w:val="52"/>
          <w:szCs w:val="52"/>
          <w:highlight w:val="white"/>
        </w:rPr>
        <w:t xml:space="preserve">лка </w:t>
      </w:r>
      <w:r>
        <w:rPr>
          <w:rFonts w:ascii="Times New Roman" w:hAnsi="Times New Roman" w:cs="Times New Roman"/>
          <w:b/>
          <w:color w:val="000000"/>
          <w:sz w:val="52"/>
          <w:szCs w:val="52"/>
          <w:highlight w:val="white"/>
        </w:rPr>
        <w:t>светится, искрится, б</w:t>
      </w:r>
      <w:r w:rsidRPr="00A255A2">
        <w:rPr>
          <w:rFonts w:ascii="Times New Roman" w:hAnsi="Times New Roman" w:cs="Times New Roman"/>
          <w:b/>
          <w:color w:val="000000"/>
          <w:sz w:val="52"/>
          <w:szCs w:val="52"/>
          <w:highlight w:val="white"/>
        </w:rPr>
        <w:t xml:space="preserve">удут  дети </w:t>
      </w:r>
      <w:r w:rsidRPr="00A255A2">
        <w:rPr>
          <w:rFonts w:ascii="Times New Roman" w:hAnsi="Times New Roman" w:cs="Times New Roman"/>
          <w:b/>
          <w:color w:val="000000"/>
          <w:sz w:val="52"/>
          <w:szCs w:val="52"/>
          <w:highlight w:val="white"/>
        </w:rPr>
        <w:t>веселиться</w:t>
      </w:r>
      <w:r w:rsidRPr="00A255A2">
        <w:rPr>
          <w:rFonts w:ascii="Times New Roman" w:hAnsi="Times New Roman" w:cs="Times New Roman"/>
          <w:b/>
          <w:color w:val="000000"/>
          <w:sz w:val="52"/>
          <w:szCs w:val="52"/>
          <w:highlight w:val="white"/>
        </w:rPr>
        <w:t>!»</w:t>
      </w:r>
      <w:r w:rsidRPr="00A255A2">
        <w:rPr>
          <w:rFonts w:ascii="Times New Roman" w:hAnsi="Times New Roman" w:cs="Times New Roman"/>
          <w:b/>
          <w:color w:val="000000"/>
          <w:sz w:val="52"/>
          <w:szCs w:val="52"/>
          <w:highlight w:val="white"/>
        </w:rPr>
        <w:br/>
      </w:r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highlight w:val="white"/>
        </w:rPr>
      </w:pPr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highlight w:val="white"/>
        </w:rPr>
      </w:pPr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highlight w:val="white"/>
        </w:rPr>
      </w:pPr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highlight w:val="white"/>
        </w:rPr>
      </w:pPr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highlight w:val="white"/>
        </w:rPr>
      </w:pPr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highlight w:val="white"/>
        </w:rPr>
      </w:pPr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Подготовила преподаватель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Оксана Викторовна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Гадзевич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</w:t>
      </w:r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A255A2" w:rsidRDefault="00A255A2" w:rsidP="00A255A2">
      <w:pPr>
        <w:autoSpaceDE w:val="0"/>
        <w:autoSpaceDN w:val="0"/>
        <w:adjustRightInd w:val="0"/>
        <w:spacing w:after="150" w:line="315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                                                   2022 год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Ведущий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.З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дравствуйте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все, мы приветствуем вас,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                                  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Праздник весёлый начнётся сейчас!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Ах, Новый год, замечательный год!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Счастье и радость он всем принесёт.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Кто-то когда то придумал не зря,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 в Новый год соберутся друзья.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Из лесу ёлочку кто-то принёс,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 говоря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т-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это был Дед Мороз.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Чтобы ёлка встрепенулась, поглядела веселей,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Всем ребятам улыбнулась - огоньки зажжем на ней!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Дружно вместе скажем с вами: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Ёлочка, зажгись огнями!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ДЕТИ ВСЕ ВМЕСТЕ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Ёлочка, зажгись огнями!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(Елка не загорается)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.О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чень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тихо говорите, ну-ка, гости, помогите!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Скажем громко, с полной силой: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Стань же, елочка, красивой!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ВСЕ: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Стань же, елочка, красивой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!</w:t>
      </w:r>
      <w:r w:rsidRPr="00A255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(</w:t>
      </w:r>
      <w:proofErr w:type="gramEnd"/>
      <w:r w:rsidRPr="00A255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Елка не загорается)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.В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же тихо, все же слабо.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Нам всем вместе крикнуть 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надо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:"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два, три! Чудо-ёлочка, гори!"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ВСЕ: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"Раз, два, три! Чудо-елочка, гори!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"</w:t>
      </w:r>
      <w:r w:rsidRPr="00A255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(</w:t>
      </w:r>
      <w:proofErr w:type="gramEnd"/>
      <w:r w:rsidRPr="00A255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Огни на елке зажигаются)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Бая Яга: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Здрастье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!Ф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у,фу,фу,ну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ну                                           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Ничего я не пойму                                                                 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Ой,метла,моя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метла,                                                                                                Ты куда нас занесла?                                                                                                 (смотрит на ёлку) Да-а! Ну и ёлка – 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прикидон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!                                                                              Ой, прошу 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прощеньица</w:t>
      </w:r>
      <w:proofErr w:type="spellEnd"/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,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пардон !                                                                           Я хотела сказать – 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разнаряженная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                                                    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Ну-у, разукрашенная…                                                                                                Б. 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Я(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обращается к детям) Мы  сегодня нарядились,                                                            К вам на ёлку заявились!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Жмотя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Ой, а свету-то горит! Сколько денег набежит! А наряды-то, наряда-прям артисты 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эстрады. Все богатые да роскошные. Ох, и тошно мне, 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ох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тошно мне!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 за гостья? Вот дела! Вас Дед Мороз прислал сюда?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Жмотя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Дед поехал на такси, 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ох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это прямо глупости. А я тратить деньги не люблю, я их коплю, коплю.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все же очень просим мы, скорей скажите, кто же вы?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Жмотя</w:t>
      </w:r>
      <w:proofErr w:type="spellEnd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Я-сеструха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Бабки 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Ежки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в общем, мы родня немножко. Меня кличут тетя 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Жмотя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,в</w:t>
      </w:r>
      <w:proofErr w:type="spellEnd"/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но…нет в старых ботах. 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Новые-то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жалко жуть, ведь до вас неблизкий путь. А вот вы 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шикуете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или озоруете? Тут огни, и там огни! Не нужны совсем они! Я сейчас тут поколдую, на елке огоньки задую: Шурум-бурум, 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бурум-шурум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страсти-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мордасти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все огни на 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елки-гасни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! (огни гаснут)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Все! Окончен бал, погасли свечи! Всем пора, уж скоро вечер.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Ведущий</w:t>
      </w:r>
      <w:proofErr w:type="gram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ачем вы же елочку нашу потушили? Что вы, что вы, тетя 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Жмотя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лучше вместе с нами пойте, веселитесь и играйте, никого не прогоняйте!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Жмотя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Еще чего?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Вы нам, пожалуйста, не мешайте. Мы ждем Дед Мороза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,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дети готовились к встрече, учили стихи и песни.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Бая Яга: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Стихи, песни? Ха-ха-ха, ну-ка покажите.</w:t>
      </w:r>
    </w:p>
    <w:p w:rsidR="00A255A2" w:rsidRPr="00A255A2" w:rsidRDefault="00A255A2" w:rsidP="00A255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Дети рассказывают стихи:</w:t>
      </w:r>
    </w:p>
    <w:p w:rsidR="00A255A2" w:rsidRPr="00A255A2" w:rsidRDefault="00A255A2" w:rsidP="00A255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Пусть Новый год Вам принесет удачу,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Улыбки, радость и успех.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Ведь Новый год так много в жизни значит,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этот Новый год пусть будет лучше всех!</w:t>
      </w:r>
    </w:p>
    <w:p w:rsidR="00A255A2" w:rsidRPr="00A255A2" w:rsidRDefault="00A255A2" w:rsidP="00A255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 красив декабрьский вечер!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 вокруг огни зажег.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Тихо падает на плечи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Мягкий ласковый снежок.</w:t>
      </w:r>
    </w:p>
    <w:p w:rsidR="00A255A2" w:rsidRPr="00A255A2" w:rsidRDefault="00A255A2" w:rsidP="00A255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.В</w:t>
      </w:r>
      <w:proofErr w:type="spellEnd"/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Новый год нельзя без песен,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песнях все – судьба и жизнь.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Новый год всегда чудесен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 забудь и веселись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Поют песни, водят хороводы.</w:t>
      </w:r>
    </w:p>
    <w:p w:rsidR="00A255A2" w:rsidRPr="00A255A2" w:rsidRDefault="00A255A2" w:rsidP="00A255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Бая Яга: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Стихи и песни 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-э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то не главное! 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Главное-быть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ловким, смелым и умелым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Жмотя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А давай, сестричка, проверим, кто ловкий и умелый. Мы или они?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Бая Яга: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ЛЕГКО!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Хлопалка-топалка</w:t>
      </w:r>
      <w:proofErr w:type="spellEnd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«Зима и лето»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Ведущий читает текст; если он называет слова, которые имеют отношение к зиме — дети хлопают, если это «летние» слова – топают.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Слово зимнее скажу —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Бей в ладоши сильно.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Летнее слово я назову —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Топай ты активно!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Лыжи, ролики, коньки,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Вьюга и панамки;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Снеговик, лед, комары,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Метель, пляж, шуба, санки.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Загар, мороз, сугроб, снежки,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Сарафан, ледянка;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Варежки и светлячки,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Снежная полянка.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Жмотя</w:t>
      </w:r>
      <w:proofErr w:type="spellEnd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: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 за праздник? Обыграли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Бая Яга: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Обидели нас.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Ну, теперь уж все без толку —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Не проснется ваша елка.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Жмотя</w:t>
      </w:r>
      <w:proofErr w:type="spellEnd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: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Огоньки вам не подарит,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С Новым годом не поздравит. Вот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!(</w:t>
      </w:r>
      <w:proofErr w:type="gramEnd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Звучит музыка,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довольные Бабки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Ежки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веселятся)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                                                             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Гостьи странные такие, 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 и жадные какие. 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Дети, нам нужна помощь  Снегурочки, может она поможет нам ёлочку зажечь. 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( Бабки </w:t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Ёжки</w:t>
      </w:r>
      <w:proofErr w:type="spellEnd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прячутся за ёлку)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Давайте все вместе громко её позовём, 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</w:rPr>
        <w:t>скажем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дружно: «Не сиди в лесной глуши. К нам, Снегурочка, спеши!»</w:t>
      </w:r>
    </w:p>
    <w:p w:rsidR="00A255A2" w:rsidRPr="00A255A2" w:rsidRDefault="00A255A2" w:rsidP="00A255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(Выход Снегурочки)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Снегурочка</w:t>
      </w:r>
      <w:proofErr w:type="gram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</w:rPr>
        <w:t>еред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самым Новым годом,                                                                                    Из страны снегов и льда,                                                                                         Вместе с Дедушкой Морозом                                                                                           В гости к вам спешу сюда.                                                                                     Все меня на праздник ждут,                                                                                    Все Снегурочкой зовут.                                                                        Здравствуйте, ребятишки!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t>Девчонки и мальчишки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С Новым счастьем! С Новым годом!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t>С новой радостью для всех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Пусть исполнятся желанья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И придёт большой успех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Снегурочка</w:t>
      </w:r>
      <w:proofErr w:type="gram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для начала я хочу узнать « Как же вас ,ребята, звать?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t>Ну-ка дружно детвора, называем имена! (Дети отвечают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но не дружно. )                                                                                              Как-то не дружно вы 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</w:rPr>
        <w:t>отвечаете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</w:rPr>
        <w:t>ли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имя свое не знаете?...                                     Ну-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</w:rPr>
        <w:t>ка,девочки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</w:rPr>
        <w:t>девчушки,навострите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свои ушки,                                                      Не зевайте и не 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</w:rPr>
        <w:t>спите,громко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имя назовите!...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(Девочки называют свои имена.)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t>Молодцы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spellStart"/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</w:rPr>
        <w:t>красавицы,имена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мне нравятся!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t>А теперь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</w:rPr>
        <w:t>друзья-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</w:rPr>
        <w:t>мальчишки,сорванцы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и шалунишки,                                    Что есть духу соберитесь, поименно назовитесь!...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(Мальчики называют свои имена.)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t>Молодцы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ребята! 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</w:rPr>
        <w:t>Браво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</w:rPr>
        <w:t>!о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</w:rPr>
        <w:t>твечали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вы на славу!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А  теперь хочу я 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</w:rPr>
        <w:t xml:space="preserve"> будем праздник продолжать?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Снегурочка</w:t>
      </w:r>
      <w:proofErr w:type="gram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</w:t>
      </w:r>
      <w:proofErr w:type="spellEnd"/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сейчас - загадки!                                                                      Растет вниз головой, и не летом, а зимой.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Только солнце припечет, она заплачет и умрет.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(Сосулька)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 рук, без ног, а рисовать умеет.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(Мороз).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Под новый год пришел он в дом таким румяным толстяком,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 с каждым днем терял он вес и, наконец, совсем исчез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.(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Календарь).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Ой, насыпало снежка! Вывожу конька-дружка.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 горки вниз на нем лечу, а назад его тащу.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(Санки).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Покружились звездочки в воздухе немножко,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Сели и растаяли на моей ладошке.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(Снежинка).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 дворе катали ком,                                                                                            Шляпа старая на нем,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Нос проделали и вмиг,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Получился… (Снеговик)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 зов ответит зовом,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 слово – тем же словом,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 смех ответит смехом,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Оно зовется…. (Эхом)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Едва повеяло зимой,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Они всегда с тобой,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Согреют две сестрички,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Зовут их… (Рукавички)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Зимой, в часы веселья,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Вишу на яркой ели я,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Стреляю, словно пушка,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Зовут меня… (хлопушка)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Прекрасно летнею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порою,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 хорошо ведь и зимою,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Нам много радости принес,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Сегодня добрый… (Дед Мороз)</w:t>
      </w:r>
    </w:p>
    <w:p w:rsidR="00A255A2" w:rsidRPr="00A255A2" w:rsidRDefault="00A255A2" w:rsidP="00A255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Конкурс: «СНЕГОВИК»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Детям выдаются буквы слова «Снеговик».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Зимний корм скоту? (СЕНО)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Из чего делают свечи? (ВОСК)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 полезно пить? (СОК)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 какого знака Зодиака начинается календарный год? (ОВЕН)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Общенародная зимняя скульптура? (СНЕГОВИК)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Снегурочка, да ты взгляни, на ёлке не горят огни!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Снегурочка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.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Ай-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яй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яй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! Это кто же напроказил, это кто набезобразил?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Тётя 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Жмотя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 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Ягою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приходила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огни все потушила.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Снегурочка.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Ух, и вредные сестрицы!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Только рано им резвиться.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Скоро Дед Мороз придет,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И тогда им  попадет!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1-я Баба Яга</w:t>
      </w:r>
      <w:proofErr w:type="gram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.(</w:t>
      </w:r>
      <w:proofErr w:type="gramEnd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выходит из-за ёлки)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Ой-е-ей! Не испугали!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Мы и не таких видали.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2-я Баба Яга</w:t>
      </w:r>
      <w:proofErr w:type="gram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.(</w:t>
      </w:r>
      <w:proofErr w:type="gramEnd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выходит из-за ёлки)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Дед Мороз к вам не придет,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Дед Мороз вас не найдет!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Снегурочка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очему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же не придет?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Почему же не найдет?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Точно знают все вокруг —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Дед Мороз — наш лучший друг!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Дед Мороз! Появись!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(Никто не откликается).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br/>
        <w:t>1-я Баба Яга.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Ха-ха-ха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! Ну что, ничего не получилось?                                                  </w:t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Снегурочка</w:t>
      </w:r>
      <w:proofErr w:type="gram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ебята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давайте все вместе позовем Деда Мороза!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Дети зовут Д. М., он не появляется.)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1-я Баба Яга.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 его не ждите.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Праздник отменяется,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Все домой идите!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Снегурочка</w:t>
      </w:r>
      <w:proofErr w:type="gram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икуда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мы не пойдем! Правда, ребята?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2-я Баба-Яга.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 это не пойдете?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Елку мы заколдовали,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Дед Мороз к вам не придет…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1-я Баба Яга.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А без Деда и без елки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Н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 наступит Новый год! (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Звучит музыка, Б. </w:t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Ежки</w:t>
      </w:r>
      <w:proofErr w:type="spellEnd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уходят за елку, о чем-то шепчутся.)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                                                                       </w:t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Снегурочка</w:t>
      </w:r>
      <w:proofErr w:type="gram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же делать? 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 же быть?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Надо их развеселить!                                                                                  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Пусть вместе с нами спляшут,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Ведь нынче Новый год.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Их колдовство исчезнет,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И Дед Мороз придет!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Ой! А где же Бабки 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Ежки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?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За елку ушли, опять чего-то задумали…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Снегурочка предлагает детям позвать Бабок </w:t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Ежек</w:t>
      </w:r>
      <w:proofErr w:type="spellEnd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                       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1 -я Баба Яга.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Кто это нас зовет?                                                                                                                   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2-я Баба Яга.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Кому это мы понадобились?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 xml:space="preserve">Снегурочка.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Бабки 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Ежки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удалые,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Вы такие озорные.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Не хотите ли сплясать,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Свою ловкость показать?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1-я Баба Яга.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Отчего ж не показать?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Отчего ж не поплясать?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2-я Баба Яга.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Крепче за руки — беритесь,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В круг скорее становитесь!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Танец__________________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1-я Баба-Яга.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Ух, ты! Здорово плясали,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Свою ловкость показали,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Ребятишек удивили!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2-я Баба Яга.</w:t>
      </w:r>
      <w:bookmarkStart w:id="0" w:name="_GoBack"/>
      <w:bookmarkEnd w:id="0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Ой! Про колдовство забыли!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1-я Баба Яга.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Вот беда!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2-я Баба Яга.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Беда!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Вместе.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br/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Беда-а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Слышится голос Деда Мороза: «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Ay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! Ау!». Дед Мороз идет сюда!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br/>
        <w:t xml:space="preserve">Дед </w:t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Мороз</w:t>
      </w:r>
      <w:proofErr w:type="gram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й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Снегурочка, ты где?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Я сейчас приду к тебе!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Снегурочка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Дед Мороз идет.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Ох, кому-то попадет! (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Звучит музыка, в зал входит Д. М. Бабки </w:t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Еж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ки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прячутся за ёлку)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br/>
        <w:t xml:space="preserve">Дед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Мороз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ед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Мороз я настоящий,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Из глухой, дремучей чащи,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Где стоят в сугробах ели,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Где бураны да метели,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Где леса дремучие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Да снега сыпучие!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Здравствуйте, ребятишки,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Девчонки и мальчишки!</w:t>
      </w:r>
    </w:p>
    <w:p w:rsidR="00A255A2" w:rsidRPr="00A255A2" w:rsidRDefault="00A255A2" w:rsidP="00A255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Мамам, папам мой привет!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Жить без горя много лет!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Снегурочка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олго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ждали, Дед Мороз,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Мы тебя на вечер.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До чего же рады все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Новогодней встрече!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Дед </w:t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Мороз</w:t>
      </w:r>
      <w:proofErr w:type="gram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proofErr w:type="spellEnd"/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хоровод скорей вставайте,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Дружно песню начинайте!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Снегурочка</w:t>
      </w:r>
      <w:proofErr w:type="gram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: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ед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Мороз, погоди, ты на елку погляди.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Елка грустная стоит, огоньками не горит.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Дед </w:t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Мороз</w:t>
      </w:r>
      <w:proofErr w:type="gram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ту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мы беду исправим, все огни гореть заставим.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Дружно скажем: «Раз! Два! Три! Наша елочка, свети!»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Дети повторяют слова за Дедом Морозом, но огни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елке не загораются.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br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Снегурочка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рокричали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мы без толку,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Не проснулась наша елка.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Может, кто-то не кричал?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Может, кто-то промолчал?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Дед </w:t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Мороз</w:t>
      </w:r>
      <w:proofErr w:type="gram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ы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кричали, ребятишки? (Да!)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И девчонки, и мальчишки? (Да!)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Это кто ж тут побывал?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Елку кто заколдовал? (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Стуча посохом, оббегает елку, оттуда выскакивают Бабки </w:t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Ежки</w:t>
      </w:r>
      <w:proofErr w:type="spellEnd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.)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br/>
        <w:t xml:space="preserve">Дед </w:t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Мороз</w:t>
      </w:r>
      <w:proofErr w:type="gram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так, так! Кого я вижу!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Да не бойтесь, не обижу.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Ребятишкам вы мешали?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Елку вы заколдовали?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1-я Баба Яга.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Дед Мороз, прости ты нас!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2-я Баба Яга.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Все исправим мы сейчас!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Дед </w:t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Мороз</w:t>
      </w:r>
      <w:proofErr w:type="gram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нова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крикнем: «Раз! Два! Три!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Наша елочка, свети!» (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Дети повторяют слова, на ел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ке загораются огни.)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br/>
        <w:t xml:space="preserve">Дед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Мороз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лка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светится, искрится,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Будем, дети, веселиться.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Дед Мороз вас всех зовет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В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новогодний хоровод!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(Песня)</w:t>
      </w:r>
    </w:p>
    <w:p w:rsidR="00A255A2" w:rsidRPr="00A255A2" w:rsidRDefault="00A255A2" w:rsidP="00A255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Дедушка ты присаживайся, а мы для тебя сыграем и споем.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Я как раз знаю такую игру, которая называется 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«Подарки Деда Мороза»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(собирает детей, проводит игру).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 Дед Мороз нам прислал в подарок: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Расческу - правой рукой расчесываем волосы,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зубную щетку - левой рукой чистим зубы,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 самокат - правой ногой отталкиваемся от пола 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-"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едем" на самокате.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(Звучит музыка, все движения выполняются одновременно).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 Дед Мороз прислал в подарок: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гармошку - двумя руками "играем"- соединяем обе ладони и разводим в стороны,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коньки - ногами изображаем скольжение на коньках.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(Звучит музыка, все движения выполняются одновременно).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 Дед Мороз прислал в подарок: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пилотку - правой рукой отдаем честь,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заводную машинку - левой рукой крутим заводную ручку и кассету для магнитофона с записью рок-н-ролла - ногами танцуем рок-н-ролл.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(Звучит музыка, все движения выполняются одновременно).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Дед Мороз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 Здорово у вас получилось. </w:t>
      </w:r>
    </w:p>
    <w:p w:rsidR="00A255A2" w:rsidRPr="00A255A2" w:rsidRDefault="00A255A2" w:rsidP="00A255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теперь следующая игра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,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которая называется " Хоккей"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А сейчас </w:t>
      </w:r>
      <w:proofErr w:type="spell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загадки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.Т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олько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«да» и только «нет» – дайте правильный ответ! Но только помните, что не всегда ответ в рифму бывает правильным! Готовы?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Ведущий: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 Дед Мороз – веселый дед?.. (да)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 В черной саже борода?.. (нет)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– В шубу красную 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одет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?.. (да)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 Спит под елкой он всегда?.. (нет)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 Елка пляшет без труда?.. (нет)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 Вместо веток – провода?.. (нет)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 Всем подарки дарит дед?.. (да)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 Много у него конфет?.. (да)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 Внучка у него – Яга, краснощека, молода?.. (нет)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 Вместо звездочки у елки наверху сковорода?.. (нет)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 Новогодние игрушки — очень вкусная еда?.. (нет)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Игра - пляска с Дедом Морозом «Снежок».                                      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(Под музыку передают снежок, музыка останавливается, у кого снежок остался, выходит в круг и пляшет с Дедом Морозом.)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Дед Мороз: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Ох, устал, 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ох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устал!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 давно так не плясал!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Чуть не вывихнул я ногу,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Отдохну сейчас немного.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(Садится на стул).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 хочу узнать, ребята,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 стихами вы богаты.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Быстро к елке подходите,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Да стихи мне расскажите!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Дети читают стихи Дедушке Морозу.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Дед Мороз: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Ой, какие вы молодцы, сколько стихов знаете!</w:t>
      </w:r>
    </w:p>
    <w:p w:rsidR="00A255A2" w:rsidRPr="00A255A2" w:rsidRDefault="00A255A2" w:rsidP="00A255A2">
      <w:pPr>
        <w:autoSpaceDE w:val="0"/>
        <w:autoSpaceDN w:val="0"/>
        <w:adjustRightInd w:val="0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Снегурочка: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Дедушка, а где ж мешок то твой с подарками?</w:t>
      </w:r>
    </w:p>
    <w:p w:rsidR="00A255A2" w:rsidRPr="00A255A2" w:rsidRDefault="00A255A2" w:rsidP="00A255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 xml:space="preserve">Дед мороз: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Не могу я таких замечательных ребят без подарка оставить!                                                                                                                              Вы праздник продолжайте, а я пока пойду, мешок свой волшебный поищу!                                                                                                 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Снегурочка: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Я 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смотрю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вы тут замерзли, давайте немного согреемся и проведем игру смешную.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Игра «Греемся»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(Игра проводится под музыку.)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на улице мороз — Ну-ка все потерли нос!… (Трем носы.)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 к чему нам бить баклуши, Быстро все взялись за уши!… (Беремся за уши.)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Покрутили, повертели, Вот и уши отлетели!… (Вертим уши.)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 кого не отлетели, С нами дальше полетели!… (Машем руками.)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Головою покачали!… (Качаем головой.)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коленками постучали!… (Стучим по коленям.)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 плечам похлопали!… (Хлопаем по плечам.)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теперь потопали!… (Топаем.)</w:t>
      </w:r>
    </w:p>
    <w:p w:rsidR="00A255A2" w:rsidRPr="00A255A2" w:rsidRDefault="00A255A2" w:rsidP="00A255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Дед мороз: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Ой, ребята ели успел, даже игру посмотрел!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Вот волшебный мой мешок!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 подарки в нем нашел!                                                                                           В этот праздник зимний, яркий,                                                                 Получайте все подарки!                                                                                       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(Дед Мороз и Снегурочка  дарят подарки.)</w:t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раздник</w:t>
      </w:r>
      <w:proofErr w:type="spell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удался на славу!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Были песни и забавы!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Дед Мороз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 Но пора нам закругляться.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Надо только попрощаться.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Ну а в будущем году,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 проверить вас приду!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Сюрпризов, веселья, огней разноцветных!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Весь год исполненья желаний заветных!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Тепла и уюта в любую погоду!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Везения, чуда! Добра! С Новым годом!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Снегурочка: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Сюрпризов, веселья,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Огней разноцветных!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Весь год исполненья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Желаний заветных!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Тепла и уюта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любую погоду!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Везения, чуда!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Добра! С Новым годом!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 До свидания!»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Закончился наш праздничный концерт. Мы будем ждать вас в гости уже в Новом году. 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Дорогие дети, гости!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Мы спешим поздравить 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!                                                                      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Пусть придут в году грядущем</w:t>
      </w:r>
      <w:proofErr w:type="gramStart"/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proofErr w:type="gramEnd"/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вам удача и успех.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Пусть для всех людей хороших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боящихся забот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                                                                                                          </w:t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Будет он не просто новый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счастливый Новый год</w:t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255A2" w:rsidRPr="00A255A2" w:rsidRDefault="00A255A2" w:rsidP="00A255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BD1F25" w:rsidRPr="00A255A2" w:rsidRDefault="00A255A2" w:rsidP="00A255A2">
      <w:pPr>
        <w:rPr>
          <w:rFonts w:ascii="Times New Roman" w:hAnsi="Times New Roman" w:cs="Times New Roman"/>
          <w:sz w:val="28"/>
          <w:szCs w:val="28"/>
        </w:rPr>
      </w:pP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5A2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BD1F25" w:rsidRPr="00A2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A2"/>
    <w:rsid w:val="00181502"/>
    <w:rsid w:val="002B686A"/>
    <w:rsid w:val="0031222A"/>
    <w:rsid w:val="005F0D51"/>
    <w:rsid w:val="006C76E9"/>
    <w:rsid w:val="0072081F"/>
    <w:rsid w:val="00882B87"/>
    <w:rsid w:val="00A255A2"/>
    <w:rsid w:val="00BD1F25"/>
    <w:rsid w:val="00EB5512"/>
    <w:rsid w:val="00F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2586</Words>
  <Characters>14741</Characters>
  <Application>Microsoft Office Word</Application>
  <DocSecurity>0</DocSecurity>
  <Lines>122</Lines>
  <Paragraphs>34</Paragraphs>
  <ScaleCrop>false</ScaleCrop>
  <Company/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2021-12-06T16:58:00Z</dcterms:created>
  <dcterms:modified xsi:type="dcterms:W3CDTF">2021-12-06T17:26:00Z</dcterms:modified>
</cp:coreProperties>
</file>