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9C" w:rsidRPr="00366E74" w:rsidRDefault="00366E74" w:rsidP="0036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7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E6BEA" w:rsidRPr="00366E74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Pr="00366E74">
        <w:rPr>
          <w:rFonts w:ascii="Times New Roman" w:hAnsi="Times New Roman" w:cs="Times New Roman"/>
          <w:b/>
          <w:bCs/>
          <w:sz w:val="28"/>
          <w:szCs w:val="28"/>
        </w:rPr>
        <w:t>«Старохуторская основная общеобразовательная школа»</w:t>
      </w:r>
    </w:p>
    <w:p w:rsidR="00366E74" w:rsidRPr="00366E74" w:rsidRDefault="00366E74" w:rsidP="0036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74">
        <w:rPr>
          <w:rFonts w:ascii="Times New Roman" w:hAnsi="Times New Roman" w:cs="Times New Roman"/>
          <w:b/>
          <w:bCs/>
          <w:sz w:val="28"/>
          <w:szCs w:val="28"/>
        </w:rPr>
        <w:t>Валуйского района Белгородской области</w:t>
      </w:r>
    </w:p>
    <w:p w:rsidR="00FA599C" w:rsidRDefault="00FA599C" w:rsidP="00253E87">
      <w:pPr>
        <w:spacing w:line="360" w:lineRule="auto"/>
        <w:jc w:val="center"/>
        <w:rPr>
          <w:rFonts w:ascii="FreeSansBold" w:hAnsi="FreeSansBold" w:cs="FreeSansBold"/>
          <w:b/>
          <w:bCs/>
        </w:rPr>
      </w:pPr>
    </w:p>
    <w:p w:rsidR="00FA599C" w:rsidRDefault="00FA599C" w:rsidP="00253E87">
      <w:pPr>
        <w:spacing w:line="360" w:lineRule="auto"/>
        <w:jc w:val="center"/>
        <w:rPr>
          <w:rFonts w:ascii="FreeSansBold" w:hAnsi="FreeSansBold" w:cs="FreeSansBold"/>
          <w:b/>
          <w:bCs/>
        </w:rPr>
      </w:pPr>
    </w:p>
    <w:p w:rsidR="00FA599C" w:rsidRDefault="00FA599C" w:rsidP="00253E87">
      <w:pPr>
        <w:spacing w:line="360" w:lineRule="auto"/>
        <w:jc w:val="center"/>
        <w:rPr>
          <w:rFonts w:ascii="FreeSansBold" w:hAnsi="FreeSansBold" w:cs="FreeSansBold"/>
          <w:b/>
          <w:bCs/>
        </w:rPr>
      </w:pPr>
    </w:p>
    <w:p w:rsidR="00FA599C" w:rsidRDefault="00FA599C" w:rsidP="00253E87">
      <w:pPr>
        <w:spacing w:line="360" w:lineRule="auto"/>
        <w:jc w:val="center"/>
        <w:rPr>
          <w:rFonts w:ascii="FreeSansBold" w:hAnsi="FreeSansBold" w:cs="FreeSansBold"/>
          <w:b/>
          <w:bCs/>
        </w:rPr>
      </w:pPr>
    </w:p>
    <w:p w:rsidR="00FA599C" w:rsidRDefault="00FA599C" w:rsidP="00BE6BEA">
      <w:pPr>
        <w:spacing w:line="360" w:lineRule="auto"/>
        <w:rPr>
          <w:rFonts w:ascii="FreeSansBold" w:hAnsi="FreeSansBold" w:cs="FreeSansBold"/>
          <w:b/>
          <w:bCs/>
        </w:rPr>
      </w:pPr>
    </w:p>
    <w:p w:rsidR="00253E87" w:rsidRPr="00B571A8" w:rsidRDefault="00FA599C" w:rsidP="004B06F9">
      <w:pPr>
        <w:spacing w:line="36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B571A8">
        <w:rPr>
          <w:rFonts w:ascii="Times New Roman" w:hAnsi="Times New Roman" w:cs="Times New Roman"/>
          <w:b/>
          <w:bCs/>
          <w:sz w:val="44"/>
          <w:szCs w:val="44"/>
        </w:rPr>
        <w:t>Исследовательская работа по физике</w:t>
      </w:r>
      <w:r w:rsidR="00253E87" w:rsidRPr="00B571A8">
        <w:rPr>
          <w:rFonts w:ascii="Times New Roman" w:eastAsia="Calibri" w:hAnsi="Times New Roman" w:cs="Times New Roman"/>
          <w:color w:val="000000"/>
          <w:sz w:val="44"/>
          <w:szCs w:val="44"/>
          <w:shd w:val="clear" w:color="auto" w:fill="FFFFFF"/>
        </w:rPr>
        <w:t xml:space="preserve">   </w:t>
      </w:r>
    </w:p>
    <w:p w:rsidR="00253E87" w:rsidRDefault="00B571A8" w:rsidP="00253E87">
      <w:pPr>
        <w:spacing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sz w:val="72"/>
          <w:szCs w:val="72"/>
          <w:u w:val="single"/>
        </w:rPr>
        <w:t>Красота в процессе диффузии</w:t>
      </w:r>
    </w:p>
    <w:p w:rsidR="00C70560" w:rsidRPr="00C70560" w:rsidRDefault="00C70560" w:rsidP="00253E87">
      <w:pPr>
        <w:spacing w:line="36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</w:p>
    <w:p w:rsidR="00FA599C" w:rsidRPr="00C70560" w:rsidRDefault="00FA599C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5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B571A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66E74">
        <w:rPr>
          <w:rFonts w:ascii="Times New Roman" w:eastAsia="Calibri" w:hAnsi="Times New Roman" w:cs="Times New Roman"/>
          <w:sz w:val="24"/>
          <w:szCs w:val="24"/>
        </w:rPr>
        <w:t xml:space="preserve"> Выполнил</w:t>
      </w:r>
      <w:r w:rsidRPr="00C705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53E87" w:rsidRPr="00C70560" w:rsidRDefault="00FA599C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5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B571A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66E74">
        <w:rPr>
          <w:rFonts w:ascii="Times New Roman" w:eastAsia="Calibri" w:hAnsi="Times New Roman" w:cs="Times New Roman"/>
          <w:sz w:val="24"/>
          <w:szCs w:val="24"/>
        </w:rPr>
        <w:t>Пискун Алексей</w:t>
      </w:r>
    </w:p>
    <w:p w:rsidR="001B0C61" w:rsidRPr="00C70560" w:rsidRDefault="00FA599C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5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B571A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216B6" w:rsidRPr="00C70560">
        <w:rPr>
          <w:rFonts w:ascii="Times New Roman" w:eastAsia="Calibri" w:hAnsi="Times New Roman" w:cs="Times New Roman"/>
          <w:sz w:val="24"/>
          <w:szCs w:val="24"/>
        </w:rPr>
        <w:t>у</w:t>
      </w:r>
      <w:r w:rsidR="00366E74">
        <w:rPr>
          <w:rFonts w:ascii="Times New Roman" w:eastAsia="Calibri" w:hAnsi="Times New Roman" w:cs="Times New Roman"/>
          <w:sz w:val="24"/>
          <w:szCs w:val="24"/>
        </w:rPr>
        <w:t>ченик</w:t>
      </w:r>
      <w:r w:rsidR="001B0C61" w:rsidRPr="00C70560">
        <w:rPr>
          <w:rFonts w:ascii="Times New Roman" w:eastAsia="Calibri" w:hAnsi="Times New Roman" w:cs="Times New Roman"/>
          <w:sz w:val="24"/>
          <w:szCs w:val="24"/>
        </w:rPr>
        <w:t xml:space="preserve"> 7 класса</w:t>
      </w:r>
    </w:p>
    <w:p w:rsidR="00FA599C" w:rsidRPr="00C70560" w:rsidRDefault="00FA599C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5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B571A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253E87" w:rsidRPr="00C70560">
        <w:rPr>
          <w:rFonts w:ascii="Times New Roman" w:eastAsia="Calibri" w:hAnsi="Times New Roman" w:cs="Times New Roman"/>
          <w:sz w:val="24"/>
          <w:szCs w:val="24"/>
        </w:rPr>
        <w:t>Руководитель:</w:t>
      </w:r>
    </w:p>
    <w:p w:rsidR="00253E87" w:rsidRPr="00C70560" w:rsidRDefault="00366E74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Дундукова Валентина Ивановна</w:t>
      </w:r>
    </w:p>
    <w:p w:rsidR="004B06F9" w:rsidRPr="00C70560" w:rsidRDefault="00FC778D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5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B571A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216B6" w:rsidRPr="00C70560">
        <w:rPr>
          <w:rFonts w:ascii="Times New Roman" w:eastAsia="Calibri" w:hAnsi="Times New Roman" w:cs="Times New Roman"/>
          <w:sz w:val="24"/>
          <w:szCs w:val="24"/>
        </w:rPr>
        <w:t>у</w:t>
      </w:r>
      <w:r w:rsidRPr="00C70560">
        <w:rPr>
          <w:rFonts w:ascii="Times New Roman" w:eastAsia="Calibri" w:hAnsi="Times New Roman" w:cs="Times New Roman"/>
          <w:sz w:val="24"/>
          <w:szCs w:val="24"/>
        </w:rPr>
        <w:t>читель физики</w:t>
      </w:r>
    </w:p>
    <w:p w:rsidR="004B06F9" w:rsidRPr="00C70560" w:rsidRDefault="004B06F9" w:rsidP="00D8633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332" w:rsidRDefault="00FA599C" w:rsidP="006B66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8633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B571A8" w:rsidRDefault="00B571A8" w:rsidP="006B66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6B66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6B66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6B66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E74" w:rsidRPr="00253E87" w:rsidRDefault="00366E74" w:rsidP="00B571A8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г</w:t>
      </w:r>
    </w:p>
    <w:p w:rsidR="00253E87" w:rsidRPr="00253E87" w:rsidRDefault="00253E87" w:rsidP="00E45FB4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Содержание</w:t>
      </w:r>
    </w:p>
    <w:p w:rsidR="00253E87" w:rsidRPr="00253E87" w:rsidRDefault="00253E87" w:rsidP="00E45FB4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253E87" w:rsidRPr="00253E87" w:rsidRDefault="00253E87" w:rsidP="00B571A8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C70560">
        <w:rPr>
          <w:rFonts w:ascii="Times New Roman" w:eastAsia="Calibri" w:hAnsi="Times New Roman" w:cs="Times New Roman"/>
          <w:sz w:val="24"/>
          <w:szCs w:val="24"/>
        </w:rPr>
        <w:t>1.</w:t>
      </w:r>
      <w:r w:rsidRPr="00253E87">
        <w:rPr>
          <w:rFonts w:ascii="Times New Roman" w:eastAsia="Calibri" w:hAnsi="Times New Roman" w:cs="Times New Roman"/>
          <w:sz w:val="24"/>
          <w:szCs w:val="24"/>
        </w:rPr>
        <w:t>Определение диффузии</w:t>
      </w:r>
    </w:p>
    <w:p w:rsidR="00253E87" w:rsidRPr="00C70560" w:rsidRDefault="00253E87" w:rsidP="00B571A8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C70560">
        <w:rPr>
          <w:rFonts w:ascii="Times New Roman" w:eastAsia="Calibri" w:hAnsi="Times New Roman" w:cs="Times New Roman"/>
          <w:sz w:val="24"/>
          <w:szCs w:val="24"/>
        </w:rPr>
        <w:t>2.</w:t>
      </w:r>
      <w:r w:rsidRPr="00253E87">
        <w:rPr>
          <w:rFonts w:ascii="Times New Roman" w:eastAsia="Calibri" w:hAnsi="Times New Roman" w:cs="Times New Roman"/>
          <w:sz w:val="24"/>
          <w:szCs w:val="24"/>
        </w:rPr>
        <w:t>История открытия</w:t>
      </w:r>
    </w:p>
    <w:p w:rsidR="00253E87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53E87">
        <w:rPr>
          <w:rFonts w:ascii="Times New Roman" w:eastAsia="Calibri" w:hAnsi="Times New Roman" w:cs="Times New Roman"/>
          <w:b/>
          <w:sz w:val="24"/>
          <w:szCs w:val="24"/>
        </w:rPr>
        <w:t>Явление диффузии, его сущность</w:t>
      </w:r>
    </w:p>
    <w:p w:rsidR="00B571A8" w:rsidRPr="00253E87" w:rsidRDefault="00B571A8" w:rsidP="00B5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E87" w:rsidRPr="00253E87" w:rsidRDefault="00253E87" w:rsidP="00B571A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1.Описание процесса диффузии</w:t>
      </w:r>
    </w:p>
    <w:p w:rsidR="00253E87" w:rsidRPr="00253E87" w:rsidRDefault="00253E87" w:rsidP="00B571A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2. Объяснение явления диффузии</w:t>
      </w:r>
    </w:p>
    <w:p w:rsidR="00253E87" w:rsidRPr="00253E87" w:rsidRDefault="00E45FB4" w:rsidP="00B5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53E87" w:rsidRPr="00253E87">
        <w:rPr>
          <w:rFonts w:ascii="Times New Roman" w:eastAsia="Calibri" w:hAnsi="Times New Roman" w:cs="Times New Roman"/>
          <w:sz w:val="24"/>
          <w:szCs w:val="24"/>
        </w:rPr>
        <w:t>3. Закономерности протекания диффузии</w:t>
      </w:r>
    </w:p>
    <w:p w:rsidR="00253E87" w:rsidRPr="00253E87" w:rsidRDefault="00253E87" w:rsidP="00E45FB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III. </w:t>
      </w:r>
      <w:r w:rsidRPr="00253E87">
        <w:rPr>
          <w:rFonts w:ascii="Times New Roman" w:eastAsia="Calibri" w:hAnsi="Times New Roman" w:cs="Times New Roman"/>
          <w:b/>
          <w:sz w:val="24"/>
          <w:szCs w:val="24"/>
        </w:rPr>
        <w:t>Значение диффузии</w:t>
      </w:r>
    </w:p>
    <w:p w:rsidR="00253E87" w:rsidRPr="00253E87" w:rsidRDefault="00253E87" w:rsidP="00B571A8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Диффузия в растительном мире</w:t>
      </w:r>
    </w:p>
    <w:p w:rsidR="00253E87" w:rsidRPr="00253E87" w:rsidRDefault="00253E87" w:rsidP="00B571A8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Влияние человека на протекание диффузии в природе</w:t>
      </w:r>
    </w:p>
    <w:p w:rsidR="00253E87" w:rsidRPr="00253E87" w:rsidRDefault="00253E87" w:rsidP="00B571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Роль диффузии в получении растворов</w:t>
      </w:r>
    </w:p>
    <w:p w:rsidR="00253E87" w:rsidRPr="00253E87" w:rsidRDefault="00253E87" w:rsidP="00B571A8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Роль диффузии в пищеварении и дыхании человека</w:t>
      </w:r>
    </w:p>
    <w:p w:rsidR="00253E87" w:rsidRPr="00253E87" w:rsidRDefault="00253E87" w:rsidP="00B571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Применение диффузии в медицине. Аппарат «искусственная почка»</w:t>
      </w:r>
    </w:p>
    <w:p w:rsidR="00253E87" w:rsidRPr="00253E87" w:rsidRDefault="00253E87" w:rsidP="00B571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Осмос. Практическое применение осмоса</w:t>
      </w:r>
    </w:p>
    <w:p w:rsidR="00253E87" w:rsidRPr="00253E87" w:rsidRDefault="00253E87" w:rsidP="00B571A8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Применение диффузии в технике и в повседневной жизни</w:t>
      </w:r>
    </w:p>
    <w:p w:rsidR="00253E87" w:rsidRPr="00253E87" w:rsidRDefault="00253E87" w:rsidP="00B571A8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Роль диффузии в технике</w:t>
      </w:r>
    </w:p>
    <w:p w:rsidR="00253E87" w:rsidRPr="00253E87" w:rsidRDefault="00253E87" w:rsidP="00B571A8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Вредное проявление диффузии</w:t>
      </w:r>
    </w:p>
    <w:p w:rsidR="00253E87" w:rsidRPr="00253E87" w:rsidRDefault="00253E87" w:rsidP="00B571A8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  <w:lang w:val="en-US"/>
        </w:rPr>
        <w:t>IV.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Практическая часть.</w:t>
      </w:r>
    </w:p>
    <w:p w:rsidR="00253E87" w:rsidRPr="00253E87" w:rsidRDefault="00253E87" w:rsidP="00B571A8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1.Проведенные опыты</w:t>
      </w:r>
    </w:p>
    <w:p w:rsidR="00253E87" w:rsidRPr="00253E87" w:rsidRDefault="00253E87" w:rsidP="00B571A8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2.Диффузия в искусстве.</w:t>
      </w:r>
    </w:p>
    <w:p w:rsidR="00253E87" w:rsidRPr="00253E87" w:rsidRDefault="00253E87" w:rsidP="00E45FB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253E87">
        <w:rPr>
          <w:rFonts w:ascii="Times New Roman" w:eastAsia="Calibri" w:hAnsi="Times New Roman" w:cs="Times New Roman"/>
          <w:b/>
          <w:sz w:val="24"/>
          <w:szCs w:val="24"/>
        </w:rPr>
        <w:t>.Заключение</w:t>
      </w:r>
    </w:p>
    <w:p w:rsidR="00253E87" w:rsidRPr="00253E87" w:rsidRDefault="00253E87" w:rsidP="00E45FB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Список использованной литературы</w:t>
      </w:r>
    </w:p>
    <w:p w:rsidR="00253E87" w:rsidRPr="00253E87" w:rsidRDefault="00253E87" w:rsidP="00E45FB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E45FB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BEA" w:rsidRDefault="00BE6BEA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E74" w:rsidRDefault="00366E74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1A8" w:rsidRDefault="00B571A8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BEA" w:rsidRPr="00253E87" w:rsidRDefault="00BE6BEA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Сегодня я </w:t>
      </w:r>
      <w:r w:rsidR="00B571A8">
        <w:rPr>
          <w:rFonts w:ascii="Times New Roman" w:eastAsia="Calibri" w:hAnsi="Times New Roman" w:cs="Times New Roman"/>
          <w:sz w:val="24"/>
          <w:szCs w:val="24"/>
        </w:rPr>
        <w:t>хочу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1A8">
        <w:rPr>
          <w:rFonts w:ascii="Times New Roman" w:eastAsia="Calibri" w:hAnsi="Times New Roman" w:cs="Times New Roman"/>
          <w:sz w:val="24"/>
          <w:szCs w:val="24"/>
        </w:rPr>
        <w:t>по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говорить об очень интересном и наиважнейшем явлении в нашей жизни. Но, а пока... Послушайте отрывок из старой ассирийской сказки «Царь </w:t>
      </w:r>
      <w:r w:rsidR="00BE6BEA" w:rsidRPr="00253E87">
        <w:rPr>
          <w:rFonts w:ascii="Times New Roman" w:eastAsia="Calibri" w:hAnsi="Times New Roman" w:cs="Times New Roman"/>
          <w:sz w:val="24"/>
          <w:szCs w:val="24"/>
        </w:rPr>
        <w:t>Зимаз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». «Был у царя умный советник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Аяз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, которого он очень уважал. Как обычно бывает в таких случаях, у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Аяза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были враги, которые его оклеветали перед царем, и тот, послушав их, заключил его в тюрьму. Когда к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Аязу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пришла жена, он велел ей поймать большого муравья, привязать к его лапке крепкую нитку длиной сорок метров, к свободному концу её </w:t>
      </w:r>
      <w:r w:rsidR="00B571A8">
        <w:rPr>
          <w:rFonts w:ascii="Times New Roman" w:eastAsia="Calibri" w:hAnsi="Times New Roman" w:cs="Times New Roman"/>
          <w:sz w:val="24"/>
          <w:szCs w:val="24"/>
        </w:rPr>
        <w:t>привязать верёвку такой же длины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и пустить муравья по наружной стене тюрьмы в указанном месте. Как сказал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Аяз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, так жена и сделала. Сам же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Аяз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накрошил на окно камеры сахара и муравей по запаху сахара добрался до камеры, где сидел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Аяз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53E87" w:rsidRPr="00253E87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</w:rPr>
        <w:t xml:space="preserve">Конечно </w:t>
      </w:r>
      <w:proofErr w:type="gramStart"/>
      <w:r w:rsidRPr="00253E87">
        <w:rPr>
          <w:rFonts w:ascii="Times New Roman" w:eastAsia="Calibri" w:hAnsi="Times New Roman" w:cs="Times New Roman"/>
          <w:b/>
          <w:sz w:val="24"/>
          <w:szCs w:val="24"/>
        </w:rPr>
        <w:t>же</w:t>
      </w:r>
      <w:proofErr w:type="gramEnd"/>
      <w:r w:rsidRPr="00253E87">
        <w:rPr>
          <w:rFonts w:ascii="Times New Roman" w:eastAsia="Calibri" w:hAnsi="Times New Roman" w:cs="Times New Roman"/>
          <w:b/>
          <w:sz w:val="24"/>
          <w:szCs w:val="24"/>
        </w:rPr>
        <w:t xml:space="preserve"> вы догадались, какое физическое явление помогло </w:t>
      </w:r>
      <w:proofErr w:type="spellStart"/>
      <w:r w:rsidRPr="00253E87">
        <w:rPr>
          <w:rFonts w:ascii="Times New Roman" w:eastAsia="Calibri" w:hAnsi="Times New Roman" w:cs="Times New Roman"/>
          <w:b/>
          <w:sz w:val="24"/>
          <w:szCs w:val="24"/>
        </w:rPr>
        <w:t>Аязу</w:t>
      </w:r>
      <w:proofErr w:type="spellEnd"/>
      <w:r w:rsidRPr="00253E87">
        <w:rPr>
          <w:rFonts w:ascii="Times New Roman" w:eastAsia="Calibri" w:hAnsi="Times New Roman" w:cs="Times New Roman"/>
          <w:b/>
          <w:sz w:val="24"/>
          <w:szCs w:val="24"/>
        </w:rPr>
        <w:t xml:space="preserve"> заполучить в своё распоряжение верёвку для побега!</w:t>
      </w:r>
    </w:p>
    <w:p w:rsidR="00253E87" w:rsidRPr="00253E87" w:rsidRDefault="00B571A8" w:rsidP="00B5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Вспомните известные вам </w:t>
      </w:r>
      <w:r w:rsidR="00253E87" w:rsidRPr="00253E87">
        <w:rPr>
          <w:rFonts w:ascii="Times New Roman" w:eastAsia="Calibri" w:hAnsi="Times New Roman" w:cs="Times New Roman"/>
          <w:sz w:val="24"/>
          <w:szCs w:val="24"/>
        </w:rPr>
        <w:t xml:space="preserve"> пословицы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  <w:r w:rsidR="00253E87" w:rsidRPr="00253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3E87" w:rsidRPr="00253E87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1. Ложка дёгтя в бочке мёда.</w:t>
      </w:r>
    </w:p>
    <w:p w:rsidR="00253E87" w:rsidRPr="00253E87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2  Нарезанный лук пахнет и жжёт глаза сильнее</w:t>
      </w:r>
    </w:p>
    <w:p w:rsidR="00253E87" w:rsidRPr="00253E87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3. Овощной лавке вывеска не нужна.</w:t>
      </w:r>
    </w:p>
    <w:p w:rsidR="00253E87" w:rsidRPr="00253E87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4   Волка нюх кормит</w:t>
      </w:r>
    </w:p>
    <w:p w:rsidR="00253E87" w:rsidRPr="00253E87" w:rsidRDefault="00BE6BEA" w:rsidP="00B57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моей работе </w:t>
      </w:r>
      <w:r w:rsidR="00253E87" w:rsidRPr="00253E87">
        <w:rPr>
          <w:rFonts w:ascii="Times New Roman" w:eastAsia="Calibri" w:hAnsi="Times New Roman" w:cs="Times New Roman"/>
          <w:sz w:val="24"/>
          <w:szCs w:val="24"/>
        </w:rPr>
        <w:t xml:space="preserve"> речь пойдет </w:t>
      </w:r>
      <w:r w:rsidR="00253E87" w:rsidRPr="00253E87">
        <w:rPr>
          <w:rFonts w:ascii="Times New Roman" w:eastAsia="Calibri" w:hAnsi="Times New Roman" w:cs="Times New Roman"/>
          <w:b/>
          <w:sz w:val="24"/>
          <w:szCs w:val="24"/>
          <w:u w:val="single"/>
        </w:rPr>
        <w:t>о диффузии.</w:t>
      </w:r>
    </w:p>
    <w:p w:rsidR="00253E87" w:rsidRPr="00253E87" w:rsidRDefault="00253E87" w:rsidP="00B57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Диффузия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(лат.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diffusio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— распространение, растекание, рассеивание, взаимодействие) — процесс взаимного проникновения молекул одного вещества между молекулами другого, приводящий к самопроизвольному выравниванию их концентраций по всему занимаемому объёму. </w:t>
      </w:r>
    </w:p>
    <w:p w:rsidR="00253E87" w:rsidRPr="00253E87" w:rsidRDefault="00253E87" w:rsidP="00253E87">
      <w:pPr>
        <w:tabs>
          <w:tab w:val="left" w:pos="245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BE6BEA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История открытия.</w:t>
      </w:r>
    </w:p>
    <w:p w:rsidR="00253E87" w:rsidRPr="00253E87" w:rsidRDefault="00253E87" w:rsidP="00366E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53E8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F21DF0" wp14:editId="62732A12">
            <wp:simplePos x="0" y="0"/>
            <wp:positionH relativeFrom="column">
              <wp:posOffset>168275</wp:posOffset>
            </wp:positionH>
            <wp:positionV relativeFrom="paragraph">
              <wp:posOffset>1012190</wp:posOffset>
            </wp:positionV>
            <wp:extent cx="2156460" cy="2469515"/>
            <wp:effectExtent l="0" t="0" r="0" b="6985"/>
            <wp:wrapTopAndBottom/>
            <wp:docPr id="2" name="Рисунок 5" descr="Описание: Robert_brown_botani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Robert_brown_botanik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46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E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наблюдении в микроскопе взвеси цветочной пыльцы в воде </w:t>
      </w:r>
      <w:r w:rsidRPr="00253E8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Роберт Броун</w:t>
      </w:r>
      <w:r w:rsidRPr="00253E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наблюдал хаотичное движение частиц, возникающее «не от движения жидкости и не от ее испарения».</w:t>
      </w:r>
    </w:p>
    <w:p w:rsidR="00253E87" w:rsidRDefault="00253E87" w:rsidP="00366E74">
      <w:pPr>
        <w:spacing w:line="360" w:lineRule="auto"/>
        <w:jc w:val="center"/>
        <w:rPr>
          <w:rStyle w:val="a7"/>
        </w:rPr>
      </w:pPr>
      <w:r w:rsidRPr="00253E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21788" w:rsidRPr="00366E74">
        <w:rPr>
          <w:rStyle w:val="a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6pt;height:19.5pt">
            <v:shadow color="#868686"/>
            <v:textpath style="font-family:&quot;Arial Black&quot;;v-text-kern:t" trim="t" fitpath="t" string="Р. Броун"/>
          </v:shape>
        </w:pict>
      </w:r>
    </w:p>
    <w:p w:rsidR="00B571A8" w:rsidRDefault="00B571A8" w:rsidP="00366E74">
      <w:pPr>
        <w:spacing w:line="360" w:lineRule="auto"/>
        <w:jc w:val="center"/>
        <w:rPr>
          <w:rStyle w:val="a7"/>
        </w:rPr>
      </w:pPr>
    </w:p>
    <w:p w:rsidR="00B571A8" w:rsidRPr="00366E74" w:rsidRDefault="00B571A8" w:rsidP="00366E74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53E87" w:rsidRPr="00253E87" w:rsidRDefault="00253E87" w:rsidP="00E45FB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53E87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Явление «диффузия», его сущность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Я про</w:t>
      </w:r>
      <w:r w:rsidR="00BE6BEA">
        <w:rPr>
          <w:rFonts w:ascii="Times New Roman" w:eastAsia="Calibri" w:hAnsi="Times New Roman" w:cs="Times New Roman"/>
          <w:sz w:val="24"/>
          <w:szCs w:val="24"/>
        </w:rPr>
        <w:t>демонстрирую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диффузию в газах, разбрызгивая в углу класса дезодорант. Распространение запаха объясняется движением молекул. Это движение носит непрерывный и беспорядочный характер. Сталкиваясь с молекулами газов, входящих в состав воздуха, молекулы дезодоранта много раз меняют направление своего движения и, беспорядочно перемещаясь, разлетаются по всей комнате.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i/>
          <w:sz w:val="24"/>
          <w:szCs w:val="24"/>
        </w:rPr>
        <w:t>Процесс проникновения частиц (молекул, атомов, ионов) одного вещества между частицами другого вещества вследствие хаотичного движения называется диффузией.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Таким образом, диффузия – результат хаотичного движения всех частиц вещества, всякого механического воздействия. 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Диффузия объясняется так. Сначала между двумя телами чётко видна граница раздела двух сред (рис.1а). Затем, вследствие своего движения отдельные частицы веществ, находящихся около границы, обмениваются местами.</w:t>
      </w:r>
    </w:p>
    <w:p w:rsid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Граница между веществами расплывается (рис.1б). Проникнув между частицами другого вещества, частицы первого начинают обмениваться местами с частицами второго, находящимися во всё более глубоких слоях. Граница раздела веще</w:t>
      </w:r>
      <w:proofErr w:type="gramStart"/>
      <w:r w:rsidRPr="00253E87">
        <w:rPr>
          <w:rFonts w:ascii="Times New Roman" w:eastAsia="Calibri" w:hAnsi="Times New Roman" w:cs="Times New Roman"/>
          <w:sz w:val="24"/>
          <w:szCs w:val="24"/>
        </w:rPr>
        <w:t>ств ст</w:t>
      </w:r>
      <w:proofErr w:type="gramEnd"/>
      <w:r w:rsidRPr="00253E87">
        <w:rPr>
          <w:rFonts w:ascii="Times New Roman" w:eastAsia="Calibri" w:hAnsi="Times New Roman" w:cs="Times New Roman"/>
          <w:sz w:val="24"/>
          <w:szCs w:val="24"/>
        </w:rPr>
        <w:t>ановится ещё более расплывчатой. Благодаря непрерывному и беспорядочному движению частиц этот процесс приводит</w:t>
      </w:r>
      <w:r w:rsidR="00BE6BEA">
        <w:rPr>
          <w:rFonts w:ascii="Times New Roman" w:eastAsia="Calibri" w:hAnsi="Times New Roman" w:cs="Times New Roman"/>
          <w:sz w:val="24"/>
          <w:szCs w:val="24"/>
        </w:rPr>
        <w:t>,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в конце </w:t>
      </w:r>
      <w:proofErr w:type="gramStart"/>
      <w:r w:rsidRPr="00253E87">
        <w:rPr>
          <w:rFonts w:ascii="Times New Roman" w:eastAsia="Calibri" w:hAnsi="Times New Roman" w:cs="Times New Roman"/>
          <w:sz w:val="24"/>
          <w:szCs w:val="24"/>
        </w:rPr>
        <w:t>концов</w:t>
      </w:r>
      <w:proofErr w:type="gram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к тому, что раствор в сосуде становится однородным (рис.1в). </w:t>
      </w:r>
    </w:p>
    <w:p w:rsidR="00366E74" w:rsidRDefault="00366E74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E74" w:rsidRDefault="00366E74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E74" w:rsidRDefault="00366E74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E74" w:rsidRPr="00253E87" w:rsidRDefault="00366E74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253E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27E0BA" wp14:editId="61E506FA">
            <wp:simplePos x="0" y="0"/>
            <wp:positionH relativeFrom="column">
              <wp:posOffset>2406015</wp:posOffset>
            </wp:positionH>
            <wp:positionV relativeFrom="paragraph">
              <wp:posOffset>394335</wp:posOffset>
            </wp:positionV>
            <wp:extent cx="2122805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322" y="21337"/>
                <wp:lineTo x="21322" y="0"/>
                <wp:lineTo x="0" y="0"/>
              </wp:wrapPolygon>
            </wp:wrapTight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E8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4982A2" wp14:editId="61254436">
            <wp:simplePos x="0" y="0"/>
            <wp:positionH relativeFrom="column">
              <wp:posOffset>76200</wp:posOffset>
            </wp:positionH>
            <wp:positionV relativeFrom="paragraph">
              <wp:posOffset>63500</wp:posOffset>
            </wp:positionV>
            <wp:extent cx="1485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23" y="21352"/>
                <wp:lineTo x="21323" y="0"/>
                <wp:lineTo x="0" y="0"/>
              </wp:wrapPolygon>
            </wp:wrapTight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E87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253E87" w:rsidRPr="00253E87" w:rsidRDefault="00253E87" w:rsidP="00253E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253E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02FB1D" wp14:editId="506858FB">
            <wp:simplePos x="0" y="0"/>
            <wp:positionH relativeFrom="column">
              <wp:posOffset>4377690</wp:posOffset>
            </wp:positionH>
            <wp:positionV relativeFrom="paragraph">
              <wp:posOffset>12700</wp:posOffset>
            </wp:positionV>
            <wp:extent cx="1510030" cy="977265"/>
            <wp:effectExtent l="0" t="0" r="0" b="0"/>
            <wp:wrapTight wrapText="bothSides">
              <wp:wrapPolygon edited="0">
                <wp:start x="0" y="0"/>
                <wp:lineTo x="0" y="21053"/>
                <wp:lineTo x="21255" y="21053"/>
                <wp:lineTo x="21255" y="0"/>
                <wp:lineTo x="0" y="0"/>
              </wp:wrapPolygon>
            </wp:wrapTight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66E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E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66E74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366E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253E87" w:rsidRPr="00253E87" w:rsidRDefault="00366E74" w:rsidP="00253E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в  </w:t>
      </w:r>
    </w:p>
    <w:p w:rsidR="00253E87" w:rsidRPr="00253E87" w:rsidRDefault="00253E87" w:rsidP="00253E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66E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366E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253E87" w:rsidRPr="00253E87" w:rsidRDefault="00253E87" w:rsidP="00253E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Рис.1. Объяснение явления диффузии. </w:t>
      </w:r>
    </w:p>
    <w:p w:rsidR="00366E74" w:rsidRDefault="00366E74" w:rsidP="00BE6BE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253E87" w:rsidRPr="00253E87" w:rsidRDefault="00253E87" w:rsidP="00BE6BE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Закономерности протекания диффузии</w:t>
      </w:r>
    </w:p>
    <w:p w:rsidR="009C57D8" w:rsidRPr="00253E87" w:rsidRDefault="00253E87" w:rsidP="00B571A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</w:rPr>
        <w:t>Обратимся к опыту.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В двух стаканах налита вода, но в одном холодная, а в другом – горячая. Опустим одновременно в стаканы пакетики с чаем. Нетрудно заметить, что в горячей воде чай быстрее окрашивает воду, диффузия протекает быстрее. Скорость диффузии увеличивается с ростом температуры, так как молекулы взаимодействующих </w:t>
      </w:r>
      <w:r w:rsidR="009C57D8">
        <w:rPr>
          <w:rFonts w:ascii="Times New Roman" w:eastAsia="Calibri" w:hAnsi="Times New Roman" w:cs="Times New Roman"/>
          <w:sz w:val="24"/>
          <w:szCs w:val="24"/>
        </w:rPr>
        <w:t>тел начинают двигаться быстрее.</w:t>
      </w:r>
    </w:p>
    <w:p w:rsidR="00253E87" w:rsidRPr="00366E74" w:rsidRDefault="00253E87" w:rsidP="00BE6BEA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366E74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Значение диффузии.</w:t>
      </w:r>
    </w:p>
    <w:p w:rsidR="00253E87" w:rsidRPr="00253E87" w:rsidRDefault="00253E87" w:rsidP="00253E8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87">
        <w:rPr>
          <w:rFonts w:ascii="Times New Roman" w:eastAsia="Calibri" w:hAnsi="Times New Roman" w:cs="Times New Roman"/>
          <w:b/>
          <w:sz w:val="28"/>
          <w:szCs w:val="28"/>
        </w:rPr>
        <w:t xml:space="preserve">Роль диффузии в природе: 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Поддерживается однородный состав атмосферного воздуха вблизи поверхности Земли. Питание, дыхание животных и растений. Проникновение кислорода из крови в ткани человека. 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Примером диффузии в газах является распространение запахов в воздухе. При этом запах распространяется не мгновенно, а спустя некоторое время. Почему же так происходит? Дело в том, что движению молекул пахучего вещества в определенном направлении мешает движение молекул воздуха.  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С помощью диффузии происходит распространение различных газообразных веществ в воздухе: например, дым  костра распространяется на большие расстояния.   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Таким же образом происходит загрязнение воздуха вредными продуктами промышленного производства и выхлопными газами автомобилей. Природный горючий газ, которым мы пользуемся дома, не имеет ни цвета</w:t>
      </w:r>
      <w:r w:rsidR="009C57D8">
        <w:rPr>
          <w:rFonts w:ascii="Times New Roman" w:eastAsia="Calibri" w:hAnsi="Times New Roman" w:cs="Times New Roman"/>
          <w:sz w:val="24"/>
          <w:szCs w:val="24"/>
        </w:rPr>
        <w:t>,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ни запаха. При утечке заметить его невозможно, поэтому на распределительных станциях газ смешивают с особым веществом, обладающим резким, неприятным запахом, который легко ощущается человеком.</w:t>
      </w:r>
    </w:p>
    <w:p w:rsidR="00253E87" w:rsidRPr="00253E87" w:rsidRDefault="00253E87" w:rsidP="00366E74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Благодаря явлению диффузии  нижний слой атмосферы – тропосфера – состоит из смеси газов: азота, кислорода, углекислого газа и паров воды. При отсутствии диффузии произошло бы расслоение под действием силы тяжести: внизу оказался бы слой тяжёлого углекислого газа, над ним – кислород, выше – азот  инертные газы.  </w:t>
      </w:r>
    </w:p>
    <w:p w:rsidR="00253E87" w:rsidRPr="00253E87" w:rsidRDefault="00253E87" w:rsidP="00253E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9C834" wp14:editId="0F726768">
            <wp:extent cx="3514725" cy="2324100"/>
            <wp:effectExtent l="0" t="0" r="9525" b="0"/>
            <wp:docPr id="12" name="Рисунок 12" descr="http://www.photozilla.ru/photos/diffusion/vp_dif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hotozilla.ru/photos/diffusion/vp_diff_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53E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5C591" wp14:editId="19A91BC7">
            <wp:extent cx="1562100" cy="2333625"/>
            <wp:effectExtent l="0" t="0" r="0" b="9525"/>
            <wp:docPr id="13" name="Рисунок 13" descr="C:\Documents and Settings\Администратор\Local Settings\Temporary Internet Files\Content.IE5\JVL7ZX0W\vp_diff_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Local Settings\Temporary Internet Files\Content.IE5\JVL7ZX0W\vp_diff_02[1]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В небе мы тоже наблюдаем это явление. Рассеивающиеся облака – тоже пример диффузии и как точно об этом сказано  у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Ф.Тютчева</w:t>
      </w:r>
      <w:proofErr w:type="spellEnd"/>
      <w:r w:rsidRPr="00253E87">
        <w:rPr>
          <w:rFonts w:ascii="Times New Roman" w:eastAsia="Calibri" w:hAnsi="Times New Roman" w:cs="Times New Roman"/>
          <w:sz w:val="24"/>
          <w:szCs w:val="24"/>
        </w:rPr>
        <w:t>: «В небе тают облака…»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В  жидкостях диффузия протекает помедленнее, чем в газах, но этот процесс можно ускорить, с помощью нагревания. Например, чтобы быстрее засолить огурцы, их заливают горячим рассолом. Мы знаем, что в холодном чае сахар растворится медленнее, чем в горячем.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Летом, наблюдая за муравьями, мы всегда задумывались над тем, как они в огромном для них мире, узнают дорогу домой. Оказывается, и эту  загадку открывает явление диффузии.  Муравьи помечают свой путь капельками пахучей жидкости</w:t>
      </w:r>
      <w:r w:rsidR="00BE6B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3E87" w:rsidRPr="00253E87" w:rsidRDefault="00253E87" w:rsidP="00366E74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Благодаря диффузии, насекомые находят себе пищу. Бабочки, порхая меж растений, всегда находят дорогу к красивому цветку. Пчелы, обнаружив  сладкий объект, штурмуют его своим роем.</w:t>
      </w:r>
    </w:p>
    <w:p w:rsidR="00253E87" w:rsidRPr="00253E87" w:rsidRDefault="00253E87" w:rsidP="00366E74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 растение растет, цветет для них тоже благодаря диффузии. Ведь мы говорим, что растение дышит и выдыхает воздух, пьет воду, получает из почвы различные микродобавки. </w:t>
      </w:r>
      <w:r w:rsidRPr="00253E87">
        <w:rPr>
          <w:rFonts w:ascii="Times New Roman" w:eastAsia="Calibri" w:hAnsi="Times New Roman" w:cs="Times New Roman"/>
          <w:sz w:val="24"/>
          <w:szCs w:val="24"/>
        </w:rPr>
        <w:tab/>
      </w:r>
      <w:r w:rsidRPr="00253E87">
        <w:rPr>
          <w:rFonts w:ascii="Times New Roman" w:eastAsia="Calibri" w:hAnsi="Times New Roman" w:cs="Times New Roman"/>
          <w:sz w:val="24"/>
          <w:szCs w:val="24"/>
        </w:rPr>
        <w:tab/>
      </w:r>
      <w:r w:rsidRPr="00253E87">
        <w:rPr>
          <w:rFonts w:ascii="Times New Roman" w:eastAsia="Calibri" w:hAnsi="Times New Roman" w:cs="Times New Roman"/>
          <w:sz w:val="24"/>
          <w:szCs w:val="24"/>
        </w:rPr>
        <w:tab/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Плотоядные животные находят своих жертв тоже благодаря диффузии.  Акулы чувствуют запах крови на расстоянии нескольких километров, также как и рыбы пираньи.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Экология окружающей среды ухудшается за счёт выбросов в атмосферу, в воду химических и прочих вредных веществ, и это всё распространяется и загрязняет огромные территории. А вот деревья выделяют кислород и поглощают углекислый газ с помощью диффузии.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На принципе диффузии основано перемешивание пресной воды с соленой при впадении рек в моря. Диффузия растворов различных солей в почве способствует нормальному питанию растений. </w:t>
      </w:r>
    </w:p>
    <w:p w:rsid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Во всех приведенных примерах мы наблюдаем взаимное проникновение молекул веществ, т.е. диффузию. На этом процессе основаны многие физиологические процессы в организме человека и животных: такие как дыхание, всасывание и др. В общем, диффузия имеет большое значение в природе, но это явление также вредно в отношении загрязнения окружающей среды.</w:t>
      </w:r>
    </w:p>
    <w:p w:rsidR="00406F63" w:rsidRPr="00253E87" w:rsidRDefault="00406F63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Влияние человека на протекание диффузии в природе.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К сожалению, в результате развития человеческой цивилизации оказывается негативное влияние на природу и процессы, протекающие в ней. Процесс диффузии играет большую  роль в загрязнении рек, морей, океанов. Например, можно быть уверенным, что моющие средства, слитые в канализацию, например, в Одессе, окажутся у берегов Турции из-за диффузии и существующих течений. Годовой сброс производственных и бытовых стоков в мире в мире исчисляется десятками триллионов тонн. Примером отрицательного влияния человека на процессы диффузии в природе являются крупномасштабные аварии, произошедшие в  бассейнах разных водоемов. В результате этого явления нефть и продукты ее переработки растекаются по поверхности воды и, как результат, нарушаются процессы диффузии, например: кислород не поступает в толщу воды, и рыбы без кислорода погибают. 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Вследствие  явления диффузии воздух загрязняется отходами разных фабрик, из-за него вредные отходы жизнедеятельности человека проникают в почву, воду, а затем оказывают вредное влияние на жизнь и функционирование животных и растений. Увеличивается площадь земель, загрязненных выбросами промышленных предприятий и т.д. Свыше 2 тыс. гектаров земли занято свалками промышленных и бытовых отходов. Один из трудно решаемых в настоящее время вопросов является вопрос утилизации промышленных отходов, в том числе токсичных. 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9C8B7" wp14:editId="0085C87C">
            <wp:extent cx="2447925" cy="1819275"/>
            <wp:effectExtent l="0" t="0" r="9525" b="9525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E9E" w:rsidRPr="00253E87" w:rsidRDefault="00253E87" w:rsidP="00B57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Насущной проблемой является загрязнение воздуха выхлопными газами, продуктами переработки вредных веществ, выбрасываемыми в атмосферу различными заводами.  В </w:t>
      </w:r>
      <w:r w:rsidRPr="00253E87">
        <w:rPr>
          <w:rFonts w:ascii="Times New Roman" w:eastAsia="Calibri" w:hAnsi="Times New Roman" w:cs="Times New Roman"/>
          <w:sz w:val="24"/>
          <w:szCs w:val="24"/>
        </w:rPr>
        <w:lastRenderedPageBreak/>
        <w:t>некоторых медицинских исследованиях была показана связь заболеваемости органов дыхания и верхних дыхательных путей с состоянием воздуха. Отмечается прямая зависимость между показателем уровня заболеваемости органов дыхания и объемом выбросов вредных веществ в атмосферу. Перечисленные примеры диффузии оказывают вредное влияние на различные процессы, происходящие в природе</w:t>
      </w:r>
      <w:r w:rsidR="009C57D8">
        <w:rPr>
          <w:rFonts w:ascii="Times New Roman" w:eastAsia="Calibri" w:hAnsi="Times New Roman" w:cs="Times New Roman"/>
          <w:sz w:val="24"/>
          <w:szCs w:val="24"/>
        </w:rPr>
        <w:t>.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71A8" w:rsidRDefault="00B571A8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3E87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Диффузия в растительном мире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К.А. Тимирязев говорил: «Будем ли мы говорить о питании корня за счёт веществ, находящихся в почве, будем ли говорить о воздушном питании листьев за счет атмосферы или питании одного органа за счёт другого, соседнего, – везде для объяснения мы будем прибегать к тем же причинам: диффузия».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Действительно, в растительном мире очень велика роль диффузии. Например, большое развитие листовой кроны деревьев объясняется тем, что диффузионный обмен сквозь поверхность листьев выполняет не только функцию дыхания, но частично и питания. В настоящее время широко практикуется внекорневая подкормка плодовых деревьев путем опрыскивания их кроны.</w:t>
      </w:r>
    </w:p>
    <w:p w:rsidR="00893F49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Большую роль играют диффузные процессы в снабжении природных водоёмов и аквариумов кислородом. Кислород попадает в более глубокие слои воды в стоячих водах за счёт диффузии через их свободную поверхность. Поэтому нежелательны всякие ограничения свободной поверхности воды. Так, например, листья или ряска, покрывающие поверхность воды, могут совсем прекратить доступ кислорода к воде и привести к гибели ее обитателей. По этой же причине сосуды с узким горлом непригодны для испо</w:t>
      </w:r>
      <w:r w:rsidR="00B571A8">
        <w:rPr>
          <w:rFonts w:ascii="Times New Roman" w:eastAsia="Calibri" w:hAnsi="Times New Roman" w:cs="Times New Roman"/>
          <w:sz w:val="24"/>
          <w:szCs w:val="24"/>
        </w:rPr>
        <w:t>льзования в качестве аквариума.</w:t>
      </w:r>
    </w:p>
    <w:p w:rsidR="00B571A8" w:rsidRDefault="00B571A8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1A8" w:rsidRPr="003D732C" w:rsidRDefault="00B571A8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Роль диффузии в пищеварении и дыхании человека</w:t>
      </w:r>
    </w:p>
    <w:p w:rsidR="003D732C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Несколько слов о пищеварении человека Наибольшее</w:t>
      </w:r>
      <w:r w:rsidR="00CE65C5">
        <w:rPr>
          <w:rFonts w:ascii="Times New Roman" w:eastAsia="Calibri" w:hAnsi="Times New Roman" w:cs="Times New Roman"/>
          <w:sz w:val="24"/>
          <w:szCs w:val="24"/>
        </w:rPr>
        <w:t xml:space="preserve"> всасывание питательных веще</w:t>
      </w:r>
      <w:proofErr w:type="gramStart"/>
      <w:r w:rsidR="00CE65C5">
        <w:rPr>
          <w:rFonts w:ascii="Times New Roman" w:eastAsia="Calibri" w:hAnsi="Times New Roman" w:cs="Times New Roman"/>
          <w:sz w:val="24"/>
          <w:szCs w:val="24"/>
        </w:rPr>
        <w:t xml:space="preserve">ств </w:t>
      </w:r>
      <w:r w:rsidRPr="00253E87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253E87">
        <w:rPr>
          <w:rFonts w:ascii="Times New Roman" w:eastAsia="Calibri" w:hAnsi="Times New Roman" w:cs="Times New Roman"/>
          <w:sz w:val="24"/>
          <w:szCs w:val="24"/>
        </w:rPr>
        <w:t>оисходит в тонких кишках, стенки которых специально для этого приспособлены</w:t>
      </w:r>
      <w:r w:rsidR="003D7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Процесс всасывания питательных веществ в кишечнике возможен благодаря диффузии. 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Дыхание</w:t>
      </w:r>
      <w:r w:rsidRPr="00253E8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А как же дышит человек? У человека в дыхании принимает участие вся поверхность тела – от самого толстого эпидермиса пяток до покрытой волосами кожи головы. Особенно интенсивно дышит </w:t>
      </w:r>
      <w:r w:rsidR="00CE65C5">
        <w:rPr>
          <w:rFonts w:ascii="Times New Roman" w:eastAsia="Calibri" w:hAnsi="Times New Roman" w:cs="Times New Roman"/>
          <w:sz w:val="24"/>
          <w:szCs w:val="24"/>
        </w:rPr>
        <w:t>кожа на груди, спине и животе. И</w:t>
      </w:r>
      <w:r w:rsidRPr="00253E87">
        <w:rPr>
          <w:rFonts w:ascii="Times New Roman" w:eastAsia="Calibri" w:hAnsi="Times New Roman" w:cs="Times New Roman"/>
          <w:sz w:val="24"/>
          <w:szCs w:val="24"/>
        </w:rPr>
        <w:t>нтересно, что по интенсивности дыхания эти участки кожи значительно превосходят легкие</w:t>
      </w:r>
      <w:r w:rsidR="003D7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53E87">
        <w:rPr>
          <w:rFonts w:ascii="Times New Roman" w:eastAsia="Calibri" w:hAnsi="Times New Roman" w:cs="Times New Roman"/>
          <w:sz w:val="24"/>
          <w:szCs w:val="24"/>
        </w:rPr>
        <w:t>Однако во всем дыхательном процессе участие кожи ничтожно по сравнению с легкими, так как общая площадь поверхности легких, если развернуть все 700 млн. альвеол, микроскопических пузырьков, через стенки которых происходит газообмен между воздухом и кровью, составляет около 90-100 квадратных метров а общая площадь поверхности кожи человека около 2 квадратных м</w:t>
      </w:r>
      <w:r w:rsidR="00520EDA">
        <w:rPr>
          <w:rFonts w:ascii="Times New Roman" w:eastAsia="Calibri" w:hAnsi="Times New Roman" w:cs="Times New Roman"/>
          <w:sz w:val="24"/>
          <w:szCs w:val="24"/>
        </w:rPr>
        <w:t xml:space="preserve">етров, </w:t>
      </w:r>
      <w:proofErr w:type="spellStart"/>
      <w:r w:rsidR="00520ED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="00520EDA"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 w:rsidR="00520EDA">
        <w:rPr>
          <w:rFonts w:ascii="Times New Roman" w:eastAsia="Calibri" w:hAnsi="Times New Roman" w:cs="Times New Roman"/>
          <w:sz w:val="24"/>
          <w:szCs w:val="24"/>
        </w:rPr>
        <w:t>, в 45-50 раз меньше.</w:t>
      </w:r>
    </w:p>
    <w:p w:rsidR="00253E87" w:rsidRPr="00253E87" w:rsidRDefault="00253E87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E9E" w:rsidRPr="00253E87" w:rsidRDefault="00406F63" w:rsidP="00366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8F2C6" wp14:editId="0036527A">
            <wp:extent cx="2912605" cy="1590675"/>
            <wp:effectExtent l="0" t="0" r="2540" b="0"/>
            <wp:docPr id="16" name="Рисунок 0" descr="Описание: p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p5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47" cy="15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Применение диффузии в медицине. Аппарат «искусственная почка»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Боле 30 лет назад немецкий врач Вильям </w:t>
      </w:r>
      <w:proofErr w:type="spellStart"/>
      <w:r w:rsidRPr="00253E87">
        <w:rPr>
          <w:rFonts w:ascii="Times New Roman" w:eastAsia="Calibri" w:hAnsi="Times New Roman" w:cs="Times New Roman"/>
          <w:sz w:val="24"/>
          <w:szCs w:val="24"/>
        </w:rPr>
        <w:t>Кольф</w:t>
      </w:r>
      <w:proofErr w:type="spellEnd"/>
      <w:r w:rsidR="00520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применил аппарат «искусственная почка». С тех пор он применяется: для неотложной хронической помощи при острой интоксикации; для подготовки больных с хронической почечной недостаточностью к трансплантации почек; для длительного (10-15 лет) жизнеобеспечения больных с хроническим заболеванием почек. 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Применение аппарата «искусственная почка» становится в большей мере терапевтической процедурой, аппарат применяется как в клинике, так и в домашних условиях. С помощью аппарата проводилась подготовка реципиента к первой в мире успешной трансплантации почки, проведенной в 1965 г. академиком Б.В. Петровским. 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Аппарат представляет собой систему из плоских каналов, разделенных тонкими целлофановыми мембранами, по которым встречными потоками медленно движутся кровь и диализат – солевой раствор, обогащенный газовой смесью </w:t>
      </w:r>
      <w:r w:rsidRPr="00253E87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253E8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+ О</w:t>
      </w:r>
      <w:proofErr w:type="gramStart"/>
      <w:r w:rsidRPr="00253E8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Аппарат подключается к кровеносной системе больного с помощью катетеров, введенных в полую (вход крови в диализат) и локтевую (выход) вены. Диализ продолжается 4-6 ч. Этим достигается очистка крови от азотистых шлаков при недостаточной функции почек, т.е. осуществляется регулирование химического состава крови.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Вредное проявление диффузии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К сожалению, необходимо отметить и вредные проявления этого явления. Дымовые трубы предприятий выбрасывают в атмосферу углекислый газ, оксиды азота и серы. В настоящее время общее количество эмиссии газов в атмосферу превышает 40 миллиардов тонн в год. Избыток углекислого газа в атмосфере опасен для живого мира Земли, нарушает круговорот углерода в природе, приводит к образованию кислотных дождей. Процесс диффузии играет большую роль в загрязнении рек, морей и океанов. Годовой сброс производственных и бытовых стоков в мире равен примерно 10 триллионов тонн.</w:t>
      </w:r>
    </w:p>
    <w:p w:rsidR="007E0818" w:rsidRPr="00B571A8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Загрязнение водоёмов приводит к тому, что в них исчезает жизнь, а воду, используемую для питья, приходится очищать, что очень дорого. Кроме того, в загрязненной воде происходят химические реакции с выделением тепла. Температура воды повышается, при этом снижается содержание кислорода в воде, что плохо для водных организмов. Из-за повышения температуры воды многие реки теперь зимой не замерзают. Для снижения выброса вредных газов из промышленных труб, труб тепловых электростанций устанавливают специальные фильтры. Такие фильтры установлены, </w:t>
      </w:r>
      <w:proofErr w:type="gramStart"/>
      <w:r w:rsidRPr="00253E87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на ТЭЦ в Ленинском районе Челябинска, но установка их стоит очень дорого. Для предупреждения загрязнения водоемов необходимо следить за тем, чтобы вблизи берегов не выбрасывался мусор, пищевые отходы, навоз, различного рода химикаты. 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Применение диффузии в технике и в повседневной жизни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Диффузия находит широкое применение в промышленности и повседневной жизни. На явлении диффузии основана диффузионная сварка металлов.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Для извлечения растворимых веществ из твердого измельченного материала применяют диффузионный аппарат. Такие аппараты распространены главным образом в свеклосахарном производстве, где их используют для получения сахарного сока из свекловичной стружки, нагреваемой вместе с водой.</w:t>
      </w:r>
      <w:r w:rsidR="00893F49" w:rsidRPr="00893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F49" w:rsidRPr="00253E87">
        <w:rPr>
          <w:rFonts w:ascii="Times New Roman" w:eastAsia="Calibri" w:hAnsi="Times New Roman" w:cs="Times New Roman"/>
          <w:sz w:val="24"/>
          <w:szCs w:val="24"/>
        </w:rPr>
        <w:t>Для дубления кожи и меха. Для крашения волокон ткани.</w:t>
      </w:r>
    </w:p>
    <w:p w:rsidR="007E0818" w:rsidRPr="00B571A8" w:rsidRDefault="00253E87" w:rsidP="00B57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Применяется для защиты изделий от коррозии, износа, повышения контактной электрической проводимости, в декоративных целях, так, для повышения твердости и жаростойкости стальных деталей применяют цементацию</w:t>
      </w:r>
      <w:r w:rsidR="007E08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818" w:rsidRPr="00253E87" w:rsidRDefault="007E0818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253E87" w:rsidRDefault="00253E87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Диффузия в живописи.</w:t>
      </w:r>
    </w:p>
    <w:p w:rsidR="00B571A8" w:rsidRPr="00253E87" w:rsidRDefault="00B571A8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253E87" w:rsidRPr="00253E87" w:rsidRDefault="00253E87" w:rsidP="00366E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06C84E" wp14:editId="023F4074">
            <wp:extent cx="2219325" cy="2581275"/>
            <wp:effectExtent l="0" t="0" r="9525" b="9525"/>
            <wp:docPr id="20" name="Рисунок 1" descr="Описание: 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63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7" w:rsidRPr="00253E87" w:rsidRDefault="00253E87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85FBB" wp14:editId="239D6E9E">
            <wp:extent cx="2228850" cy="1981200"/>
            <wp:effectExtent l="0" t="0" r="0" b="0"/>
            <wp:docPr id="21" name="Рисунок 2" descr="Описание: diffusion-dan-sc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iffusion-dan-scall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7" w:rsidRPr="00253E87" w:rsidRDefault="00253E87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A95A2B" wp14:editId="20F51B5C">
            <wp:extent cx="2228850" cy="2409825"/>
            <wp:effectExtent l="0" t="0" r="0" b="9525"/>
            <wp:docPr id="22" name="Рисунок 7" descr="Описание: 48828_diff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48828_diffusio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7" w:rsidRPr="00253E87" w:rsidRDefault="00253E87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2755EF" wp14:editId="5E18B6E5">
            <wp:extent cx="2266950" cy="2819400"/>
            <wp:effectExtent l="0" t="0" r="0" b="0"/>
            <wp:docPr id="23" name="Рисунок 8" descr="Описание: P512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P512001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7" w:rsidRPr="00253E87" w:rsidRDefault="00253E87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Default="00253E87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Проведенные исследования</w:t>
      </w:r>
    </w:p>
    <w:p w:rsidR="00B571A8" w:rsidRPr="00253E87" w:rsidRDefault="00B571A8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253E8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Опыт № 1 Наблюдение явления диффузии в жидкости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53E87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наблюдение диффузии в жидкости в зависимости от разных условий.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53E8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Приборы и материалы</w:t>
      </w:r>
      <w:r w:rsidRPr="00253E8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стакан с холодной водой, раствор «зел</w:t>
      </w:r>
      <w:r w:rsidR="00B571A8">
        <w:rPr>
          <w:rFonts w:ascii="Times New Roman" w:eastAsia="Calibri" w:hAnsi="Times New Roman" w:cs="Times New Roman"/>
          <w:sz w:val="24"/>
          <w:szCs w:val="24"/>
        </w:rPr>
        <w:t>енки»,  тарелка с горячей водой</w:t>
      </w:r>
      <w:r w:rsidRPr="00253E87">
        <w:rPr>
          <w:rFonts w:ascii="Times New Roman" w:eastAsia="Calibri" w:hAnsi="Times New Roman" w:cs="Times New Roman"/>
          <w:sz w:val="24"/>
          <w:szCs w:val="24"/>
        </w:rPr>
        <w:t>, растительное масло, пипетка.</w:t>
      </w:r>
    </w:p>
    <w:p w:rsidR="00253E87" w:rsidRPr="00253E87" w:rsidRDefault="00253E87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опыта и полученные результаты: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а) в стакан с водой капнули «зеленку» и пронаблюдали, как происходит процесс диффузии;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 б) провели этот же опыт, поставив стакан с водой в тарелку с горячей водой, процесс произошел гораздо быстрее, чем в первом случае; </w:t>
      </w:r>
    </w:p>
    <w:p w:rsidR="00253E87" w:rsidRP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       в) перед тем как капнуть в стакан с водой «зеленку», добавили в воду несколько капель растительного масла, процесс диффузии произошел гораздо медленнее, чем в первом случае.</w:t>
      </w:r>
    </w:p>
    <w:p w:rsidR="00253E87" w:rsidRDefault="00253E87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253E87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253E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53E87">
        <w:rPr>
          <w:rFonts w:ascii="Times New Roman" w:eastAsia="Calibri" w:hAnsi="Times New Roman" w:cs="Times New Roman"/>
          <w:sz w:val="24"/>
          <w:szCs w:val="24"/>
        </w:rPr>
        <w:t>подобные явления под влиянием человека часто происходят  в природе и оказывают на нее негативное влияние.</w:t>
      </w:r>
    </w:p>
    <w:p w:rsidR="007E0818" w:rsidRPr="00253E87" w:rsidRDefault="007E0818" w:rsidP="00366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E87" w:rsidRPr="00253E87" w:rsidRDefault="00253E87" w:rsidP="00366E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253E87">
        <w:rPr>
          <w:rFonts w:ascii="Times New Roman" w:eastAsia="Calibri" w:hAnsi="Times New Roman" w:cs="Times New Roman"/>
          <w:b/>
          <w:sz w:val="36"/>
          <w:szCs w:val="36"/>
          <w:u w:val="single"/>
        </w:rPr>
        <w:t>Заключение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Исходя из вышеизложенного</w:t>
      </w:r>
      <w:r w:rsidR="003D732C">
        <w:rPr>
          <w:rFonts w:ascii="Times New Roman" w:eastAsia="Calibri" w:hAnsi="Times New Roman" w:cs="Times New Roman"/>
          <w:sz w:val="24"/>
          <w:szCs w:val="24"/>
        </w:rPr>
        <w:t>,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 о том, что диффузия играет огромную роль в жизни человека и животных, без этого явления жизнь на Земле была бы невозможна. Но, к сожалению, люди в результате своей деятельности часто оказывают негативное влияние на естественные  процессы в природе.</w:t>
      </w:r>
    </w:p>
    <w:p w:rsidR="00253E87" w:rsidRPr="00253E87" w:rsidRDefault="00253E87" w:rsidP="00366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Природа широко использует возможности, заложенные в процессе диффузионного проникновения, играет важнейшую роль в поглощении питания и насыщении кислородом крови. В пламени Солнца, в жизни и смерти далёких звезд, в воздухе, которым мы дышим, всюду мы видим проявление всемогущей и универсальной диффузии.</w:t>
      </w:r>
    </w:p>
    <w:p w:rsidR="00253E87" w:rsidRPr="00253E87" w:rsidRDefault="00253E87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t>Изучая диффузию, ее роль в экологическом равновесии природы и факторы, влияющие на ее протекание в природе,</w:t>
      </w:r>
      <w:r w:rsidR="003D732C">
        <w:rPr>
          <w:rFonts w:ascii="Times New Roman" w:eastAsia="Calibri" w:hAnsi="Times New Roman" w:cs="Times New Roman"/>
          <w:sz w:val="24"/>
          <w:szCs w:val="24"/>
        </w:rPr>
        <w:t xml:space="preserve"> я  пришла </w:t>
      </w:r>
      <w:r w:rsidR="007E0818">
        <w:rPr>
          <w:rFonts w:ascii="Times New Roman" w:eastAsia="Calibri" w:hAnsi="Times New Roman" w:cs="Times New Roman"/>
          <w:sz w:val="24"/>
          <w:szCs w:val="24"/>
        </w:rPr>
        <w:t xml:space="preserve">к выводу, что надо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чаще привлекать внимание общественности к проблемам окружающей среды. </w:t>
      </w:r>
    </w:p>
    <w:p w:rsidR="00253E87" w:rsidRPr="00253E87" w:rsidRDefault="003D732C" w:rsidP="00366E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мы готовили эту работу</w:t>
      </w:r>
      <w:r w:rsidR="00253E87" w:rsidRPr="00253E87">
        <w:rPr>
          <w:rFonts w:ascii="Times New Roman" w:eastAsia="Calibri" w:hAnsi="Times New Roman" w:cs="Times New Roman"/>
          <w:sz w:val="24"/>
          <w:szCs w:val="24"/>
        </w:rPr>
        <w:t>, изучали литературу, занимались исследовате</w:t>
      </w:r>
      <w:r w:rsidR="007E0818">
        <w:rPr>
          <w:rFonts w:ascii="Times New Roman" w:eastAsia="Calibri" w:hAnsi="Times New Roman" w:cs="Times New Roman"/>
          <w:sz w:val="24"/>
          <w:szCs w:val="24"/>
        </w:rPr>
        <w:t>льской деятельностью, то хотели</w:t>
      </w:r>
      <w:r w:rsidR="00253E87" w:rsidRPr="00253E87">
        <w:rPr>
          <w:rFonts w:ascii="Times New Roman" w:eastAsia="Calibri" w:hAnsi="Times New Roman" w:cs="Times New Roman"/>
          <w:sz w:val="24"/>
          <w:szCs w:val="24"/>
        </w:rPr>
        <w:t>,  чтобы люди хранили, ценили нашу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ироду. Проведя данную работу, я пришла </w:t>
      </w:r>
      <w:r w:rsidR="00253E87" w:rsidRPr="00253E87">
        <w:rPr>
          <w:rFonts w:ascii="Times New Roman" w:eastAsia="Calibri" w:hAnsi="Times New Roman" w:cs="Times New Roman"/>
          <w:sz w:val="24"/>
          <w:szCs w:val="24"/>
        </w:rPr>
        <w:t xml:space="preserve"> к выводу, что экологическое воспитание надо осуществлять с малых лет.</w:t>
      </w:r>
    </w:p>
    <w:p w:rsidR="0044134A" w:rsidRDefault="00253E87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E87">
        <w:rPr>
          <w:rFonts w:ascii="Times New Roman" w:eastAsia="Calibri" w:hAnsi="Times New Roman" w:cs="Times New Roman"/>
          <w:sz w:val="24"/>
          <w:szCs w:val="24"/>
        </w:rPr>
        <w:lastRenderedPageBreak/>
        <w:t>Чтобы внести свой посильный вклад в экологи</w:t>
      </w:r>
      <w:r w:rsidR="003D732C">
        <w:rPr>
          <w:rFonts w:ascii="Times New Roman" w:eastAsia="Calibri" w:hAnsi="Times New Roman" w:cs="Times New Roman"/>
          <w:sz w:val="24"/>
          <w:szCs w:val="24"/>
        </w:rPr>
        <w:t xml:space="preserve">ческое воспитание школьников, я  хотела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выступить с этим сообщением перед учащимися других классов для того, чтобы они поняли, </w:t>
      </w:r>
      <w:r w:rsidR="007E0818">
        <w:rPr>
          <w:rFonts w:ascii="Times New Roman" w:eastAsia="Calibri" w:hAnsi="Times New Roman" w:cs="Times New Roman"/>
          <w:sz w:val="24"/>
          <w:szCs w:val="24"/>
        </w:rPr>
        <w:t xml:space="preserve">как важно бережное отношение к </w:t>
      </w:r>
      <w:r w:rsidRPr="00253E87">
        <w:rPr>
          <w:rFonts w:ascii="Times New Roman" w:eastAsia="Calibri" w:hAnsi="Times New Roman" w:cs="Times New Roman"/>
          <w:sz w:val="24"/>
          <w:szCs w:val="24"/>
        </w:rPr>
        <w:t xml:space="preserve"> природе и нашей Земле в</w:t>
      </w:r>
      <w:r w:rsidR="007E0818">
        <w:rPr>
          <w:rFonts w:ascii="Times New Roman" w:eastAsia="Calibri" w:hAnsi="Times New Roman" w:cs="Times New Roman"/>
          <w:sz w:val="24"/>
          <w:szCs w:val="24"/>
        </w:rPr>
        <w:t xml:space="preserve"> целом.</w:t>
      </w:r>
    </w:p>
    <w:p w:rsidR="00CB6B35" w:rsidRDefault="00CB6B35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B35" w:rsidRDefault="00CB6B35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B35" w:rsidRDefault="00CB6B35" w:rsidP="0036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B35" w:rsidRPr="0094296D" w:rsidRDefault="0047042A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94296D">
        <w:rPr>
          <w:rFonts w:ascii="Times New Roman" w:eastAsia="Calibri" w:hAnsi="Times New Roman" w:cs="Times New Roman"/>
          <w:b/>
          <w:sz w:val="36"/>
          <w:szCs w:val="36"/>
          <w:u w:val="single"/>
        </w:rPr>
        <w:t>Список литературы</w:t>
      </w:r>
    </w:p>
    <w:p w:rsidR="00D768E5" w:rsidRPr="0094296D" w:rsidRDefault="00D768E5" w:rsidP="0036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8E5" w:rsidRPr="0094296D" w:rsidRDefault="005F59E7" w:rsidP="00366E7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94296D">
        <w:rPr>
          <w:rFonts w:ascii="Times New Roman" w:eastAsia="FreeSans" w:hAnsi="Times New Roman" w:cs="Times New Roman"/>
          <w:sz w:val="24"/>
          <w:szCs w:val="24"/>
        </w:rPr>
        <w:t>Енохович</w:t>
      </w:r>
      <w:proofErr w:type="spellEnd"/>
      <w:r w:rsidRPr="0094296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94296D">
        <w:rPr>
          <w:rFonts w:ascii="Times New Roman" w:eastAsia="FreeSans" w:hAnsi="Times New Roman" w:cs="Times New Roman"/>
          <w:sz w:val="24"/>
          <w:szCs w:val="24"/>
        </w:rPr>
        <w:t>А.С.Краткий</w:t>
      </w:r>
      <w:proofErr w:type="spellEnd"/>
      <w:r w:rsidRPr="0094296D">
        <w:rPr>
          <w:rFonts w:ascii="Times New Roman" w:eastAsia="FreeSans" w:hAnsi="Times New Roman" w:cs="Times New Roman"/>
          <w:sz w:val="24"/>
          <w:szCs w:val="24"/>
        </w:rPr>
        <w:t xml:space="preserve"> справочник по физике.</w:t>
      </w:r>
    </w:p>
    <w:p w:rsidR="005F59E7" w:rsidRPr="0094296D" w:rsidRDefault="005F59E7" w:rsidP="00366E7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:rsidR="00D768E5" w:rsidRPr="0094296D" w:rsidRDefault="00D768E5" w:rsidP="00366E7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94296D">
        <w:rPr>
          <w:rFonts w:ascii="Times New Roman" w:eastAsia="FreeSans" w:hAnsi="Times New Roman" w:cs="Times New Roman"/>
          <w:sz w:val="24"/>
          <w:szCs w:val="24"/>
        </w:rPr>
        <w:t xml:space="preserve">Камин </w:t>
      </w:r>
      <w:proofErr w:type="spellStart"/>
      <w:r w:rsidRPr="0094296D">
        <w:rPr>
          <w:rFonts w:ascii="Times New Roman" w:eastAsia="FreeSans" w:hAnsi="Times New Roman" w:cs="Times New Roman"/>
          <w:sz w:val="24"/>
          <w:szCs w:val="24"/>
        </w:rPr>
        <w:t>А.Л.Физика</w:t>
      </w:r>
      <w:proofErr w:type="spellEnd"/>
      <w:r w:rsidRPr="0094296D">
        <w:rPr>
          <w:rFonts w:ascii="Times New Roman" w:eastAsia="FreeSans" w:hAnsi="Times New Roman" w:cs="Times New Roman"/>
          <w:sz w:val="24"/>
          <w:szCs w:val="24"/>
        </w:rPr>
        <w:t>. Развивающее обучение. 7 класс.</w:t>
      </w:r>
      <w:r w:rsidR="00366E74">
        <w:rPr>
          <w:rFonts w:ascii="Times New Roman" w:eastAsia="FreeSans" w:hAnsi="Times New Roman" w:cs="Times New Roman"/>
          <w:sz w:val="24"/>
          <w:szCs w:val="24"/>
        </w:rPr>
        <w:t xml:space="preserve"> Ростов-на-Дону, Феникс. 2003 </w:t>
      </w:r>
    </w:p>
    <w:p w:rsidR="005F59E7" w:rsidRPr="0094296D" w:rsidRDefault="005F59E7" w:rsidP="00366E7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:rsidR="00D768E5" w:rsidRPr="0094296D" w:rsidRDefault="005F59E7" w:rsidP="00366E74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94296D">
        <w:rPr>
          <w:rFonts w:ascii="Times New Roman" w:eastAsia="FreeSans" w:hAnsi="Times New Roman" w:cs="Times New Roman"/>
          <w:sz w:val="24"/>
          <w:szCs w:val="24"/>
        </w:rPr>
        <w:t xml:space="preserve">     3. </w:t>
      </w:r>
      <w:proofErr w:type="spellStart"/>
      <w:r w:rsidR="00D768E5" w:rsidRPr="0094296D">
        <w:rPr>
          <w:rFonts w:ascii="Times New Roman" w:eastAsia="FreeSans" w:hAnsi="Times New Roman" w:cs="Times New Roman"/>
          <w:sz w:val="24"/>
          <w:szCs w:val="24"/>
        </w:rPr>
        <w:t>Кембровский</w:t>
      </w:r>
      <w:proofErr w:type="spellEnd"/>
      <w:r w:rsidR="00D768E5" w:rsidRPr="0094296D">
        <w:rPr>
          <w:rFonts w:ascii="Times New Roman" w:eastAsia="FreeSans" w:hAnsi="Times New Roman" w:cs="Times New Roman"/>
          <w:sz w:val="24"/>
          <w:szCs w:val="24"/>
        </w:rPr>
        <w:t xml:space="preserve"> Г.С. Пособие по физике.</w:t>
      </w:r>
    </w:p>
    <w:p w:rsidR="005F59E7" w:rsidRPr="0094296D" w:rsidRDefault="005F59E7" w:rsidP="00366E74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:rsidR="00CB6B35" w:rsidRPr="0094296D" w:rsidRDefault="005F59E7" w:rsidP="00366E74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94296D">
        <w:rPr>
          <w:rFonts w:ascii="Times New Roman" w:eastAsia="FreeSans" w:hAnsi="Times New Roman" w:cs="Times New Roman"/>
          <w:sz w:val="24"/>
          <w:szCs w:val="24"/>
        </w:rPr>
        <w:t xml:space="preserve">     4.   </w:t>
      </w:r>
      <w:r w:rsidR="00D768E5" w:rsidRPr="0094296D">
        <w:rPr>
          <w:rFonts w:ascii="Times New Roman" w:eastAsia="FreeSans" w:hAnsi="Times New Roman" w:cs="Times New Roman"/>
          <w:sz w:val="24"/>
          <w:szCs w:val="24"/>
        </w:rPr>
        <w:t>Материалы с сайта www.fizika.ru</w:t>
      </w:r>
    </w:p>
    <w:sectPr w:rsidR="00CB6B35" w:rsidRPr="0094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1598D"/>
    <w:multiLevelType w:val="hybridMultilevel"/>
    <w:tmpl w:val="99CA40B6"/>
    <w:lvl w:ilvl="0" w:tplc="A2DE95C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D1396E"/>
    <w:multiLevelType w:val="hybridMultilevel"/>
    <w:tmpl w:val="6D9EE7B4"/>
    <w:lvl w:ilvl="0" w:tplc="17A6A8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CB2"/>
    <w:multiLevelType w:val="hybridMultilevel"/>
    <w:tmpl w:val="A0B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7"/>
    <w:rsid w:val="001B0C61"/>
    <w:rsid w:val="00253E87"/>
    <w:rsid w:val="00366E74"/>
    <w:rsid w:val="003D732C"/>
    <w:rsid w:val="00406F63"/>
    <w:rsid w:val="0044134A"/>
    <w:rsid w:val="0047042A"/>
    <w:rsid w:val="004B06F9"/>
    <w:rsid w:val="004F6642"/>
    <w:rsid w:val="00520EDA"/>
    <w:rsid w:val="005F59E7"/>
    <w:rsid w:val="006B2E9E"/>
    <w:rsid w:val="006B6698"/>
    <w:rsid w:val="007A5D1D"/>
    <w:rsid w:val="007E0818"/>
    <w:rsid w:val="00821788"/>
    <w:rsid w:val="00893F49"/>
    <w:rsid w:val="009216B6"/>
    <w:rsid w:val="0094296D"/>
    <w:rsid w:val="009C57D8"/>
    <w:rsid w:val="00AE42B2"/>
    <w:rsid w:val="00B571A8"/>
    <w:rsid w:val="00BE6BEA"/>
    <w:rsid w:val="00C70560"/>
    <w:rsid w:val="00CB6B35"/>
    <w:rsid w:val="00CB78A7"/>
    <w:rsid w:val="00CE65C5"/>
    <w:rsid w:val="00D768E5"/>
    <w:rsid w:val="00D86332"/>
    <w:rsid w:val="00DC1C76"/>
    <w:rsid w:val="00E45FB4"/>
    <w:rsid w:val="00FA384E"/>
    <w:rsid w:val="00FA599C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59E7"/>
    <w:pPr>
      <w:ind w:left="720"/>
      <w:contextualSpacing/>
    </w:pPr>
  </w:style>
  <w:style w:type="character" w:styleId="a7">
    <w:name w:val="Strong"/>
    <w:basedOn w:val="a0"/>
    <w:uiPriority w:val="22"/>
    <w:qFormat/>
    <w:rsid w:val="00366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59E7"/>
    <w:pPr>
      <w:ind w:left="720"/>
      <w:contextualSpacing/>
    </w:pPr>
  </w:style>
  <w:style w:type="character" w:styleId="a7">
    <w:name w:val="Strong"/>
    <w:basedOn w:val="a0"/>
    <w:uiPriority w:val="22"/>
    <w:qFormat/>
    <w:rsid w:val="00366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C:\Documents%20and%20Settings\&#1040;&#1076;&#1084;&#1080;&#1085;&#1080;&#1089;&#1090;&#1088;&#1072;&#1090;&#1086;&#1088;\Local%20Settings\Temporary%20Internet%20Files\Content.IE5\JVL7ZX0W\vp_diff_02%5b1%5d.jpg" TargetMode="External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photozilla.ru/photos/diffusion/vp_diff_0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дм</cp:lastModifiedBy>
  <cp:revision>25</cp:revision>
  <cp:lastPrinted>2014-03-18T10:11:00Z</cp:lastPrinted>
  <dcterms:created xsi:type="dcterms:W3CDTF">2014-03-02T16:17:00Z</dcterms:created>
  <dcterms:modified xsi:type="dcterms:W3CDTF">2021-12-08T15:00:00Z</dcterms:modified>
</cp:coreProperties>
</file>