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C7" w:rsidRDefault="00347DC7" w:rsidP="00347DC7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35FD0" w:rsidRDefault="00B35FD0" w:rsidP="00347DC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FD0" w:rsidRDefault="00B35FD0" w:rsidP="00347DC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5E" w:rsidRDefault="0082575E" w:rsidP="0082575E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</w:rPr>
      </w:pPr>
      <w:r w:rsidRPr="0082575E">
        <w:rPr>
          <w:rFonts w:ascii="Times New Roman" w:hAnsi="Times New Roman" w:cs="Times New Roman"/>
          <w:i/>
          <w:sz w:val="28"/>
          <w:szCs w:val="28"/>
        </w:rPr>
        <w:t>Селезнев Вячеслав</w:t>
      </w:r>
      <w:r w:rsidRPr="00F71A9C">
        <w:rPr>
          <w:rFonts w:ascii="Times New Roman" w:eastAsia="Constantia" w:hAnsi="Times New Roman" w:cs="Times New Roman"/>
          <w:i/>
          <w:sz w:val="24"/>
          <w:szCs w:val="24"/>
        </w:rPr>
        <w:t xml:space="preserve">, </w:t>
      </w:r>
    </w:p>
    <w:p w:rsidR="0082575E" w:rsidRPr="0082575E" w:rsidRDefault="0082575E" w:rsidP="0082575E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 1 курса, специальность 53.02.03</w:t>
      </w:r>
      <w:r w:rsidR="001610D8">
        <w:rPr>
          <w:rFonts w:ascii="Times New Roman" w:hAnsi="Times New Roman" w:cs="Times New Roman"/>
          <w:i/>
          <w:sz w:val="24"/>
          <w:szCs w:val="24"/>
        </w:rPr>
        <w:t xml:space="preserve"> Инструментальное исполнительство</w:t>
      </w:r>
    </w:p>
    <w:p w:rsidR="0082575E" w:rsidRPr="00F71A9C" w:rsidRDefault="0082575E" w:rsidP="0082575E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</w:rPr>
      </w:pPr>
      <w:r w:rsidRPr="00F71A9C">
        <w:rPr>
          <w:rFonts w:ascii="Times New Roman" w:eastAsia="Constantia" w:hAnsi="Times New Roman" w:cs="Times New Roman"/>
          <w:i/>
          <w:sz w:val="24"/>
          <w:szCs w:val="24"/>
        </w:rPr>
        <w:t xml:space="preserve">ГАПОУ НСО «Новосибирский областной колледж культуры и искусств», </w:t>
      </w:r>
    </w:p>
    <w:p w:rsidR="0082575E" w:rsidRDefault="0082575E" w:rsidP="0082575E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</w:rPr>
      </w:pPr>
      <w:r w:rsidRPr="00F71A9C">
        <w:rPr>
          <w:rFonts w:ascii="Times New Roman" w:eastAsia="Constantia" w:hAnsi="Times New Roman" w:cs="Times New Roman"/>
          <w:i/>
          <w:sz w:val="24"/>
          <w:szCs w:val="24"/>
        </w:rPr>
        <w:t>г. Новосибирск, Новосибирская область</w:t>
      </w:r>
    </w:p>
    <w:p w:rsidR="00347DC7" w:rsidRDefault="00347DC7" w:rsidP="00347DC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Кроссворд по теме «Сила тока»</w:t>
      </w:r>
    </w:p>
    <w:p w:rsidR="000978DD" w:rsidRPr="001B6018" w:rsidRDefault="000978DD" w:rsidP="00471047">
      <w:pPr>
        <w:tabs>
          <w:tab w:val="left" w:pos="4820"/>
          <w:tab w:val="left" w:pos="4962"/>
        </w:tabs>
        <w:spacing w:after="0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1"/>
      </w:tblGrid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047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471047" w:rsidRPr="00E316B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1047" w:rsidRPr="00471047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471047" w:rsidRPr="001B6018" w:rsidRDefault="00471047" w:rsidP="00BE7186">
            <w:pPr>
              <w:tabs>
                <w:tab w:val="left" w:pos="4536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47104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47104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E316B7" w:rsidRDefault="007F7604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7F7604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7F7604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7F7604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7F7604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7F7604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0860" w:rsidRPr="007F7604" w:rsidRDefault="007F7604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0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9A0860" w:rsidRPr="001B6018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7F7604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0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471047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A8B" w:rsidRPr="007F7604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15A8B" w:rsidRPr="001B6018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277042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15A8B"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1B6018" w:rsidRDefault="00471047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471047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04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471047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7F7604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47104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011CCF" w:rsidRPr="001B6018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7F7604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7F7604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7F7604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7F7604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7F7604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7F7604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374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CCF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9A0860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471047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047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471047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1B6018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013" w:rsidRPr="0047104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1B6018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B15A8B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011CCF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1B6018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1B6018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1B6018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1B6018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6B7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E316B7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7604" w:rsidRPr="001B6018" w:rsidTr="00BE7186">
        <w:trPr>
          <w:cantSplit/>
          <w:trHeight w:val="57"/>
        </w:trPr>
        <w:tc>
          <w:tcPr>
            <w:tcW w:w="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013" w:rsidRPr="00011CCF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vAlign w:val="center"/>
          </w:tcPr>
          <w:p w:rsidR="00612013" w:rsidRPr="00011CCF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011CCF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011CCF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011CCF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011CCF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011CCF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011CCF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011CCF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011CCF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612013" w:rsidRPr="001B6018" w:rsidRDefault="00612013" w:rsidP="00BE7186">
            <w:pPr>
              <w:tabs>
                <w:tab w:val="left" w:pos="4536"/>
                <w:tab w:val="center" w:pos="4962"/>
                <w:tab w:val="right" w:pos="16018"/>
                <w:tab w:val="center" w:pos="163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2013" w:rsidRDefault="00612013" w:rsidP="007F7604">
      <w:pPr>
        <w:tabs>
          <w:tab w:val="left" w:pos="4536"/>
          <w:tab w:val="center" w:pos="4962"/>
          <w:tab w:val="right" w:pos="16018"/>
          <w:tab w:val="center" w:pos="16302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52926" w:rsidRPr="00347DC7" w:rsidRDefault="00217162" w:rsidP="007F7604">
      <w:pPr>
        <w:tabs>
          <w:tab w:val="right" w:pos="14884"/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C7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217162" w:rsidRDefault="00217162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Физическая величина, равная электрическому заряду, прошедшему в цепи через поперечное сечение проводника за 1с. </w:t>
      </w:r>
      <w:r>
        <w:rPr>
          <w:rFonts w:ascii="Times New Roman" w:hAnsi="Times New Roman" w:cs="Times New Roman"/>
          <w:i/>
          <w:sz w:val="28"/>
          <w:szCs w:val="28"/>
        </w:rPr>
        <w:t>(проводимость)</w:t>
      </w:r>
    </w:p>
    <w:p w:rsidR="00217162" w:rsidRDefault="00217162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Вещество, относительно плохо проводящее электрический 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иэлектрик)</w:t>
      </w:r>
    </w:p>
    <w:p w:rsidR="004C545A" w:rsidRDefault="004C545A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Физическая величина, которая показывает способность проводника пропускать электрический 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опротивление)</w:t>
      </w:r>
    </w:p>
    <w:p w:rsidR="00A25127" w:rsidRDefault="00A25127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Прибор, позволяющий измерить и силу тока, и напряжение, и сопротивление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ультиметр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25127" w:rsidRDefault="00A25127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Как называется соединение, при котором используются как параллельное и последовательное соединение проводников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мешанное)</w:t>
      </w:r>
    </w:p>
    <w:p w:rsidR="007A5774" w:rsidRDefault="007A5774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Одно из действий тока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еханическое)</w:t>
      </w:r>
    </w:p>
    <w:p w:rsidR="007A5774" w:rsidRDefault="007A5774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Сопротивление проводника прямо пропорционально его… </w:t>
      </w:r>
      <w:r>
        <w:rPr>
          <w:rFonts w:ascii="Times New Roman" w:hAnsi="Times New Roman" w:cs="Times New Roman"/>
          <w:i/>
          <w:sz w:val="28"/>
          <w:szCs w:val="28"/>
        </w:rPr>
        <w:t>(длина)</w:t>
      </w:r>
    </w:p>
    <w:p w:rsidR="007A5774" w:rsidRDefault="007A5774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Единица электрического тока в международной системе единиц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E2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46E2B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746E2B">
        <w:rPr>
          <w:rFonts w:ascii="Times New Roman" w:hAnsi="Times New Roman" w:cs="Times New Roman"/>
          <w:i/>
          <w:sz w:val="28"/>
          <w:szCs w:val="28"/>
        </w:rPr>
        <w:t>икроампер)</w:t>
      </w:r>
    </w:p>
    <w:p w:rsidR="00746E2B" w:rsidRDefault="00746E2B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называют ток, сила и направление которого периодически изменяются? </w:t>
      </w:r>
      <w:r>
        <w:rPr>
          <w:rFonts w:ascii="Times New Roman" w:hAnsi="Times New Roman" w:cs="Times New Roman"/>
          <w:i/>
          <w:sz w:val="28"/>
          <w:szCs w:val="28"/>
        </w:rPr>
        <w:t>(переменный)</w:t>
      </w:r>
    </w:p>
    <w:p w:rsidR="00746E2B" w:rsidRDefault="00746E2B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Электрон в переводе с греческого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нтарь)</w:t>
      </w:r>
    </w:p>
    <w:p w:rsidR="00746E2B" w:rsidRDefault="00746E2B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B930C5">
        <w:rPr>
          <w:rFonts w:ascii="Times New Roman" w:hAnsi="Times New Roman" w:cs="Times New Roman"/>
          <w:sz w:val="28"/>
          <w:szCs w:val="28"/>
        </w:rPr>
        <w:t xml:space="preserve">Величина, характеризующая способность тела совершать работу? </w:t>
      </w:r>
      <w:r w:rsidR="00B930C5">
        <w:rPr>
          <w:rFonts w:ascii="Times New Roman" w:hAnsi="Times New Roman" w:cs="Times New Roman"/>
          <w:i/>
          <w:sz w:val="28"/>
          <w:szCs w:val="28"/>
        </w:rPr>
        <w:t>(энергия)</w:t>
      </w:r>
    </w:p>
    <w:p w:rsidR="00B930C5" w:rsidRDefault="00B930C5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Точка из области определения функции, в которой функция не является непрерывной называется точкой….функции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азрыва)</w:t>
      </w:r>
    </w:p>
    <w:p w:rsidR="00B930C5" w:rsidRDefault="00B930C5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Это то явление, которое вызывает электрический 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ействие)</w:t>
      </w:r>
    </w:p>
    <w:p w:rsidR="0044371B" w:rsidRDefault="0044371B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Единица измерения электрического заряда, а также потока электрической индукции. </w:t>
      </w:r>
      <w:r>
        <w:rPr>
          <w:rFonts w:ascii="Times New Roman" w:hAnsi="Times New Roman" w:cs="Times New Roman"/>
          <w:i/>
          <w:sz w:val="28"/>
          <w:szCs w:val="28"/>
        </w:rPr>
        <w:t>(Кулон)</w:t>
      </w:r>
    </w:p>
    <w:p w:rsidR="0044371B" w:rsidRDefault="0044371B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Вид амперметра, в котором измерительный ток пропускается по натянутой металлической нити,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нагревания током удлиняется и провисает, поворачивая стрелку, указывающую на шкале силу тока. </w:t>
      </w:r>
      <w:r>
        <w:rPr>
          <w:rFonts w:ascii="Times New Roman" w:hAnsi="Times New Roman" w:cs="Times New Roman"/>
          <w:i/>
          <w:sz w:val="28"/>
          <w:szCs w:val="28"/>
        </w:rPr>
        <w:t>(тепловой)</w:t>
      </w:r>
    </w:p>
    <w:p w:rsidR="0044371B" w:rsidRDefault="0044371B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591B10">
        <w:rPr>
          <w:rFonts w:ascii="Times New Roman" w:hAnsi="Times New Roman" w:cs="Times New Roman"/>
          <w:sz w:val="28"/>
          <w:szCs w:val="28"/>
        </w:rPr>
        <w:t xml:space="preserve">Соединение, при котором начала всех проводников присоединяются к одной точке цепи, а их концы к другой называют… </w:t>
      </w:r>
      <w:r w:rsidR="00591B10">
        <w:rPr>
          <w:rFonts w:ascii="Times New Roman" w:hAnsi="Times New Roman" w:cs="Times New Roman"/>
          <w:i/>
          <w:sz w:val="28"/>
          <w:szCs w:val="28"/>
        </w:rPr>
        <w:t>(параллельное)</w:t>
      </w:r>
    </w:p>
    <w:p w:rsidR="00347DC7" w:rsidRDefault="00347DC7" w:rsidP="007F7604">
      <w:pPr>
        <w:tabs>
          <w:tab w:val="decimal" w:pos="16302"/>
        </w:tabs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Механический зажим для присоединения проводов на электрических приборах? </w:t>
      </w:r>
      <w:r>
        <w:rPr>
          <w:rFonts w:ascii="Times New Roman" w:hAnsi="Times New Roman" w:cs="Times New Roman"/>
          <w:i/>
          <w:sz w:val="28"/>
          <w:szCs w:val="28"/>
        </w:rPr>
        <w:t>(клемма)</w:t>
      </w:r>
    </w:p>
    <w:p w:rsidR="00347DC7" w:rsidRDefault="00347DC7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Показывает, какая….была совершена электрическим полем при перемещении зарядов по проводнику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абота)</w:t>
      </w:r>
    </w:p>
    <w:p w:rsidR="00655793" w:rsidRPr="00655793" w:rsidRDefault="00655793" w:rsidP="007F760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Сила тока в проводнике прямо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пропорцтональна</w:t>
      </w:r>
      <w:proofErr w:type="spellEnd"/>
    </w:p>
    <w:p w:rsidR="007A5774" w:rsidRPr="00347DC7" w:rsidRDefault="007A5774" w:rsidP="007F760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17162" w:rsidRPr="00347DC7" w:rsidRDefault="00217162" w:rsidP="007F760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47DC7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217162" w:rsidRDefault="00217162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Соединение, при котором конец первого проводника соединяют с началом второго, конец второго – с началом третьего и т. д. </w:t>
      </w:r>
      <w:r w:rsidRPr="00217162">
        <w:rPr>
          <w:rFonts w:ascii="Times New Roman" w:hAnsi="Times New Roman" w:cs="Times New Roman"/>
          <w:i/>
          <w:sz w:val="28"/>
          <w:szCs w:val="28"/>
        </w:rPr>
        <w:t>(последовательное)</w:t>
      </w:r>
    </w:p>
    <w:p w:rsidR="004C545A" w:rsidRDefault="00217162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Устройство для размыкания и замыкания цепи</w:t>
      </w:r>
      <w:proofErr w:type="gramStart"/>
      <w:r w:rsidR="004C54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45A">
        <w:rPr>
          <w:rFonts w:ascii="Times New Roman" w:hAnsi="Times New Roman" w:cs="Times New Roman"/>
          <w:sz w:val="28"/>
          <w:szCs w:val="28"/>
        </w:rPr>
        <w:t xml:space="preserve"> </w:t>
      </w:r>
      <w:r w:rsidR="004C545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C545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4C545A">
        <w:rPr>
          <w:rFonts w:ascii="Times New Roman" w:hAnsi="Times New Roman" w:cs="Times New Roman"/>
          <w:i/>
          <w:sz w:val="28"/>
          <w:szCs w:val="28"/>
        </w:rPr>
        <w:t>еле)</w:t>
      </w:r>
    </w:p>
    <w:p w:rsidR="004C545A" w:rsidRDefault="004C545A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соединительном проводнике свободные электроны перемещаются под действием электрического….. </w:t>
      </w:r>
      <w:r>
        <w:rPr>
          <w:rFonts w:ascii="Times New Roman" w:hAnsi="Times New Roman" w:cs="Times New Roman"/>
          <w:i/>
          <w:sz w:val="28"/>
          <w:szCs w:val="28"/>
        </w:rPr>
        <w:t>(поля)</w:t>
      </w:r>
    </w:p>
    <w:p w:rsidR="004C545A" w:rsidRDefault="004C545A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Измерительный прибор, назначение которого измерять ток бесконтактным способом, без разрыва электрической цепи называют токоизмерительные…</w:t>
      </w:r>
      <w:r>
        <w:rPr>
          <w:rFonts w:ascii="Times New Roman" w:hAnsi="Times New Roman" w:cs="Times New Roman"/>
          <w:i/>
          <w:sz w:val="28"/>
          <w:szCs w:val="28"/>
        </w:rPr>
        <w:t>(клещи)</w:t>
      </w:r>
    </w:p>
    <w:p w:rsidR="00A25127" w:rsidRDefault="00A25127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Упорядоченное движение заряженных частиц? </w:t>
      </w:r>
      <w:r>
        <w:rPr>
          <w:rFonts w:ascii="Times New Roman" w:hAnsi="Times New Roman" w:cs="Times New Roman"/>
          <w:i/>
          <w:sz w:val="28"/>
          <w:szCs w:val="28"/>
        </w:rPr>
        <w:t>(ток)</w:t>
      </w:r>
    </w:p>
    <w:p w:rsidR="00A25127" w:rsidRDefault="00A25127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Единицы измерения силы тока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мпер)</w:t>
      </w:r>
    </w:p>
    <w:p w:rsidR="00A25127" w:rsidRDefault="007A5774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Прибор для измерения силы тока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мперметр)</w:t>
      </w:r>
    </w:p>
    <w:p w:rsidR="007A5774" w:rsidRDefault="007A5774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Элемент электрической цепи для размыкания и замыкания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люч)</w:t>
      </w:r>
    </w:p>
    <w:p w:rsidR="00746E2B" w:rsidRDefault="00746E2B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 Физическая величина, равная отношению работы электрического поля, затраченной на перенос электрического заряда из одной точки в другую к этому заряду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апряжение)</w:t>
      </w:r>
    </w:p>
    <w:p w:rsidR="00746E2B" w:rsidRDefault="00746E2B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называют ток, при котором электроны перемещаются в одном направлении? </w:t>
      </w:r>
      <w:r>
        <w:rPr>
          <w:rFonts w:ascii="Times New Roman" w:hAnsi="Times New Roman" w:cs="Times New Roman"/>
          <w:i/>
          <w:sz w:val="28"/>
          <w:szCs w:val="28"/>
        </w:rPr>
        <w:t>(постоянный)</w:t>
      </w:r>
    </w:p>
    <w:p w:rsidR="00B930C5" w:rsidRDefault="00B930C5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Соединительные в электронной сети? </w:t>
      </w:r>
      <w:r>
        <w:rPr>
          <w:rFonts w:ascii="Times New Roman" w:hAnsi="Times New Roman" w:cs="Times New Roman"/>
          <w:i/>
          <w:sz w:val="28"/>
          <w:szCs w:val="28"/>
        </w:rPr>
        <w:t>(провода)</w:t>
      </w:r>
    </w:p>
    <w:p w:rsidR="0044371B" w:rsidRDefault="0044371B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Единица измерения работы электрического тока? </w:t>
      </w:r>
      <w:r>
        <w:rPr>
          <w:rFonts w:ascii="Times New Roman" w:hAnsi="Times New Roman" w:cs="Times New Roman"/>
          <w:i/>
          <w:sz w:val="28"/>
          <w:szCs w:val="28"/>
        </w:rPr>
        <w:t>(Джоуль)</w:t>
      </w:r>
    </w:p>
    <w:p w:rsidR="0044371B" w:rsidRDefault="0044371B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Отрицательно заряженная частица, которая существует в облаке вокруг ядра атома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лектрон)</w:t>
      </w:r>
    </w:p>
    <w:p w:rsidR="0044371B" w:rsidRDefault="0044371B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C700C6">
        <w:rPr>
          <w:rFonts w:ascii="Times New Roman" w:hAnsi="Times New Roman" w:cs="Times New Roman"/>
          <w:sz w:val="28"/>
          <w:szCs w:val="28"/>
        </w:rPr>
        <w:t xml:space="preserve">Тело, которое по способности передавать электрические заряды, занимает промежуточное положение между проводниками и диэлектриками называется… </w:t>
      </w:r>
      <w:r w:rsidR="00C700C6">
        <w:rPr>
          <w:rFonts w:ascii="Times New Roman" w:hAnsi="Times New Roman" w:cs="Times New Roman"/>
          <w:i/>
          <w:sz w:val="28"/>
          <w:szCs w:val="28"/>
        </w:rPr>
        <w:t>(полупроводник)</w:t>
      </w:r>
    </w:p>
    <w:p w:rsidR="00591B10" w:rsidRDefault="00591B10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Тело, через которое электрические заряды могут переходить от заряженного тела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незаряженному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(проводник)</w:t>
      </w:r>
    </w:p>
    <w:p w:rsidR="00591B10" w:rsidRDefault="00591B10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Прибор, регулирующий силу тока в цепи? </w:t>
      </w:r>
      <w:r>
        <w:rPr>
          <w:rFonts w:ascii="Times New Roman" w:hAnsi="Times New Roman" w:cs="Times New Roman"/>
          <w:i/>
          <w:sz w:val="28"/>
          <w:szCs w:val="28"/>
        </w:rPr>
        <w:t>(реостат)</w:t>
      </w:r>
    </w:p>
    <w:p w:rsidR="00347DC7" w:rsidRDefault="00347DC7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Соединение различных электрических или электронных деталей в 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епь)</w:t>
      </w:r>
    </w:p>
    <w:p w:rsidR="00347DC7" w:rsidRDefault="00347DC7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есколько гальванических элементов, составленных вместе называют… </w:t>
      </w:r>
      <w:r>
        <w:rPr>
          <w:rFonts w:ascii="Times New Roman" w:hAnsi="Times New Roman" w:cs="Times New Roman"/>
          <w:i/>
          <w:sz w:val="28"/>
          <w:szCs w:val="28"/>
        </w:rPr>
        <w:t>(батарейка)</w:t>
      </w:r>
    </w:p>
    <w:p w:rsidR="00655793" w:rsidRDefault="00655793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Физическая величина, характеризующая свойства тел или частиц входить в электромагнитные взаимодействия и определяющая значение сил и энергии при этих взаимодействиях называют электрический…… </w:t>
      </w:r>
      <w:r>
        <w:rPr>
          <w:rFonts w:ascii="Times New Roman" w:hAnsi="Times New Roman" w:cs="Times New Roman"/>
          <w:i/>
          <w:sz w:val="28"/>
          <w:szCs w:val="28"/>
        </w:rPr>
        <w:t>(заряд)</w:t>
      </w:r>
    </w:p>
    <w:p w:rsidR="00655793" w:rsidRPr="00655793" w:rsidRDefault="00655793" w:rsidP="007F7604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каком действии тока основан принцип работы амперметра? </w:t>
      </w:r>
      <w:r>
        <w:rPr>
          <w:rFonts w:ascii="Times New Roman" w:hAnsi="Times New Roman" w:cs="Times New Roman"/>
          <w:i/>
          <w:sz w:val="28"/>
          <w:szCs w:val="28"/>
        </w:rPr>
        <w:t>(магнитном)</w:t>
      </w:r>
    </w:p>
    <w:p w:rsidR="00C700C6" w:rsidRPr="00C700C6" w:rsidRDefault="00C700C6" w:rsidP="00347DC7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25127" w:rsidRPr="00A25127" w:rsidRDefault="00A25127" w:rsidP="0021716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7162" w:rsidRPr="00217162" w:rsidRDefault="004C545A" w:rsidP="00217162">
      <w:pPr>
        <w:ind w:left="-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171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7162" w:rsidRPr="00217162" w:rsidSect="007F7604">
      <w:pgSz w:w="16838" w:h="11906" w:orient="landscape"/>
      <w:pgMar w:top="0" w:right="395" w:bottom="212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151"/>
    <w:rsid w:val="00011CCF"/>
    <w:rsid w:val="000978DD"/>
    <w:rsid w:val="000A164D"/>
    <w:rsid w:val="00152926"/>
    <w:rsid w:val="001610D8"/>
    <w:rsid w:val="00194151"/>
    <w:rsid w:val="001B6018"/>
    <w:rsid w:val="00217162"/>
    <w:rsid w:val="00277042"/>
    <w:rsid w:val="00291787"/>
    <w:rsid w:val="00347DC7"/>
    <w:rsid w:val="0044371B"/>
    <w:rsid w:val="00471047"/>
    <w:rsid w:val="004C545A"/>
    <w:rsid w:val="004E5B75"/>
    <w:rsid w:val="0050745F"/>
    <w:rsid w:val="00547FED"/>
    <w:rsid w:val="00591B10"/>
    <w:rsid w:val="00612013"/>
    <w:rsid w:val="00636C92"/>
    <w:rsid w:val="00655793"/>
    <w:rsid w:val="00732086"/>
    <w:rsid w:val="00746E2B"/>
    <w:rsid w:val="007A5774"/>
    <w:rsid w:val="007D78D4"/>
    <w:rsid w:val="007F7604"/>
    <w:rsid w:val="0082575E"/>
    <w:rsid w:val="009A0860"/>
    <w:rsid w:val="00A25127"/>
    <w:rsid w:val="00B15A8B"/>
    <w:rsid w:val="00B35FD0"/>
    <w:rsid w:val="00B930C5"/>
    <w:rsid w:val="00BE7186"/>
    <w:rsid w:val="00C700C6"/>
    <w:rsid w:val="00E316B7"/>
    <w:rsid w:val="00F3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KB-013</cp:lastModifiedBy>
  <cp:revision>12</cp:revision>
  <dcterms:created xsi:type="dcterms:W3CDTF">2021-05-22T07:46:00Z</dcterms:created>
  <dcterms:modified xsi:type="dcterms:W3CDTF">2021-12-09T04:02:00Z</dcterms:modified>
</cp:coreProperties>
</file>