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FB" w:rsidRPr="00E503BA" w:rsidRDefault="00657DFB" w:rsidP="00657DFB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Pr="00E503BA">
        <w:rPr>
          <w:b/>
          <w:sz w:val="28"/>
          <w:szCs w:val="28"/>
        </w:rPr>
        <w:t>муниципальное образование город Краснодар</w:t>
      </w:r>
    </w:p>
    <w:p w:rsidR="00657DFB" w:rsidRPr="00E503BA" w:rsidRDefault="00657DFB" w:rsidP="00657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 общеобразовательное учреждение</w:t>
      </w:r>
    </w:p>
    <w:p w:rsidR="00657DFB" w:rsidRPr="00E503BA" w:rsidRDefault="00657DFB" w:rsidP="00657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 2 имени Галины </w:t>
      </w:r>
      <w:proofErr w:type="spellStart"/>
      <w:r w:rsidRPr="00E5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Бущик</w:t>
      </w:r>
      <w:proofErr w:type="spellEnd"/>
    </w:p>
    <w:p w:rsidR="00657DFB" w:rsidRPr="00657DFB" w:rsidRDefault="00657DFB" w:rsidP="00657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7DFB" w:rsidRDefault="00657DFB" w:rsidP="00482CC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57DFB" w:rsidRPr="00487AC6" w:rsidRDefault="00657DFB" w:rsidP="00482C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82CC1" w:rsidRPr="00657DFB" w:rsidRDefault="00482CC1" w:rsidP="00482CC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57DFB">
        <w:rPr>
          <w:rStyle w:val="c0"/>
          <w:b/>
          <w:color w:val="000000"/>
          <w:sz w:val="28"/>
          <w:szCs w:val="28"/>
        </w:rPr>
        <w:t>Сценарий экскурсии по школьному краеведческому музею.</w:t>
      </w:r>
    </w:p>
    <w:p w:rsidR="00482CC1" w:rsidRPr="00657DFB" w:rsidRDefault="006C5BC1" w:rsidP="00482CC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57DFB">
        <w:rPr>
          <w:rStyle w:val="c0"/>
          <w:b/>
          <w:color w:val="000000"/>
          <w:sz w:val="28"/>
          <w:szCs w:val="28"/>
        </w:rPr>
        <w:t xml:space="preserve"> </w:t>
      </w:r>
    </w:p>
    <w:p w:rsidR="00482CC1" w:rsidRPr="00487AC6" w:rsidRDefault="00482CC1" w:rsidP="00482C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57DFB">
        <w:rPr>
          <w:rStyle w:val="c0"/>
          <w:b/>
          <w:color w:val="000000"/>
          <w:sz w:val="28"/>
          <w:szCs w:val="28"/>
        </w:rPr>
        <w:t> Цель: -</w:t>
      </w:r>
      <w:r w:rsidRPr="00487AC6">
        <w:rPr>
          <w:rStyle w:val="c0"/>
          <w:color w:val="000000"/>
          <w:sz w:val="28"/>
          <w:szCs w:val="28"/>
        </w:rPr>
        <w:t xml:space="preserve"> ознакомить учащихся с экспозициями школьного музея,</w:t>
      </w:r>
    </w:p>
    <w:p w:rsidR="00482CC1" w:rsidRPr="00487AC6" w:rsidRDefault="00482CC1" w:rsidP="00482C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87AC6">
        <w:rPr>
          <w:rStyle w:val="c0"/>
          <w:color w:val="000000"/>
          <w:sz w:val="28"/>
          <w:szCs w:val="28"/>
        </w:rPr>
        <w:t>              способствовать развитию коммуникативных компетентностей.</w:t>
      </w:r>
    </w:p>
    <w:p w:rsidR="00482CC1" w:rsidRPr="00487AC6" w:rsidRDefault="00482CC1" w:rsidP="00482C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57DFB">
        <w:rPr>
          <w:rStyle w:val="c0"/>
          <w:b/>
          <w:color w:val="000000"/>
          <w:sz w:val="28"/>
          <w:szCs w:val="28"/>
        </w:rPr>
        <w:t>Задачи:</w:t>
      </w:r>
      <w:r w:rsidRPr="00487AC6">
        <w:rPr>
          <w:rStyle w:val="c0"/>
          <w:color w:val="000000"/>
          <w:sz w:val="28"/>
          <w:szCs w:val="28"/>
        </w:rPr>
        <w:t xml:space="preserve"> Способствовать расширению кругозора и познавательных интересов, воспитывать духовно-нравственные и патриотические чувства.</w:t>
      </w:r>
    </w:p>
    <w:p w:rsidR="00482CC1" w:rsidRPr="00487AC6" w:rsidRDefault="00482CC1" w:rsidP="00482C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87AC6">
        <w:rPr>
          <w:rStyle w:val="c0"/>
          <w:color w:val="000000"/>
          <w:sz w:val="28"/>
          <w:szCs w:val="28"/>
        </w:rPr>
        <w:t xml:space="preserve">Описание: Обзорная экскурсия по школьному краеведческому музею. </w:t>
      </w:r>
      <w:r w:rsidRPr="00657DFB">
        <w:rPr>
          <w:rStyle w:val="c0"/>
          <w:b/>
          <w:color w:val="000000"/>
          <w:sz w:val="28"/>
          <w:szCs w:val="28"/>
        </w:rPr>
        <w:t xml:space="preserve">Участниками </w:t>
      </w:r>
      <w:r w:rsidRPr="00487AC6">
        <w:rPr>
          <w:rStyle w:val="c0"/>
          <w:color w:val="000000"/>
          <w:sz w:val="28"/>
          <w:szCs w:val="28"/>
        </w:rPr>
        <w:t xml:space="preserve">экскурсии могут быть школьники любого возраста, учителя и </w:t>
      </w:r>
      <w:r w:rsidR="00FA2B4D">
        <w:rPr>
          <w:rStyle w:val="c0"/>
          <w:color w:val="000000"/>
          <w:sz w:val="28"/>
          <w:szCs w:val="28"/>
        </w:rPr>
        <w:t xml:space="preserve"> гости школы</w:t>
      </w:r>
      <w:r w:rsidRPr="00487AC6">
        <w:rPr>
          <w:rStyle w:val="c0"/>
          <w:color w:val="000000"/>
          <w:sz w:val="28"/>
          <w:szCs w:val="28"/>
        </w:rPr>
        <w:t>. Экскурсию проводят активисты школьного музея</w:t>
      </w:r>
      <w:r w:rsidR="006C5BC1">
        <w:rPr>
          <w:rStyle w:val="c0"/>
          <w:color w:val="000000"/>
          <w:sz w:val="28"/>
          <w:szCs w:val="28"/>
        </w:rPr>
        <w:t xml:space="preserve">: </w:t>
      </w:r>
      <w:proofErr w:type="spellStart"/>
      <w:r w:rsidR="006C5BC1">
        <w:rPr>
          <w:rStyle w:val="c0"/>
          <w:color w:val="000000"/>
          <w:sz w:val="28"/>
          <w:szCs w:val="28"/>
        </w:rPr>
        <w:t>Гедзюн</w:t>
      </w:r>
      <w:proofErr w:type="spellEnd"/>
      <w:r w:rsidR="006C5BC1">
        <w:rPr>
          <w:rStyle w:val="c0"/>
          <w:color w:val="000000"/>
          <w:sz w:val="28"/>
          <w:szCs w:val="28"/>
        </w:rPr>
        <w:t xml:space="preserve"> Мария и Данилова Дана -  ученицы 10 «А» класса</w:t>
      </w:r>
      <w:r w:rsidRPr="00487AC6">
        <w:rPr>
          <w:rStyle w:val="c0"/>
          <w:color w:val="000000"/>
          <w:sz w:val="28"/>
          <w:szCs w:val="28"/>
        </w:rPr>
        <w:t>.</w:t>
      </w:r>
    </w:p>
    <w:p w:rsidR="00482CC1" w:rsidRPr="00487AC6" w:rsidRDefault="00482CC1" w:rsidP="00482C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57DFB">
        <w:rPr>
          <w:rStyle w:val="c0"/>
          <w:b/>
          <w:color w:val="000000"/>
          <w:sz w:val="28"/>
          <w:szCs w:val="28"/>
        </w:rPr>
        <w:t>Вид экскурси</w:t>
      </w:r>
      <w:proofErr w:type="gramStart"/>
      <w:r w:rsidRPr="00657DFB">
        <w:rPr>
          <w:rStyle w:val="c0"/>
          <w:b/>
          <w:color w:val="000000"/>
          <w:sz w:val="28"/>
          <w:szCs w:val="28"/>
        </w:rPr>
        <w:t>и</w:t>
      </w:r>
      <w:r w:rsidRPr="00487AC6">
        <w:rPr>
          <w:rStyle w:val="c0"/>
          <w:color w:val="000000"/>
          <w:sz w:val="28"/>
          <w:szCs w:val="28"/>
        </w:rPr>
        <w:t>-</w:t>
      </w:r>
      <w:proofErr w:type="gramEnd"/>
      <w:r w:rsidRPr="00487AC6">
        <w:rPr>
          <w:rStyle w:val="c0"/>
          <w:color w:val="000000"/>
          <w:sz w:val="28"/>
          <w:szCs w:val="28"/>
        </w:rPr>
        <w:t xml:space="preserve"> активный (</w:t>
      </w:r>
      <w:r w:rsidR="00FA2B4D">
        <w:rPr>
          <w:rStyle w:val="c0"/>
          <w:color w:val="000000"/>
          <w:sz w:val="28"/>
          <w:szCs w:val="28"/>
        </w:rPr>
        <w:t>э</w:t>
      </w:r>
      <w:r w:rsidRPr="00487AC6">
        <w:rPr>
          <w:rStyle w:val="c0"/>
          <w:color w:val="000000"/>
          <w:sz w:val="28"/>
          <w:szCs w:val="28"/>
        </w:rPr>
        <w:t>кскурсоводы используют метод рассказа и показа)</w:t>
      </w:r>
    </w:p>
    <w:p w:rsidR="00482CC1" w:rsidRPr="00487AC6" w:rsidRDefault="00482CC1" w:rsidP="00482C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87AC6">
        <w:rPr>
          <w:rStyle w:val="c0"/>
          <w:color w:val="000000"/>
          <w:sz w:val="28"/>
          <w:szCs w:val="28"/>
        </w:rPr>
        <w:t>Продолжительность экскурсии: 25-30 минут.</w:t>
      </w:r>
    </w:p>
    <w:p w:rsidR="00482CC1" w:rsidRPr="00487AC6" w:rsidRDefault="00482CC1" w:rsidP="00482C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87AC6">
        <w:rPr>
          <w:rStyle w:val="c2"/>
          <w:b/>
          <w:bCs/>
          <w:color w:val="000000"/>
          <w:sz w:val="28"/>
          <w:szCs w:val="28"/>
        </w:rPr>
        <w:t>1 ЭКСКУРСОВОД:</w:t>
      </w:r>
    </w:p>
    <w:p w:rsidR="00482CC1" w:rsidRPr="00487AC6" w:rsidRDefault="00482CC1" w:rsidP="00482C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87AC6">
        <w:rPr>
          <w:rStyle w:val="c0"/>
          <w:color w:val="000000"/>
          <w:sz w:val="28"/>
          <w:szCs w:val="28"/>
        </w:rPr>
        <w:t>Чтоб окунуться в прошлое не надо</w:t>
      </w:r>
    </w:p>
    <w:p w:rsidR="00482CC1" w:rsidRPr="00487AC6" w:rsidRDefault="00482CC1" w:rsidP="00482C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87AC6">
        <w:rPr>
          <w:rStyle w:val="c0"/>
          <w:color w:val="000000"/>
          <w:sz w:val="28"/>
          <w:szCs w:val="28"/>
        </w:rPr>
        <w:t>Машину времени, поверь, изобретать.</w:t>
      </w:r>
    </w:p>
    <w:p w:rsidR="00482CC1" w:rsidRPr="00487AC6" w:rsidRDefault="00482CC1" w:rsidP="00482C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87AC6">
        <w:rPr>
          <w:rStyle w:val="c0"/>
          <w:color w:val="000000"/>
          <w:sz w:val="28"/>
          <w:szCs w:val="28"/>
        </w:rPr>
        <w:t xml:space="preserve">Переступи порог </w:t>
      </w:r>
      <w:proofErr w:type="gramStart"/>
      <w:r w:rsidRPr="00487AC6">
        <w:rPr>
          <w:rStyle w:val="c0"/>
          <w:color w:val="000000"/>
          <w:sz w:val="28"/>
          <w:szCs w:val="28"/>
        </w:rPr>
        <w:t>в</w:t>
      </w:r>
      <w:proofErr w:type="gramEnd"/>
      <w:r w:rsidRPr="00487AC6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487AC6">
        <w:rPr>
          <w:rStyle w:val="c0"/>
          <w:color w:val="000000"/>
          <w:sz w:val="28"/>
          <w:szCs w:val="28"/>
        </w:rPr>
        <w:t>музея</w:t>
      </w:r>
      <w:proofErr w:type="gramEnd"/>
      <w:r w:rsidRPr="00487AC6">
        <w:rPr>
          <w:rStyle w:val="c0"/>
          <w:color w:val="000000"/>
          <w:sz w:val="28"/>
          <w:szCs w:val="28"/>
        </w:rPr>
        <w:t xml:space="preserve"> залы,</w:t>
      </w:r>
    </w:p>
    <w:p w:rsidR="00482CC1" w:rsidRPr="00487AC6" w:rsidRDefault="00482CC1" w:rsidP="00482C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87AC6">
        <w:rPr>
          <w:rStyle w:val="c0"/>
          <w:color w:val="000000"/>
          <w:sz w:val="28"/>
          <w:szCs w:val="28"/>
        </w:rPr>
        <w:t>И кажется — как будто время вспять.</w:t>
      </w:r>
    </w:p>
    <w:p w:rsidR="00482CC1" w:rsidRPr="00487AC6" w:rsidRDefault="00482CC1" w:rsidP="00482CC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7AC6">
        <w:rPr>
          <w:rStyle w:val="c0"/>
          <w:color w:val="000000"/>
          <w:sz w:val="28"/>
          <w:szCs w:val="28"/>
        </w:rPr>
        <w:t xml:space="preserve">Вы находитесь в школьном краеведческом музее  МАОУ СОШ №2 г. Краснодара имени Галины </w:t>
      </w:r>
      <w:proofErr w:type="spellStart"/>
      <w:r w:rsidRPr="00487AC6">
        <w:rPr>
          <w:rStyle w:val="c0"/>
          <w:color w:val="000000"/>
          <w:sz w:val="28"/>
          <w:szCs w:val="28"/>
        </w:rPr>
        <w:t>Бущик</w:t>
      </w:r>
      <w:proofErr w:type="spellEnd"/>
      <w:r w:rsidR="00FA2B4D">
        <w:rPr>
          <w:rStyle w:val="c0"/>
          <w:color w:val="000000"/>
          <w:sz w:val="28"/>
          <w:szCs w:val="28"/>
        </w:rPr>
        <w:t>.</w:t>
      </w:r>
    </w:p>
    <w:p w:rsidR="00482CC1" w:rsidRPr="00487AC6" w:rsidRDefault="00482CC1" w:rsidP="00482C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87AC6">
        <w:rPr>
          <w:rStyle w:val="c0"/>
          <w:color w:val="000000"/>
          <w:sz w:val="28"/>
          <w:szCs w:val="28"/>
        </w:rPr>
        <w:t xml:space="preserve">  </w:t>
      </w:r>
    </w:p>
    <w:p w:rsidR="00482CC1" w:rsidRPr="00487AC6" w:rsidRDefault="00482CC1" w:rsidP="00482CC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7AC6">
        <w:rPr>
          <w:rStyle w:val="c0"/>
          <w:color w:val="000000"/>
          <w:sz w:val="28"/>
          <w:szCs w:val="28"/>
        </w:rPr>
        <w:t xml:space="preserve">  </w:t>
      </w:r>
      <w:r w:rsidR="00657DFB">
        <w:rPr>
          <w:rStyle w:val="c0"/>
          <w:color w:val="000000"/>
          <w:sz w:val="28"/>
          <w:szCs w:val="28"/>
        </w:rPr>
        <w:t>Образование музейного типа, в дальнейшем будет именоваться как «</w:t>
      </w:r>
      <w:r w:rsidRPr="00487AC6">
        <w:rPr>
          <w:rStyle w:val="c0"/>
          <w:color w:val="000000"/>
          <w:sz w:val="28"/>
          <w:szCs w:val="28"/>
        </w:rPr>
        <w:t>Школьный краеведческий музей</w:t>
      </w:r>
      <w:r w:rsidR="00657DFB">
        <w:rPr>
          <w:rStyle w:val="c0"/>
          <w:color w:val="000000"/>
          <w:sz w:val="28"/>
          <w:szCs w:val="28"/>
        </w:rPr>
        <w:t>»</w:t>
      </w:r>
      <w:r w:rsidRPr="00487AC6">
        <w:rPr>
          <w:rStyle w:val="c0"/>
          <w:color w:val="000000"/>
          <w:sz w:val="28"/>
          <w:szCs w:val="28"/>
        </w:rPr>
        <w:t xml:space="preserve"> был открыт в августе 2019г</w:t>
      </w:r>
      <w:r w:rsidR="00657DFB">
        <w:rPr>
          <w:rStyle w:val="c0"/>
          <w:color w:val="000000"/>
          <w:sz w:val="28"/>
          <w:szCs w:val="28"/>
        </w:rPr>
        <w:t>. О</w:t>
      </w:r>
      <w:r w:rsidRPr="00487AC6">
        <w:rPr>
          <w:rStyle w:val="c0"/>
          <w:color w:val="000000"/>
          <w:sz w:val="28"/>
          <w:szCs w:val="28"/>
        </w:rPr>
        <w:t>бладает огромным образовательно-воспитательным потенциалом, так как сохраняет и экспонирует подлинные исторические документы</w:t>
      </w:r>
      <w:r w:rsidR="00FE4451">
        <w:rPr>
          <w:rStyle w:val="c0"/>
          <w:color w:val="000000"/>
          <w:sz w:val="28"/>
          <w:szCs w:val="28"/>
        </w:rPr>
        <w:t>, я</w:t>
      </w:r>
      <w:r w:rsidRPr="00487AC6">
        <w:rPr>
          <w:rStyle w:val="c0"/>
          <w:color w:val="000000"/>
          <w:sz w:val="28"/>
          <w:szCs w:val="28"/>
        </w:rPr>
        <w:t>вляется одним из центров патриотического воспитания в учреждении</w:t>
      </w:r>
    </w:p>
    <w:p w:rsidR="00F043A6" w:rsidRDefault="00482CC1" w:rsidP="006C5BC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87AC6">
        <w:rPr>
          <w:rStyle w:val="c0"/>
          <w:color w:val="000000"/>
          <w:sz w:val="28"/>
          <w:szCs w:val="28"/>
        </w:rPr>
        <w:t>В школьном краеведческом музее</w:t>
      </w:r>
      <w:r w:rsidR="00FA2B4D">
        <w:rPr>
          <w:rStyle w:val="c0"/>
          <w:color w:val="000000"/>
          <w:sz w:val="28"/>
          <w:szCs w:val="28"/>
        </w:rPr>
        <w:t xml:space="preserve"> </w:t>
      </w:r>
      <w:r w:rsidRPr="00487AC6">
        <w:rPr>
          <w:rStyle w:val="c0"/>
          <w:color w:val="000000"/>
          <w:sz w:val="28"/>
          <w:szCs w:val="28"/>
        </w:rPr>
        <w:t xml:space="preserve"> имеются следующие экспозиции: </w:t>
      </w:r>
    </w:p>
    <w:p w:rsidR="005553BB" w:rsidRDefault="00F043A6" w:rsidP="006C5BC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1) «Наши славные выпускники»</w:t>
      </w:r>
      <w:r w:rsidR="00FA2B4D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об истории МАОУ СОШ №2 имени Галины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Бущик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)</w:t>
      </w:r>
      <w:r w:rsidR="006C5BC1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043A6" w:rsidRDefault="00F043A6" w:rsidP="00F043A6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2) </w:t>
      </w:r>
      <w:r w:rsidRPr="00487AC6">
        <w:rPr>
          <w:rStyle w:val="c2"/>
          <w:b/>
          <w:bCs/>
          <w:color w:val="000000"/>
          <w:sz w:val="28"/>
          <w:szCs w:val="28"/>
        </w:rPr>
        <w:t>«</w:t>
      </w:r>
      <w:r>
        <w:rPr>
          <w:rStyle w:val="c2"/>
          <w:b/>
          <w:bCs/>
          <w:color w:val="000000"/>
          <w:sz w:val="28"/>
          <w:szCs w:val="28"/>
        </w:rPr>
        <w:t xml:space="preserve">Юность, опаленная войной» (экспозиция, посвященная Галине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Бущик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).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553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Введение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 чего начинается Родина?..»  Школа… Родная школа</w:t>
      </w:r>
      <w:proofErr w:type="gramStart"/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Э</w:t>
      </w:r>
      <w:proofErr w:type="gramEnd"/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 слова никого не могут оставить равнодушным. Для одних - это место получения знаний, для других – их детство и годы взросления, для третьих – второй дом, их жизнь и судьба. В нашей стране десятки тысяч школ, и у каждой - своя неповторимая история, свое особое лицо.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Предметом изучения большой истории всегда является судьба народа и государства на каком-то этапе своего существования. Пишут такую историю известные и именитые профессора, ученые, исследователи. Но есть другая история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история края или города, которая близка и понятна человеку, живущему в этом самом крае или городе. Пишут ее местные краеведы,</w:t>
      </w:r>
      <w:r w:rsidR="00F0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ученики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собирают по частицам воспоминаний, по материалам интервью и газетным публикациям.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каждого человека есть место, где он родился и вырос, где получил первое напутствие от родителей и учителей, откуда сделал первые шаги в большую жизнь, где живут и трудятся на протяжении нескольких поколений его родные. Это </w:t>
      </w:r>
      <w:r w:rsidR="00F0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есто зовется малой родиной. Именно с ней у нас  связаны самые радостные, самые теплые воспоминания. И где бы мы ни были, куда бы нас не забросила потом судьба, мы всегда будем  помнить о ней.  Нас всегда будет тянуть сюда... Родину надо любить. И до тех пор, пока ты помнишь об этом, ты - Человек!  </w:t>
      </w:r>
    </w:p>
    <w:p w:rsidR="005553BB" w:rsidRDefault="005553BB" w:rsidP="00D341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A2B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данной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связана, в первую очередь, с</w:t>
      </w:r>
      <w:r w:rsidR="006C5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знаменательной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датой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100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</w:t>
      </w:r>
      <w:r w:rsidR="006C5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</w:t>
      </w:r>
      <w:proofErr w:type="spellEnd"/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нашей школ</w:t>
      </w:r>
      <w:r w:rsidR="006C5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ы!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553BB" w:rsidRPr="005553BB" w:rsidRDefault="005553BB" w:rsidP="005553BB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Во-вторых, обучающиеся, и родители должны знать историю </w:t>
      </w:r>
      <w:r w:rsidR="006C5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учреждения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которо</w:t>
      </w:r>
      <w:r w:rsidR="006C5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когда-то учились они, теперь учатся их дети. Зачем? А затем, чтобы иметь чёткое представление о самой школе. Более половины  информации о школе можно получить, зная ее историю. Школа – это наш второй дом, где мы проводим немалую часть времени. Здесь мы получаем не только знания по всем предметам, но и встречаем новых друзей, нас учат добру и справедливости, у нас развивают творческие способности.</w:t>
      </w:r>
    </w:p>
    <w:p w:rsidR="005553BB" w:rsidRPr="005553BB" w:rsidRDefault="005553BB" w:rsidP="005553BB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ходе нашего исследования </w:t>
      </w:r>
      <w:r w:rsidR="00FA2B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выясни</w:t>
      </w:r>
      <w:r w:rsidR="006C5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когда была создана наша школа, как развивались и сохранялись</w:t>
      </w:r>
      <w:r w:rsidR="006C5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протяжении десятилетий школьные традиции. Также  собра</w:t>
      </w:r>
      <w:r w:rsidR="00FA2B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сведения о  педагогах и учениках прошлых лет, </w:t>
      </w:r>
      <w:r w:rsidR="00FA2B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каждый ученик </w:t>
      </w:r>
      <w:r w:rsidR="00FA2B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</w:t>
      </w:r>
      <w:r w:rsidR="00FA2B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историю школы, в которой учится.</w:t>
      </w:r>
    </w:p>
    <w:p w:rsidR="005553BB" w:rsidRPr="005553BB" w:rsidRDefault="005553BB" w:rsidP="005553BB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проведённого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опроса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мы сдела</w:t>
      </w:r>
      <w:r w:rsidR="00FA2B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вывод, что </w:t>
      </w:r>
      <w:r w:rsidR="00FA2B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многие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ученик</w:t>
      </w:r>
      <w:r w:rsidR="00FA2B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знают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историю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учреждения,  не помнят тех людей, которые руководили нашей школой  ветеранов педагогического труда</w:t>
      </w:r>
      <w:r w:rsidR="006C5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553BB" w:rsidRPr="005553BB" w:rsidRDefault="005553BB" w:rsidP="00D3416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="006C5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исследования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расширение знаний обучающихся об истории школы через создание экспозиции в школьном музее (знакомство обучающихся школы с ее историей, посредством создания исторической экспозиции в школьном музее)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Исходя из  цели, можно поставить следующие задачи:</w:t>
      </w:r>
    </w:p>
    <w:p w:rsidR="005553BB" w:rsidRPr="005553BB" w:rsidRDefault="005553BB" w:rsidP="00D3416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  </w:t>
      </w:r>
    </w:p>
    <w:p w:rsidR="005553BB" w:rsidRPr="005553BB" w:rsidRDefault="005553BB" w:rsidP="005553B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 и систематизация информации об истории школы.</w:t>
      </w:r>
    </w:p>
    <w:p w:rsidR="005553BB" w:rsidRPr="005553BB" w:rsidRDefault="005553BB" w:rsidP="005553B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исторических материалов,  предметов, иллюстрирующих историю школы.</w:t>
      </w:r>
    </w:p>
    <w:p w:rsidR="005553BB" w:rsidRPr="005553BB" w:rsidRDefault="005553BB" w:rsidP="005553B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экспозиции в школьном музее об истории школы.</w:t>
      </w:r>
    </w:p>
    <w:p w:rsidR="005553BB" w:rsidRPr="005553BB" w:rsidRDefault="005553BB" w:rsidP="005553B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и проведение экскурсий в музее для обучающихся школы, их родителей и выпускников.</w:t>
      </w:r>
    </w:p>
    <w:p w:rsidR="005553BB" w:rsidRPr="005553BB" w:rsidRDefault="005553BB" w:rsidP="00F043A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Предмет: 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историческая экспозиция музея школы.</w:t>
      </w:r>
    </w:p>
    <w:p w:rsidR="005553BB" w:rsidRPr="005553BB" w:rsidRDefault="005553BB" w:rsidP="00F043A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Объект: 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школы №</w:t>
      </w:r>
      <w:r w:rsidR="006C5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</w:p>
    <w:p w:rsidR="005553BB" w:rsidRPr="005553BB" w:rsidRDefault="005553BB" w:rsidP="00F043A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Методы:</w:t>
      </w:r>
    </w:p>
    <w:p w:rsidR="005553BB" w:rsidRPr="005553BB" w:rsidRDefault="005553BB" w:rsidP="00D3416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-изучение архивных материалов, содержащихся в школе;</w:t>
      </w:r>
    </w:p>
    <w:p w:rsidR="005553BB" w:rsidRPr="005553BB" w:rsidRDefault="005553BB" w:rsidP="00D3416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-изучение классных журналов;</w:t>
      </w:r>
    </w:p>
    <w:p w:rsidR="005553BB" w:rsidRPr="005553BB" w:rsidRDefault="005553BB" w:rsidP="00D3416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беседы с выпускниками школы;</w:t>
      </w:r>
    </w:p>
    <w:p w:rsidR="005553BB" w:rsidRPr="005553BB" w:rsidRDefault="005553BB" w:rsidP="00D3416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беседы с учителями;</w:t>
      </w:r>
    </w:p>
    <w:p w:rsidR="005553BB" w:rsidRPr="005553BB" w:rsidRDefault="005553BB" w:rsidP="00D3416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анкетирование, опрос  </w:t>
      </w:r>
    </w:p>
    <w:p w:rsidR="005553BB" w:rsidRPr="005553BB" w:rsidRDefault="005553BB" w:rsidP="00D3416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Новизна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изучаемой проблемы состоит в том, что мы занимались сбором и систематизацией данных по истории школы, дополнили ту информацию, которая имелась об образовательном учреждении.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Достоверность информации обеспечивалась тем, что были использованы различные источники, т.е. сомнительный материал уточнялся у разных очевидцев.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Полученные данные и выводы сформулированы в заключительной части работы. Материалы данной работы могут быть использованы в следующих областях: на уроках литературы, истории; факультативных и элективных курсах; на классных часах, внеклассных и внешкольных мероприятиях, посвященных краеведению; для работы в школьном  музее.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пути работы встретилось немало трудностей. Во-первых, никто до этого серьезно не занимался летописью школы, и сведения были разрозненными. Во-вторых, </w:t>
      </w:r>
      <w:proofErr w:type="gramStart"/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 первые учителя, стоявшие у истоков школы</w:t>
      </w:r>
      <w:r w:rsidR="006C5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ушли</w:t>
      </w:r>
      <w:proofErr w:type="gramEnd"/>
      <w:r w:rsidR="006C5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жизни, т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 не менее, удалось собрать материал по истории нашей школы.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53BB" w:rsidRPr="005553BB" w:rsidRDefault="005553BB" w:rsidP="005553B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История школы</w:t>
      </w:r>
    </w:p>
    <w:p w:rsidR="005553BB" w:rsidRPr="005553BB" w:rsidRDefault="005553BB" w:rsidP="00FE4451">
      <w:pPr>
        <w:spacing w:after="0" w:line="240" w:lineRule="auto"/>
        <w:ind w:firstLine="710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«Школа всегда величаво</w:t>
      </w:r>
    </w:p>
    <w:p w:rsidR="005553BB" w:rsidRPr="005553BB" w:rsidRDefault="005553BB" w:rsidP="00FE4451">
      <w:pPr>
        <w:spacing w:after="0" w:line="240" w:lineRule="auto"/>
        <w:ind w:firstLine="710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смотрит на мир с высоты.</w:t>
      </w:r>
    </w:p>
    <w:p w:rsidR="005553BB" w:rsidRPr="005553BB" w:rsidRDefault="00FE4451" w:rsidP="00FE4451">
      <w:pPr>
        <w:spacing w:after="0" w:line="240" w:lineRule="auto"/>
        <w:ind w:firstLine="710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5553BB"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Здесь нашей песни начало,</w:t>
      </w:r>
    </w:p>
    <w:p w:rsidR="005553BB" w:rsidRDefault="005553BB" w:rsidP="00EF5119">
      <w:pPr>
        <w:spacing w:after="0" w:line="24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4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Здесь расцветают мечты»</w:t>
      </w:r>
    </w:p>
    <w:p w:rsidR="005F4EA3" w:rsidRDefault="005F4EA3" w:rsidP="00EF5119">
      <w:pPr>
        <w:spacing w:after="0" w:line="24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4EA3" w:rsidRPr="009842E4" w:rsidRDefault="00FF263F" w:rsidP="00FE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Начавшаяся в 1920-е годы культурная революция имела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задач: ликвидация культурной отсталости, и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 неграмотности населения </w:t>
      </w:r>
      <w:proofErr w:type="spell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</w:t>
      </w:r>
      <w:proofErr w:type="gram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</w:t>
      </w:r>
      <w:proofErr w:type="spellEnd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развития творческих сил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трудящихся, формирование социалистической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интеллигенции и утверждение идеологии научного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коммунизма в сознании широких масс. Одновременно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осуществлялась идея создания политехнической или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школы. Было принято «Положение о единой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школе». Так 25 марта 1921 года появилась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«Единая трудовая школа №2 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II </w:t>
      </w:r>
      <w:r w:rsidR="005F4EA3" w:rsidRPr="0051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ступени»</w:t>
      </w:r>
      <w:proofErr w:type="gram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 на</w:t>
      </w:r>
      <w:r w:rsidR="005F4EA3" w:rsidRPr="0051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 улиц </w:t>
      </w:r>
      <w:proofErr w:type="spell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Бурсаковской</w:t>
      </w:r>
      <w:proofErr w:type="spellEnd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(ныне Красноармейская) и</w:t>
      </w:r>
      <w:r w:rsidR="005F4EA3" w:rsidRPr="0051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Соборной ( теперь улица Ленина).</w:t>
      </w:r>
      <w:r w:rsidR="005F4EA3" w:rsidRPr="0051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директора женской гимназии </w:t>
      </w:r>
      <w:proofErr w:type="spell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Панифидиной</w:t>
      </w:r>
      <w:proofErr w:type="spellEnd"/>
      <w:r w:rsidR="005F4EA3" w:rsidRPr="0051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Клеопатры Николаевны заведующей новой совместной</w:t>
      </w:r>
    </w:p>
    <w:p w:rsidR="005F4EA3" w:rsidRDefault="005F4EA3" w:rsidP="00FE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была назначена Рафалович Маргарита Ивановна.</w:t>
      </w:r>
      <w:r w:rsidRPr="0051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школа </w:t>
      </w:r>
      <w:r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создавалась с ориентацией на потребность</w:t>
      </w:r>
      <w:r w:rsidRPr="0051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F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осударства в трудовых </w:t>
      </w:r>
      <w:proofErr w:type="spellStart"/>
      <w:r w:rsidR="00EF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ресурсах</w:t>
      </w:r>
      <w:proofErr w:type="gramStart"/>
      <w:r w:rsidR="00EF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</w:t>
      </w:r>
      <w:proofErr w:type="spellEnd"/>
      <w:r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профессией</w:t>
      </w:r>
      <w:r w:rsidR="00EF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мог при поступлении после четырехлетки в</w:t>
      </w:r>
      <w:r w:rsidRPr="0051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низшие профессиональные школы и школы фабрично-заводского ученичества (ФЗУ), после семилетки </w:t>
      </w:r>
      <w:r w:rsidR="00EF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F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техникум с трехлетним сроком обучения. </w:t>
      </w:r>
    </w:p>
    <w:p w:rsidR="00EF5119" w:rsidRDefault="00EF5119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1943 году</w:t>
      </w:r>
      <w:r w:rsidR="005F4EA3" w:rsidRPr="0051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освобождения города Краснодара от </w:t>
      </w:r>
      <w:proofErr w:type="gram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немецко-фашистских</w:t>
      </w:r>
      <w:proofErr w:type="gramEnd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5119" w:rsidRDefault="00EF5119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захватчиков школа вновь возобновила свою</w:t>
      </w:r>
      <w:r w:rsidR="005F4EA3" w:rsidRPr="0051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под руководством директоров-</w:t>
      </w:r>
    </w:p>
    <w:p w:rsidR="00EF5119" w:rsidRDefault="00EF5119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фронтовиков:</w:t>
      </w:r>
      <w:r w:rsidR="005F4EA3" w:rsidRPr="0051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Добровольского, </w:t>
      </w:r>
      <w:proofErr w:type="spell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Чернышенко</w:t>
      </w:r>
      <w:proofErr w:type="gram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.П.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Тураева</w:t>
      </w:r>
      <w:proofErr w:type="spellEnd"/>
      <w:r w:rsidR="005F4EA3" w:rsidRPr="0051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Федот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(воевал</w:t>
      </w:r>
    </w:p>
    <w:p w:rsidR="00EF5119" w:rsidRDefault="005F4EA3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Малой земле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городе-герое Новороссийске). </w:t>
      </w:r>
      <w:r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стала мужской и </w:t>
      </w:r>
      <w:r w:rsidR="00EF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5119" w:rsidRDefault="00EF5119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мальчишек мощнейший педагогический </w:t>
      </w:r>
      <w:proofErr w:type="spell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proofErr w:type="gram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оловину</w:t>
      </w:r>
      <w:proofErr w:type="spellEnd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</w:t>
      </w:r>
    </w:p>
    <w:p w:rsidR="00EF5119" w:rsidRDefault="00EF5119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составляли учителя-фронтовики: </w:t>
      </w:r>
      <w:proofErr w:type="spell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Шишман</w:t>
      </w:r>
      <w:proofErr w:type="spellEnd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С.С.,Шашкова</w:t>
      </w:r>
      <w:proofErr w:type="spellEnd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А.Я., Гонтарь П.Т., </w:t>
      </w:r>
    </w:p>
    <w:p w:rsidR="005F4EA3" w:rsidRDefault="00EF5119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Ленчик А.С., </w:t>
      </w:r>
      <w:proofErr w:type="spell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Шихов</w:t>
      </w:r>
      <w:proofErr w:type="spellEnd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П.И., </w:t>
      </w:r>
      <w:proofErr w:type="spell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Лапидус</w:t>
      </w:r>
      <w:proofErr w:type="spellEnd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С.А.,Зыкова</w:t>
      </w:r>
      <w:proofErr w:type="spellEnd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и др</w:t>
      </w:r>
      <w:proofErr w:type="gram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EF5119" w:rsidRDefault="00EF5119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E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заканчивали многие известные на Кубани люди, будущие ученые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Анфимов, </w:t>
      </w:r>
    </w:p>
    <w:p w:rsidR="00EF5119" w:rsidRDefault="00EF5119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И.Я. Куценко, И.А. Харитонов, большая семья </w:t>
      </w:r>
      <w:proofErr w:type="spell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Ханкоевых</w:t>
      </w:r>
      <w:proofErr w:type="gramStart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spellEnd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Порханов</w:t>
      </w:r>
      <w:proofErr w:type="spellEnd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А.И. </w:t>
      </w:r>
    </w:p>
    <w:p w:rsidR="005F4EA3" w:rsidRPr="009842E4" w:rsidRDefault="00EF5119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FE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Трубилин и многие другие.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остались в памяти школы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119" w:rsidRDefault="00EF5119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E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выпускники школы: </w:t>
      </w:r>
      <w:proofErr w:type="spell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Ханкоева</w:t>
      </w:r>
      <w:proofErr w:type="spellEnd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Ася Андреевна - будущий главный </w:t>
      </w:r>
      <w:proofErr w:type="spellStart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туболог</w:t>
      </w:r>
      <w:proofErr w:type="spellEnd"/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5119" w:rsidRDefault="00EF5119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E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98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фронтовик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Лапидус</w:t>
      </w:r>
      <w:proofErr w:type="spellEnd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С.А.- будущий учитель </w:t>
      </w:r>
      <w:proofErr w:type="spellStart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spellEnd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№2, Галина </w:t>
      </w:r>
      <w:proofErr w:type="spellStart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Бущик</w:t>
      </w:r>
      <w:proofErr w:type="spellEnd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Александр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5119" w:rsidRDefault="00EF5119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Поклонский</w:t>
      </w:r>
      <w:proofErr w:type="spellEnd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Ираида</w:t>
      </w:r>
      <w:proofErr w:type="spellEnd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Компанее</w:t>
      </w:r>
      <w:proofErr w:type="gramStart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5F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 Великой Отечественной войны</w:t>
      </w:r>
    </w:p>
    <w:p w:rsidR="00EF5119" w:rsidRDefault="00EF5119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E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EF51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Шишман</w:t>
      </w:r>
      <w:proofErr w:type="spellEnd"/>
      <w:r w:rsidRPr="00EF51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Семен Соломонович -  выпускник школы 1925 года, будущий учитель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FE4451" w:rsidRDefault="00EF5119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FE44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E44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F51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завуч  школы, участник Сталинградской битвы;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Ни</w:t>
      </w:r>
      <w:r w:rsidR="005F4EA3" w:rsidRPr="0048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r w:rsidR="005F4EA3" w:rsidRPr="0048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мирович</w:t>
      </w:r>
      <w:r w:rsidR="00FE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48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Анфимов</w:t>
      </w:r>
      <w:r w:rsidR="00FE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E4451" w:rsidRDefault="00FE4451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</w:t>
      </w:r>
      <w:r w:rsidR="005F4EA3" w:rsidRPr="0048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рхеология стала его единственной страстью, смыслом существования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48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proofErr w:type="gramStart"/>
      <w:r w:rsidR="005F4EA3" w:rsidRPr="0048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F4EA3" w:rsidRPr="0048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4451" w:rsidRDefault="00FE4451" w:rsidP="00FE445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F4EA3" w:rsidRPr="0048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краснодарской школе второй ступени №2 с кооперативным</w:t>
      </w:r>
      <w:r w:rsidR="00EF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48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уклоном, где он ходил </w:t>
      </w:r>
      <w:proofErr w:type="gramStart"/>
      <w:r w:rsidR="005F4EA3" w:rsidRPr="0048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F4EA3" w:rsidRPr="0048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4EA3" w:rsidRPr="00C55E76" w:rsidRDefault="00FE4451" w:rsidP="00FE44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A3" w:rsidRPr="0048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под руководством учителя истории,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F4EA3" w:rsidRPr="0048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последствии</w:t>
      </w:r>
      <w:proofErr w:type="gramEnd"/>
      <w:r w:rsidR="005F4EA3" w:rsidRPr="0048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преподавателя,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F4EA3" w:rsidRPr="0048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доцента Краснодарского пединстит</w:t>
      </w:r>
      <w:r w:rsidR="005F4EA3" w:rsidRPr="00C5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ута  </w:t>
      </w:r>
      <w:r w:rsidR="005F4EA3" w:rsidRPr="0048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Михаила Владимировича Покровского</w:t>
      </w:r>
      <w:r w:rsidR="005F4EA3" w:rsidRPr="00C55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он заложил в  А</w:t>
      </w:r>
      <w:r w:rsidR="005F4EA3" w:rsidRPr="00C55E76">
        <w:rPr>
          <w:rFonts w:ascii="Times New Roman" w:hAnsi="Times New Roman" w:cs="Times New Roman"/>
          <w:color w:val="000000"/>
          <w:sz w:val="28"/>
          <w:szCs w:val="28"/>
        </w:rPr>
        <w:t>нфимове любовь к археологии, которую тот пронёс через всю жизнь и которую сумел вложить в сердца и души уже своих учеников. А учеников у Никиты Владимировича  — вся Кубань! </w:t>
      </w:r>
    </w:p>
    <w:p w:rsidR="005F4EA3" w:rsidRPr="001855F3" w:rsidRDefault="005F4EA3" w:rsidP="005F4EA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 з</w:t>
      </w:r>
      <w:r w:rsidRPr="004B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 средней школы № 2, что на углу улицы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Седина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построено на месте снесенных домов в 1958 году.</w:t>
      </w:r>
    </w:p>
    <w:p w:rsidR="005F4EA3" w:rsidRPr="001855F3" w:rsidRDefault="005F4EA3" w:rsidP="005F4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одна из первых советских средних школ, 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привлекала внимание светлыми оборудованными классами.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4EA3" w:rsidRPr="001855F3" w:rsidRDefault="005F4EA3" w:rsidP="005F4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определяет задачи дальнейшего развития школы: «Создание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самореализации личности на основе индивидуализации и дифференциации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1989 г. Средняя школа №2 решением исполкома получила статус экспериментальной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Возглавляла школу с 19 81 по 2010 год директор Корчагина Вера</w:t>
      </w:r>
      <w:r w:rsidRPr="004B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Александровна «Отличник просвещения РФ», «Заслуженный учитель РФ», 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1990 г. выросла пристройка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чальной школы,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1991 г. при школе были открыты хореографические классы, а затем </w:t>
      </w:r>
      <w:r w:rsidRPr="004B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преобразованы в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Краснодарское</w:t>
      </w:r>
      <w:r w:rsidRPr="004B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ореографическое училище, которое возглавляла выпускница школы № 2 Ульянова Галина</w:t>
      </w:r>
      <w:r w:rsidRPr="004B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Юрьевна</w:t>
      </w:r>
      <w:proofErr w:type="gramStart"/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андидат педагогических наук, заслуженный учитель Кубани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4EA3" w:rsidRPr="001855F3" w:rsidRDefault="005F4EA3" w:rsidP="005F4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1989-96 г. Проводится компьютеризация учебного процесса. Вводится всеобщая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грамотность для учащихся 1-11 классов. Работает программа углубленного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английского и немецкого языков.</w:t>
      </w:r>
    </w:p>
    <w:p w:rsidR="005F4EA3" w:rsidRPr="001855F3" w:rsidRDefault="005F4EA3" w:rsidP="005F4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E1"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lang w:eastAsia="ru-RU"/>
        </w:rPr>
        <w:t xml:space="preserve">В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1996 г. </w:t>
      </w:r>
      <w:r w:rsidRPr="004B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п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рисвоен статус «школа-гимназия»</w:t>
      </w:r>
      <w:r w:rsidRPr="004B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 имени</w:t>
      </w:r>
      <w:proofErr w:type="gramStart"/>
      <w:r w:rsidRPr="004B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 КИРОВА лицензировано 14 гимназических классов. Школа </w:t>
      </w:r>
      <w:r w:rsidRPr="004B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определена как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для КГУ,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педагогического колледжа №3, института физической культуры.</w:t>
      </w:r>
    </w:p>
    <w:p w:rsidR="005F4EA3" w:rsidRPr="001855F3" w:rsidRDefault="005F4EA3" w:rsidP="005F4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занимает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место среди общеобразовательных школ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 занесен в «Золотую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 образования г</w:t>
      </w:r>
      <w:proofErr w:type="gramStart"/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раснодара»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EA3" w:rsidRPr="001855F3" w:rsidRDefault="005F4EA3" w:rsidP="005F4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 г. Школа завоев</w:t>
      </w:r>
      <w:r w:rsidRPr="004B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президентский грант 1000 000 руб. в конкурсе инновационных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 ПНПО2006 г.</w:t>
      </w:r>
    </w:p>
    <w:p w:rsidR="005F4EA3" w:rsidRPr="001855F3" w:rsidRDefault="005F4EA3" w:rsidP="005F4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году школа вошла в перечень 100 лучших школ Краснодарского края по показателям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18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ачества подготовки выпускников.</w:t>
      </w:r>
    </w:p>
    <w:p w:rsidR="005F4EA3" w:rsidRDefault="005F4EA3" w:rsidP="005F4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 2018 года школу возглав</w:t>
      </w:r>
      <w:r w:rsidR="00EB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Викторовна Склярова</w:t>
      </w:r>
      <w:r w:rsidR="00EB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ее приходом школа стала заметно преображаться: под ее руководством был проведен капитальный ремонт здания, крыши. </w:t>
      </w:r>
    </w:p>
    <w:p w:rsidR="00EB4A2E" w:rsidRDefault="00EB4A2E" w:rsidP="005F4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ее руководством коллектив постоянно принимает участие и одерживает победы в различных конкурсах</w:t>
      </w:r>
      <w:r w:rsidR="00FE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мероприятиях.</w:t>
      </w:r>
    </w:p>
    <w:p w:rsidR="00EB4A2E" w:rsidRDefault="00EB4A2E" w:rsidP="005F4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с 2018-2019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школьный коллектив под руководством директора работ</w:t>
      </w:r>
      <w:r w:rsidR="00FF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над созданием экспозиций музея. Именно благодаря усилиям Галины Викторовны в 2020 году образовательному учреждению  СОШ №2 было присвоено </w:t>
      </w:r>
      <w:r w:rsidR="00FF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Галины </w:t>
      </w:r>
      <w:proofErr w:type="spellStart"/>
      <w:r w:rsidR="00FF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Бущи</w:t>
      </w:r>
      <w:proofErr w:type="gramStart"/>
      <w:r w:rsidR="00FF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FF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F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юной героини Великой Отечественной война, ученицы нашей школы.</w:t>
      </w:r>
    </w:p>
    <w:p w:rsidR="00D34162" w:rsidRDefault="00D34162" w:rsidP="00D34162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D34162">
        <w:rPr>
          <w:b/>
          <w:color w:val="000000"/>
          <w:sz w:val="28"/>
          <w:szCs w:val="28"/>
        </w:rPr>
        <w:t>2  ЭКСКУРСОВОД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2) </w:t>
      </w:r>
      <w:r w:rsidRPr="00487AC6">
        <w:rPr>
          <w:rStyle w:val="c2"/>
          <w:b/>
          <w:bCs/>
          <w:color w:val="000000"/>
          <w:sz w:val="28"/>
          <w:szCs w:val="28"/>
        </w:rPr>
        <w:t>«</w:t>
      </w:r>
      <w:r>
        <w:rPr>
          <w:rStyle w:val="c2"/>
          <w:b/>
          <w:bCs/>
          <w:color w:val="000000"/>
          <w:sz w:val="28"/>
          <w:szCs w:val="28"/>
        </w:rPr>
        <w:t xml:space="preserve">Юность, опаленная войной» (экспозиция, посвященная Галине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Бущик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).</w:t>
      </w:r>
    </w:p>
    <w:p w:rsidR="00F043A6" w:rsidRDefault="00D34162" w:rsidP="005F4E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67100" cy="4486275"/>
            <wp:effectExtent l="19050" t="0" r="0" b="0"/>
            <wp:wrapSquare wrapText="bothSides"/>
            <wp:docPr id="15" name="Рисунок 1" descr="Бущ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щ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162" w:rsidRPr="00D34162" w:rsidRDefault="00D34162" w:rsidP="005F4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4162" w:rsidRPr="00D34162" w:rsidRDefault="00D34162" w:rsidP="00D3416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Наша школа с недавнего времени носит имя жительницы Краснодара, погибшей в боях на "голубой линии" - Галины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Бущик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Галина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Бущик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была снайпером. В июле 43-го, 18-летняя Галя, окончив курсы снайперов, вместе с 36 девушками в составе снайперского взвода прибыла на линию фронта. Её жизнь, увы, остановилась на этой войне. За два месяца пребывания на фронте уничтожила более трех десятков оккупантов. Она первой в снайперском взводе получила боевую правительственную награду: медаль «За отвагу».</w:t>
      </w:r>
    </w:p>
    <w:p w:rsidR="00D34162" w:rsidRPr="00D34162" w:rsidRDefault="00D34162" w:rsidP="00D3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200275" cy="2933700"/>
            <wp:effectExtent l="19050" t="0" r="9525" b="0"/>
            <wp:docPr id="9" name="Рисунок 2" descr="Медаль &quot;За отваг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аль &quot;За отвагу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62" w:rsidRPr="00D34162" w:rsidRDefault="00D34162" w:rsidP="00D34162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Ученица нашей школы за свою короткую, но знаменательную для всего русского народа жизнь, удостоилась многочисленными наградами. Сержант Галя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Бущик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командир снайперского отделения, погибла под станицей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Курчанской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приазовских лиманах во время сражения на Голубой линии в сентябре 1943 года. За два месяца пребывания на фронте уничтожила более трех десятков оккупантов. Она первой в снайперском взводе получила боевую правительственную награду: медаль «За отвагу»</w:t>
      </w:r>
    </w:p>
    <w:p w:rsidR="00D34162" w:rsidRPr="00D34162" w:rsidRDefault="00D34162" w:rsidP="00D3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743450" cy="3562350"/>
            <wp:effectExtent l="19050" t="0" r="0" b="0"/>
            <wp:docPr id="10" name="Рисунок 3" descr="снайп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айпер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62" w:rsidRPr="00D34162" w:rsidRDefault="00D34162" w:rsidP="00D34162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Галина 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Бущик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родилась в городе Краснодаре в 1925 году. Окончила 9 классов в 1941 году. Когда началась Великая Отечественная война, ей было всего 16  лет. С первых дней войны она испытала весь ужас и несправедливость войны, потерю близкий, родных и знакомых людей, слушала сводки о том, как враг по-хозяйски ведет себя на нашей земле. Когда девушке исполнилось 18 лет, она пришла в </w:t>
      </w: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комитет комсомол и принесла заявление, в котором просила отправить ее на фронт. Она упорна была в своем решении - бить врага до последней капли крови, готовая отдать жизнь за свою Родину.</w:t>
      </w:r>
    </w:p>
    <w:p w:rsidR="00D34162" w:rsidRPr="00D34162" w:rsidRDefault="00D34162" w:rsidP="00D3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28975" cy="4248150"/>
            <wp:effectExtent l="19050" t="0" r="9525" b="0"/>
            <wp:docPr id="11" name="Рисунок 4" descr="книжка снайп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ижка снайпе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62" w:rsidRPr="00D34162" w:rsidRDefault="00D34162" w:rsidP="00D34162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Так наша юная землячка оказалась в армии. Её отправили на курсы специальной подготовки снайперов, где она показала высокие результаты. Как оказалось, секретом достижений молодого «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ворошиловского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» стрелка было горячее желание поскорее попасть в действующую армию, чтобы бить фашистов и мстить за замученных в годы оккупации земляков. Галя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Бущик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считала, что снайпер - это такая военная профессия, которая позволяет вести личный счет уничтоженных врагов, поэтому отдалась военному делу полностью без остатка.</w:t>
      </w:r>
    </w:p>
    <w:p w:rsidR="00D34162" w:rsidRPr="00D34162" w:rsidRDefault="00D34162" w:rsidP="00D34162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апреле 1943 года Галя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Бущик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окончившая курсы снайперов, получила повестку на фронт. С этой повестки начинается фронтовой путь юной Гали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Бущик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D34162" w:rsidRPr="00D34162" w:rsidRDefault="00D34162" w:rsidP="00D3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838950" cy="4476750"/>
            <wp:effectExtent l="19050" t="0" r="0" b="0"/>
            <wp:docPr id="12" name="Рисунок 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62" w:rsidRPr="00D34162" w:rsidRDefault="00D34162" w:rsidP="00D34162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11 апреля 1943 года 300 кубанских девушек по призыву крайкома комсомола надели солдатские шинели, часть из них стали снайперами. Одной из них была уроженка города Краснодара Галя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Бущик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В конце июня, </w:t>
      </w:r>
      <w:proofErr w:type="gram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окончив курсы снайперов она вместе с 36 девушками в составе снайперского взвода прибыла</w:t>
      </w:r>
      <w:proofErr w:type="gram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 линию фронта, которая получит название «Голубая линия». Под станицей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Курчанской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составе 19-ой курсантской стрелковой бригады, а позже в 227-ой Темрюкской Краснознаменной дивизии она вступила в бой с оккупантами. Это было ее первое боевое крещение.</w:t>
      </w:r>
    </w:p>
    <w:p w:rsidR="00D34162" w:rsidRPr="00D34162" w:rsidRDefault="00D34162" w:rsidP="00D3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467225" cy="6057900"/>
            <wp:effectExtent l="19050" t="0" r="9525" b="0"/>
            <wp:docPr id="13" name="Рисунок 6" descr="голубая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лубая ли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62" w:rsidRPr="00D34162" w:rsidRDefault="00D34162" w:rsidP="00D34162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Вот, что говорится о боевых действиях, в которых Галя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Бущик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принимала участие, в книге “Шли девушки дорогой фронтовой” автора Афанасия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Костенкова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«На первое боевое задание Галя пошла с Ниной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Бабай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Моросил дождь, было очень темно. Это на руку было снайперам. Незаметно для врага они перебрались на позицию и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замаскировались</w:t>
      </w:r>
      <w:proofErr w:type="gram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.С</w:t>
      </w:r>
      <w:proofErr w:type="spellEnd"/>
      <w:proofErr w:type="gram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рассветом фашисты начали выползать из окопов и укрытий. В прицеле Гали мелькнула темно-серая фигура, перетянутая офицерскими ремнями. «Послежу», - решила девушка, навела прицел и притихла. Прошло немного времени, гитлеровец показался вновь. Пригнувшись, он крался к небольшой высотке, заросшей кустарником. Галя затаила дыхание, прижалась к винтовке и плавно нажала на спусковой крючок.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Есть! - так Галя открыла боевой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счет</w:t>
      </w:r>
      <w:proofErr w:type="gram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.Н</w:t>
      </w:r>
      <w:proofErr w:type="gram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емцы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всполошились. Они думали, что снайперы находятся в нашей линии обороны, и открыли по ней пулеметный и минометный огонь. А боевая пара продолжала «охоту» невдалеке от позиции врага. В этот первый боевой день Галя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Бущик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уничтожила троих оккупантов. Ежедневно снайперы меняли место пребывания, кочевали из батальона в батальон. За неделю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Г.</w:t>
      </w: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Бущик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уничтожила 10 </w:t>
      </w: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фашистов и одна из первых в снайперском взводе получила правительственную награду.</w:t>
      </w:r>
    </w:p>
    <w:p w:rsidR="00D34162" w:rsidRPr="00D34162" w:rsidRDefault="00D34162" w:rsidP="00657DFB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начале сентября 1943 года снайперский взвод держал оборону на безымянном острове. Галя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Бущик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получила приказ установить связь взвода со штабом полка. Вместе с сослуживцем Лидой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Ефановой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они погрузили в лодку катушки с телефонным проводом и отправились в путь. Остров находился в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Курчанских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лиманах, в непосредственной близости от позиций врага. Пройти к нему незамеченным было трудно. Скрываясь в камышовых зарослях, девушки продвигались вперед. Показался остров. От него их отделял небольшой плес. На берегу стояли подруги и махали руками, приветствуя Галю и Лиду. Они готовились принять катушку и протянуть провод к окопам взвода.</w:t>
      </w:r>
    </w:p>
    <w:p w:rsidR="00D34162" w:rsidRPr="00D34162" w:rsidRDefault="00D34162" w:rsidP="00657DFB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-Можно этот плес пройти </w:t>
      </w:r>
      <w:proofErr w:type="gram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побыстрее</w:t>
      </w:r>
      <w:proofErr w:type="gram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- обратилась к командиру отделения Лида и приготовилась нажать на весла.</w:t>
      </w:r>
    </w:p>
    <w:p w:rsidR="00D34162" w:rsidRPr="00D34162" w:rsidRDefault="00D34162" w:rsidP="00657DFB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-Тихо! - приказала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Бущик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- Здесь нужно осторожно, фрицы услышат, минами забросают.</w:t>
      </w:r>
    </w:p>
    <w:p w:rsidR="00D34162" w:rsidRPr="00D34162" w:rsidRDefault="00D34162" w:rsidP="00657DFB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вдруг над головами раздался нарастающий вой.</w:t>
      </w:r>
    </w:p>
    <w:p w:rsidR="00D34162" w:rsidRPr="00D34162" w:rsidRDefault="00D34162" w:rsidP="00657DFB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-Лида, ложись, мины! - крикнула Галя.</w:t>
      </w:r>
    </w:p>
    <w:p w:rsidR="00D34162" w:rsidRPr="00D34162" w:rsidRDefault="00D34162" w:rsidP="00657DFB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Лодка качнулась,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Ефанова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вскрикнула и уронила весла. Галя подхватила подругу, чтобы та не упала за борт, но тут же сама была пронизана пулеметной очередью.</w:t>
      </w:r>
    </w:p>
    <w:p w:rsidR="00D34162" w:rsidRPr="00D34162" w:rsidRDefault="00D34162" w:rsidP="00657DFB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Так погибла восемнадцатилетняя комсомолка</w:t>
      </w:r>
      <w:proofErr w:type="gram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</w:t>
      </w:r>
      <w:proofErr w:type="gram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ала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Бущик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сражавшаяся за счастье Родины»</w:t>
      </w:r>
    </w:p>
    <w:p w:rsidR="00D34162" w:rsidRPr="00D34162" w:rsidRDefault="00D34162" w:rsidP="00657DFB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Девушка-воин Галя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Бущик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была похоронена у подножия кургана «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Радан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» у хутора </w:t>
      </w:r>
      <w:proofErr w:type="spellStart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Свистельников</w:t>
      </w:r>
      <w:r w:rsidR="00657D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proofErr w:type="spellEnd"/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Тяжелая судьба постигла этот кубанский хуторок. Оказавшись у самой Голубой линии, он был полностью уничтожен вражеской артиллерией.</w:t>
      </w:r>
    </w:p>
    <w:p w:rsidR="00D34162" w:rsidRPr="00D34162" w:rsidRDefault="00D34162" w:rsidP="00657DFB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16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Спустя годы, трудно было найти место захоронения воинов. Но боевые подруги, выжившие в войне, отыскали могилу погибших девушек, в одной из которых была Галя.</w:t>
      </w:r>
    </w:p>
    <w:p w:rsidR="005553BB" w:rsidRPr="005553BB" w:rsidRDefault="00FF263F" w:rsidP="005553B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="005553BB" w:rsidRPr="005553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Сбор исторических материалов,  предметов,</w:t>
      </w:r>
      <w:r w:rsidR="00657D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пополняющих основной </w:t>
      </w:r>
      <w:r w:rsidR="005553BB" w:rsidRPr="005553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657D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 вспомогательный фонды музея. 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занимались сбором исторических материалов, предметов, иллюстрирующих историю школы. В нашем школьном музее сохранено много фотографий разных лет, которые непосредственно помогли нам приступить к исследованию.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различных исторических источников, документов – одно из важнейших условий исследовательской работы. Изучили архивные материалы,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содержащиеся  в школе; беседовали  с учителями; провели  анкетирование среди учащихся.</w:t>
      </w:r>
    </w:p>
    <w:p w:rsidR="005553BB" w:rsidRPr="005553BB" w:rsidRDefault="00FF263F" w:rsidP="005553B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5553BB" w:rsidRPr="005553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Создание экспозиции в школьном музее об истории школы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Музееведческие исследования призваны формировать новые знания в области теории и методики сбора, хранения, обработки и использования музейных предметов. Одним из направлений исследовательской деятельности музеев - это проектирование экспозиций и выставок.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школьном музее хранится большое количество предметов, исторических материалов, фотографий, иллюстрирующих историю школы, благодаря которым, создана интересная экспозиция. Фотографии разных лет: учителей, директоров, зданий школы. Мы можем окунуться в разные периоды деятельности нашего образовательного учреждения.</w:t>
      </w:r>
    </w:p>
    <w:p w:rsidR="005553BB" w:rsidRPr="005553BB" w:rsidRDefault="005553BB" w:rsidP="005553B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 проведён теоретический анализ данной работы; провели поиск и систематизацию информации об истории школы; собрали исторические материалы, предметы, иллюстрирующие историю школы. Начали создание  экспозиции в школьном музее об истории школы, а также в дальнейшей работе будут организованы и проведены экскурсии в музее для обучающихся школы, их родителей и выпускников.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пришли к выводу, нет в</w:t>
      </w:r>
      <w:r w:rsidR="00FF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нашем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F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городе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школы с такой интересной и богатой историей, как </w:t>
      </w:r>
      <w:r w:rsidR="00FF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наша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школа</w:t>
      </w:r>
      <w:r w:rsidR="00FF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№2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За </w:t>
      </w:r>
      <w:r w:rsidR="00FF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100-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</w:t>
      </w:r>
      <w:r w:rsidR="00FF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нюю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 w:rsidR="00FF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приобрела  свои традиции, которые умножают её славу.  </w:t>
      </w:r>
      <w:r w:rsidR="00FF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проведённой работы мы узнали много фактов из истории школы, научились работать с документами, составлять вопросы для бесед и анкетирования, отбирать и систематизировать материал. В дальнейшей работе будут проведены  исторические уроки и экскурсии по данной теме.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Беседуя с выпускниками и учителями,  можно сделать вывод, что нет среди них того, кто бы ни  вспоминал о школе с ностальгией и доброй улыбкой. Моя школа прошла долгий и нелёгкий путь. Думаю, она заслужила только слова признательности и благодарности, как от её выпускников, так и от её современных учеников.  Школа, без сомнения может гордиться своими учениками – выпускниками, которые уже </w:t>
      </w:r>
      <w:r w:rsidR="00FF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внесли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немалый вклад в</w:t>
      </w:r>
      <w:r w:rsidR="00FF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F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сферы общества</w:t>
      </w:r>
      <w:proofErr w:type="gramStart"/>
      <w:r w:rsidR="00FF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="00FF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науку, </w:t>
      </w: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образование, медицину, сельское хозяйство, на процветание нашей  страны.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наш поиск не закончен,  еще много страниц из истории школы остались не освещенными. Впереди много интересной работы.</w:t>
      </w:r>
    </w:p>
    <w:p w:rsidR="005553BB" w:rsidRPr="005553BB" w:rsidRDefault="005553BB" w:rsidP="005553BB">
      <w:pPr>
        <w:spacing w:after="0" w:line="24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555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сожалению, невозможно охватить все, вспомнить каждого, ведь в школе ежедневно свершаются события, важные и не очень, но дорогие как воспоминания о детстве, юности, милых сердцу людях. Мы будем   продолжать эту очень важную работу, вносить дополнения в летопись школы. В связи с этим свою задачу мы видим в том, чтобы превратить школу в духовный центр окружающего социального пространства – сохранить и распространить культуру и исторические традиции «малой» родины.</w:t>
      </w: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3BB" w:rsidRDefault="005553BB" w:rsidP="005553B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sectPr w:rsidR="005553BB" w:rsidSect="00FF26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11700"/>
    <w:multiLevelType w:val="multilevel"/>
    <w:tmpl w:val="2522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CC1"/>
    <w:rsid w:val="0009309F"/>
    <w:rsid w:val="002C3889"/>
    <w:rsid w:val="00482CC1"/>
    <w:rsid w:val="00487AC6"/>
    <w:rsid w:val="005553BB"/>
    <w:rsid w:val="005F4EA3"/>
    <w:rsid w:val="00607269"/>
    <w:rsid w:val="00657DFB"/>
    <w:rsid w:val="006C5BC1"/>
    <w:rsid w:val="007C223F"/>
    <w:rsid w:val="008470DF"/>
    <w:rsid w:val="0098465E"/>
    <w:rsid w:val="00A64C6D"/>
    <w:rsid w:val="00BA5656"/>
    <w:rsid w:val="00C80259"/>
    <w:rsid w:val="00D34162"/>
    <w:rsid w:val="00D56124"/>
    <w:rsid w:val="00D84FE4"/>
    <w:rsid w:val="00E503BA"/>
    <w:rsid w:val="00EB4A2E"/>
    <w:rsid w:val="00EF5119"/>
    <w:rsid w:val="00F043A6"/>
    <w:rsid w:val="00F803BE"/>
    <w:rsid w:val="00FA2B4D"/>
    <w:rsid w:val="00FE4451"/>
    <w:rsid w:val="00FF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2CC1"/>
  </w:style>
  <w:style w:type="character" w:customStyle="1" w:styleId="c2">
    <w:name w:val="c2"/>
    <w:basedOn w:val="a0"/>
    <w:rsid w:val="00482CC1"/>
  </w:style>
  <w:style w:type="paragraph" w:customStyle="1" w:styleId="c8">
    <w:name w:val="c8"/>
    <w:basedOn w:val="a"/>
    <w:rsid w:val="0048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8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2CC1"/>
  </w:style>
  <w:style w:type="character" w:customStyle="1" w:styleId="c6">
    <w:name w:val="c6"/>
    <w:basedOn w:val="a0"/>
    <w:rsid w:val="00482CC1"/>
  </w:style>
  <w:style w:type="paragraph" w:customStyle="1" w:styleId="c3">
    <w:name w:val="c3"/>
    <w:basedOn w:val="a"/>
    <w:rsid w:val="005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553BB"/>
  </w:style>
  <w:style w:type="paragraph" w:customStyle="1" w:styleId="c9">
    <w:name w:val="c9"/>
    <w:basedOn w:val="a"/>
    <w:rsid w:val="005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553BB"/>
  </w:style>
  <w:style w:type="paragraph" w:styleId="a3">
    <w:name w:val="Normal (Web)"/>
    <w:basedOn w:val="a"/>
    <w:uiPriority w:val="99"/>
    <w:semiHidden/>
    <w:unhideWhenUsed/>
    <w:rsid w:val="005F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2021-10-03T17:30:00Z</dcterms:created>
  <dcterms:modified xsi:type="dcterms:W3CDTF">2021-10-04T11:36:00Z</dcterms:modified>
</cp:coreProperties>
</file>