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 23</w:t>
      </w: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 Санкт-Петербурга</w:t>
      </w: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503E5" w:rsidRDefault="00C503E5" w:rsidP="00C50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открытого занятия, проведенного</w:t>
      </w:r>
    </w:p>
    <w:p w:rsidR="00C503E5" w:rsidRDefault="00C503E5" w:rsidP="00C50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C503E5" w:rsidRPr="002355F4" w:rsidRDefault="00C503E5" w:rsidP="00C503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FD5EA1">
        <w:rPr>
          <w:rFonts w:ascii="Times New Roman" w:hAnsi="Times New Roman" w:cs="Times New Roman"/>
          <w:b/>
          <w:sz w:val="28"/>
          <w:szCs w:val="28"/>
        </w:rPr>
        <w:t>« Я и моё настроение».</w:t>
      </w:r>
    </w:p>
    <w:p w:rsidR="00C503E5" w:rsidRDefault="00C503E5" w:rsidP="00C503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D1D40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используемая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технология: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ТРИЗ)</w:t>
      </w:r>
      <w:proofErr w:type="gramEnd"/>
    </w:p>
    <w:p w:rsidR="00C503E5" w:rsidRDefault="00C503E5" w:rsidP="00C50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503E5" w:rsidRDefault="00C503E5" w:rsidP="00C503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Ю.</w:t>
      </w: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572" w:rsidRDefault="00BE4572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572" w:rsidRDefault="00BE4572" w:rsidP="00C5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03E5" w:rsidRDefault="00C503E5" w:rsidP="00C50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FD5EA1" w:rsidRDefault="00FD5EA1"/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  <w:r w:rsidRPr="00780D4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572">
        <w:rPr>
          <w:rFonts w:ascii="Times New Roman" w:hAnsi="Times New Roman" w:cs="Times New Roman"/>
          <w:sz w:val="28"/>
          <w:szCs w:val="28"/>
        </w:rPr>
        <w:t>развитие логического</w:t>
      </w:r>
      <w:r w:rsidR="00780D44">
        <w:rPr>
          <w:rFonts w:ascii="Times New Roman" w:hAnsi="Times New Roman" w:cs="Times New Roman"/>
          <w:sz w:val="28"/>
          <w:szCs w:val="28"/>
        </w:rPr>
        <w:t xml:space="preserve"> мышление, </w:t>
      </w:r>
      <w:r w:rsidR="00BE4572">
        <w:rPr>
          <w:rFonts w:ascii="Times New Roman" w:hAnsi="Times New Roman" w:cs="Times New Roman"/>
          <w:sz w:val="28"/>
          <w:szCs w:val="28"/>
        </w:rPr>
        <w:t>памяти, воображения.</w:t>
      </w:r>
    </w:p>
    <w:p w:rsidR="00BE4572" w:rsidRDefault="00BE4572">
      <w:pPr>
        <w:rPr>
          <w:rFonts w:ascii="Times New Roman" w:hAnsi="Times New Roman" w:cs="Times New Roman"/>
          <w:sz w:val="28"/>
          <w:szCs w:val="28"/>
        </w:rPr>
      </w:pPr>
    </w:p>
    <w:p w:rsidR="00780D44" w:rsidRDefault="00FD5EA1">
      <w:pPr>
        <w:rPr>
          <w:rFonts w:ascii="Times New Roman" w:hAnsi="Times New Roman" w:cs="Times New Roman"/>
          <w:sz w:val="28"/>
          <w:szCs w:val="28"/>
        </w:rPr>
      </w:pPr>
      <w:r w:rsidRPr="00780D44">
        <w:rPr>
          <w:rFonts w:ascii="Times New Roman" w:hAnsi="Times New Roman" w:cs="Times New Roman"/>
          <w:b/>
          <w:sz w:val="28"/>
          <w:szCs w:val="28"/>
        </w:rPr>
        <w:t>Задачи</w:t>
      </w:r>
      <w:r w:rsidR="00BE45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4572">
        <w:rPr>
          <w:rFonts w:ascii="Times New Roman" w:hAnsi="Times New Roman" w:cs="Times New Roman"/>
          <w:sz w:val="28"/>
          <w:szCs w:val="28"/>
        </w:rPr>
        <w:t>совершенствовать навыки рассказывания из опыта;</w:t>
      </w:r>
    </w:p>
    <w:p w:rsidR="00780D44" w:rsidRDefault="0078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учить отвечать полным ответом</w:t>
      </w:r>
      <w:r w:rsidR="00BE4572">
        <w:rPr>
          <w:rFonts w:ascii="Times New Roman" w:hAnsi="Times New Roman" w:cs="Times New Roman"/>
          <w:sz w:val="28"/>
          <w:szCs w:val="28"/>
        </w:rPr>
        <w:t>;</w:t>
      </w:r>
    </w:p>
    <w:p w:rsidR="00780D44" w:rsidRDefault="0078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развиват</w:t>
      </w:r>
      <w:r w:rsidR="00BE4572">
        <w:rPr>
          <w:rFonts w:ascii="Times New Roman" w:hAnsi="Times New Roman" w:cs="Times New Roman"/>
          <w:sz w:val="28"/>
          <w:szCs w:val="28"/>
        </w:rPr>
        <w:t>ь память, мышление, воображение;</w:t>
      </w:r>
    </w:p>
    <w:p w:rsidR="00780D44" w:rsidRDefault="0078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учить решать логические задачи</w:t>
      </w:r>
      <w:r w:rsidR="00BE4572">
        <w:rPr>
          <w:rFonts w:ascii="Times New Roman" w:hAnsi="Times New Roman" w:cs="Times New Roman"/>
          <w:sz w:val="28"/>
          <w:szCs w:val="28"/>
        </w:rPr>
        <w:t>;</w:t>
      </w:r>
    </w:p>
    <w:p w:rsidR="00780D44" w:rsidRDefault="0078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 учить выдвигать гип</w:t>
      </w:r>
      <w:r w:rsidR="00BE4572">
        <w:rPr>
          <w:rFonts w:ascii="Times New Roman" w:hAnsi="Times New Roman" w:cs="Times New Roman"/>
          <w:sz w:val="28"/>
          <w:szCs w:val="28"/>
        </w:rPr>
        <w:t>отезы, обобщать и анализировать.</w:t>
      </w:r>
    </w:p>
    <w:p w:rsidR="00780D44" w:rsidRDefault="00780D44">
      <w:pPr>
        <w:rPr>
          <w:rFonts w:ascii="Times New Roman" w:hAnsi="Times New Roman" w:cs="Times New Roman"/>
          <w:sz w:val="28"/>
          <w:szCs w:val="28"/>
        </w:rPr>
      </w:pPr>
    </w:p>
    <w:p w:rsidR="00780D44" w:rsidRDefault="00780D44" w:rsidP="00780D44">
      <w:pPr>
        <w:rPr>
          <w:rFonts w:ascii="Times New Roman" w:hAnsi="Times New Roman" w:cs="Times New Roman"/>
          <w:sz w:val="28"/>
          <w:szCs w:val="28"/>
        </w:rPr>
      </w:pPr>
      <w:r w:rsidRPr="00780D44">
        <w:rPr>
          <w:rFonts w:ascii="Times New Roman" w:hAnsi="Times New Roman" w:cs="Times New Roman"/>
          <w:b/>
          <w:sz w:val="28"/>
          <w:szCs w:val="28"/>
        </w:rPr>
        <w:t xml:space="preserve"> 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5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0D44">
        <w:rPr>
          <w:rFonts w:ascii="Times New Roman" w:hAnsi="Times New Roman" w:cs="Times New Roman"/>
          <w:sz w:val="28"/>
          <w:szCs w:val="28"/>
        </w:rPr>
        <w:t>кубик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44">
        <w:rPr>
          <w:rFonts w:ascii="Times New Roman" w:hAnsi="Times New Roman" w:cs="Times New Roman"/>
          <w:sz w:val="28"/>
          <w:szCs w:val="28"/>
        </w:rPr>
        <w:t>с рожицами</w:t>
      </w:r>
    </w:p>
    <w:p w:rsidR="00780D44" w:rsidRDefault="00780D44" w:rsidP="0078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коробка</w:t>
      </w:r>
    </w:p>
    <w:p w:rsidR="00780D44" w:rsidRPr="00780D44" w:rsidRDefault="00780D44" w:rsidP="00780D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конверт с письмом</w:t>
      </w: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  <w:r w:rsidRPr="00780D4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словесный</w:t>
      </w: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практический</w:t>
      </w: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p w:rsidR="00FD5EA1" w:rsidRDefault="00FD5E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FD5EA1" w:rsidTr="00FD5EA1">
        <w:tc>
          <w:tcPr>
            <w:tcW w:w="6771" w:type="dxa"/>
          </w:tcPr>
          <w:p w:rsidR="00FD5EA1" w:rsidRPr="00FD5EA1" w:rsidRDefault="00FD5EA1" w:rsidP="00FD5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занятия</w:t>
            </w:r>
          </w:p>
        </w:tc>
        <w:tc>
          <w:tcPr>
            <w:tcW w:w="2800" w:type="dxa"/>
          </w:tcPr>
          <w:p w:rsidR="00FD5EA1" w:rsidRPr="00FD5EA1" w:rsidRDefault="00FD5EA1" w:rsidP="00FD5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A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D5EA1" w:rsidTr="00FD5EA1">
        <w:tc>
          <w:tcPr>
            <w:tcW w:w="6771" w:type="dxa"/>
          </w:tcPr>
          <w:p w:rsidR="00FD5EA1" w:rsidRDefault="00FD5EA1" w:rsidP="00FD5E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A1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DD1D40" w:rsidRPr="00FD5EA1" w:rsidRDefault="00DD1D40" w:rsidP="00DD1D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EA1" w:rsidRDefault="00FD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утром к нам в группу </w:t>
            </w:r>
            <w:r w:rsidR="00BE4572">
              <w:rPr>
                <w:rFonts w:ascii="Times New Roman" w:hAnsi="Times New Roman" w:cs="Times New Roman"/>
                <w:sz w:val="28"/>
                <w:szCs w:val="28"/>
              </w:rPr>
              <w:t>по почте пришла посылка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 решила дождаться вас, чтобы вместе посмотреть, что же там. Вы готовы? </w:t>
            </w:r>
            <w:r w:rsidRPr="00FD5EA1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FD5EA1" w:rsidRDefault="00FD5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что это? </w:t>
            </w:r>
            <w:r w:rsidRPr="00FD5EA1">
              <w:rPr>
                <w:rFonts w:ascii="Times New Roman" w:hAnsi="Times New Roman" w:cs="Times New Roman"/>
                <w:i/>
                <w:sz w:val="28"/>
                <w:szCs w:val="28"/>
              </w:rPr>
              <w:t>(кубик)</w:t>
            </w:r>
          </w:p>
          <w:p w:rsidR="00FD5EA1" w:rsidRDefault="00FD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но это кубик какой-то не простой, а с </w:t>
            </w:r>
            <w:r w:rsidR="00424800">
              <w:rPr>
                <w:rFonts w:ascii="Times New Roman" w:hAnsi="Times New Roman" w:cs="Times New Roman"/>
                <w:sz w:val="28"/>
                <w:szCs w:val="28"/>
              </w:rPr>
              <w:t>рожицами. Видите, с каждой стороны куба есть рожицы. Они все разные.</w:t>
            </w:r>
          </w:p>
          <w:p w:rsidR="00424800" w:rsidRDefault="0042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Тут в коробке еще есть письмо. Давайте я его прочитаю, и нам станет ясно, для чего же нужен этот кубик.</w:t>
            </w:r>
          </w:p>
          <w:p w:rsidR="0068779F" w:rsidRDefault="0068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424800" w:rsidP="0068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дети десятой группы.</w:t>
            </w:r>
          </w:p>
          <w:p w:rsidR="0068779F" w:rsidRDefault="00424800" w:rsidP="0068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 вам принцесса Весна. Хочу поздравить девочек и мальчиков с приходом весны. А в подарок я вам дарю этот волшебный кубик настроения. Волшебный он потому, что может легко менять настроение тому, в чьих руках он находится. </w:t>
            </w:r>
            <w:r w:rsidR="0068779F">
              <w:rPr>
                <w:rFonts w:ascii="Times New Roman" w:hAnsi="Times New Roman" w:cs="Times New Roman"/>
                <w:sz w:val="24"/>
                <w:szCs w:val="24"/>
              </w:rPr>
              <w:t>Но для этого нужно научиться играть в игру, которая называется «Моё настроение». Правила игры я передала вашей воспитательнице. Желаю удачи!</w:t>
            </w:r>
          </w:p>
          <w:p w:rsidR="0068779F" w:rsidRDefault="0068779F" w:rsidP="0068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79F" w:rsidRDefault="0068779F" w:rsidP="000B6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79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DD1D40" w:rsidRDefault="00DD1D40" w:rsidP="00DD1D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D40" w:rsidRPr="00DD1D40" w:rsidRDefault="00DD1D40" w:rsidP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D40">
              <w:rPr>
                <w:rFonts w:ascii="Times New Roman" w:hAnsi="Times New Roman" w:cs="Times New Roman"/>
                <w:sz w:val="28"/>
                <w:szCs w:val="28"/>
              </w:rPr>
              <w:t>Чтобы нам было удобно играть, давайте возьмем стульчик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D40">
              <w:rPr>
                <w:rFonts w:ascii="Times New Roman" w:hAnsi="Times New Roman" w:cs="Times New Roman"/>
                <w:sz w:val="28"/>
                <w:szCs w:val="28"/>
              </w:rPr>
              <w:t xml:space="preserve"> и сядем в один большой круг.</w:t>
            </w:r>
          </w:p>
          <w:p w:rsidR="00FD5EA1" w:rsidRDefault="006877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 вы думаете, что такое настроение? </w:t>
            </w:r>
            <w:r w:rsidRPr="0068779F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68779F" w:rsidRDefault="006877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каким оно бывает? </w:t>
            </w:r>
            <w:r w:rsidRPr="0068779F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68779F" w:rsidRPr="0068779F" w:rsidRDefault="0032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много знаете про настроение. Наверно и в игру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играть, которую нам принцесса Весна принесла? </w:t>
            </w:r>
            <w:r w:rsidRPr="003257AE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FD5EA1" w:rsidRDefault="0032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Тогда слушайте правила. Каждый по очереди берет кубик и бросает его на пол. Затем поднимает, смотрит и показывает всем, какая рожица 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досталась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какое настроение оно обозначает. Ещё нужно рассказать, в каких случаях может быть такое настроение.</w:t>
            </w:r>
          </w:p>
          <w:p w:rsidR="003257AE" w:rsidRDefault="0032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Например, я бросаю кубик первая. Ой, мне досталась, рожица, которая изображает радость. Я радуюсь, когда на улице светит солнышко. Передаю кубик Кате.</w:t>
            </w:r>
          </w:p>
          <w:p w:rsidR="003257AE" w:rsidRDefault="0032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Катя, бросай кубик.</w:t>
            </w:r>
            <w:r w:rsidR="00777923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настроение тебе досталась, покажи нам всем. (</w:t>
            </w:r>
            <w:r w:rsidR="00777923">
              <w:rPr>
                <w:rFonts w:ascii="Times New Roman" w:hAnsi="Times New Roman" w:cs="Times New Roman"/>
                <w:i/>
                <w:sz w:val="28"/>
                <w:szCs w:val="28"/>
              </w:rPr>
              <w:t>Злая рожица</w:t>
            </w:r>
            <w:r w:rsidR="00777923" w:rsidRPr="0077792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A1" w:rsidRDefault="007779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Когда ты злишься?  </w:t>
            </w:r>
            <w:r w:rsidRPr="00777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(Я злюсь, когда мои вещи берут без разрешения) </w:t>
            </w:r>
          </w:p>
          <w:p w:rsidR="00777923" w:rsidRDefault="00777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Передает кубик следующему.</w:t>
            </w:r>
          </w:p>
          <w:p w:rsidR="00777923" w:rsidRDefault="007779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Федя, бросай, что у тебя. </w:t>
            </w:r>
            <w:proofErr w:type="gramStart"/>
            <w:r w:rsidRPr="00777923">
              <w:rPr>
                <w:rFonts w:ascii="Times New Roman" w:hAnsi="Times New Roman" w:cs="Times New Roman"/>
                <w:i/>
                <w:sz w:val="28"/>
                <w:szCs w:val="28"/>
              </w:rPr>
              <w:t>( У меня грустное настроение.</w:t>
            </w:r>
            <w:proofErr w:type="gramEnd"/>
            <w:r w:rsidRPr="00777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77923">
              <w:rPr>
                <w:rFonts w:ascii="Times New Roman" w:hAnsi="Times New Roman" w:cs="Times New Roman"/>
                <w:i/>
                <w:sz w:val="28"/>
                <w:szCs w:val="28"/>
              </w:rPr>
              <w:t>Оно может быть таким тогда, когда мама забирает меня из сади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  <w:r w:rsidRPr="007779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последним</w:t>
            </w:r>
            <w:r w:rsidRPr="0077792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End"/>
          </w:p>
          <w:p w:rsidR="00777923" w:rsidRPr="00777923" w:rsidRDefault="00777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Следующая Настя. </w:t>
            </w:r>
            <w:proofErr w:type="gramStart"/>
            <w:r w:rsidRPr="00601C42">
              <w:rPr>
                <w:rFonts w:ascii="Times New Roman" w:hAnsi="Times New Roman" w:cs="Times New Roman"/>
                <w:i/>
                <w:sz w:val="28"/>
                <w:szCs w:val="28"/>
              </w:rPr>
              <w:t>(У меня веселое настроение.</w:t>
            </w:r>
            <w:proofErr w:type="gramEnd"/>
            <w:r w:rsidRPr="00601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01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Оно может быть таким тогда, когда </w:t>
            </w:r>
            <w:r w:rsidR="00601C42">
              <w:rPr>
                <w:rFonts w:ascii="Times New Roman" w:hAnsi="Times New Roman" w:cs="Times New Roman"/>
                <w:i/>
                <w:sz w:val="28"/>
                <w:szCs w:val="28"/>
              </w:rPr>
              <w:t>я катаюсь на горке</w:t>
            </w:r>
            <w:r w:rsidR="00601C42" w:rsidRPr="00601C4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proofErr w:type="gramEnd"/>
          </w:p>
          <w:p w:rsidR="00777923" w:rsidRDefault="0060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 дальше по аналогии.</w:t>
            </w:r>
          </w:p>
          <w:p w:rsidR="00601C42" w:rsidRPr="00777923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</w:t>
            </w:r>
            <w:r w:rsidR="00601C42">
              <w:rPr>
                <w:rFonts w:ascii="Times New Roman" w:hAnsi="Times New Roman" w:cs="Times New Roman"/>
                <w:sz w:val="28"/>
                <w:szCs w:val="28"/>
              </w:rPr>
              <w:t xml:space="preserve"> ребята, хорошо справились с этой игрой.</w:t>
            </w:r>
          </w:p>
          <w:p w:rsidR="00FD5EA1" w:rsidRDefault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теперь встанем около своих мест и немного отдохнем.</w:t>
            </w: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812" w:rsidRPr="00DD1D40" w:rsidRDefault="00C4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4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C47812" w:rsidRDefault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весна! Пришла весна! (хлопки в ладоши)</w:t>
            </w:r>
          </w:p>
          <w:p w:rsidR="00C47812" w:rsidRDefault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 на крыльях принесла (взмахи руками)</w:t>
            </w:r>
          </w:p>
          <w:p w:rsidR="00C47812" w:rsidRDefault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вот на самом солнцепеке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руки тянутся вверх)</w:t>
            </w:r>
          </w:p>
          <w:p w:rsidR="00C47812" w:rsidRDefault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поднятой гордо головой (голову поднимаем вверх)</w:t>
            </w:r>
          </w:p>
          <w:p w:rsidR="00C47812" w:rsidRDefault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Расцвел подснежник голубой (ладошками сделать цветок)</w:t>
            </w: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812" w:rsidRDefault="00C47812" w:rsidP="00C478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812">
              <w:rPr>
                <w:rFonts w:ascii="Times New Roman" w:hAnsi="Times New Roman" w:cs="Times New Roman"/>
                <w:sz w:val="28"/>
                <w:szCs w:val="28"/>
              </w:rPr>
              <w:t xml:space="preserve">Хорошо, садитесь на места.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сейчас столько рассказывали про свое настроение и от чего оно зависит. А ведь скоро праздник. Международный женский день 8 марта! Мы будем поздравлять своих мам. Как вы думает</w:t>
            </w:r>
            <w:r w:rsidR="00DD1D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каким долж</w:t>
            </w:r>
            <w:r w:rsidR="006F6A51">
              <w:rPr>
                <w:rFonts w:ascii="Times New Roman" w:hAnsi="Times New Roman" w:cs="Times New Roman"/>
                <w:sz w:val="28"/>
                <w:szCs w:val="28"/>
              </w:rPr>
              <w:t xml:space="preserve">но быть настроение у ваших мам в этот день </w:t>
            </w:r>
            <w:r w:rsidR="00DD1D40">
              <w:rPr>
                <w:rFonts w:ascii="Times New Roman" w:hAnsi="Times New Roman" w:cs="Times New Roman"/>
                <w:i/>
                <w:sz w:val="28"/>
                <w:szCs w:val="28"/>
              </w:rPr>
              <w:t>(радостное, веселое).</w:t>
            </w:r>
          </w:p>
          <w:p w:rsidR="006F6A51" w:rsidRDefault="006F6A51" w:rsidP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вы можете для этого сделать. Пусть каждый скажет по очереди.</w:t>
            </w:r>
          </w:p>
          <w:p w:rsidR="006F6A51" w:rsidRPr="006F6A51" w:rsidRDefault="006F6A51" w:rsidP="00C4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Злата, чем ты можешь порадовать свою маму? </w:t>
            </w:r>
            <w:r w:rsidRPr="006F6A51">
              <w:rPr>
                <w:rFonts w:ascii="Times New Roman" w:hAnsi="Times New Roman" w:cs="Times New Roman"/>
                <w:i/>
                <w:sz w:val="28"/>
                <w:szCs w:val="28"/>
              </w:rPr>
              <w:t>(нарисовать рисунок)</w:t>
            </w:r>
          </w:p>
          <w:p w:rsidR="00FD5EA1" w:rsidRDefault="006F6A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Хорошо, что сделает Маша? </w:t>
            </w:r>
            <w:r w:rsidRPr="006F6A51">
              <w:rPr>
                <w:rFonts w:ascii="Times New Roman" w:hAnsi="Times New Roman" w:cs="Times New Roman"/>
                <w:i/>
                <w:sz w:val="28"/>
                <w:szCs w:val="28"/>
              </w:rPr>
              <w:t>( Я помогу маме убраться дома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6F6A51" w:rsidRDefault="006F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Миша, что может порадовать твою маму? </w:t>
            </w:r>
            <w:r w:rsidRPr="00DD1D40">
              <w:rPr>
                <w:rFonts w:ascii="Times New Roman" w:hAnsi="Times New Roman" w:cs="Times New Roman"/>
                <w:i/>
                <w:sz w:val="28"/>
                <w:szCs w:val="28"/>
              </w:rPr>
              <w:t>( Мою маму может порадовать то, если я её поцелую).</w:t>
            </w:r>
          </w:p>
          <w:p w:rsidR="006F6A51" w:rsidRDefault="006F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дети размышляют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высказываются по очереди, не повторяясь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A51" w:rsidRDefault="006F6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A51" w:rsidRDefault="006F6A51" w:rsidP="006F6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A5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0B6292" w:rsidRDefault="006F6A51" w:rsidP="006F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все молодцы. Принцесса Весна наблюдала за </w:t>
            </w:r>
            <w:r w:rsidR="000B6292">
              <w:rPr>
                <w:rFonts w:ascii="Times New Roman" w:hAnsi="Times New Roman" w:cs="Times New Roman"/>
                <w:sz w:val="28"/>
                <w:szCs w:val="28"/>
              </w:rPr>
              <w:t>вами за окном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осталась очень довольна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Она вам желает, чтобы у вас всегда было только хорош</w:t>
            </w:r>
            <w:r w:rsidR="000B6292">
              <w:rPr>
                <w:rFonts w:ascii="Times New Roman" w:hAnsi="Times New Roman" w:cs="Times New Roman"/>
                <w:sz w:val="28"/>
                <w:szCs w:val="28"/>
              </w:rPr>
              <w:t xml:space="preserve">ее настроение. А вы в свою очередь, </w:t>
            </w:r>
            <w:r w:rsidR="000B6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приносите радость людям, которые вас окружают.</w:t>
            </w:r>
          </w:p>
          <w:p w:rsidR="006F6A51" w:rsidRDefault="000B6292" w:rsidP="006F6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дарить радость прямо сейчас. Давайте встанем в круг и возьмемся за руки. Игра называется «Передай улыбку другу» Я улыбаюсь, и передаю свою улыбку тому, на кого посмотрю, а он передает улыбку следующему. И так, пока у всех не появится улыбка. </w:t>
            </w:r>
          </w:p>
          <w:p w:rsidR="00FD5EA1" w:rsidRDefault="000B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теперь с хорошим настроением пойдём играть.</w:t>
            </w:r>
          </w:p>
        </w:tc>
        <w:tc>
          <w:tcPr>
            <w:tcW w:w="2800" w:type="dxa"/>
          </w:tcPr>
          <w:p w:rsidR="00BE4572" w:rsidRDefault="00BE4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A1" w:rsidRDefault="00FD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зазывает детей к себе.</w:t>
            </w:r>
          </w:p>
          <w:p w:rsidR="00FD5EA1" w:rsidRDefault="00FD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EA1" w:rsidRDefault="00FD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 глазах у детей открывает коробку и достаёт оттуда кубик.</w:t>
            </w: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в круг на стульчиках.</w:t>
            </w: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40" w:rsidRDefault="00D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своем примере показываю, как играть.</w:t>
            </w:r>
          </w:p>
        </w:tc>
      </w:tr>
    </w:tbl>
    <w:p w:rsidR="00FD5EA1" w:rsidRPr="00FD5EA1" w:rsidRDefault="00FD5EA1">
      <w:pPr>
        <w:rPr>
          <w:rFonts w:ascii="Times New Roman" w:hAnsi="Times New Roman" w:cs="Times New Roman"/>
          <w:sz w:val="28"/>
          <w:szCs w:val="28"/>
        </w:rPr>
      </w:pPr>
    </w:p>
    <w:sectPr w:rsidR="00FD5EA1" w:rsidRPr="00FD5EA1" w:rsidSect="0051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06D"/>
    <w:multiLevelType w:val="hybridMultilevel"/>
    <w:tmpl w:val="5BB804AE"/>
    <w:lvl w:ilvl="0" w:tplc="3E4E7F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F2B92"/>
    <w:multiLevelType w:val="hybridMultilevel"/>
    <w:tmpl w:val="2394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3E5"/>
    <w:rsid w:val="000B6292"/>
    <w:rsid w:val="003257AE"/>
    <w:rsid w:val="00424800"/>
    <w:rsid w:val="005123BE"/>
    <w:rsid w:val="00601C42"/>
    <w:rsid w:val="0068779F"/>
    <w:rsid w:val="006F553B"/>
    <w:rsid w:val="006F6A51"/>
    <w:rsid w:val="0070425D"/>
    <w:rsid w:val="007471A9"/>
    <w:rsid w:val="00777923"/>
    <w:rsid w:val="00780D44"/>
    <w:rsid w:val="00931E1D"/>
    <w:rsid w:val="00BE4572"/>
    <w:rsid w:val="00BF009F"/>
    <w:rsid w:val="00C47812"/>
    <w:rsid w:val="00C503E5"/>
    <w:rsid w:val="00DD1D40"/>
    <w:rsid w:val="00FD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2016-03-05T08:45:00Z</dcterms:created>
  <dcterms:modified xsi:type="dcterms:W3CDTF">2016-03-06T16:54:00Z</dcterms:modified>
</cp:coreProperties>
</file>