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B0" w:rsidRPr="00D434B0" w:rsidRDefault="00D434B0" w:rsidP="00D43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4B0">
        <w:rPr>
          <w:rFonts w:ascii="Times New Roman" w:hAnsi="Times New Roman" w:cs="Times New Roman"/>
          <w:b/>
          <w:sz w:val="28"/>
          <w:szCs w:val="28"/>
        </w:rPr>
        <w:t>Тематическое планирование по финансовой грамотности в подготовительной к школе группе</w:t>
      </w:r>
    </w:p>
    <w:tbl>
      <w:tblPr>
        <w:tblStyle w:val="a3"/>
        <w:tblW w:w="0" w:type="auto"/>
        <w:tblLook w:val="04A0"/>
      </w:tblPr>
      <w:tblGrid>
        <w:gridCol w:w="1115"/>
        <w:gridCol w:w="430"/>
        <w:gridCol w:w="4812"/>
        <w:gridCol w:w="6755"/>
        <w:gridCol w:w="1674"/>
      </w:tblGrid>
      <w:tr w:rsidR="00D434B0" w:rsidRPr="00D434B0" w:rsidTr="00D434B0">
        <w:tc>
          <w:tcPr>
            <w:tcW w:w="1526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670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занятия</w:t>
            </w:r>
          </w:p>
        </w:tc>
        <w:tc>
          <w:tcPr>
            <w:tcW w:w="2629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7" w:type="dxa"/>
          </w:tcPr>
          <w:p w:rsidR="00D434B0" w:rsidRPr="00D434B0" w:rsidRDefault="00D434B0" w:rsidP="00D43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такое деньги, виды денег. </w:t>
            </w:r>
          </w:p>
          <w:p w:rsidR="00D434B0" w:rsidRPr="00D434B0" w:rsidRDefault="00D434B0" w:rsidP="00D43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B0">
              <w:rPr>
                <w:rFonts w:ascii="Times New Roman" w:hAnsi="Times New Roman" w:cs="Times New Roman"/>
                <w:i/>
                <w:sz w:val="24"/>
                <w:szCs w:val="24"/>
              </w:rPr>
              <w:t>Карманные деньги. (Мониторинг)</w:t>
            </w:r>
          </w:p>
          <w:p w:rsidR="00D434B0" w:rsidRP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434B0" w:rsidRP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3F0">
              <w:rPr>
                <w:rFonts w:ascii="Times New Roman" w:hAnsi="Times New Roman" w:cs="Times New Roman"/>
                <w:sz w:val="24"/>
                <w:szCs w:val="24"/>
              </w:rPr>
              <w:t>Выявить, понимают ли дети, что такое деньги, могут ли назвать виды денег, умеют ориентироваться в понятиях «желаемые покупки», «необходимые покупки».</w:t>
            </w:r>
          </w:p>
        </w:tc>
        <w:tc>
          <w:tcPr>
            <w:tcW w:w="2629" w:type="dxa"/>
          </w:tcPr>
          <w:p w:rsidR="00D434B0" w:rsidRP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7" w:type="dxa"/>
          </w:tcPr>
          <w:p w:rsidR="00D434B0" w:rsidRPr="00B363F0" w:rsidRDefault="00D434B0" w:rsidP="00D43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F0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«необходимые покупки» и «желаемые покупки». Как планировать расходы.</w:t>
            </w:r>
          </w:p>
          <w:p w:rsidR="00D434B0" w:rsidRP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3F0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банковская пластивовая карта. Техника безопасти использования банковскй карты. (Мониторинг)</w:t>
            </w:r>
          </w:p>
        </w:tc>
        <w:tc>
          <w:tcPr>
            <w:tcW w:w="5670" w:type="dxa"/>
          </w:tcPr>
          <w:p w:rsidR="00D434B0" w:rsidRPr="00B363F0" w:rsidRDefault="00D434B0" w:rsidP="00D4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F0">
              <w:rPr>
                <w:rFonts w:ascii="Times New Roman" w:hAnsi="Times New Roman" w:cs="Times New Roman"/>
                <w:sz w:val="24"/>
                <w:szCs w:val="24"/>
              </w:rPr>
              <w:t>Выявить, понимают ли дети какая разница между необходимыми и желаемыми покупками; знают ли дети, чего нельзя делать с банковской картой.</w:t>
            </w:r>
          </w:p>
          <w:p w:rsidR="00D434B0" w:rsidRP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434B0" w:rsidRP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34B0" w:rsidRDefault="00D434B0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3F0">
              <w:rPr>
                <w:rFonts w:ascii="Times New Roman" w:hAnsi="Times New Roman" w:cs="Times New Roman"/>
                <w:i/>
                <w:sz w:val="24"/>
                <w:szCs w:val="24"/>
              </w:rPr>
              <w:t>Все профессии важны</w:t>
            </w:r>
          </w:p>
          <w:p w:rsidR="00D434B0" w:rsidRDefault="00D434B0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4B0" w:rsidRDefault="00D434B0" w:rsidP="00D434B0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4B0" w:rsidRDefault="00D434B0" w:rsidP="00D434B0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4B0" w:rsidRDefault="00D434B0" w:rsidP="00D434B0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4B0" w:rsidRDefault="00D434B0" w:rsidP="00D434B0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4B0" w:rsidRDefault="00D434B0" w:rsidP="00D434B0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4B0" w:rsidRPr="00D434B0" w:rsidRDefault="00D434B0" w:rsidP="00D434B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басно И.А. Крылова «Стрекоза и муравей»</w:t>
            </w:r>
          </w:p>
        </w:tc>
        <w:tc>
          <w:tcPr>
            <w:tcW w:w="5670" w:type="dxa"/>
          </w:tcPr>
          <w:p w:rsid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старшего дошкольного возраста войти в социальгно-экономическую жизнь.</w:t>
            </w:r>
          </w:p>
          <w:p w:rsid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0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содержании деятельности людей некоторых профессий, предпочитая профессии родителей детей.</w:t>
            </w:r>
          </w:p>
          <w:p w:rsid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.Развивать умение осознавать взаимосвязьпонятий «профессия-труд-продукет-деньги».</w:t>
            </w:r>
          </w:p>
          <w:p w:rsidR="00D434B0" w:rsidRP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.Воспитывать уважение к людям, умеющим трудиться и честно зарабатывать деньги.</w:t>
            </w:r>
          </w:p>
        </w:tc>
        <w:tc>
          <w:tcPr>
            <w:tcW w:w="2629" w:type="dxa"/>
          </w:tcPr>
          <w:p w:rsid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34B0" w:rsidRP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434B0" w:rsidRPr="00D434B0" w:rsidTr="00D434B0">
        <w:trPr>
          <w:trHeight w:val="2382"/>
        </w:trPr>
        <w:tc>
          <w:tcPr>
            <w:tcW w:w="1526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434B0" w:rsidRPr="00DB4F5E" w:rsidRDefault="00D434B0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i/>
                <w:sz w:val="24"/>
                <w:szCs w:val="24"/>
              </w:rPr>
              <w:t>Истрия возникновения денег (Первые в мире виды денег и курьезные виды денег: каменные диски большого размера, ракушки, птичьи перья и др.)</w:t>
            </w:r>
          </w:p>
          <w:p w:rsidR="00D434B0" w:rsidRPr="00DB4F5E" w:rsidRDefault="00D434B0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4B0" w:rsidRPr="00DB4F5E" w:rsidRDefault="00D434B0" w:rsidP="00D434B0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34B0" w:rsidRPr="00D434B0" w:rsidRDefault="00D434B0" w:rsidP="00D434B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сказки А.Н. Толстого «Золотой ключик»</w:t>
            </w:r>
          </w:p>
        </w:tc>
        <w:tc>
          <w:tcPr>
            <w:tcW w:w="5670" w:type="dxa"/>
          </w:tcPr>
          <w:p w:rsid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основ финансовой грамотности у детей старшего дошкольного возраста.</w:t>
            </w:r>
          </w:p>
          <w:p w:rsid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0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деньгах (деньги, их история, значение для общества).</w:t>
            </w:r>
          </w:p>
          <w:p w:rsid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логическое мышление, познавательный интерес к истории возникновения денег.</w:t>
            </w:r>
          </w:p>
          <w:p w:rsidR="00D434B0" w:rsidRP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34B0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Воспитывапть стремление свободно общаться со взрослыми и детьми.</w:t>
            </w:r>
          </w:p>
        </w:tc>
        <w:tc>
          <w:tcPr>
            <w:tcW w:w="2629" w:type="dxa"/>
          </w:tcPr>
          <w:p w:rsidR="00D434B0" w:rsidRP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rPr>
          <w:trHeight w:val="94"/>
        </w:trPr>
        <w:tc>
          <w:tcPr>
            <w:tcW w:w="1526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D434B0" w:rsidRPr="00D434B0" w:rsidRDefault="00D434B0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434B0" w:rsidRPr="00DB4F5E" w:rsidRDefault="00D434B0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i/>
                <w:sz w:val="24"/>
                <w:szCs w:val="24"/>
              </w:rPr>
              <w:t>Реклама. Как она работает.</w:t>
            </w:r>
          </w:p>
          <w:p w:rsidR="00DB4F5E" w:rsidRP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P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P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P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P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P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Pr="00DB4F5E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Pr="00DB4F5E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i/>
                <w:sz w:val="24"/>
                <w:szCs w:val="24"/>
              </w:rPr>
              <w:t>Чтение сказки А.Н. Толстого «Золотой ключик»</w:t>
            </w:r>
          </w:p>
        </w:tc>
        <w:tc>
          <w:tcPr>
            <w:tcW w:w="5670" w:type="dxa"/>
          </w:tcPr>
          <w:p w:rsid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формированию основ финансовой грамотности у детей старшего дошкольного возраста.</w:t>
            </w:r>
          </w:p>
          <w:p w:rsidR="00DB4F5E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C50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професси</w:t>
            </w:r>
            <w:r w:rsidR="00DB4F5E">
              <w:rPr>
                <w:rFonts w:ascii="Times New Roman" w:hAnsi="Times New Roman" w:cs="Times New Roman"/>
                <w:sz w:val="24"/>
                <w:szCs w:val="24"/>
              </w:rPr>
              <w:t xml:space="preserve"> рекламиста. Рассказать об истории возникновения рекламы, ее разновидностях (текстовой, радио и телевизионной, наружной) и ее значении.</w:t>
            </w: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B4F5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Развивать интерес к созданию рекламы; логическое мышление, связную речь. </w:t>
            </w:r>
          </w:p>
          <w:p w:rsidR="00D434B0" w:rsidRPr="00D434B0" w:rsidRDefault="00DB4F5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Воспитывать осознанное отношение к рекламе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629" w:type="dxa"/>
          </w:tcPr>
          <w:p w:rsidR="00D434B0" w:rsidRPr="00D434B0" w:rsidRDefault="00DB4F5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134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434B0" w:rsidRDefault="00DB4F5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DB4F5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«Наши потребности»</w:t>
            </w:r>
            <w:r w:rsidRPr="00DB4F5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 занятие – путешествие.</w:t>
            </w: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</w:p>
          <w:p w:rsidR="00DB4F5E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</w:p>
          <w:p w:rsidR="00DB4F5E" w:rsidRPr="00DB4F5E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Чтение С. Михалков</w:t>
            </w: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DB4F5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B4F5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старик корову продавал»</w:t>
            </w:r>
          </w:p>
        </w:tc>
        <w:tc>
          <w:tcPr>
            <w:tcW w:w="5670" w:type="dxa"/>
          </w:tcPr>
          <w:p w:rsidR="00D434B0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предпосылок для формирования нравственно оправданных привычек, оказывающих влияние на выбор общественно одобряемых способов экономического поведения.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Дать понятие потребности; уточнить от чего зависят потребности человека.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умение решать проблемные ситуации, подвести к пониманию того, что человек не может иметь все, что хочет.</w:t>
            </w:r>
          </w:p>
          <w:p w:rsidR="00DB4F5E" w:rsidRPr="00D434B0" w:rsidRDefault="00DB4F5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Воспитание полезной привычки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«Хочу – надо»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</w:tcPr>
          <w:p w:rsidR="00D434B0" w:rsidRPr="00D434B0" w:rsidRDefault="00DB4F5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434B0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F5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«Юные </w:t>
            </w:r>
            <w:r w:rsidRPr="00DB4F5E"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финансисты</w:t>
            </w:r>
            <w:r w:rsidRPr="00DB4F5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DB4F5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  <w:r w:rsidRPr="00DB4F5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(Деловая игра)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Pr="00DB4F5E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сказки Ш.Перо «Золушка»</w:t>
            </w:r>
          </w:p>
        </w:tc>
        <w:tc>
          <w:tcPr>
            <w:tcW w:w="5670" w:type="dxa"/>
          </w:tcPr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инициативности детей во всех сферах деятельности.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Формировать представление о том, что к вещам надо относиться с уважением.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 умение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различать товар и не товар, понимать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 чего зависит цена товара.</w:t>
            </w:r>
          </w:p>
          <w:p w:rsidR="00D434B0" w:rsidRPr="00D434B0" w:rsidRDefault="00DB4F5E" w:rsidP="00DB4F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умение определять и различать потребности человека.</w:t>
            </w:r>
          </w:p>
        </w:tc>
        <w:tc>
          <w:tcPr>
            <w:tcW w:w="2629" w:type="dxa"/>
          </w:tcPr>
          <w:p w:rsidR="00D434B0" w:rsidRDefault="00DB4F5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B4F5E" w:rsidRPr="00D434B0" w:rsidRDefault="00DB4F5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434B0" w:rsidRPr="00D434B0" w:rsidTr="00DB4F5E">
        <w:trPr>
          <w:trHeight w:val="1129"/>
        </w:trPr>
        <w:tc>
          <w:tcPr>
            <w:tcW w:w="1526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34B0" w:rsidRDefault="00DB4F5E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Виды труда</w:t>
            </w: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Default="00DB4F5E" w:rsidP="00DB4F5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Default="00DB4F5E" w:rsidP="00DB4F5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Pr="00D434B0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сказки Ш.Перо «Золушка»</w:t>
            </w:r>
          </w:p>
        </w:tc>
        <w:tc>
          <w:tcPr>
            <w:tcW w:w="5670" w:type="dxa"/>
          </w:tcPr>
          <w:p w:rsidR="00DB4F5E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Помочь детям старшего дошкольного возраста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войти в социально-экономическую жизнь.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Дать представление о труде, его видах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(сельскохозяйственный, ремесленный, домашний и т. д.)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Учить выделять последовательность трудовых действий.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у детей отчётливое представление о роли труда в жизни общества.</w:t>
            </w:r>
          </w:p>
          <w:p w:rsidR="00D434B0" w:rsidRPr="00D434B0" w:rsidRDefault="00DB4F5E" w:rsidP="00DB4F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Воспитывать уважение к людям, умеющим хорошо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трудиться и честно зарабатывать деньги.</w:t>
            </w:r>
          </w:p>
        </w:tc>
        <w:tc>
          <w:tcPr>
            <w:tcW w:w="2629" w:type="dxa"/>
          </w:tcPr>
          <w:p w:rsidR="00D434B0" w:rsidRDefault="00DB4F5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DB4F5E" w:rsidRPr="00D434B0" w:rsidRDefault="00DB4F5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34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«Сказка о монетах»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(Деньги, как мера стоимости)</w:t>
            </w: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B4F5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4F5E" w:rsidRPr="00DB4F5E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сказки Ш.Перо «Золушка»</w:t>
            </w:r>
          </w:p>
        </w:tc>
        <w:tc>
          <w:tcPr>
            <w:tcW w:w="5670" w:type="dxa"/>
          </w:tcPr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необходимой мотивации для повышения </w:t>
            </w:r>
            <w:r w:rsidRPr="00DB4F5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финансовой грамотности дошкольников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Продолжать знакомить детей с денежными знаками Российской Федерации. Дать представление о денежной единице, деньги – это универсальное и удобное средство обмена. Учить различать монеты разного достоинства.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логическое мышление.</w:t>
            </w:r>
          </w:p>
          <w:p w:rsidR="00D434B0" w:rsidRPr="00D434B0" w:rsidRDefault="00DB4F5E" w:rsidP="00DB4F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Показать, что достижение результата возможно сообща и согласованно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</w:tcPr>
          <w:p w:rsidR="00D434B0" w:rsidRPr="00D434B0" w:rsidRDefault="00DB4F5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434B0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«Реклама в повседневной жизни ребёнка»</w:t>
            </w: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Pr="00DB4F5E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осознанного отношения к рекламе.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Дать представление о вреде и пользе рекламы. Учить детей правильно воспринимать рекламу.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Развивать умение отличать собственные потребности от тех, которые навязывает реклама.</w:t>
            </w:r>
          </w:p>
          <w:p w:rsidR="00D434B0" w:rsidRPr="00D434B0" w:rsidRDefault="00DB4F5E" w:rsidP="00DB4F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Воспитывать интерес к проявлению действий рекламного характера.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(Мама рекламирует кашу. Друг – игрушку и т. д.)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9" w:type="dxa"/>
          </w:tcPr>
          <w:p w:rsidR="00D434B0" w:rsidRPr="00D434B0" w:rsidRDefault="00DB4F5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белка училась считать»</w:t>
            </w: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DB4F5E" w:rsidRPr="00DB4F5E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Чтение сказки К. Чуковского</w:t>
            </w:r>
            <w:r w:rsidRPr="00DB4F5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  <w:r w:rsidRPr="00DB4F5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«Муха -цокотуха»</w:t>
            </w:r>
          </w:p>
        </w:tc>
        <w:tc>
          <w:tcPr>
            <w:tcW w:w="5670" w:type="dxa"/>
          </w:tcPr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полезных привычек и применение их в быту. (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«Хочу»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и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«Надо»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Продолжать знакомить детей с многообразием потребностей и ограниченными возможностями. Учить определять разницу между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«хочу»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и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«надо»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Систематизировать знания детей о разнообразии товаров. Совершенствовать навыки счета на примере монет, упражнять детей в размене денежной монеты достоинством 5 рублей более мелкими монетами.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нравственные ориентиры в социально-экономической сфере.</w:t>
            </w:r>
          </w:p>
          <w:p w:rsidR="00D434B0" w:rsidRPr="00D434B0" w:rsidRDefault="00DB4F5E" w:rsidP="00DB4F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стремление разумно использовать материалы для игр и занятий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(бумага, краски, карандаши, пластилин, 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фломастеры и т. д.)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629" w:type="dxa"/>
          </w:tcPr>
          <w:p w:rsidR="00D434B0" w:rsidRPr="00D434B0" w:rsidRDefault="00DB4F5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34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«Путешествуем по городу»</w:t>
            </w: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4F5E" w:rsidRPr="00D434B0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Чтение сказки Ш. Перро </w:t>
            </w:r>
            <w:r w:rsidRPr="00DB4F5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«Кот в сапогах»</w:t>
            </w:r>
          </w:p>
        </w:tc>
        <w:tc>
          <w:tcPr>
            <w:tcW w:w="5670" w:type="dxa"/>
          </w:tcPr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основ </w:t>
            </w:r>
            <w:r w:rsidRPr="00DB4F5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финансовой грамотности у детей старшего дошкольного возраста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Познакомить детей с производством товаров и услуг на предприятиях города, которые выпускают разную продукцию и оказывают услуги для населения. Формировать знания о зарплате (деньги просто так не дают, их зарабатывают честным трудом, пенсии,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пособиях, стипендии.</w:t>
            </w:r>
          </w:p>
          <w:p w:rsidR="00DB4F5E" w:rsidRPr="00DB4F5E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стремления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делать полезные предметы для себя и радовать других; понимать и ценить окружающий предметный мир (мир вещей как результат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труда людей).</w:t>
            </w:r>
          </w:p>
          <w:p w:rsidR="00D434B0" w:rsidRPr="00DB4F5E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В.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уважительное отношение к людям труда, производящим товар, оказывающим услуги.</w:t>
            </w:r>
          </w:p>
        </w:tc>
        <w:tc>
          <w:tcPr>
            <w:tcW w:w="2629" w:type="dxa"/>
          </w:tcPr>
          <w:p w:rsidR="00D434B0" w:rsidRPr="00D434B0" w:rsidRDefault="00D434B0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434B0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«Дом, где живут деньги»</w:t>
            </w: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Pr="00D434B0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Чтение сказки Ш. Перро </w:t>
            </w:r>
            <w:r w:rsidRPr="00DB4F5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«Кот в сапогах»</w:t>
            </w:r>
          </w:p>
        </w:tc>
        <w:tc>
          <w:tcPr>
            <w:tcW w:w="5670" w:type="dxa"/>
          </w:tcPr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стремления применять полученные умения и навыки в реальных жизненных ситуациях.</w:t>
            </w:r>
          </w:p>
          <w:p w:rsidR="00DB4F5E" w:rsidRPr="00DB4F5E" w:rsidRDefault="00DB4F5E" w:rsidP="00DB4F5E">
            <w:pPr>
              <w:pStyle w:val="a4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Дать первоначальные знания о банке (банк принимает деньги на хранение, выдает деньги вкладчикам, предоставляет деньги в 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долг).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Познакомить с профессиями: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менеджер, кассир, банкир.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стремление зарабатывать деньги честным трудом.</w:t>
            </w:r>
          </w:p>
          <w:p w:rsidR="00D434B0" w:rsidRPr="00D434B0" w:rsidRDefault="00DB4F5E" w:rsidP="00DB4F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начала разумного поведения в жизненных ситуациях, связанных с деньгами.</w:t>
            </w:r>
          </w:p>
        </w:tc>
        <w:tc>
          <w:tcPr>
            <w:tcW w:w="2629" w:type="dxa"/>
          </w:tcPr>
          <w:p w:rsidR="00D434B0" w:rsidRPr="00D434B0" w:rsidRDefault="00DB4F5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434B0" w:rsidRP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4F5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«Сочиняем рекламу»</w:t>
            </w:r>
          </w:p>
          <w:p w:rsidR="00DB4F5E" w:rsidRP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P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P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P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P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P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P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Pr="00DB4F5E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Pr="00DB4F5E" w:rsidRDefault="00DB4F5E" w:rsidP="00DB4F5E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Чтение сказки Ш. Перро </w:t>
            </w:r>
            <w:r w:rsidRPr="00DB4F5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«Кот в сапогах»</w:t>
            </w:r>
          </w:p>
        </w:tc>
        <w:tc>
          <w:tcPr>
            <w:tcW w:w="5670" w:type="dxa"/>
          </w:tcPr>
          <w:p w:rsidR="00DB4F5E" w:rsidRPr="00DB4F5E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Осущес</w:t>
            </w:r>
            <w:r w:rsid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твление процесса рекламирования. </w:t>
            </w:r>
            <w:r w:rsidR="00544A6F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оздание детьми рекламы на темы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DB4F5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«Если бы у меня было свое дело…»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DB4F5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«Народные промыслы»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и т. п.</w:t>
            </w:r>
          </w:p>
          <w:p w:rsidR="00DB4F5E" w:rsidRPr="00DB4F5E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Формировать стремление самостоятельно осуществлять рекламу товара (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форма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 картинка, текст, звукозапись, видеоролик,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место размещения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 в общественных местах, в печати, на радио, телевидении, на досках объявлений, в Интернете, раздается на улицах).</w:t>
            </w:r>
          </w:p>
          <w:p w:rsidR="00DB4F5E" w:rsidRPr="00DB4F5E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Развивать у детей 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самостоятельность, инициативу; способность различать рекламные уловки; положительное отношение к рекламе.</w:t>
            </w:r>
          </w:p>
          <w:p w:rsidR="00D434B0" w:rsidRPr="00DB4F5E" w:rsidRDefault="00DB4F5E" w:rsidP="00DB4F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В.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стремление доводить начатое дело до конца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</w:tcPr>
          <w:p w:rsidR="00D434B0" w:rsidRDefault="00DB4F5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544A6F" w:rsidRPr="00D434B0" w:rsidRDefault="00544A6F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ИЗО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34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434B0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деньги приходят, а потом расходятся»</w:t>
            </w: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Default="00DB4F5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544A6F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4F5E" w:rsidRPr="00D434B0" w:rsidRDefault="00DB4F5E" w:rsidP="00544A6F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Пословицы и поговорки и труде</w:t>
            </w:r>
          </w:p>
        </w:tc>
        <w:tc>
          <w:tcPr>
            <w:tcW w:w="5670" w:type="dxa"/>
          </w:tcPr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Применение полученных умений и навыков в реальных жизненных ситуациях.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Познакомить с составляющими бюджета, с путями экономии бюджета семьи;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дать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понятия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«доходы»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«расходы»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«зарплата»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«пенсия»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«стипендия»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B4F5E" w:rsidRPr="001A7EF2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Развивать умение прогнозировать последствия своих решений и действий с деньгами</w:t>
            </w:r>
          </w:p>
          <w:p w:rsidR="00DB4F5E" w:rsidRPr="00DB4F5E" w:rsidRDefault="00DB4F5E" w:rsidP="00DB4F5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(если я куплю ненужную вещь, то мне деньги уже не вернуть, и </w:t>
            </w:r>
            <w:r w:rsidRPr="00DB4F5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вещь будет лежать ненужной).</w:t>
            </w:r>
          </w:p>
          <w:p w:rsidR="00D434B0" w:rsidRPr="00D434B0" w:rsidRDefault="00DB4F5E" w:rsidP="00DB4F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Воспитывать представления о сущности таких нравственных категорий как экономность, бережливость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</w:tcPr>
          <w:p w:rsidR="00D434B0" w:rsidRPr="00D434B0" w:rsidRDefault="00DB4F5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DB4F5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34B0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«Труд – основа жизни человека»</w:t>
            </w: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Pr="00D434B0" w:rsidRDefault="00544A6F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F5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Пословицы и поговорки и труде</w:t>
            </w:r>
          </w:p>
        </w:tc>
        <w:tc>
          <w:tcPr>
            <w:tcW w:w="5670" w:type="dxa"/>
          </w:tcPr>
          <w:p w:rsidR="00544A6F" w:rsidRPr="001A7EF2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у детей представления о роли труда в жизни человека.</w:t>
            </w:r>
          </w:p>
          <w:p w:rsidR="00544A6F" w:rsidRPr="001A7EF2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Помочь детям понять, что продукты труда — это достаток людей,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богатство страны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 чем больше в ней производится разных товаров, тем лучше будут жить и дети, и взрослые.</w:t>
            </w:r>
          </w:p>
          <w:p w:rsidR="00544A6F" w:rsidRPr="00544A6F" w:rsidRDefault="00544A6F" w:rsidP="00544A6F">
            <w:pPr>
              <w:pStyle w:val="a4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Развивать стремление осуждать негативные качества </w:t>
            </w: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человека </w:t>
            </w:r>
            <w:r w:rsidRPr="00544A6F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(праздность, ленивость на примере сказочных героев)</w:t>
            </w: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D434B0" w:rsidRPr="00D434B0" w:rsidRDefault="00544A6F" w:rsidP="00544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Побуждать детей к развитию своих трудовых навыков.</w:t>
            </w:r>
          </w:p>
        </w:tc>
        <w:tc>
          <w:tcPr>
            <w:tcW w:w="2629" w:type="dxa"/>
          </w:tcPr>
          <w:p w:rsidR="00D434B0" w:rsidRDefault="00544A6F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4A6F" w:rsidRPr="00D434B0" w:rsidRDefault="00544A6F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434B0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«Идем в магазин или как делать покупки с умом»</w:t>
            </w: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Pr="00544A6F" w:rsidRDefault="00544A6F" w:rsidP="00544A6F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Пословица </w:t>
            </w:r>
            <w:r w:rsidRPr="00544A6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«Семь раз отмерь — один раз отрежь»</w:t>
            </w:r>
          </w:p>
        </w:tc>
        <w:tc>
          <w:tcPr>
            <w:tcW w:w="5670" w:type="dxa"/>
          </w:tcPr>
          <w:p w:rsidR="00544A6F" w:rsidRPr="00544A6F" w:rsidRDefault="00544A6F" w:rsidP="00544A6F">
            <w:pPr>
              <w:pStyle w:val="a4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пособствовать формированию основ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44A6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финансовой грамотности у </w:t>
            </w:r>
            <w:r w:rsidRPr="00544A6F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детей</w:t>
            </w: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544A6F" w:rsidRPr="001A7EF2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Дать понятия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«товар»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«цена»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«дороже - дешевле»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«потребительская </w:t>
            </w:r>
            <w:r w:rsidRPr="00544A6F"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грамотность</w:t>
            </w:r>
            <w:r w:rsidRPr="00544A6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44A6F" w:rsidRPr="001A7EF2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Развивать у детей умение устанавливать зависимость между качеством товара, его ценой и спросом на него.</w:t>
            </w:r>
          </w:p>
          <w:p w:rsidR="00D434B0" w:rsidRPr="00D434B0" w:rsidRDefault="00544A6F" w:rsidP="00544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Воспитывать уважение к людям, умеющим хорошо трудиться и честно зарабатывать деньги.</w:t>
            </w:r>
          </w:p>
        </w:tc>
        <w:tc>
          <w:tcPr>
            <w:tcW w:w="2629" w:type="dxa"/>
          </w:tcPr>
          <w:p w:rsidR="00D434B0" w:rsidRDefault="00544A6F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44A6F" w:rsidRPr="00D434B0" w:rsidRDefault="00544A6F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434B0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«Сочиняем рекламу»</w:t>
            </w: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Pr="00544A6F" w:rsidRDefault="00544A6F" w:rsidP="00544A6F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Просмотр мультфильма </w:t>
            </w:r>
            <w:r w:rsidRPr="00544A6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«Колосок»</w:t>
            </w:r>
          </w:p>
        </w:tc>
        <w:tc>
          <w:tcPr>
            <w:tcW w:w="5670" w:type="dxa"/>
          </w:tcPr>
          <w:p w:rsidR="00544A6F" w:rsidRPr="001A7EF2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Осущес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твление процесса рекламирования.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оздание детьми рекламы на темы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«Если бы у меня было свое дело…»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«Народные промыслы»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и т. п.</w:t>
            </w:r>
          </w:p>
          <w:p w:rsidR="00544A6F" w:rsidRPr="001A7EF2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О.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формировать стремление самостоятельно осуществлять рекламу товара (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форма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 картинка, текст, звукозапись, видеоролик,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место размещения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 в общественных местах, в печати, на радио, телевидении, на досках объявлений, в Интернете, раздается на улицах).</w:t>
            </w:r>
          </w:p>
          <w:p w:rsidR="00544A6F" w:rsidRPr="001A7EF2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Продолжать развивать у детей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самостоятельность, инициативу,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способно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сть различать рекламные уловки,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положительное отношение к рекламе.</w:t>
            </w:r>
          </w:p>
          <w:p w:rsidR="00D434B0" w:rsidRPr="00D434B0" w:rsidRDefault="00544A6F" w:rsidP="00544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Воспитывать стремление доводить начатое дело до конца.</w:t>
            </w:r>
          </w:p>
        </w:tc>
        <w:tc>
          <w:tcPr>
            <w:tcW w:w="2629" w:type="dxa"/>
          </w:tcPr>
          <w:p w:rsidR="00D434B0" w:rsidRDefault="00544A6F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544A6F" w:rsidRPr="00D434B0" w:rsidRDefault="00544A6F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ИЗО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34B0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правильно беречь деньги?»</w:t>
            </w: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Pr="00544A6F" w:rsidRDefault="00544A6F" w:rsidP="00544A6F">
            <w:pPr>
              <w:pStyle w:val="a4"/>
              <w:jc w:val="right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Pr="00544A6F" w:rsidRDefault="00544A6F" w:rsidP="00544A6F">
            <w:pPr>
              <w:pStyle w:val="a4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Чтение сказки К.И. Чуковского «Федорино горе»</w:t>
            </w:r>
          </w:p>
        </w:tc>
        <w:tc>
          <w:tcPr>
            <w:tcW w:w="5670" w:type="dxa"/>
          </w:tcPr>
          <w:p w:rsidR="00544A6F" w:rsidRPr="001A7EF2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предпосылок для воспитания бережливости.</w:t>
            </w:r>
          </w:p>
          <w:p w:rsidR="00544A6F" w:rsidRPr="001A7EF2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Систематизировать знания детей о способах экономного расходования бюджета.</w:t>
            </w:r>
          </w:p>
          <w:p w:rsidR="00544A6F" w:rsidRPr="00544A6F" w:rsidRDefault="00544A6F" w:rsidP="00544A6F">
            <w:pPr>
              <w:pStyle w:val="a4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такие экономические черты личности, как </w:t>
            </w: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бережливость, старание.</w:t>
            </w:r>
          </w:p>
          <w:p w:rsidR="00D434B0" w:rsidRPr="00D434B0" w:rsidRDefault="00544A6F" w:rsidP="00544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Воспитывать навыки разумного поведения в ситуациях, связанных с деньгами, вещами.</w:t>
            </w:r>
          </w:p>
        </w:tc>
        <w:tc>
          <w:tcPr>
            <w:tcW w:w="2629" w:type="dxa"/>
          </w:tcPr>
          <w:p w:rsidR="00D434B0" w:rsidRPr="00D434B0" w:rsidRDefault="00544A6F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434B0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«Сказка ложь, да в ней намек – добрым молодцам урок»</w:t>
            </w: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Pr="00544A6F" w:rsidRDefault="00544A6F" w:rsidP="00544A6F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Чтение сказки Г. Х. Андерсена </w:t>
            </w:r>
            <w:r w:rsidRPr="00544A6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«Новое платье короля»</w:t>
            </w:r>
          </w:p>
        </w:tc>
        <w:tc>
          <w:tcPr>
            <w:tcW w:w="5670" w:type="dxa"/>
          </w:tcPr>
          <w:p w:rsidR="00544A6F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 </w:t>
            </w:r>
            <w:r w:rsidRPr="00544A6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финансово-грамотного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человека посредством народной мудрости.</w:t>
            </w:r>
          </w:p>
          <w:p w:rsidR="00544A6F" w:rsidRPr="001A7EF2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Учить детей давать нравственную оценку героям.</w:t>
            </w:r>
          </w:p>
          <w:p w:rsidR="00544A6F" w:rsidRPr="00544A6F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у детей умение подмечать в сказках, простейшие </w:t>
            </w:r>
            <w:r w:rsidRPr="00544A6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финансовые явления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544A6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 труду и награда)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434B0" w:rsidRPr="00D434B0" w:rsidRDefault="00544A6F" w:rsidP="00544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Продолжать побуждать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к развитию своих трудовых навыков.</w:t>
            </w:r>
          </w:p>
        </w:tc>
        <w:tc>
          <w:tcPr>
            <w:tcW w:w="2629" w:type="dxa"/>
          </w:tcPr>
          <w:p w:rsidR="00D434B0" w:rsidRPr="00D434B0" w:rsidRDefault="00544A6F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44A6F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Прогулка в магазин игрушек»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Занятие – путешествие.</w:t>
            </w:r>
          </w:p>
          <w:p w:rsidR="00544A6F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44A6F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44A6F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44A6F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44A6F" w:rsidRPr="00544A6F" w:rsidRDefault="00544A6F" w:rsidP="00544A6F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D434B0" w:rsidRPr="00544A6F" w:rsidRDefault="00544A6F" w:rsidP="00544A6F">
            <w:pPr>
              <w:pStyle w:val="a4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Чтение сказки Г. Х. Андерсена </w:t>
            </w:r>
            <w:r w:rsidRPr="00544A6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«Новое платье короля»</w:t>
            </w:r>
          </w:p>
        </w:tc>
        <w:tc>
          <w:tcPr>
            <w:tcW w:w="5670" w:type="dxa"/>
          </w:tcPr>
          <w:p w:rsidR="00544A6F" w:rsidRPr="001A7EF2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Содействие </w:t>
            </w:r>
            <w:r w:rsidRPr="00544A6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финансовому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просвещению и воспитанию детей </w:t>
            </w:r>
            <w:r w:rsidRPr="00544A6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дошкольного возраста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 создание необходимой мотивации для повышения их </w:t>
            </w:r>
            <w:r w:rsidRPr="00544A6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финансовой грамотности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44A6F" w:rsidRPr="001A7EF2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Показать на конкретном примере, что такое цена, покупка, продажа; как, где и через кого это можно осуществить.</w:t>
            </w:r>
          </w:p>
          <w:p w:rsidR="00544A6F" w:rsidRPr="001A7EF2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способность детей правильно определять свои </w:t>
            </w:r>
            <w:r w:rsidRPr="00544A6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финансовые возможности</w:t>
            </w:r>
            <w:r w:rsidRPr="001A7EF2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(прежде чем купить, подумай, хватит ли денег на все, что хочется)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434B0" w:rsidRPr="00544A6F" w:rsidRDefault="00544A6F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нравственные чувства по отношению к родителям, желание порадовать их своим трудом.</w:t>
            </w:r>
          </w:p>
        </w:tc>
        <w:tc>
          <w:tcPr>
            <w:tcW w:w="2629" w:type="dxa"/>
          </w:tcPr>
          <w:p w:rsidR="00D434B0" w:rsidRPr="00D434B0" w:rsidRDefault="00544A6F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434B0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544A6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Реклама: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правда и ложь, разум и чувства, желания и возможности»</w:t>
            </w: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Default="00544A6F" w:rsidP="00544A6F">
            <w:pPr>
              <w:pStyle w:val="a4"/>
              <w:jc w:val="right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44A6F" w:rsidRPr="00544A6F" w:rsidRDefault="00544A6F" w:rsidP="00544A6F">
            <w:pPr>
              <w:pStyle w:val="a4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 сказки «Морозко»</w:t>
            </w:r>
          </w:p>
        </w:tc>
        <w:tc>
          <w:tcPr>
            <w:tcW w:w="5670" w:type="dxa"/>
          </w:tcPr>
          <w:p w:rsidR="00544A6F" w:rsidRPr="001A7EF2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Формирование у детей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внимательного и бережного отношения к </w:t>
            </w:r>
            <w:r w:rsidRPr="00544A6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финансовым документам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; объективного восприятия рекламы.</w:t>
            </w:r>
          </w:p>
          <w:p w:rsidR="00544A6F" w:rsidRPr="00544A6F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 </w:t>
            </w:r>
            <w:r w:rsidRPr="00544A6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дошкольников 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понимать важность </w:t>
            </w:r>
            <w:r w:rsidRPr="00544A6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финансовых документов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; выявлять рекламные трюки.</w:t>
            </w:r>
          </w:p>
          <w:p w:rsidR="00544A6F" w:rsidRPr="00544A6F" w:rsidRDefault="00544A6F" w:rsidP="00544A6F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Р. Развивать стремление осознавать ответственность за принимаемые </w:t>
            </w:r>
            <w:r w:rsidRPr="00544A6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финансовые решения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434B0" w:rsidRPr="00D434B0" w:rsidRDefault="00544A6F" w:rsidP="00544A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4A6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этические аспекты рекламы </w:t>
            </w:r>
            <w:r w:rsidRPr="00544A6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(честность, открытость информации)</w:t>
            </w:r>
            <w:r w:rsidRPr="00544A6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</w:tcPr>
          <w:p w:rsidR="00D434B0" w:rsidRPr="00D434B0" w:rsidRDefault="00544A6F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34B0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Выбор профессии»</w:t>
            </w: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P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 стихотворений о профессиях (С. Михалков, В. Маяковский)</w:t>
            </w:r>
          </w:p>
        </w:tc>
        <w:tc>
          <w:tcPr>
            <w:tcW w:w="5670" w:type="dxa"/>
          </w:tcPr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Закрепление знаний о профессиях, трудовых операциях.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Продолжать формировать представления о содержании деятельности людей некоторых новых и известных профессий, предпочитая профессии родителей детей.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умение осознавать взаимосвязь понятий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«профессия - труд - продукт -деньги»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умение быстро реагировать и отвечать на вопросы.</w:t>
            </w:r>
          </w:p>
          <w:p w:rsidR="00D434B0" w:rsidRPr="000B679E" w:rsidRDefault="000B679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Воспитывать уважение к людям, умеющим трудитьс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я и честно зарабатывать деньги.</w:t>
            </w:r>
          </w:p>
        </w:tc>
        <w:tc>
          <w:tcPr>
            <w:tcW w:w="2629" w:type="dxa"/>
          </w:tcPr>
          <w:p w:rsidR="00D434B0" w:rsidRPr="00D434B0" w:rsidRDefault="000B679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434B0" w:rsidRDefault="000B679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Стоимость товара»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P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Просмотр мультфильма</w:t>
            </w:r>
          </w:p>
          <w:p w:rsidR="000B679E" w:rsidRPr="00D434B0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7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«Трое из Простоквашино»</w:t>
            </w:r>
          </w:p>
        </w:tc>
        <w:tc>
          <w:tcPr>
            <w:tcW w:w="5670" w:type="dxa"/>
          </w:tcPr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понятий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«дорого»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и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«дешево»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«дороже — дешевле»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Познакомить детей с тем,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что на стоимость товара влияют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 вложенные средства, затрата труда, качество товара, спрос и предложение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(например, почему яблоки зимой дорогие, а осенью дешевые)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Продолжать учить различать настоящие монеты разного достоинства и знать их эквивалент.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B679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познавательный интерес к вопросам </w:t>
            </w:r>
            <w:r w:rsidRPr="000B679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финансовой грамотности</w:t>
            </w:r>
            <w:r w:rsidRPr="000B679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и применению знаний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практике.</w:t>
            </w:r>
          </w:p>
          <w:p w:rsidR="00D434B0" w:rsidRPr="00D434B0" w:rsidRDefault="000B679E" w:rsidP="000B67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бережное отношение к результату труда.</w:t>
            </w:r>
          </w:p>
        </w:tc>
        <w:tc>
          <w:tcPr>
            <w:tcW w:w="2629" w:type="dxa"/>
          </w:tcPr>
          <w:p w:rsidR="00D434B0" w:rsidRPr="00D434B0" w:rsidRDefault="000B679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434B0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«О, реклама!»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0B679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Беседа</w:t>
            </w: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P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4F5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Чтение С. Михалков</w:t>
            </w: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DB4F5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B4F5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старик корову продавал»</w:t>
            </w:r>
          </w:p>
        </w:tc>
        <w:tc>
          <w:tcPr>
            <w:tcW w:w="5670" w:type="dxa"/>
          </w:tcPr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Воспитание взвешенного, осознанного отношения детей к рекламе.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Продолжать учить детей правильно определять свои </w:t>
            </w:r>
            <w:r w:rsidRPr="000B679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финансовые возможности</w:t>
            </w:r>
            <w:r w:rsidRPr="001A7EF2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(прежде чем купить, подумай, хватит ли денег на все, что хочется)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; способствовать выработке рационального отношения к совершению покупок.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Продолжать формировать у детей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 представления о рекламе, ее назначении; способность отличать собственные потребности от навязанных рекламой.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у детей способность различать рекламные уловки.</w:t>
            </w:r>
          </w:p>
          <w:p w:rsidR="00D434B0" w:rsidRPr="00D434B0" w:rsidRDefault="000B679E" w:rsidP="000B67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Воспитывать стремление детей объективно относиться к рекламе</w:t>
            </w:r>
          </w:p>
        </w:tc>
        <w:tc>
          <w:tcPr>
            <w:tcW w:w="2629" w:type="dxa"/>
          </w:tcPr>
          <w:p w:rsidR="00D434B0" w:rsidRPr="00D434B0" w:rsidRDefault="000B679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4" w:type="dxa"/>
          </w:tcPr>
          <w:p w:rsidR="00D434B0" w:rsidRPr="00D434B0" w:rsidRDefault="00544A6F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434B0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«В гости к героям </w:t>
            </w:r>
            <w:r w:rsidRPr="000B67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«Трое из Простоквашино»</w:t>
            </w: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P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Просмотр мультфильма</w:t>
            </w:r>
          </w:p>
          <w:p w:rsidR="000B679E" w:rsidRP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«Трое из Простоквашино»</w:t>
            </w:r>
          </w:p>
        </w:tc>
        <w:tc>
          <w:tcPr>
            <w:tcW w:w="5670" w:type="dxa"/>
          </w:tcPr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нравственных ориентиров в социально-экономической сфере.</w:t>
            </w:r>
          </w:p>
          <w:p w:rsidR="000B679E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Показать на примере кота Матроскина, что экономия – одна из самых полезных </w:t>
            </w:r>
            <w:r w:rsidRPr="000B679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финансовых привычек</w:t>
            </w:r>
            <w:r w:rsidRPr="000B679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Найти ошибки в поступках героев, помочь им исправить их. </w:t>
            </w:r>
          </w:p>
          <w:p w:rsidR="000B679E" w:rsidRPr="000B679E" w:rsidRDefault="000B679E" w:rsidP="000B679E">
            <w:pPr>
              <w:pStyle w:val="a4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0B679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воображение, логику; предпосылки </w:t>
            </w:r>
            <w:r w:rsidRPr="000B679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финансовой </w:t>
            </w:r>
            <w:r w:rsidRPr="000B679E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грамотности</w:t>
            </w: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D434B0" w:rsidRPr="00D434B0" w:rsidRDefault="000B679E" w:rsidP="000B67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</w:t>
            </w:r>
            <w:r w:rsidRPr="000B679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Воспитание нравственных качеств личности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 проявление заботы о близких.</w:t>
            </w:r>
          </w:p>
        </w:tc>
        <w:tc>
          <w:tcPr>
            <w:tcW w:w="2629" w:type="dxa"/>
          </w:tcPr>
          <w:p w:rsidR="00D434B0" w:rsidRPr="00D434B0" w:rsidRDefault="000B679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34B0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«Товары для ярмарки»</w:t>
            </w: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P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Презентация </w:t>
            </w:r>
            <w:r w:rsidRPr="000B67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можно купить на ярмарке»</w:t>
            </w:r>
          </w:p>
        </w:tc>
        <w:tc>
          <w:tcPr>
            <w:tcW w:w="5670" w:type="dxa"/>
          </w:tcPr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представления о том, что к вещам надо относиться с уважением, поскольку они сделаны руками людей, в них вложен труд, старание, любовь.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Продолжать формировать знания детей о многообразии мира рукотворных вещей.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Развивать желание и стремление детей быть з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анятыми полезной деятельностью,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помогать взрослым.</w:t>
            </w:r>
          </w:p>
          <w:p w:rsidR="00D434B0" w:rsidRPr="000B679E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Воспитывать у детей навыки и прив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ычки культурного взаимодействия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 окружающим миром вещей; бережное отношения к вещам.</w:t>
            </w:r>
          </w:p>
        </w:tc>
        <w:tc>
          <w:tcPr>
            <w:tcW w:w="2629" w:type="dxa"/>
          </w:tcPr>
          <w:p w:rsidR="00D434B0" w:rsidRPr="00D434B0" w:rsidRDefault="000B679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434B0" w:rsidRPr="00D434B0" w:rsidRDefault="000B679E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«Карманные деньги, как ими распорядиться»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(Обучающая игра)</w:t>
            </w:r>
          </w:p>
        </w:tc>
        <w:tc>
          <w:tcPr>
            <w:tcW w:w="5670" w:type="dxa"/>
          </w:tcPr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Применение полученных умений и навыков в реальных жизненных ситуациях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Учить разделять все траты на две категории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 необходимые и желаемые.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Учить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: определять те тра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ты, которые могут быть лишними,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копить деньги на крупную покупку.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способность рационально оценивать способы и средства выполнения желаний, корректировать собственные потребности.</w:t>
            </w:r>
          </w:p>
          <w:p w:rsidR="00D434B0" w:rsidRPr="000B679E" w:rsidRDefault="000B679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В.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Воспитыват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ь стремление помогать взрослым.</w:t>
            </w:r>
          </w:p>
        </w:tc>
        <w:tc>
          <w:tcPr>
            <w:tcW w:w="2629" w:type="dxa"/>
          </w:tcPr>
          <w:p w:rsidR="00D434B0" w:rsidRPr="00D434B0" w:rsidRDefault="000B679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4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434B0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«Реклама, продолжает работать»</w:t>
            </w: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P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Просмотр рекламных роликов(сок, йогурт, печенье…..)</w:t>
            </w:r>
          </w:p>
        </w:tc>
        <w:tc>
          <w:tcPr>
            <w:tcW w:w="5670" w:type="dxa"/>
          </w:tcPr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Закрепление знаний о рекламе.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(Что такое реклама и для чего она нужна, о вреде и пользе рекламы)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Закреплять умения детей правильно воспринимать рекламу. Продолжать учить осуществлять процесс рекламирования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(создания рекламы)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объективное отношение детей к рекламе</w:t>
            </w:r>
          </w:p>
          <w:p w:rsidR="00D434B0" w:rsidRPr="00D434B0" w:rsidRDefault="000B679E" w:rsidP="000B67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Воспитание нравственных качеств личности – честность, открытость информации при создании рекламы.</w:t>
            </w:r>
          </w:p>
        </w:tc>
        <w:tc>
          <w:tcPr>
            <w:tcW w:w="2629" w:type="dxa"/>
          </w:tcPr>
          <w:p w:rsidR="00D434B0" w:rsidRDefault="000B679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B679E" w:rsidRPr="00D434B0" w:rsidRDefault="000B679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ИЗО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434B0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«Экономия тепла, света, воды»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(учимся экономить)</w:t>
            </w: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P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Пословицы и поговорки</w:t>
            </w:r>
            <w:r w:rsidRPr="000B679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: </w:t>
            </w:r>
            <w:r w:rsidRPr="000B67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«Время — деньги»</w:t>
            </w:r>
            <w:r w:rsidRPr="000B679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, </w:t>
            </w:r>
            <w:r w:rsidRPr="000B67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«Без копейки рубля нет»</w:t>
            </w:r>
          </w:p>
        </w:tc>
        <w:tc>
          <w:tcPr>
            <w:tcW w:w="5670" w:type="dxa"/>
          </w:tcPr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понимания единства человека и природы.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Дать образное и упрощенное объяснение понятий энергосбережения, электроэнергии, экономного пользования водой, сохранения тепла.</w:t>
            </w:r>
          </w:p>
          <w:p w:rsidR="000B679E" w:rsidRPr="000B679E" w:rsidRDefault="000B679E" w:rsidP="000B679E">
            <w:pPr>
              <w:pStyle w:val="a4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Развить познавательный интерес к </w:t>
            </w:r>
            <w:r w:rsidRPr="000B679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вопросам </w:t>
            </w:r>
            <w:r w:rsidRPr="000B679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финансовой </w:t>
            </w:r>
            <w:r w:rsidRPr="000B679E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грамотности</w:t>
            </w: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 и применению знаний на практике.</w:t>
            </w:r>
          </w:p>
          <w:p w:rsidR="00D434B0" w:rsidRPr="00D434B0" w:rsidRDefault="000B679E" w:rsidP="000B67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Воспитывать представления о сущности таких нравственных категорий, как экономность, бережливость.</w:t>
            </w:r>
          </w:p>
        </w:tc>
        <w:tc>
          <w:tcPr>
            <w:tcW w:w="2629" w:type="dxa"/>
          </w:tcPr>
          <w:p w:rsidR="00D434B0" w:rsidRPr="00D434B0" w:rsidRDefault="000B679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34B0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«История о рублике»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(просмотр и обсуждение видео – ролика)</w:t>
            </w:r>
          </w:p>
          <w:p w:rsidR="000B679E" w:rsidRDefault="000B679E" w:rsidP="000B679E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0B679E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0B679E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679E" w:rsidRP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(Просмотр и обсуждение видео – ролика)</w:t>
            </w:r>
          </w:p>
        </w:tc>
        <w:tc>
          <w:tcPr>
            <w:tcW w:w="5670" w:type="dxa"/>
          </w:tcPr>
          <w:p w:rsidR="000B679E" w:rsidRPr="000B679E" w:rsidRDefault="000B679E" w:rsidP="000B679E">
            <w:pPr>
              <w:pStyle w:val="a4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Закрепление материала о денежных знаках.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Закрепление представлений о том, как выгля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дят современные деньги (монеты,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купюры, о том, что они бывают разного достоинства, разной ценности.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интерес к знаниям о </w:t>
            </w:r>
            <w:r w:rsidRPr="000B679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финансовой грамотности</w:t>
            </w:r>
            <w:r w:rsidRPr="000B679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434B0" w:rsidRPr="000B679E" w:rsidRDefault="000B679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Воспитание нравственных ориентиров в 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оциально – экономической сфере.</w:t>
            </w:r>
          </w:p>
        </w:tc>
        <w:tc>
          <w:tcPr>
            <w:tcW w:w="2629" w:type="dxa"/>
          </w:tcPr>
          <w:p w:rsidR="00D434B0" w:rsidRPr="00D434B0" w:rsidRDefault="000B679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434B0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«Игровое занятие </w:t>
            </w:r>
            <w:r w:rsidRPr="000B67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гостях у сказок»</w:t>
            </w:r>
            <w:r w:rsidRPr="000B679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.</w:t>
            </w: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D434B0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0B679E" w:rsidRP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Чтение отрывков из сказок</w:t>
            </w:r>
          </w:p>
        </w:tc>
        <w:tc>
          <w:tcPr>
            <w:tcW w:w="5670" w:type="dxa"/>
          </w:tcPr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представления о сущности таких нравственных категорий, как экономность, бережливость и честность.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Учить детей на основе сказочных </w:t>
            </w:r>
            <w:r w:rsidRPr="000B679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персонажей</w:t>
            </w:r>
            <w:r w:rsidRPr="000B679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правильному отношению к вещам, разумному их использованию; бережливости и экономности. Показать детям, какое большое значение имеет в нашей жизни бережное отношение к вещам, деньгам.</w:t>
            </w:r>
          </w:p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внимание, мыслительные операции, речь</w:t>
            </w:r>
          </w:p>
          <w:p w:rsidR="00D434B0" w:rsidRPr="00D434B0" w:rsidRDefault="000B679E" w:rsidP="000B67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Воспитывать стремление быть экономными, бережливыми, 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честными.</w:t>
            </w:r>
          </w:p>
        </w:tc>
        <w:tc>
          <w:tcPr>
            <w:tcW w:w="2629" w:type="dxa"/>
          </w:tcPr>
          <w:p w:rsidR="00D434B0" w:rsidRPr="00D434B0" w:rsidRDefault="000B679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34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434B0" w:rsidRDefault="000B679E" w:rsidP="00D434B0">
            <w:pPr>
              <w:pStyle w:val="a4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7EF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долг брать легко, да платить тяжело»</w:t>
            </w:r>
          </w:p>
          <w:p w:rsidR="000B679E" w:rsidRPr="000B679E" w:rsidRDefault="000B679E" w:rsidP="000B679E">
            <w:pPr>
              <w:pStyle w:val="a4"/>
              <w:jc w:val="right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Просмотр мультфильма </w:t>
            </w:r>
            <w:r w:rsidRPr="000B67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«Смешарики»</w:t>
            </w:r>
            <w:r w:rsidRPr="000B679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(уроки </w:t>
            </w:r>
            <w:r w:rsidRPr="000B679E">
              <w:rPr>
                <w:rFonts w:ascii="Times New Roman" w:hAnsi="Times New Roman" w:cs="Times New Roman"/>
                <w:bCs/>
                <w:i/>
                <w:color w:val="111111"/>
                <w:sz w:val="24"/>
                <w:szCs w:val="24"/>
                <w:lang w:eastAsia="ru-RU"/>
              </w:rPr>
              <w:t>финансовой грамотности </w:t>
            </w:r>
            <w:r w:rsidRPr="000B67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«Нюша и платье»</w:t>
            </w:r>
            <w:r w:rsidRPr="000B679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670" w:type="dxa"/>
          </w:tcPr>
          <w:p w:rsidR="000B679E" w:rsidRPr="001A7EF2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оздание предпосылок для формирования нравственно оправданных привычек, оказывающих влияние на выбор общественно одобряемых способов экономического</w:t>
            </w:r>
          </w:p>
          <w:p w:rsidR="00D434B0" w:rsidRPr="000B679E" w:rsidRDefault="000B679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поведения.</w:t>
            </w:r>
          </w:p>
        </w:tc>
        <w:tc>
          <w:tcPr>
            <w:tcW w:w="2629" w:type="dxa"/>
          </w:tcPr>
          <w:p w:rsidR="00D434B0" w:rsidRPr="00D434B0" w:rsidRDefault="000B679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34B0" w:rsidRPr="00D434B0" w:rsidTr="00D434B0">
        <w:tc>
          <w:tcPr>
            <w:tcW w:w="1526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D434B0" w:rsidRPr="00D434B0" w:rsidRDefault="000B679E" w:rsidP="00D434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B679E" w:rsidRPr="000B679E" w:rsidRDefault="000B679E" w:rsidP="000B679E">
            <w:pPr>
              <w:pStyle w:val="a4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0B679E"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Финансовая школа</w:t>
            </w:r>
            <w:r w:rsidRPr="000B67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0B679E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 </w:t>
            </w:r>
            <w:r w:rsidRPr="000B679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(Квест – игра)</w:t>
            </w:r>
          </w:p>
          <w:p w:rsidR="00D434B0" w:rsidRPr="00D434B0" w:rsidRDefault="00D434B0" w:rsidP="00D434B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0B679E" w:rsidRPr="000B679E" w:rsidRDefault="000B679E" w:rsidP="000B679E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A7EF2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Уточнение и закреп</w:t>
            </w:r>
            <w:r w:rsidRPr="000B679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ление знаний по </w:t>
            </w:r>
            <w:r w:rsidRPr="000B679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программе</w:t>
            </w:r>
            <w:r w:rsidRPr="000B679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434B0" w:rsidRPr="000B679E" w:rsidRDefault="000B679E" w:rsidP="00D434B0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B679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 результате игры дети закрепляют полученные знания мира </w:t>
            </w:r>
            <w:r w:rsidRPr="000B679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финансов</w:t>
            </w:r>
            <w:r w:rsidRPr="000B679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</w:tcPr>
          <w:p w:rsidR="00D434B0" w:rsidRPr="00D434B0" w:rsidRDefault="000B679E" w:rsidP="00D434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46CB9" w:rsidRDefault="00246CB9"/>
    <w:sectPr w:rsidR="00246CB9" w:rsidSect="00B363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434B0"/>
    <w:rsid w:val="000B679E"/>
    <w:rsid w:val="00246CB9"/>
    <w:rsid w:val="00544A6F"/>
    <w:rsid w:val="007B3C50"/>
    <w:rsid w:val="00D434B0"/>
    <w:rsid w:val="00DB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34B0"/>
    <w:pPr>
      <w:spacing w:after="0" w:line="240" w:lineRule="auto"/>
    </w:pPr>
  </w:style>
  <w:style w:type="paragraph" w:customStyle="1" w:styleId="headline">
    <w:name w:val="headline"/>
    <w:basedOn w:val="a"/>
    <w:rsid w:val="00DB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2547</Words>
  <Characters>14522</Characters>
  <Application>Microsoft Office Word</Application>
  <DocSecurity>0</DocSecurity>
  <Lines>121</Lines>
  <Paragraphs>34</Paragraphs>
  <ScaleCrop>false</ScaleCrop>
  <Company/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2021-06-07T06:43:00Z</dcterms:created>
  <dcterms:modified xsi:type="dcterms:W3CDTF">2021-06-07T09:55:00Z</dcterms:modified>
</cp:coreProperties>
</file>