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EE" w:rsidRPr="00DC567F" w:rsidRDefault="006C31EF" w:rsidP="00427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4271EE" w:rsidRPr="00DC567F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ОЕ УЧРЕЖДЕНИЕ «СОЛОТЯНСКАЯ ОСНОВНАЯ ОБЩЕОБРАЗОВАТЕЛЬНАЯ ШКОЛА» ВАЛУЙСКОГО РАЙОНА БЕЛГОРОСКОЙ ОБЛАСТИ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>Секция: математика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>Исследовательская  работа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Тема: </w:t>
      </w:r>
      <w:r w:rsidR="002810BE">
        <w:rPr>
          <w:rFonts w:ascii="Times New Roman" w:eastAsia="Times New Roman" w:hAnsi="Times New Roman" w:cs="Times New Roman"/>
          <w:sz w:val="32"/>
          <w:szCs w:val="32"/>
        </w:rPr>
        <w:t>«Математика в сказках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Автор работы: 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208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1EF">
        <w:rPr>
          <w:rFonts w:ascii="Times New Roman" w:eastAsia="Times New Roman" w:hAnsi="Times New Roman" w:cs="Times New Roman"/>
          <w:sz w:val="28"/>
          <w:szCs w:val="28"/>
        </w:rPr>
        <w:t>Логинова Виктория Руслановна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71EE" w:rsidRPr="00DC567F" w:rsidRDefault="004271EE" w:rsidP="006C3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C31EF">
        <w:rPr>
          <w:rFonts w:ascii="Times New Roman" w:eastAsia="Times New Roman" w:hAnsi="Times New Roman" w:cs="Times New Roman"/>
          <w:sz w:val="28"/>
          <w:szCs w:val="28"/>
        </w:rPr>
        <w:t>6 класс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Руководитель: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C31EF">
        <w:rPr>
          <w:rFonts w:ascii="Times New Roman" w:eastAsia="Times New Roman" w:hAnsi="Times New Roman" w:cs="Times New Roman"/>
          <w:sz w:val="28"/>
          <w:szCs w:val="28"/>
        </w:rPr>
        <w:t>Колесникова Ольга Васильевна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08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>учитель математики.</w:t>
      </w: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Pr="00DC567F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1EE" w:rsidRDefault="006C31EF" w:rsidP="00427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4271EE" w:rsidRPr="00DC567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271EE" w:rsidRPr="00093692" w:rsidRDefault="004271EE" w:rsidP="004271E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936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271EE" w:rsidRPr="00093692" w:rsidRDefault="004271EE" w:rsidP="0042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6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Стр.                                   </w:t>
      </w:r>
    </w:p>
    <w:p w:rsidR="004271EE" w:rsidRPr="00093692" w:rsidRDefault="004271EE" w:rsidP="0083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692">
        <w:rPr>
          <w:rFonts w:ascii="Times New Roman" w:eastAsia="Times New Roman" w:hAnsi="Times New Roman" w:cs="Times New Roman"/>
          <w:sz w:val="24"/>
          <w:szCs w:val="24"/>
        </w:rPr>
        <w:t>Введение ---------------------------------------------------------------------------------------------</w:t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093692">
        <w:rPr>
          <w:rFonts w:ascii="Times New Roman" w:eastAsia="Times New Roman" w:hAnsi="Times New Roman" w:cs="Times New Roman"/>
          <w:sz w:val="24"/>
          <w:szCs w:val="24"/>
        </w:rPr>
        <w:t>- 3</w:t>
      </w:r>
    </w:p>
    <w:p w:rsidR="004271EE" w:rsidRDefault="0055376C" w:rsidP="008314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секреты чисел</w:t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271EE" w:rsidRPr="004271E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2810BE" w:rsidRDefault="002810BE" w:rsidP="008314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Числа в русских народных сказках----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>-</w:t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  <w:t>6</w:t>
      </w:r>
    </w:p>
    <w:p w:rsidR="002810BE" w:rsidRDefault="002810BE" w:rsidP="008314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Числа в сказках Пушкина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8314AE">
        <w:rPr>
          <w:rFonts w:ascii="Times New Roman" w:eastAsia="Times New Roman" w:hAnsi="Times New Roman" w:cs="Times New Roman"/>
          <w:sz w:val="24"/>
          <w:szCs w:val="24"/>
        </w:rPr>
        <w:noBreakHyphen/>
        <w:t>7</w:t>
      </w:r>
    </w:p>
    <w:p w:rsidR="00E500E3" w:rsidRDefault="00E500E3" w:rsidP="008314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из книги «Добрая математика»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D75837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D75837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D75837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D75837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D75837">
        <w:rPr>
          <w:rFonts w:ascii="Times New Roman" w:eastAsia="Times New Roman" w:hAnsi="Times New Roman" w:cs="Times New Roman"/>
          <w:sz w:val="24"/>
          <w:szCs w:val="24"/>
        </w:rPr>
        <w:noBreakHyphen/>
        <w:t>9</w:t>
      </w:r>
    </w:p>
    <w:p w:rsidR="00E500E3" w:rsidRPr="004271EE" w:rsidRDefault="00E500E3" w:rsidP="008314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Сказки по математике, составленные учениками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  <w:t>11</w:t>
      </w:r>
    </w:p>
    <w:p w:rsidR="004271EE" w:rsidRPr="004271EE" w:rsidRDefault="004271EE" w:rsidP="008314A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EE">
        <w:rPr>
          <w:rFonts w:ascii="Times New Roman" w:eastAsia="Times New Roman" w:hAnsi="Times New Roman" w:cs="Times New Roman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Pr="004271E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:rsidR="004271EE" w:rsidRPr="004271EE" w:rsidRDefault="004271EE" w:rsidP="008314A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EE">
        <w:rPr>
          <w:rFonts w:ascii="Times New Roman" w:eastAsia="Times New Roman" w:hAnsi="Times New Roman" w:cs="Times New Roman"/>
          <w:sz w:val="24"/>
          <w:szCs w:val="24"/>
        </w:rPr>
        <w:t xml:space="preserve">Список  литературы </w:t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noBreakHyphen/>
        <w:t>-------------------------------------------</w:t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A52824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4271EE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4271EE" w:rsidRPr="004271EE" w:rsidRDefault="004271EE" w:rsidP="0055376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1EE" w:rsidRPr="004271EE" w:rsidRDefault="004271EE" w:rsidP="00E500E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218" w:rsidRDefault="00F37218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4271EE" w:rsidRDefault="004271EE" w:rsidP="004271EE">
      <w:pPr>
        <w:spacing w:after="0" w:line="240" w:lineRule="auto"/>
        <w:rPr>
          <w:sz w:val="24"/>
          <w:szCs w:val="24"/>
        </w:rPr>
      </w:pPr>
    </w:p>
    <w:p w:rsidR="00E500E3" w:rsidRDefault="00E500E3" w:rsidP="004271EE">
      <w:pPr>
        <w:spacing w:after="0" w:line="240" w:lineRule="auto"/>
        <w:rPr>
          <w:sz w:val="24"/>
          <w:szCs w:val="24"/>
        </w:rPr>
      </w:pPr>
    </w:p>
    <w:p w:rsidR="00BC6E2B" w:rsidRPr="00E500E3" w:rsidRDefault="004271EE" w:rsidP="00E500E3">
      <w:pPr>
        <w:jc w:val="center"/>
        <w:rPr>
          <w:sz w:val="24"/>
          <w:szCs w:val="24"/>
        </w:rPr>
      </w:pPr>
      <w:r w:rsidRPr="0009369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C6E2B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</w:r>
      <w:r w:rsidR="00BC6E2B" w:rsidRPr="00313B9D">
        <w:rPr>
          <w:rFonts w:ascii="Times New Roman" w:hAnsi="Times New Roman" w:cs="Times New Roman"/>
          <w:sz w:val="24"/>
          <w:szCs w:val="24"/>
        </w:rPr>
        <w:t xml:space="preserve">Как подружиться с Математикой? Что необходимо, чтобы формулы казались жителями волшебной страны, в которой не терпится побывать? </w:t>
      </w:r>
    </w:p>
    <w:p w:rsidR="00BC6E2B" w:rsidRPr="00313B9D" w:rsidRDefault="00BC6E2B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9D">
        <w:rPr>
          <w:rFonts w:ascii="Times New Roman" w:hAnsi="Times New Roman" w:cs="Times New Roman"/>
          <w:sz w:val="24"/>
          <w:szCs w:val="24"/>
        </w:rPr>
        <w:t xml:space="preserve">Во всех школах мира детей учат математике, потому что когда-то без Математики нельзя было вырастить урожай и построить жилье, способное отразить натиск стихий. Математика нужна была как воздух. А разве сейчас не остановится без Математики вся наша жизнь? </w:t>
      </w:r>
    </w:p>
    <w:p w:rsidR="00BC6E2B" w:rsidRDefault="00BC6E2B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67">
        <w:rPr>
          <w:rFonts w:ascii="Times New Roman" w:hAnsi="Times New Roman" w:cs="Times New Roman"/>
          <w:sz w:val="24"/>
          <w:szCs w:val="24"/>
        </w:rPr>
        <w:t>Математика – настоящее волшебное царство…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67">
        <w:rPr>
          <w:rFonts w:ascii="Times New Roman" w:hAnsi="Times New Roman" w:cs="Times New Roman"/>
          <w:sz w:val="24"/>
          <w:szCs w:val="24"/>
        </w:rPr>
        <w:t xml:space="preserve">А цифры, числа, геометрические фигуры, если вы сильно захотите, могут превратиться в удивительные сказочные персонажи. Любая глава из учебника преподносит вам такие интересные сюжеты, что самому ничего, и придумывать не надо. </w:t>
      </w:r>
    </w:p>
    <w:p w:rsidR="00BC6E2B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 xml:space="preserve">Я заинтересовалась этой темой, и выдвинула </w:t>
      </w:r>
      <w:r w:rsidRPr="00093692">
        <w:rPr>
          <w:rFonts w:ascii="Times New Roman" w:hAnsi="Times New Roman" w:cs="Times New Roman"/>
          <w:b/>
          <w:i/>
          <w:sz w:val="24"/>
          <w:szCs w:val="24"/>
        </w:rPr>
        <w:t>гипотезу</w:t>
      </w:r>
      <w:r w:rsidRPr="00093692">
        <w:rPr>
          <w:rFonts w:ascii="Times New Roman" w:hAnsi="Times New Roman" w:cs="Times New Roman"/>
          <w:b/>
          <w:sz w:val="24"/>
          <w:szCs w:val="24"/>
        </w:rPr>
        <w:t>:</w:t>
      </w:r>
      <w:r w:rsidRPr="00093692">
        <w:rPr>
          <w:rFonts w:ascii="Times New Roman" w:hAnsi="Times New Roman" w:cs="Times New Roman"/>
          <w:sz w:val="24"/>
          <w:szCs w:val="24"/>
        </w:rPr>
        <w:t xml:space="preserve"> </w:t>
      </w:r>
      <w:r w:rsidR="0055376C">
        <w:rPr>
          <w:rFonts w:ascii="Times New Roman" w:hAnsi="Times New Roman" w:cs="Times New Roman"/>
          <w:sz w:val="24"/>
          <w:szCs w:val="24"/>
        </w:rPr>
        <w:t xml:space="preserve">1) выбор чисел в сказках не случаен; 2) </w:t>
      </w:r>
      <w:r w:rsidR="00BC6E2B">
        <w:rPr>
          <w:rFonts w:ascii="Times New Roman" w:hAnsi="Times New Roman" w:cs="Times New Roman"/>
          <w:sz w:val="24"/>
          <w:szCs w:val="24"/>
        </w:rPr>
        <w:t>сказки</w:t>
      </w:r>
      <w:r w:rsidR="00BC6E2B" w:rsidRPr="00313B9D">
        <w:rPr>
          <w:rFonts w:ascii="Times New Roman" w:hAnsi="Times New Roman" w:cs="Times New Roman"/>
          <w:sz w:val="24"/>
          <w:szCs w:val="24"/>
        </w:rPr>
        <w:t xml:space="preserve"> помогают лучше понять различные математические свойства и правила.</w:t>
      </w:r>
    </w:p>
    <w:p w:rsidR="00065C54" w:rsidRPr="002810BE" w:rsidRDefault="00065C54" w:rsidP="00065C54">
      <w:pPr>
        <w:pStyle w:val="a8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6E2B" w:rsidRPr="00313B9D" w:rsidRDefault="00BC6E2B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55376C" w:rsidRDefault="004271EE" w:rsidP="00BC6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76C">
        <w:rPr>
          <w:rFonts w:ascii="Times New Roman" w:hAnsi="Times New Roman" w:cs="Times New Roman"/>
          <w:b/>
          <w:i/>
          <w:sz w:val="24"/>
          <w:szCs w:val="24"/>
        </w:rPr>
        <w:t>Цели работы:</w:t>
      </w:r>
    </w:p>
    <w:p w:rsidR="00E500E3" w:rsidRPr="0055376C" w:rsidRDefault="00E500E3" w:rsidP="0055376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76C">
        <w:rPr>
          <w:rFonts w:ascii="Times New Roman" w:hAnsi="Times New Roman" w:cs="Times New Roman"/>
          <w:sz w:val="24"/>
          <w:szCs w:val="24"/>
        </w:rPr>
        <w:t>Выяснить, какое значение имеют числа в сказках, случаен ли выбор числительных</w:t>
      </w:r>
      <w:r w:rsidR="0055376C" w:rsidRPr="0055376C">
        <w:rPr>
          <w:rFonts w:ascii="Times New Roman" w:hAnsi="Times New Roman" w:cs="Times New Roman"/>
          <w:sz w:val="24"/>
          <w:szCs w:val="24"/>
        </w:rPr>
        <w:t xml:space="preserve"> в сказках?</w:t>
      </w:r>
    </w:p>
    <w:p w:rsidR="0055376C" w:rsidRPr="0055376C" w:rsidRDefault="0055376C" w:rsidP="005537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6C">
        <w:rPr>
          <w:rFonts w:ascii="Times New Roman" w:hAnsi="Times New Roman" w:cs="Times New Roman"/>
          <w:sz w:val="24"/>
          <w:szCs w:val="24"/>
        </w:rPr>
        <w:t>Найти сказки,  в которых математически решаются  жизненные задачи.</w:t>
      </w:r>
    </w:p>
    <w:p w:rsidR="00E500E3" w:rsidRPr="0055376C" w:rsidRDefault="00BC6E2B" w:rsidP="005537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6C">
        <w:rPr>
          <w:rFonts w:ascii="Times New Roman" w:hAnsi="Times New Roman" w:cs="Times New Roman"/>
          <w:sz w:val="24"/>
          <w:szCs w:val="24"/>
        </w:rPr>
        <w:t>Придумать математические сказки</w:t>
      </w:r>
      <w:r w:rsidR="0055376C">
        <w:rPr>
          <w:rFonts w:ascii="Times New Roman" w:hAnsi="Times New Roman" w:cs="Times New Roman"/>
          <w:sz w:val="24"/>
          <w:szCs w:val="24"/>
        </w:rPr>
        <w:t>.</w:t>
      </w:r>
    </w:p>
    <w:p w:rsidR="00E500E3" w:rsidRDefault="00E500E3" w:rsidP="0055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  <w:t xml:space="preserve">Для достижения целей решались следующие </w:t>
      </w:r>
      <w:r w:rsidRPr="0055376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2810BE">
        <w:rPr>
          <w:rFonts w:ascii="Times New Roman" w:hAnsi="Times New Roman" w:cs="Times New Roman"/>
          <w:sz w:val="24"/>
          <w:szCs w:val="24"/>
        </w:rPr>
        <w:t>:</w:t>
      </w:r>
    </w:p>
    <w:p w:rsidR="004271EE" w:rsidRDefault="004271EE" w:rsidP="00BC6E2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2B">
        <w:rPr>
          <w:rFonts w:ascii="Times New Roman" w:hAnsi="Times New Roman" w:cs="Times New Roman"/>
          <w:sz w:val="24"/>
          <w:szCs w:val="24"/>
        </w:rPr>
        <w:t>изучить литературу по данной теме;</w:t>
      </w:r>
    </w:p>
    <w:p w:rsidR="0055376C" w:rsidRPr="00BC6E2B" w:rsidRDefault="0055376C" w:rsidP="00BC6E2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наличие чисел в сказках;</w:t>
      </w:r>
    </w:p>
    <w:p w:rsidR="00BC6E2B" w:rsidRPr="00BC6E2B" w:rsidRDefault="00BC6E2B" w:rsidP="00BC6E2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6E2B">
        <w:rPr>
          <w:rFonts w:ascii="Times New Roman" w:hAnsi="Times New Roman" w:cs="Times New Roman"/>
          <w:sz w:val="24"/>
          <w:szCs w:val="24"/>
        </w:rPr>
        <w:t>остав</w:t>
      </w:r>
      <w:r w:rsidR="0055376C">
        <w:rPr>
          <w:rFonts w:ascii="Times New Roman" w:hAnsi="Times New Roman" w:cs="Times New Roman"/>
          <w:sz w:val="24"/>
          <w:szCs w:val="24"/>
        </w:rPr>
        <w:t>ить математические модели  сказок;</w:t>
      </w:r>
    </w:p>
    <w:p w:rsidR="0055376C" w:rsidRPr="00BC6E2B" w:rsidRDefault="0055376C" w:rsidP="0055376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2B">
        <w:rPr>
          <w:rFonts w:ascii="Times New Roman" w:hAnsi="Times New Roman" w:cs="Times New Roman"/>
          <w:sz w:val="24"/>
          <w:szCs w:val="24"/>
        </w:rPr>
        <w:t>обобщить полученные данные.</w:t>
      </w: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E3" w:rsidRPr="002810BE" w:rsidRDefault="004271EE" w:rsidP="00E5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</w:r>
      <w:r w:rsidRPr="0055376C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Pr="002810BE">
        <w:rPr>
          <w:rFonts w:ascii="Times New Roman" w:hAnsi="Times New Roman" w:cs="Times New Roman"/>
          <w:sz w:val="24"/>
          <w:szCs w:val="24"/>
        </w:rPr>
        <w:t xml:space="preserve"> исследования:</w:t>
      </w:r>
      <w:r w:rsidRPr="00093692">
        <w:rPr>
          <w:rFonts w:ascii="Times New Roman" w:hAnsi="Times New Roman" w:cs="Times New Roman"/>
          <w:sz w:val="24"/>
          <w:szCs w:val="24"/>
        </w:rPr>
        <w:t xml:space="preserve"> анкетирование, сбор информации, изучение литературы</w:t>
      </w:r>
      <w:r w:rsidR="00E500E3">
        <w:rPr>
          <w:rFonts w:ascii="Times New Roman" w:hAnsi="Times New Roman" w:cs="Times New Roman"/>
          <w:sz w:val="24"/>
          <w:szCs w:val="24"/>
        </w:rPr>
        <w:t>,</w:t>
      </w:r>
      <w:r w:rsidR="00E500E3" w:rsidRPr="00E500E3">
        <w:rPr>
          <w:rFonts w:ascii="Times New Roman" w:hAnsi="Times New Roman" w:cs="Times New Roman"/>
          <w:sz w:val="24"/>
          <w:szCs w:val="24"/>
        </w:rPr>
        <w:t xml:space="preserve"> </w:t>
      </w:r>
      <w:r w:rsidR="00E500E3" w:rsidRPr="002810BE">
        <w:rPr>
          <w:rFonts w:ascii="Times New Roman" w:hAnsi="Times New Roman" w:cs="Times New Roman"/>
          <w:sz w:val="24"/>
          <w:szCs w:val="24"/>
        </w:rPr>
        <w:t>анализ сказок.</w:t>
      </w:r>
    </w:p>
    <w:p w:rsidR="004271EE" w:rsidRPr="00093692" w:rsidRDefault="004271EE" w:rsidP="00E50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6C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2810BE">
        <w:rPr>
          <w:rFonts w:ascii="Times New Roman" w:hAnsi="Times New Roman" w:cs="Times New Roman"/>
          <w:sz w:val="24"/>
          <w:szCs w:val="24"/>
        </w:rPr>
        <w:t xml:space="preserve">: </w:t>
      </w:r>
      <w:r w:rsidR="00BC6E2B" w:rsidRPr="002810BE">
        <w:rPr>
          <w:rFonts w:ascii="Times New Roman" w:hAnsi="Times New Roman" w:cs="Times New Roman"/>
          <w:sz w:val="24"/>
          <w:szCs w:val="24"/>
        </w:rPr>
        <w:t>Можно использовать на уроках математики и во внеклассной работе.</w:t>
      </w: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2810BE" w:rsidRDefault="004271EE" w:rsidP="00BC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1EE" w:rsidRDefault="004271EE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A2B" w:rsidRDefault="00244A2B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6C" w:rsidRPr="00093692" w:rsidRDefault="0055376C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1EE" w:rsidRPr="00093692" w:rsidRDefault="004271EE" w:rsidP="00BC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8BF" w:rsidRPr="00244A2B" w:rsidRDefault="00244A2B" w:rsidP="00244A2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</w:t>
      </w:r>
      <w:r w:rsidR="003208BF" w:rsidRPr="00244A2B">
        <w:rPr>
          <w:rFonts w:ascii="Times New Roman" w:hAnsi="Times New Roman" w:cs="Times New Roman"/>
          <w:b/>
          <w:sz w:val="24"/>
          <w:szCs w:val="24"/>
        </w:rPr>
        <w:t>родные секреты чисел</w:t>
      </w:r>
    </w:p>
    <w:p w:rsidR="003208BF" w:rsidRPr="00244A2B" w:rsidRDefault="003208BF" w:rsidP="00244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ab/>
        <w:t>С числами, которые называют магическими, сталкивались все. В сказках, легендах, пословицах и поговорках, в календарях и на циферблатах, в ритуалах и культах мы встречаем Святую Троицу, три желания, семь дней недели, семерых козлят, 12 месяцев.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Число «три» встречается во многих пословицах и поговорках: «в трех соснах», «в три ручья», «с три короба» и так далее.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Так же, как число 3, выделилось и число 4, которое первое время служило для обозначения множества вообще. Например, в египетских иероглифах множество предметов обозначалось тремя и четырьмя палочками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Само наблюдение над природой наводило на мысль об особом значении этого числа. Люди всюду встречали или думали, что встречают, деление на 3. Они видели, что вселенная состоит из неба, земли и воды; перед ними стояли небесные светила - солнце, луна и звезды; в телах они наблюдали три измерения - длину, ширину и высоту; во времени - прошлое, настоящее и будущее. А так как религия древних была связана с явлениями природы, то деление на три они положили в основу своих теоретических систем, и это число получило значение священного. Пифагорейцы считали число 3 совершенным, потому что оно имеет начало, середину и конец, и изображали его в виде треугольника.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Число 3 вошло в христианскую религию, верующие представляют Бога в виде триединства: отец - сын - святой дух. Это число легло в основу композиционного построения ряда художественных произведений.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Любопытно, что число 3 рассматривали не только как счастливое («Бог троицу любит»), но и как несчастливое («треклятый»).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Число 9 находится в непосредственной связи и зависимости от числа 3. Иногда оно мыслится как число 3, только в усиленной форме: 9 = 3x3. Интересно, что если в древнейших преданиях говорится о трех музах, то в более поздних - преимущественно о девяти. Числа 3 и 9 находили особое применение и в бытовых отношениях. Например, на пирах существовало правило - пить 3 чаши или 9, но никогда не 4 или 5. В речи ряда народов символом грозной опасности или наивысшего подъема, могучей силы выступает «девятый вал». Он как бы венчает какой - то процесс и кладет начало переходу к новому качеству.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У славян поминки по усопшему отправляются на 9-й день после его кончины. По - видимому, это тоже свидетельствует о каком - то процессе обновления, но уже в потустороннем мире.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От 3 х 3 = 9 делается шаг к 3 * 9 = 27. Это число тоже имеет магическую силу, например, при заклинании духов болезней. От него происходит и знаменитое сказочное «за тридевять земель».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Число 7 буквально пронизывает всю историю культуры народов Земли.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Зародился культ числа 7 в Древнем Вавилоне. Наблюдая небо, древние астрономы насчитывали 7 планет: Солнце, Луну, Меркурий, Венеру, Марс, Юпитер и Сатурн. Они подметили, что планеты, хоть и запутанно, двигаются по определенной небесной дороге среди определенного круга небесных созвездий.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 своих астрономических наблюдениях древние народы отмечали два важных события - период равноденствия, когда день равен ночи, и время летнего солнцестояния. В Южной Вавилонии при летнем солнцестоянии 5 знаков Зодиака были доступны для наблюдения, 7 же - невидимы. Пять и семь стали священными числами Зодиака. В первом известном нам своде законов царя Хаммурапи (1792 - 1750 гг. до н. э.) продолжительность летней части года определялась в 5 месяцев, а зимней - в 7.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Пятерка считалась числом небесного, лунного мира; семерка принадлежала миру солнечному, подземному. Первая представлялась счастливым числом, а вторая - несчастливым. Впоследствии, когда Солнце заняло ведущую роль в религии древних, число 7 стало символом благоприятствия</w:t>
      </w:r>
      <w:r w:rsidR="00244A2B">
        <w:rPr>
          <w:rFonts w:ascii="Times New Roman" w:hAnsi="Times New Roman" w:cs="Times New Roman"/>
          <w:sz w:val="24"/>
          <w:szCs w:val="24"/>
        </w:rPr>
        <w:t>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lastRenderedPageBreak/>
        <w:t xml:space="preserve">В Древнем Вавилоне самым замечательным числом было 12. На 12 месяцев, по числу созвездий Зодиака, вавилоняне делили год. Сутки они делили на - 24 или 12 двойных часов, каждый час на 60 минут, или 5 раз по 12. Кроме того, это число было очень удобно для счета: его можно без остатка делить на 2, на 3, на 4 и на 6. Число 12 вошло во многие системы счета. Так, в ряде стран считали дюжинами (дюжина - 12 штук). Английский фут равен </w:t>
      </w:r>
      <w:smartTag w:uri="urn:schemas-microsoft-com:office:smarttags" w:element="metricconverter">
        <w:smartTagPr>
          <w:attr w:name="ProductID" w:val="12 дюймам"/>
        </w:smartTagPr>
        <w:r w:rsidRPr="00244A2B">
          <w:rPr>
            <w:rFonts w:ascii="Times New Roman" w:hAnsi="Times New Roman" w:cs="Times New Roman"/>
            <w:sz w:val="24"/>
            <w:szCs w:val="24"/>
          </w:rPr>
          <w:t>12 дюймам</w:t>
        </w:r>
      </w:smartTag>
      <w:r w:rsidRPr="00244A2B">
        <w:rPr>
          <w:rFonts w:ascii="Times New Roman" w:hAnsi="Times New Roman" w:cs="Times New Roman"/>
          <w:sz w:val="24"/>
          <w:szCs w:val="24"/>
        </w:rPr>
        <w:t>, шиллинг - 12 пенсам. «Удобство» этого числа сказалось и в религиях: у Христа, а до него у Будды, было 12 последователей - учеников.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Совсем непохожим на 12 было число 13. Его нельзя было разделить ни на одно число, кроме него самого и единицы. Поэтому и стали его считать несчастливым, «чертовой дюжиной». Кстати, у древних евреев числа обозначались буквами. Число 13 начиналось с буквы «м», и с этой же буквы начиналось слово «мэм» - смерть. Очевидно, это тоже сыграло свою роль в наделении числа 13 отрицательными качествами.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Долгое время у многих народов, в том числе и у славян, самым большим из известных им чисел было число 40. А все, что лежит за пределами этого числа, - неопределенное множество, неизвестность. Поэтому и считается следующее за ним число 41 роковым.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 более позднее время число 40 перестало быть предельным, но сохранилось в пословицах, поговорках, сказках, обрядах. Поминки у славян происходят на сороковой день. По поверью, убить паука - значит избавиться от 40 грехов.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Кстати, название «сороконожка» означает вовсе не то, что у нее сорок ног, а то, что их множество. У других народов это же насекомое называется «тысяченожка».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Вот на таких искусственных выкладках зачастую и строились предсказания и пророчества.</w:t>
      </w:r>
    </w:p>
    <w:p w:rsidR="003208BF" w:rsidRPr="00244A2B" w:rsidRDefault="003208BF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Идут века, исчезают царства и целые народы, а вместе с ними отходит в прошлое их культура. Наука не стоит на месте, и то, что когда - то было неопознанным и пугающим, становится понятным и само собой разумеющимся. Но в памяти сохранились поверья, и мы подчас еще верим в счастливую семерку и несчастливое число «тринадцать», забывая при этом, что за каждым суеверием стоит история. </w:t>
      </w:r>
    </w:p>
    <w:p w:rsidR="004271EE" w:rsidRDefault="004271EE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A2B" w:rsidRPr="00244A2B" w:rsidRDefault="00244A2B" w:rsidP="002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2B" w:rsidRDefault="00BC6E2B" w:rsidP="00BC6E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6E2B" w:rsidRDefault="00BC6E2B" w:rsidP="00BC6E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6E2B" w:rsidRDefault="00BC6E2B" w:rsidP="00BC6E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6E2B" w:rsidRDefault="00BC6E2B" w:rsidP="00BC6E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6E2B" w:rsidRDefault="00BC6E2B" w:rsidP="00BC6E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4A2B" w:rsidRDefault="00244A2B" w:rsidP="00244A2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2B">
        <w:rPr>
          <w:rFonts w:ascii="Times New Roman" w:hAnsi="Times New Roman" w:cs="Times New Roman"/>
          <w:b/>
          <w:sz w:val="24"/>
          <w:szCs w:val="24"/>
        </w:rPr>
        <w:lastRenderedPageBreak/>
        <w:t>Числа в русских народных сказках</w:t>
      </w:r>
    </w:p>
    <w:p w:rsidR="00244A2B" w:rsidRPr="00244A2B" w:rsidRDefault="00244A2B" w:rsidP="00244A2B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C6E2B" w:rsidRDefault="00BC6E2B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Впервые с </w:t>
      </w:r>
      <w:r w:rsidR="00724F34" w:rsidRPr="00244A2B">
        <w:rPr>
          <w:rFonts w:ascii="Times New Roman" w:hAnsi="Times New Roman" w:cs="Times New Roman"/>
          <w:sz w:val="24"/>
          <w:szCs w:val="24"/>
        </w:rPr>
        <w:t xml:space="preserve">числами </w:t>
      </w:r>
      <w:r w:rsidRPr="00244A2B">
        <w:rPr>
          <w:rFonts w:ascii="Times New Roman" w:hAnsi="Times New Roman" w:cs="Times New Roman"/>
          <w:sz w:val="24"/>
          <w:szCs w:val="24"/>
        </w:rPr>
        <w:t xml:space="preserve">мы встречаемся </w:t>
      </w:r>
      <w:r w:rsidR="00724F34" w:rsidRPr="00244A2B">
        <w:rPr>
          <w:rFonts w:ascii="Times New Roman" w:hAnsi="Times New Roman" w:cs="Times New Roman"/>
          <w:sz w:val="24"/>
          <w:szCs w:val="24"/>
        </w:rPr>
        <w:t>в самом раннем детстве, когда читаем свои первые сказки.</w:t>
      </w:r>
    </w:p>
    <w:p w:rsidR="00244A2B" w:rsidRDefault="00AB18D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8D7">
        <w:rPr>
          <w:rFonts w:ascii="Times New Roman" w:hAnsi="Times New Roman" w:cs="Times New Roman"/>
          <w:i/>
          <w:sz w:val="24"/>
          <w:szCs w:val="24"/>
          <w:u w:val="single"/>
        </w:rPr>
        <w:t>Сказка «Царевна лягушка»</w:t>
      </w:r>
    </w:p>
    <w:p w:rsidR="00AB18D7" w:rsidRDefault="00AB18D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у царя </w:t>
      </w:r>
      <w:r w:rsidRPr="00AB18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сына. </w:t>
      </w:r>
      <w:r w:rsidRPr="00AB18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задания давал царь невестам: испечь хлеб, соткать ковёр и смотр невест. Лягушка </w:t>
      </w:r>
      <w:r w:rsidRPr="00AB18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раза превращалась в царевну. На царевну было наложено заклятие: </w:t>
      </w:r>
      <w:r w:rsidRPr="00AB18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быть лягушкою.</w:t>
      </w:r>
    </w:p>
    <w:p w:rsidR="00415B14" w:rsidRPr="00B0261E" w:rsidRDefault="00415B14" w:rsidP="00B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8D7" w:rsidRDefault="00AB18D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8D7">
        <w:rPr>
          <w:rFonts w:ascii="Times New Roman" w:hAnsi="Times New Roman" w:cs="Times New Roman"/>
          <w:i/>
          <w:sz w:val="24"/>
          <w:szCs w:val="24"/>
          <w:u w:val="single"/>
        </w:rPr>
        <w:t>Сказка «3 медведя»</w:t>
      </w:r>
    </w:p>
    <w:p w:rsidR="00AB18D7" w:rsidRDefault="00AB18D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Главных героев – </w:t>
      </w:r>
      <w:r w:rsidRPr="00415B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B14">
        <w:rPr>
          <w:rFonts w:ascii="Times New Roman" w:hAnsi="Times New Roman" w:cs="Times New Roman"/>
          <w:sz w:val="24"/>
          <w:szCs w:val="24"/>
        </w:rPr>
        <w:t xml:space="preserve">Всех предметов по </w:t>
      </w:r>
      <w:r w:rsidR="00415B14" w:rsidRPr="00415B14">
        <w:rPr>
          <w:rFonts w:ascii="Times New Roman" w:hAnsi="Times New Roman" w:cs="Times New Roman"/>
          <w:b/>
          <w:sz w:val="24"/>
          <w:szCs w:val="24"/>
        </w:rPr>
        <w:t>3</w:t>
      </w:r>
      <w:r w:rsidR="00415B14">
        <w:rPr>
          <w:rFonts w:ascii="Times New Roman" w:hAnsi="Times New Roman" w:cs="Times New Roman"/>
          <w:sz w:val="24"/>
          <w:szCs w:val="24"/>
        </w:rPr>
        <w:t>(кровати, миски, стулья).</w:t>
      </w:r>
    </w:p>
    <w:p w:rsidR="00415B14" w:rsidRDefault="00415B14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B14" w:rsidRDefault="00415B14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0E7">
        <w:rPr>
          <w:rFonts w:ascii="Times New Roman" w:hAnsi="Times New Roman" w:cs="Times New Roman"/>
          <w:i/>
          <w:sz w:val="24"/>
          <w:szCs w:val="24"/>
          <w:u w:val="single"/>
        </w:rPr>
        <w:t xml:space="preserve">Сказка </w:t>
      </w:r>
      <w:r w:rsidR="006350E7" w:rsidRPr="006350E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«Хаврошечка»</w:t>
      </w:r>
    </w:p>
    <w:p w:rsidR="006350E7" w:rsidRDefault="006350E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у хозяйки </w:t>
      </w:r>
      <w:r w:rsidRPr="006350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дочери: </w:t>
      </w:r>
      <w:r w:rsidRPr="006350E7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глазка, </w:t>
      </w:r>
      <w:r w:rsidRPr="006350E7">
        <w:rPr>
          <w:rFonts w:ascii="Times New Roman" w:hAnsi="Times New Roman" w:cs="Times New Roman"/>
          <w:b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глазка и </w:t>
      </w:r>
      <w:r w:rsidRPr="006350E7">
        <w:rPr>
          <w:rFonts w:ascii="Times New Roman" w:hAnsi="Times New Roman" w:cs="Times New Roman"/>
          <w:b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глазка. </w:t>
      </w:r>
      <w:r w:rsidRPr="006350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раза засыпала Хаврошечка.</w:t>
      </w:r>
    </w:p>
    <w:p w:rsidR="006350E7" w:rsidRDefault="006350E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8D7" w:rsidRDefault="006350E7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0E7">
        <w:rPr>
          <w:rFonts w:ascii="Times New Roman" w:hAnsi="Times New Roman" w:cs="Times New Roman"/>
          <w:i/>
          <w:sz w:val="24"/>
          <w:szCs w:val="24"/>
          <w:u w:val="single"/>
        </w:rPr>
        <w:t>Сказка «Теремок»</w:t>
      </w:r>
    </w:p>
    <w:p w:rsidR="006350E7" w:rsidRDefault="008314AE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4AE">
        <w:rPr>
          <w:rFonts w:ascii="Times New Roman" w:hAnsi="Times New Roman" w:cs="Times New Roman"/>
          <w:b/>
          <w:sz w:val="24"/>
          <w:szCs w:val="24"/>
        </w:rPr>
        <w:t>7</w:t>
      </w:r>
      <w:r w:rsidR="006350E7">
        <w:rPr>
          <w:rFonts w:ascii="Times New Roman" w:hAnsi="Times New Roman" w:cs="Times New Roman"/>
          <w:sz w:val="24"/>
          <w:szCs w:val="24"/>
        </w:rPr>
        <w:t xml:space="preserve"> зверей заселялись в Теремок: муха, комар, </w:t>
      </w:r>
      <w:r>
        <w:rPr>
          <w:rFonts w:ascii="Times New Roman" w:hAnsi="Times New Roman" w:cs="Times New Roman"/>
          <w:sz w:val="24"/>
          <w:szCs w:val="24"/>
        </w:rPr>
        <w:t xml:space="preserve">мышка, </w:t>
      </w:r>
      <w:r w:rsidR="006350E7">
        <w:rPr>
          <w:rFonts w:ascii="Times New Roman" w:hAnsi="Times New Roman" w:cs="Times New Roman"/>
          <w:sz w:val="24"/>
          <w:szCs w:val="24"/>
        </w:rPr>
        <w:t>лягушка,</w:t>
      </w:r>
      <w:r>
        <w:rPr>
          <w:rFonts w:ascii="Times New Roman" w:hAnsi="Times New Roman" w:cs="Times New Roman"/>
          <w:sz w:val="24"/>
          <w:szCs w:val="24"/>
        </w:rPr>
        <w:t xml:space="preserve"> заяц, лиса, волк. Медведь – </w:t>
      </w:r>
      <w:r w:rsidRPr="008314A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-й – развалил Теремок.</w:t>
      </w:r>
    </w:p>
    <w:p w:rsidR="008314AE" w:rsidRDefault="008314AE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4AE" w:rsidRDefault="008314AE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14AE">
        <w:rPr>
          <w:rFonts w:ascii="Times New Roman" w:hAnsi="Times New Roman" w:cs="Times New Roman"/>
          <w:i/>
          <w:sz w:val="24"/>
          <w:szCs w:val="24"/>
          <w:u w:val="single"/>
        </w:rPr>
        <w:t>Сказка «Илья Муромец»</w:t>
      </w:r>
    </w:p>
    <w:p w:rsidR="008314AE" w:rsidRDefault="008314AE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Коня </w:t>
      </w:r>
      <w:r w:rsidRPr="008314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месяца кормил пшеницей, через </w:t>
      </w:r>
      <w:r w:rsidRPr="008314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зари выгуливал коня на шёлковом поле. В дремучем лесу был дуб в </w:t>
      </w:r>
      <w:r w:rsidRPr="008314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обхвата, </w:t>
      </w:r>
      <w:r w:rsidRPr="008314A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богатырей и </w:t>
      </w:r>
      <w:r w:rsidRPr="008314AE">
        <w:rPr>
          <w:rFonts w:ascii="Times New Roman" w:hAnsi="Times New Roman" w:cs="Times New Roman"/>
          <w:b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коней. Святобогатырь спал </w:t>
      </w:r>
      <w:r w:rsidRPr="008314AE">
        <w:rPr>
          <w:rFonts w:ascii="Times New Roman" w:hAnsi="Times New Roman" w:cs="Times New Roman"/>
          <w:b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лет. Илья Муромец в Киеве прожил </w:t>
      </w:r>
      <w:r w:rsidRPr="008314AE">
        <w:rPr>
          <w:rFonts w:ascii="Times New Roman" w:hAnsi="Times New Roman" w:cs="Times New Roman"/>
          <w:b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8314AE" w:rsidRDefault="008314AE" w:rsidP="00244A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F34" w:rsidRPr="00D75837" w:rsidRDefault="008314AE" w:rsidP="00D758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только малую часть русских народных сказок, можно убедиться в том, что самым распространённым числительным является </w:t>
      </w:r>
      <w:r w:rsidRPr="008314AE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4A39" w:rsidRDefault="00E04A39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Число « 3»  издревле считали магиче</w:t>
      </w:r>
      <w:r w:rsidR="00D75837">
        <w:rPr>
          <w:rFonts w:ascii="Times New Roman" w:hAnsi="Times New Roman" w:cs="Times New Roman"/>
          <w:sz w:val="24"/>
          <w:szCs w:val="24"/>
        </w:rPr>
        <w:t>ским. В</w:t>
      </w:r>
      <w:r w:rsidRPr="00E04A39">
        <w:rPr>
          <w:rFonts w:ascii="Times New Roman" w:hAnsi="Times New Roman" w:cs="Times New Roman"/>
          <w:sz w:val="24"/>
          <w:szCs w:val="24"/>
        </w:rPr>
        <w:t xml:space="preserve"> сказках всегда желания выполняются только в третий раз.</w:t>
      </w: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5837" w:rsidRDefault="00D75837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E1" w:rsidRPr="00E04A39" w:rsidRDefault="00D079E1" w:rsidP="0024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A39" w:rsidRDefault="00D079E1" w:rsidP="00D079E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в сказках Пушкина</w:t>
      </w:r>
    </w:p>
    <w:p w:rsidR="00D079E1" w:rsidRDefault="00D079E1" w:rsidP="00D75837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079E1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А.С.Пушкина числительные встречаются довольно часто.</w:t>
      </w:r>
    </w:p>
    <w:p w:rsidR="00D079E1" w:rsidRPr="00D079E1" w:rsidRDefault="00E84C22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80645</wp:posOffset>
            </wp:positionV>
            <wp:extent cx="1896110" cy="2518410"/>
            <wp:effectExtent l="19050" t="0" r="8890" b="0"/>
            <wp:wrapTight wrapText="bothSides">
              <wp:wrapPolygon edited="0">
                <wp:start x="-217" y="0"/>
                <wp:lineTo x="-217" y="21404"/>
                <wp:lineTo x="21701" y="21404"/>
                <wp:lineTo x="21701" y="0"/>
                <wp:lineTo x="-217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9E1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9E1">
        <w:rPr>
          <w:rFonts w:ascii="Times New Roman" w:hAnsi="Times New Roman" w:cs="Times New Roman"/>
          <w:i/>
          <w:sz w:val="24"/>
          <w:szCs w:val="24"/>
          <w:u w:val="single"/>
        </w:rPr>
        <w:t>«Сказка о попе и работнике его Балде»</w:t>
      </w:r>
    </w:p>
    <w:p w:rsidR="00E84C22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E1">
        <w:rPr>
          <w:rFonts w:ascii="Times New Roman" w:hAnsi="Times New Roman" w:cs="Times New Roman"/>
          <w:sz w:val="24"/>
          <w:szCs w:val="24"/>
        </w:rPr>
        <w:t xml:space="preserve">Балда соглашается работать всего за </w:t>
      </w:r>
      <w:r w:rsidRPr="00D079E1">
        <w:rPr>
          <w:rFonts w:ascii="Times New Roman" w:hAnsi="Times New Roman" w:cs="Times New Roman"/>
          <w:b/>
          <w:sz w:val="24"/>
          <w:szCs w:val="24"/>
        </w:rPr>
        <w:t>3</w:t>
      </w:r>
      <w:r w:rsidRPr="00D079E1">
        <w:rPr>
          <w:rFonts w:ascii="Times New Roman" w:hAnsi="Times New Roman" w:cs="Times New Roman"/>
          <w:sz w:val="24"/>
          <w:szCs w:val="24"/>
        </w:rPr>
        <w:t xml:space="preserve"> щелка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22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79E1">
        <w:rPr>
          <w:rFonts w:ascii="Times New Roman" w:hAnsi="Times New Roman" w:cs="Times New Roman"/>
          <w:sz w:val="24"/>
          <w:szCs w:val="24"/>
        </w:rPr>
        <w:t>оп хочет  погубить Балду, отправляет его к чертям собрать «недоимки за</w:t>
      </w:r>
      <w:r w:rsidRPr="00D079E1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D079E1">
        <w:rPr>
          <w:rFonts w:ascii="Times New Roman" w:hAnsi="Times New Roman" w:cs="Times New Roman"/>
          <w:sz w:val="24"/>
          <w:szCs w:val="24"/>
        </w:rPr>
        <w:t>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C22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9E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079E1">
        <w:rPr>
          <w:rFonts w:ascii="Times New Roman" w:hAnsi="Times New Roman" w:cs="Times New Roman"/>
          <w:sz w:val="24"/>
          <w:szCs w:val="24"/>
        </w:rPr>
        <w:t>раза Балда в море «верёвку крутил»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9E1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Pr="00D079E1">
        <w:rPr>
          <w:rFonts w:ascii="Times New Roman" w:hAnsi="Times New Roman" w:cs="Times New Roman"/>
          <w:sz w:val="24"/>
          <w:szCs w:val="24"/>
        </w:rPr>
        <w:t>раза мерился сил</w:t>
      </w:r>
      <w:r>
        <w:rPr>
          <w:rFonts w:ascii="Times New Roman" w:hAnsi="Times New Roman" w:cs="Times New Roman"/>
          <w:sz w:val="24"/>
          <w:szCs w:val="24"/>
        </w:rPr>
        <w:t xml:space="preserve">ой Балда с «посланным бесёнком». </w:t>
      </w:r>
    </w:p>
    <w:p w:rsidR="00D079E1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E1" w:rsidRDefault="00D079E1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22" w:rsidRDefault="00E84C22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22" w:rsidRDefault="00E84C22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22" w:rsidRDefault="00E84C22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22" w:rsidRDefault="0043777B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45085</wp:posOffset>
            </wp:positionV>
            <wp:extent cx="1934210" cy="2130425"/>
            <wp:effectExtent l="19050" t="0" r="8890" b="0"/>
            <wp:wrapTight wrapText="bothSides">
              <wp:wrapPolygon edited="0">
                <wp:start x="-213" y="0"/>
                <wp:lineTo x="-213" y="21439"/>
                <wp:lineTo x="21699" y="21439"/>
                <wp:lineTo x="21699" y="0"/>
                <wp:lineTo x="-213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C22" w:rsidRDefault="00E84C22" w:rsidP="00D079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9E1" w:rsidRPr="00E84C22" w:rsidRDefault="00E84C22" w:rsidP="00E84C2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C22">
        <w:rPr>
          <w:rFonts w:ascii="Times New Roman" w:hAnsi="Times New Roman" w:cs="Times New Roman"/>
          <w:i/>
          <w:sz w:val="24"/>
          <w:szCs w:val="24"/>
          <w:u w:val="single"/>
        </w:rPr>
        <w:t>«Сказка о рыбаке и рыбке»</w:t>
      </w:r>
    </w:p>
    <w:p w:rsidR="00E84C22" w:rsidRPr="00E84C22" w:rsidRDefault="00D079E1" w:rsidP="00E84C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22">
        <w:rPr>
          <w:rFonts w:ascii="Times New Roman" w:hAnsi="Times New Roman" w:cs="Times New Roman"/>
          <w:sz w:val="24"/>
          <w:szCs w:val="24"/>
        </w:rPr>
        <w:t>С</w:t>
      </w:r>
      <w:r w:rsidR="00E84C22" w:rsidRPr="00E84C22">
        <w:rPr>
          <w:rFonts w:ascii="Times New Roman" w:hAnsi="Times New Roman" w:cs="Times New Roman"/>
          <w:sz w:val="24"/>
          <w:szCs w:val="24"/>
        </w:rPr>
        <w:t xml:space="preserve">тарик со старухой много лет прожили вместе:         </w:t>
      </w:r>
    </w:p>
    <w:p w:rsidR="00E84C22" w:rsidRPr="00E84C22" w:rsidRDefault="00E84C22" w:rsidP="00E84C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4C22">
        <w:rPr>
          <w:rFonts w:ascii="Times New Roman" w:hAnsi="Times New Roman" w:cs="Times New Roman"/>
          <w:sz w:val="24"/>
          <w:szCs w:val="24"/>
        </w:rPr>
        <w:t xml:space="preserve">«Они жили в ветхой землянке </w:t>
      </w:r>
    </w:p>
    <w:p w:rsidR="00E84C22" w:rsidRDefault="00E84C22" w:rsidP="00E84C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4C22">
        <w:rPr>
          <w:rFonts w:ascii="Times New Roman" w:hAnsi="Times New Roman" w:cs="Times New Roman"/>
          <w:sz w:val="24"/>
          <w:szCs w:val="24"/>
        </w:rPr>
        <w:t xml:space="preserve">Ровно </w:t>
      </w:r>
      <w:r w:rsidRPr="00E84C22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E84C22">
        <w:rPr>
          <w:rFonts w:ascii="Times New Roman" w:hAnsi="Times New Roman" w:cs="Times New Roman"/>
          <w:sz w:val="24"/>
          <w:szCs w:val="24"/>
        </w:rPr>
        <w:t xml:space="preserve"> лет и </w:t>
      </w:r>
      <w:r w:rsidRPr="00E84C22">
        <w:rPr>
          <w:rFonts w:ascii="Times New Roman" w:hAnsi="Times New Roman" w:cs="Times New Roman"/>
          <w:b/>
          <w:sz w:val="24"/>
          <w:szCs w:val="24"/>
        </w:rPr>
        <w:t>три</w:t>
      </w:r>
      <w:r w:rsidRPr="00E84C22">
        <w:rPr>
          <w:rFonts w:ascii="Times New Roman" w:hAnsi="Times New Roman" w:cs="Times New Roman"/>
          <w:sz w:val="24"/>
          <w:szCs w:val="24"/>
        </w:rPr>
        <w:t xml:space="preserve"> года…».</w:t>
      </w:r>
    </w:p>
    <w:p w:rsidR="00E84C22" w:rsidRDefault="00E84C22" w:rsidP="00E84C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b/>
          <w:sz w:val="24"/>
          <w:szCs w:val="24"/>
        </w:rPr>
        <w:t>Три</w:t>
      </w:r>
      <w:r w:rsidRPr="00E84C22">
        <w:rPr>
          <w:rFonts w:ascii="Times New Roman" w:hAnsi="Times New Roman" w:cs="Times New Roman"/>
          <w:sz w:val="24"/>
          <w:szCs w:val="24"/>
        </w:rPr>
        <w:t xml:space="preserve"> раза старик кидал в море свой невод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C22" w:rsidRPr="00E84C22" w:rsidRDefault="00E84C22" w:rsidP="00E84C22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«</w:t>
      </w:r>
      <w:r w:rsidRPr="00E84C22">
        <w:rPr>
          <w:rFonts w:ascii="Times New Roman" w:hAnsi="Times New Roman" w:cs="Times New Roman"/>
          <w:b/>
          <w:sz w:val="24"/>
          <w:szCs w:val="24"/>
        </w:rPr>
        <w:t>Раз</w:t>
      </w:r>
      <w:r w:rsidRPr="00E84C22">
        <w:rPr>
          <w:rFonts w:ascii="Times New Roman" w:hAnsi="Times New Roman" w:cs="Times New Roman"/>
          <w:sz w:val="24"/>
          <w:szCs w:val="24"/>
        </w:rPr>
        <w:t xml:space="preserve"> он в море закинул невод, –</w:t>
      </w:r>
    </w:p>
    <w:p w:rsidR="00E84C22" w:rsidRPr="00E84C22" w:rsidRDefault="00E84C22" w:rsidP="00E84C22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Пришел невод с одной тиной,</w:t>
      </w:r>
    </w:p>
    <w:p w:rsidR="00E84C22" w:rsidRP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Он в другой раз закинул невод, -</w:t>
      </w:r>
    </w:p>
    <w:p w:rsidR="00E84C22" w:rsidRP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Пришел невод с травой морской,</w:t>
      </w:r>
    </w:p>
    <w:p w:rsidR="00E84C22" w:rsidRP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 xml:space="preserve">В </w:t>
      </w:r>
      <w:r w:rsidRPr="00E84C22">
        <w:rPr>
          <w:rFonts w:ascii="Times New Roman" w:hAnsi="Times New Roman" w:cs="Times New Roman"/>
          <w:b/>
          <w:sz w:val="24"/>
          <w:szCs w:val="24"/>
        </w:rPr>
        <w:t>третий</w:t>
      </w:r>
      <w:r w:rsidRPr="00E84C22">
        <w:rPr>
          <w:rFonts w:ascii="Times New Roman" w:hAnsi="Times New Roman" w:cs="Times New Roman"/>
          <w:sz w:val="24"/>
          <w:szCs w:val="24"/>
        </w:rPr>
        <w:t xml:space="preserve"> раз закинул он невод, -</w:t>
      </w:r>
    </w:p>
    <w:p w:rsidR="00E84C22" w:rsidRP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Пришел невод с одной рыбкой,</w:t>
      </w:r>
    </w:p>
    <w:p w:rsid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С непростою рыбкой – золотой…»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22" w:rsidRDefault="00E84C22" w:rsidP="00E84C22">
      <w:pPr>
        <w:pStyle w:val="a7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84C22" w:rsidRPr="00E84C22" w:rsidRDefault="00E84C22" w:rsidP="00E84C2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C22">
        <w:rPr>
          <w:rFonts w:ascii="Times New Roman" w:hAnsi="Times New Roman" w:cs="Times New Roman"/>
          <w:i/>
          <w:sz w:val="24"/>
          <w:szCs w:val="24"/>
          <w:u w:val="single"/>
        </w:rPr>
        <w:t>«Сказка о царе Салтане, о сыне его  славном и могучем богатыре князе Гвидоне Салтановиче и о прекрасной царевне  Лебеди»</w:t>
      </w:r>
    </w:p>
    <w:p w:rsidR="00E84C22" w:rsidRPr="00E84C22" w:rsidRDefault="0043777B" w:rsidP="00E84C2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163195</wp:posOffset>
            </wp:positionV>
            <wp:extent cx="1880235" cy="2510155"/>
            <wp:effectExtent l="19050" t="0" r="5715" b="0"/>
            <wp:wrapTight wrapText="bothSides">
              <wp:wrapPolygon edited="0">
                <wp:start x="-219" y="0"/>
                <wp:lineTo x="-219" y="21474"/>
                <wp:lineTo x="21666" y="21474"/>
                <wp:lineTo x="21666" y="0"/>
                <wp:lineTo x="-219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C22" w:rsidRPr="00E84C22" w:rsidRDefault="00E84C22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>«</w:t>
      </w:r>
      <w:r w:rsidRPr="00E84C22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Pr="00E84C22">
        <w:rPr>
          <w:rFonts w:ascii="Times New Roman" w:hAnsi="Times New Roman" w:cs="Times New Roman"/>
          <w:sz w:val="24"/>
          <w:szCs w:val="24"/>
        </w:rPr>
        <w:t>девицы под окном</w:t>
      </w:r>
      <w:r w:rsidR="0043777B" w:rsidRPr="0043777B">
        <w:rPr>
          <w:noProof/>
        </w:rPr>
        <w:t xml:space="preserve"> </w:t>
      </w:r>
    </w:p>
    <w:p w:rsidR="00E84C22" w:rsidRPr="00E84C22" w:rsidRDefault="00E84C22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22">
        <w:rPr>
          <w:rFonts w:ascii="Times New Roman" w:hAnsi="Times New Roman" w:cs="Times New Roman"/>
          <w:sz w:val="24"/>
          <w:szCs w:val="24"/>
        </w:rPr>
        <w:t>Пряли поздно вечерком».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22" w:rsidRDefault="00E84C22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22">
        <w:rPr>
          <w:rFonts w:ascii="Times New Roman" w:hAnsi="Times New Roman" w:cs="Times New Roman"/>
          <w:sz w:val="24"/>
          <w:szCs w:val="24"/>
        </w:rPr>
        <w:t xml:space="preserve">Только желание </w:t>
      </w:r>
      <w:r w:rsidRPr="0043777B">
        <w:rPr>
          <w:rFonts w:ascii="Times New Roman" w:hAnsi="Times New Roman" w:cs="Times New Roman"/>
          <w:b/>
          <w:sz w:val="24"/>
          <w:szCs w:val="24"/>
        </w:rPr>
        <w:t xml:space="preserve">третьей </w:t>
      </w:r>
      <w:r w:rsidRPr="00E84C22">
        <w:rPr>
          <w:rFonts w:ascii="Times New Roman" w:hAnsi="Times New Roman" w:cs="Times New Roman"/>
          <w:sz w:val="24"/>
          <w:szCs w:val="24"/>
        </w:rPr>
        <w:t>девицы родить для батюшки-царя богатыря «полюбилось» ца</w:t>
      </w:r>
      <w:r w:rsidR="0043777B">
        <w:rPr>
          <w:rFonts w:ascii="Times New Roman" w:hAnsi="Times New Roman" w:cs="Times New Roman"/>
          <w:sz w:val="24"/>
          <w:szCs w:val="24"/>
        </w:rPr>
        <w:t>рю,  подслушивавшему речь девиц.</w:t>
      </w:r>
    </w:p>
    <w:p w:rsid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43777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3777B">
        <w:rPr>
          <w:rFonts w:ascii="Times New Roman" w:hAnsi="Times New Roman" w:cs="Times New Roman"/>
          <w:sz w:val="24"/>
          <w:szCs w:val="24"/>
        </w:rPr>
        <w:t>дня, как пустили бочку с матерью и с младенцем в океан, царевич и царица стали княжить в городе, подаренном им лебедем.</w:t>
      </w:r>
    </w:p>
    <w:p w:rsid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Чтобы царевич смог попасть в царство Салтана, </w:t>
      </w:r>
      <w:r w:rsidRPr="0043777B">
        <w:rPr>
          <w:rFonts w:ascii="Times New Roman" w:hAnsi="Times New Roman" w:cs="Times New Roman"/>
          <w:b/>
          <w:sz w:val="24"/>
          <w:szCs w:val="24"/>
        </w:rPr>
        <w:t>3</w:t>
      </w:r>
      <w:r w:rsidRPr="0043777B">
        <w:rPr>
          <w:rFonts w:ascii="Times New Roman" w:hAnsi="Times New Roman" w:cs="Times New Roman"/>
          <w:sz w:val="24"/>
          <w:szCs w:val="24"/>
        </w:rPr>
        <w:t xml:space="preserve"> раза лебедь превращает его в насекомое. </w:t>
      </w:r>
    </w:p>
    <w:p w:rsid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b/>
          <w:sz w:val="24"/>
          <w:szCs w:val="24"/>
        </w:rPr>
        <w:t>Три</w:t>
      </w:r>
      <w:r w:rsidRPr="0043777B">
        <w:rPr>
          <w:rFonts w:ascii="Times New Roman" w:hAnsi="Times New Roman" w:cs="Times New Roman"/>
          <w:sz w:val="24"/>
          <w:szCs w:val="24"/>
        </w:rPr>
        <w:t xml:space="preserve"> раза выручает </w:t>
      </w:r>
      <w:r>
        <w:rPr>
          <w:rFonts w:ascii="Times New Roman" w:hAnsi="Times New Roman" w:cs="Times New Roman"/>
          <w:sz w:val="24"/>
          <w:szCs w:val="24"/>
        </w:rPr>
        <w:t>лебедь царевича, подарив ему</w:t>
      </w:r>
      <w:r w:rsidRPr="0043777B">
        <w:rPr>
          <w:rFonts w:ascii="Times New Roman" w:hAnsi="Times New Roman" w:cs="Times New Roman"/>
          <w:sz w:val="24"/>
          <w:szCs w:val="24"/>
        </w:rPr>
        <w:t xml:space="preserve"> чудеса.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>Второе чудо: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«И очутятся на бреге, 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 чешуе, как жар горя,</w:t>
      </w:r>
    </w:p>
    <w:p w:rsid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3777B">
        <w:rPr>
          <w:rFonts w:ascii="Times New Roman" w:hAnsi="Times New Roman" w:cs="Times New Roman"/>
          <w:b/>
          <w:sz w:val="24"/>
          <w:szCs w:val="24"/>
        </w:rPr>
        <w:t>Тридцать три</w:t>
      </w:r>
      <w:r w:rsidRPr="0043777B">
        <w:rPr>
          <w:rFonts w:ascii="Times New Roman" w:hAnsi="Times New Roman" w:cs="Times New Roman"/>
          <w:sz w:val="24"/>
          <w:szCs w:val="24"/>
        </w:rPr>
        <w:t xml:space="preserve"> богатыря».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77B" w:rsidRP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Пожелав жениться на царевне,  был готов 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«За царевною прекрасной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Он пешком идти отсель</w:t>
      </w:r>
    </w:p>
    <w:p w:rsid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Хоть за </w:t>
      </w:r>
      <w:r w:rsidRPr="0043777B">
        <w:rPr>
          <w:rFonts w:ascii="Times New Roman" w:hAnsi="Times New Roman" w:cs="Times New Roman"/>
          <w:b/>
          <w:sz w:val="24"/>
          <w:szCs w:val="24"/>
        </w:rPr>
        <w:t xml:space="preserve">тридевять </w:t>
      </w:r>
      <w:r w:rsidRPr="0043777B">
        <w:rPr>
          <w:rFonts w:ascii="Times New Roman" w:hAnsi="Times New Roman" w:cs="Times New Roman"/>
          <w:sz w:val="24"/>
          <w:szCs w:val="24"/>
        </w:rPr>
        <w:t>земель».</w:t>
      </w:r>
    </w:p>
    <w:p w:rsidR="0043777B" w:rsidRP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Превращенный в насекомое, </w:t>
      </w:r>
      <w:r w:rsidRPr="0043777B">
        <w:rPr>
          <w:rFonts w:ascii="Times New Roman" w:hAnsi="Times New Roman" w:cs="Times New Roman"/>
          <w:b/>
          <w:sz w:val="24"/>
          <w:szCs w:val="24"/>
        </w:rPr>
        <w:t>три</w:t>
      </w:r>
      <w:r w:rsidRPr="0043777B">
        <w:rPr>
          <w:rFonts w:ascii="Times New Roman" w:hAnsi="Times New Roman" w:cs="Times New Roman"/>
          <w:sz w:val="24"/>
          <w:szCs w:val="24"/>
        </w:rPr>
        <w:t xml:space="preserve"> раза ужалил царевич трех злодеек-обидчиков.</w:t>
      </w:r>
    </w:p>
    <w:p w:rsidR="0043777B" w:rsidRPr="0043777B" w:rsidRDefault="0043777B" w:rsidP="004377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77B" w:rsidRPr="00E84C22" w:rsidRDefault="0043777B" w:rsidP="00E84C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22" w:rsidRDefault="0043777B" w:rsidP="0043777B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«Сказка</w:t>
      </w:r>
      <w:r w:rsidRPr="0043777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мёртвой царевне и о семи богатырях»</w:t>
      </w:r>
    </w:p>
    <w:p w:rsidR="0043777B" w:rsidRPr="00B0261E" w:rsidRDefault="00B0261E" w:rsidP="00B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36195</wp:posOffset>
            </wp:positionV>
            <wp:extent cx="1645285" cy="1242060"/>
            <wp:effectExtent l="19050" t="0" r="0" b="0"/>
            <wp:wrapThrough wrapText="bothSides">
              <wp:wrapPolygon edited="0">
                <wp:start x="-250" y="0"/>
                <wp:lineTo x="-250" y="21202"/>
                <wp:lineTo x="21508" y="21202"/>
                <wp:lineTo x="21508" y="0"/>
                <wp:lineTo x="-25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77B" w:rsidRP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b/>
          <w:sz w:val="24"/>
          <w:szCs w:val="24"/>
        </w:rPr>
        <w:t>Три</w:t>
      </w:r>
      <w:r w:rsidRPr="0043777B">
        <w:rPr>
          <w:rFonts w:ascii="Times New Roman" w:hAnsi="Times New Roman" w:cs="Times New Roman"/>
          <w:sz w:val="24"/>
          <w:szCs w:val="24"/>
        </w:rPr>
        <w:t xml:space="preserve"> раза обращается к своему зеркалу злая царевна:</w:t>
      </w:r>
      <w:r w:rsidR="00F62C72" w:rsidRPr="00F62C72">
        <w:rPr>
          <w:noProof/>
        </w:rPr>
        <w:t xml:space="preserve"> </w:t>
      </w:r>
    </w:p>
    <w:p w:rsidR="0043777B" w:rsidRP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>«Свет мой, зеркальце! Скажи</w:t>
      </w:r>
    </w:p>
    <w:p w:rsid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43777B" w:rsidRPr="0043777B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lastRenderedPageBreak/>
        <w:t>Я  ль на свете всех милее,</w:t>
      </w:r>
    </w:p>
    <w:p w:rsidR="00D079E1" w:rsidRDefault="0043777B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7B">
        <w:rPr>
          <w:rFonts w:ascii="Times New Roman" w:hAnsi="Times New Roman" w:cs="Times New Roman"/>
          <w:sz w:val="24"/>
          <w:szCs w:val="24"/>
        </w:rPr>
        <w:t xml:space="preserve"> Всех румяней и белее?»   </w:t>
      </w:r>
    </w:p>
    <w:p w:rsidR="00F62C72" w:rsidRDefault="00F62C72" w:rsidP="0043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Елисей в своих поисках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</w:t>
      </w:r>
      <w:r w:rsidRPr="00F62C72">
        <w:rPr>
          <w:rFonts w:ascii="Times New Roman" w:hAnsi="Times New Roman" w:cs="Times New Roman"/>
          <w:sz w:val="24"/>
          <w:szCs w:val="24"/>
        </w:rPr>
        <w:t xml:space="preserve"> раза обращается за помощью:</w:t>
      </w:r>
      <w:r>
        <w:rPr>
          <w:rFonts w:ascii="Times New Roman" w:hAnsi="Times New Roman" w:cs="Times New Roman"/>
          <w:sz w:val="24"/>
          <w:szCs w:val="24"/>
        </w:rPr>
        <w:t xml:space="preserve"> к красному солнцу, к месяцу ясному, к ветру буйному.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После смерти царевны богатыри   «ждали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</w:t>
      </w:r>
      <w:r w:rsidRPr="00F62C72">
        <w:rPr>
          <w:rFonts w:ascii="Times New Roman" w:hAnsi="Times New Roman" w:cs="Times New Roman"/>
          <w:sz w:val="24"/>
          <w:szCs w:val="24"/>
        </w:rPr>
        <w:t xml:space="preserve"> дня, но она</w:t>
      </w: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не восстала ото сна».</w:t>
      </w: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>«</w:t>
      </w:r>
      <w:r w:rsidRPr="00F62C72">
        <w:rPr>
          <w:rFonts w:ascii="Times New Roman" w:hAnsi="Times New Roman" w:cs="Times New Roman"/>
          <w:b/>
          <w:sz w:val="24"/>
          <w:szCs w:val="24"/>
        </w:rPr>
        <w:t>семь</w:t>
      </w:r>
      <w:r w:rsidRPr="00F62C72">
        <w:rPr>
          <w:rFonts w:ascii="Times New Roman" w:hAnsi="Times New Roman" w:cs="Times New Roman"/>
          <w:sz w:val="24"/>
          <w:szCs w:val="24"/>
        </w:rPr>
        <w:t xml:space="preserve"> богатырей, </w:t>
      </w:r>
      <w:r w:rsidRPr="00F62C72">
        <w:rPr>
          <w:rFonts w:ascii="Times New Roman" w:hAnsi="Times New Roman" w:cs="Times New Roman"/>
          <w:b/>
          <w:sz w:val="24"/>
          <w:szCs w:val="24"/>
        </w:rPr>
        <w:t>семь</w:t>
      </w:r>
      <w:r w:rsidRPr="00F62C72">
        <w:rPr>
          <w:rFonts w:ascii="Times New Roman" w:hAnsi="Times New Roman" w:cs="Times New Roman"/>
          <w:sz w:val="24"/>
          <w:szCs w:val="24"/>
        </w:rPr>
        <w:t xml:space="preserve"> румяных усачей»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>В приданое царевне было дано       «</w:t>
      </w:r>
      <w:r w:rsidRPr="00F62C72">
        <w:rPr>
          <w:rFonts w:ascii="Times New Roman" w:hAnsi="Times New Roman" w:cs="Times New Roman"/>
          <w:b/>
          <w:sz w:val="24"/>
          <w:szCs w:val="24"/>
        </w:rPr>
        <w:t>семь</w:t>
      </w:r>
      <w:r w:rsidRPr="00F62C72">
        <w:rPr>
          <w:rFonts w:ascii="Times New Roman" w:hAnsi="Times New Roman" w:cs="Times New Roman"/>
          <w:sz w:val="24"/>
          <w:szCs w:val="24"/>
        </w:rPr>
        <w:t xml:space="preserve"> торговых городов </w:t>
      </w: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да </w:t>
      </w:r>
      <w:r w:rsidRPr="00F62C72">
        <w:rPr>
          <w:rFonts w:ascii="Times New Roman" w:hAnsi="Times New Roman" w:cs="Times New Roman"/>
          <w:b/>
          <w:sz w:val="24"/>
          <w:szCs w:val="24"/>
        </w:rPr>
        <w:t>сто сорок</w:t>
      </w:r>
      <w:r w:rsidRPr="00F62C72">
        <w:rPr>
          <w:rFonts w:ascii="Times New Roman" w:hAnsi="Times New Roman" w:cs="Times New Roman"/>
          <w:sz w:val="24"/>
          <w:szCs w:val="24"/>
        </w:rPr>
        <w:t xml:space="preserve"> теремов».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После смерти царевны богатыри   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 гроб её к </w:t>
      </w:r>
      <w:r w:rsidRPr="00F62C72">
        <w:rPr>
          <w:rFonts w:ascii="Times New Roman" w:hAnsi="Times New Roman" w:cs="Times New Roman"/>
          <w:b/>
          <w:sz w:val="24"/>
          <w:szCs w:val="24"/>
        </w:rPr>
        <w:t>шести</w:t>
      </w:r>
      <w:r w:rsidRPr="00F62C72">
        <w:rPr>
          <w:rFonts w:ascii="Times New Roman" w:hAnsi="Times New Roman" w:cs="Times New Roman"/>
          <w:sz w:val="24"/>
          <w:szCs w:val="24"/>
        </w:rPr>
        <w:t xml:space="preserve"> столбам 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цепях чугунных там</w:t>
      </w:r>
    </w:p>
    <w:p w:rsidR="00F62C72" w:rsidRP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осторожно привинтили </w:t>
      </w: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 решёткой оградили».</w:t>
      </w: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136525</wp:posOffset>
            </wp:positionV>
            <wp:extent cx="2352675" cy="1854200"/>
            <wp:effectExtent l="19050" t="0" r="9525" b="0"/>
            <wp:wrapThrough wrapText="bothSides">
              <wp:wrapPolygon edited="0">
                <wp:start x="-175" y="0"/>
                <wp:lineTo x="-175" y="21304"/>
                <wp:lineTo x="21687" y="21304"/>
                <wp:lineTo x="21687" y="0"/>
                <wp:lineTo x="-175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C72">
        <w:rPr>
          <w:rFonts w:ascii="Times New Roman" w:hAnsi="Times New Roman" w:cs="Times New Roman"/>
          <w:i/>
          <w:sz w:val="24"/>
          <w:szCs w:val="24"/>
          <w:u w:val="single"/>
        </w:rPr>
        <w:t>«Сказка о золотом петушке»</w:t>
      </w:r>
    </w:p>
    <w:p w:rsidR="00F62C72" w:rsidRP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Сказочное царство, где происходит действие «Сказки о золотом петушке», находится «в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тридевятом</w:t>
      </w:r>
      <w:r w:rsidRPr="00F62C72">
        <w:rPr>
          <w:rFonts w:ascii="Times New Roman" w:hAnsi="Times New Roman" w:cs="Times New Roman"/>
          <w:sz w:val="24"/>
          <w:szCs w:val="24"/>
        </w:rPr>
        <w:t xml:space="preserve"> царстве, в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тридесятом</w:t>
      </w:r>
      <w:r w:rsidRPr="00F62C72">
        <w:rPr>
          <w:rFonts w:ascii="Times New Roman" w:hAnsi="Times New Roman" w:cs="Times New Roman"/>
          <w:sz w:val="24"/>
          <w:szCs w:val="24"/>
        </w:rPr>
        <w:t xml:space="preserve"> государстве», что значит очень далеко.</w:t>
      </w:r>
    </w:p>
    <w:p w:rsidR="00F62C72" w:rsidRP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И вновь мы встречаемся с числом 3.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</w:t>
      </w:r>
      <w:r w:rsidRPr="00F62C72">
        <w:rPr>
          <w:rFonts w:ascii="Times New Roman" w:hAnsi="Times New Roman" w:cs="Times New Roman"/>
          <w:sz w:val="24"/>
          <w:szCs w:val="24"/>
        </w:rPr>
        <w:t xml:space="preserve"> раза кричал петушок, </w:t>
      </w:r>
      <w:r w:rsidRPr="00F62C72">
        <w:rPr>
          <w:rFonts w:ascii="Times New Roman" w:hAnsi="Times New Roman" w:cs="Times New Roman"/>
          <w:b/>
          <w:sz w:val="24"/>
          <w:szCs w:val="24"/>
        </w:rPr>
        <w:t>три</w:t>
      </w:r>
      <w:r w:rsidRPr="00F62C72">
        <w:rPr>
          <w:rFonts w:ascii="Times New Roman" w:hAnsi="Times New Roman" w:cs="Times New Roman"/>
          <w:sz w:val="24"/>
          <w:szCs w:val="24"/>
        </w:rPr>
        <w:t xml:space="preserve"> раза выезжало войско биться с врагом. Через </w:t>
      </w:r>
      <w:r w:rsidRPr="00F62C7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62C72">
        <w:rPr>
          <w:rFonts w:ascii="Times New Roman" w:hAnsi="Times New Roman" w:cs="Times New Roman"/>
          <w:sz w:val="24"/>
          <w:szCs w:val="24"/>
        </w:rPr>
        <w:t xml:space="preserve">дней, как выехал старший сын царя, закричал петух. После выезда младшего сына опять через </w:t>
      </w:r>
      <w:r w:rsidRPr="00F62C7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62C72">
        <w:rPr>
          <w:rFonts w:ascii="Times New Roman" w:hAnsi="Times New Roman" w:cs="Times New Roman"/>
          <w:sz w:val="24"/>
          <w:szCs w:val="24"/>
        </w:rPr>
        <w:t>дней петух снова возвестил о нападении врага.</w:t>
      </w: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В </w:t>
      </w:r>
      <w:r w:rsidRPr="00F62C72">
        <w:rPr>
          <w:rFonts w:ascii="Times New Roman" w:hAnsi="Times New Roman" w:cs="Times New Roman"/>
          <w:b/>
          <w:sz w:val="24"/>
          <w:szCs w:val="24"/>
        </w:rPr>
        <w:t>третий</w:t>
      </w:r>
      <w:r w:rsidRPr="00F62C72">
        <w:rPr>
          <w:rFonts w:ascii="Times New Roman" w:hAnsi="Times New Roman" w:cs="Times New Roman"/>
          <w:sz w:val="24"/>
          <w:szCs w:val="24"/>
        </w:rPr>
        <w:t xml:space="preserve"> раз сам царь поехал. Через </w:t>
      </w:r>
      <w:r w:rsidRPr="00F62C72">
        <w:rPr>
          <w:rFonts w:ascii="Times New Roman" w:hAnsi="Times New Roman" w:cs="Times New Roman"/>
          <w:b/>
          <w:sz w:val="24"/>
          <w:szCs w:val="24"/>
        </w:rPr>
        <w:t>8</w:t>
      </w:r>
      <w:r w:rsidRPr="00F62C72">
        <w:rPr>
          <w:rFonts w:ascii="Times New Roman" w:hAnsi="Times New Roman" w:cs="Times New Roman"/>
          <w:sz w:val="24"/>
          <w:szCs w:val="24"/>
        </w:rPr>
        <w:t xml:space="preserve"> дней доехал он до места.</w:t>
      </w: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P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Самым распространенным числительным в сказках Пушкина является число 3. Число «3»  в сказках наталкивает читателя на мысль о волшебстве, о совершенстве. Утроение мотива (поиски невесты) создает размеренный ритм повествования.  </w:t>
      </w:r>
    </w:p>
    <w:p w:rsidR="00F62C72" w:rsidRP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72">
        <w:rPr>
          <w:rFonts w:ascii="Times New Roman" w:hAnsi="Times New Roman" w:cs="Times New Roman"/>
          <w:sz w:val="24"/>
          <w:szCs w:val="24"/>
        </w:rPr>
        <w:t xml:space="preserve">Числа 33,39,30, 7 содержат в себе значение множества. </w:t>
      </w:r>
    </w:p>
    <w:p w:rsidR="00F62C72" w:rsidRPr="00F62C72" w:rsidRDefault="00D75837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«8» являе</w:t>
      </w:r>
      <w:r w:rsidR="00F62C72" w:rsidRPr="00F62C72">
        <w:rPr>
          <w:rFonts w:ascii="Times New Roman" w:hAnsi="Times New Roman" w:cs="Times New Roman"/>
          <w:sz w:val="24"/>
          <w:szCs w:val="24"/>
        </w:rPr>
        <w:t>тся чётными. А у народа есть суеверное  представление, что чётное число связано со смертью, с нечистой силой.</w:t>
      </w: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C72" w:rsidRDefault="00F62C72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Default="00D75837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E" w:rsidRPr="00F62C72" w:rsidRDefault="00B0261E" w:rsidP="00F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Default="00D75837" w:rsidP="00D75837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 из книги «Добрая математика»</w:t>
      </w:r>
    </w:p>
    <w:p w:rsidR="00D75837" w:rsidRDefault="00D75837" w:rsidP="00D75837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75837" w:rsidRDefault="00D75837" w:rsidP="00D7583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Замечательные математические сказки я нашла прочитав книгу «Добрая математика». В книге приведены не только сказки, но задаются вопросы для осмысления прочитанного.</w:t>
      </w:r>
    </w:p>
    <w:p w:rsidR="00D75837" w:rsidRDefault="00D75837" w:rsidP="00D7583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только 2 сказки из данной книги:</w:t>
      </w:r>
    </w:p>
    <w:p w:rsidR="00CE3EC3" w:rsidRDefault="00CE3EC3" w:rsidP="00D7583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75837" w:rsidRPr="00CE3EC3" w:rsidRDefault="00D75837" w:rsidP="00CE3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3EC3">
        <w:rPr>
          <w:rFonts w:ascii="Times New Roman" w:hAnsi="Times New Roman" w:cs="Times New Roman"/>
          <w:i/>
          <w:sz w:val="24"/>
          <w:szCs w:val="24"/>
          <w:u w:val="single"/>
        </w:rPr>
        <w:t>"Гордая цифра Один"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>- Привет ракета! - воскликнула цифра</w:t>
      </w:r>
      <w:r w:rsidR="00CE3EC3">
        <w:rPr>
          <w:rFonts w:ascii="Times New Roman" w:hAnsi="Times New Roman" w:cs="Times New Roman"/>
          <w:sz w:val="24"/>
          <w:szCs w:val="24"/>
        </w:rPr>
        <w:t xml:space="preserve"> </w:t>
      </w:r>
      <w:r w:rsidRPr="002D6389">
        <w:rPr>
          <w:rFonts w:ascii="Times New Roman" w:hAnsi="Times New Roman" w:cs="Times New Roman"/>
          <w:sz w:val="24"/>
          <w:szCs w:val="24"/>
        </w:rPr>
        <w:t xml:space="preserve">Один, увидев остроносую ракету в небе. Я цифра </w:t>
      </w:r>
      <w:r w:rsidR="00CE3EC3">
        <w:rPr>
          <w:rFonts w:ascii="Times New Roman" w:hAnsi="Times New Roman" w:cs="Times New Roman"/>
          <w:sz w:val="24"/>
          <w:szCs w:val="24"/>
        </w:rPr>
        <w:t xml:space="preserve">- </w:t>
      </w:r>
      <w:r w:rsidRPr="002D6389">
        <w:rPr>
          <w:rFonts w:ascii="Times New Roman" w:hAnsi="Times New Roman" w:cs="Times New Roman"/>
          <w:sz w:val="24"/>
          <w:szCs w:val="24"/>
        </w:rPr>
        <w:t xml:space="preserve">Один похожа на тебя! Ты одна в пустынном космосе и ничего не боишься! Я люблю считать тех, кто один! Тот, кто один, он самый важный!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Я не одна, внутри меня космонавты, а вокруг – звезды, - возразила ракета с высоты.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Цифра Один, пошли гулять, - позвала Единицу ее соседка цифра Два.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Я хочу гулять одна. Тот, кто один он самый важный, - гордо ответила Единица. – В небе светит только одно солнце и у человека только одна голова.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А ходит человек на двух ногах и делает все двумя руками, - возразила цифра Два.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Самое главное в человеке, это его голова, — упрямо повторила Единица.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- Зато два глаза и два уха, — возразила Двойка. — Разве может голова хорошо работать без них?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Помоги цифрам решить, кто важнее: Единица или Двойка?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Pr="00CE3EC3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EC3">
        <w:rPr>
          <w:rFonts w:ascii="Times New Roman" w:hAnsi="Times New Roman" w:cs="Times New Roman"/>
          <w:i/>
          <w:sz w:val="24"/>
          <w:szCs w:val="24"/>
        </w:rPr>
        <w:t xml:space="preserve">Беседа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• Как вы думаете, почему у человека один язык, но два уха и два глаза?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• Почему лучше один раз увидеть, чем сто раз услышать?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• Почему, когда куда-либо едешь один, дорога кажется длиннее? </w:t>
      </w:r>
    </w:p>
    <w:p w:rsidR="00D75837" w:rsidRPr="002D638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• Какие события в жизни каждого человека случаются только один раз? </w:t>
      </w:r>
    </w:p>
    <w:p w:rsidR="00D75837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89">
        <w:rPr>
          <w:rFonts w:ascii="Times New Roman" w:hAnsi="Times New Roman" w:cs="Times New Roman"/>
          <w:sz w:val="24"/>
          <w:szCs w:val="24"/>
        </w:rPr>
        <w:t xml:space="preserve">• Загадайте какой-либо предмет и расскажите, не называя свой предмет, как людям живется в доме, если у них этот предмет только один. Например: если в доме он один, то нельзя делать уроки, когда все кушают (стол). Если в доме он один, то на нем сидит самый пожилой (стул). Остальные угадывают, о каком предмете идет речь. </w:t>
      </w:r>
    </w:p>
    <w:p w:rsidR="00CE3EC3" w:rsidRDefault="00CE3EC3" w:rsidP="00CE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5837" w:rsidRPr="002D6389" w:rsidRDefault="00D75837" w:rsidP="00CE3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Pr="00E04A39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Pr="00CE3EC3" w:rsidRDefault="00D75837" w:rsidP="00CE3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3EC3">
        <w:rPr>
          <w:rFonts w:ascii="Times New Roman" w:hAnsi="Times New Roman" w:cs="Times New Roman"/>
          <w:i/>
          <w:sz w:val="24"/>
          <w:szCs w:val="24"/>
          <w:u w:val="single"/>
        </w:rPr>
        <w:t>"О чем мечтает цифра Два"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Однажды цифра Два встретила лебедя и сказала ему: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Я похожа на тебя, и мечтаю научиться летать.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Я не хочу больше летать, - грустно ответил лебедь. – Моя лебедушка попала в силки охотника, и мне тоскливо без нее.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Я помогу тебе освободить лебедушку, - пообещала Двойка.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Вскоре два прекрасных лебедя поклонились цифре Два и сказали: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Спасибо за помощь, ты похожа на нас и такая же добрая как мы.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Но я не умею летать, как вы, — вздохнула Двойка.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Возьми от нас на память эти два белых перышка, они исполнят твое самое заветное желание, - предложил лебедь.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На следующий день цифра Два гордо парила в воздухе на двух больших крыльях.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Лебеди подарили мне два перышка, но когда они улетели, перышки превратились в крылья, - взволнованно рассказала Двойка цифрам.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- Тот, кто мечтает летать, обязательно полетит, - решили цифры.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Как ты думаешь, о чем еще мечтает цифра Два?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Pr="00CE3EC3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EC3">
        <w:rPr>
          <w:rFonts w:ascii="Times New Roman" w:hAnsi="Times New Roman" w:cs="Times New Roman"/>
          <w:i/>
          <w:sz w:val="24"/>
          <w:szCs w:val="24"/>
        </w:rPr>
        <w:t xml:space="preserve">Беседа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• Как вы думаете, куда Двоечка полетит в первую очередь на своих крыльях?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lastRenderedPageBreak/>
        <w:t xml:space="preserve">• Объясните смысл пословицы «За двумя зайцами погонишься, ни одного не поймаешь». Вспомните какие-либо два своих самых важных дела и расскажите, какое из них все-таки важнее и нужнее для вас. </w:t>
      </w:r>
    </w:p>
    <w:p w:rsidR="00D75837" w:rsidRPr="007C6BAB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• Когда о людях говорят: «Два сапога пара» или «как две капли воды»? Как вы думаете, должны ли друзья быть «как две капли воды», и почему? </w:t>
      </w:r>
    </w:p>
    <w:p w:rsidR="00D75837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• Почему говорят, что лентяй работает дважды? </w:t>
      </w:r>
    </w:p>
    <w:p w:rsidR="00CE3EC3" w:rsidRDefault="00CE3EC3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EC3" w:rsidRDefault="00CE3EC3" w:rsidP="00CE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EC3" w:rsidRPr="007C6BAB" w:rsidRDefault="00CE3EC3" w:rsidP="00CE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5837" w:rsidRDefault="00D75837" w:rsidP="00D7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837" w:rsidRPr="00CE3EC3" w:rsidRDefault="00CE3EC3" w:rsidP="00CE3EC3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C3">
        <w:rPr>
          <w:rFonts w:ascii="Times New Roman" w:eastAsia="Times New Roman" w:hAnsi="Times New Roman" w:cs="Times New Roman"/>
          <w:b/>
          <w:sz w:val="24"/>
          <w:szCs w:val="24"/>
        </w:rPr>
        <w:t>Сказки по математике, составленные учениками</w:t>
      </w:r>
    </w:p>
    <w:p w:rsidR="00CE3EC3" w:rsidRPr="00CE3EC3" w:rsidRDefault="00CE3EC3" w:rsidP="00CE3EC3">
      <w:pPr>
        <w:pStyle w:val="a7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CE3EC3" w:rsidRDefault="00CE3EC3" w:rsidP="00CE3EC3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вместе со своими одноклассниками сочинила математические сказки. Вот только некоторые из них.</w:t>
      </w:r>
    </w:p>
    <w:p w:rsidR="00CE3EC3" w:rsidRPr="00CE3EC3" w:rsidRDefault="00CE3EC3" w:rsidP="00CE3EC3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04A39" w:rsidRPr="00CE3EC3" w:rsidRDefault="00E04A39" w:rsidP="00437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3EC3">
        <w:rPr>
          <w:rFonts w:ascii="Times New Roman" w:hAnsi="Times New Roman" w:cs="Times New Roman"/>
          <w:b/>
          <w:i/>
          <w:sz w:val="24"/>
          <w:szCs w:val="24"/>
        </w:rPr>
        <w:t>«Как появился знак «=»»?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В одном городке под названием «Цифрополис» жили – были числа. А числа там жили самые разные. И они очень любили складываться, вычитаться, умножаться и делиться. Но вот беда! Они всегда забывали, какое произведение, разность, частное или сумма от этого получалась. На бумаге они могли записать лишь само действие, а сколько получится – нет. Ведь не было специального знака. Тогда цифры пошли к королеве Математике. И королева Математика дала им для вычислений знак «=». Отныне стой поры цифры любят, уважают и ценят этот знак!</w:t>
      </w:r>
    </w:p>
    <w:p w:rsidR="00E04A39" w:rsidRDefault="00E04A39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Гресь Диана, 5а</w:t>
      </w:r>
    </w:p>
    <w:p w:rsidR="00A52824" w:rsidRDefault="00A52824" w:rsidP="00A528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802" w:rsidRPr="009D4802" w:rsidRDefault="009D4802" w:rsidP="00A528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4A39" w:rsidRPr="009D4802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02">
        <w:rPr>
          <w:rFonts w:ascii="Times New Roman" w:hAnsi="Times New Roman" w:cs="Times New Roman"/>
          <w:b/>
          <w:sz w:val="24"/>
          <w:szCs w:val="24"/>
        </w:rPr>
        <w:t>«Самая маленькая, но в то же время самая большая цифра»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Жила – была цифра 0 и все остальные цифры над ней смеялись, даже 1 над ней часто смеялась. «Да что же ты можешь? Ты же просто пустое место», - говорила 8. «Вот увидите! Если я есть, то для чего-нибудь буду нужна», - обиженно отвечала цифра 0. 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Нуль убежал прочь, а все остальные очень долго смеялись. Нулю было ужасно обидно, что всеми цифрами можно что-то подсчитать, а им ничего.    У нуля испортилось настроение.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Но вот в один прекрасный момент нуль подошёл ко всем цифрам, его как всегда встречали усмешками. Но тут он улыбнулся и сказал: «А вот прежде чем смеяться, давайте я встану позади кого-нибудь из вас». «Ну, давай», - согласилась 5.  Нуль встал позади 5 и все цифры пришли в изумление, увидев, что 5 превратилась в 50. И теперь то цифры поняли, что без 0, самой маленькой цифры, они остаются просто цифрами, а с 0 они становятся в 10 раз больше!</w:t>
      </w:r>
    </w:p>
    <w:p w:rsidR="009D4802" w:rsidRPr="009D4802" w:rsidRDefault="00E04A39" w:rsidP="00A5282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Иванова Катя, 5а</w:t>
      </w:r>
    </w:p>
    <w:p w:rsidR="00E04A39" w:rsidRPr="009D4802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02">
        <w:rPr>
          <w:rFonts w:ascii="Times New Roman" w:hAnsi="Times New Roman" w:cs="Times New Roman"/>
          <w:b/>
          <w:sz w:val="24"/>
          <w:szCs w:val="24"/>
        </w:rPr>
        <w:t>«Числитель и знаменатель»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Жили-были в одном королевстве «Математика» два друга: числитель и знаменатель. Как-то раз у них возник спор: «Кто должен стоять первым ?» Долго они не могли решить этот спор и решили они отправиться во дворец. Добрались они до дворца и обратились к королеве. Они всё рассказали ей. И королева им сказала, что дроби не получится, если не </w:t>
      </w:r>
      <w:r w:rsidRPr="00E04A39">
        <w:rPr>
          <w:rFonts w:ascii="Times New Roman" w:hAnsi="Times New Roman" w:cs="Times New Roman"/>
          <w:sz w:val="24"/>
          <w:szCs w:val="24"/>
        </w:rPr>
        <w:lastRenderedPageBreak/>
        <w:t>будет числителя или знаменателя. Королева расставила их по местам: числителя сверху, а знаменателя снизу, но ничего не получилось – чего-то не хватало. И королева вспомнила, что не хватает дробной черты. Королева познакомила друзей с дробной чертой. И они попробовали снова  и у них всё получилось: числитель вверху, знаменатель внизу, а между ними дробная черта. И так они больше никогда не ссорились и жили вместе с дробной чертой.</w:t>
      </w:r>
    </w:p>
    <w:p w:rsidR="00E04A39" w:rsidRDefault="00E04A39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Поварницина М., 5а</w:t>
      </w:r>
    </w:p>
    <w:p w:rsidR="00A52824" w:rsidRDefault="00A52824" w:rsidP="00A528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4802" w:rsidRPr="009D4802" w:rsidRDefault="009D4802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4A39" w:rsidRPr="009D4802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02">
        <w:rPr>
          <w:rFonts w:ascii="Times New Roman" w:hAnsi="Times New Roman" w:cs="Times New Roman"/>
          <w:b/>
          <w:sz w:val="24"/>
          <w:szCs w:val="24"/>
        </w:rPr>
        <w:t>«Сказка»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Жили-были квадрат, прямоугольник, круг, треугольник, задачка и пример. И вот они начали спорить. Фигуры говорят, что они главные, а задачка и пример, что они. Фигуры говорят, что мы главные, потому что из нас могут выйти новые фигуры. А задача и пример хором сказали, что мы всё равно главнее, потому что без нас человек не смог бы считать. 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Тут они поссорились и больше не общались. Фигуры ушли в царство геометрии, а задача и пример ушли в царство алгебры. Вот так появилась алгебра и геометрия!</w:t>
      </w:r>
    </w:p>
    <w:p w:rsidR="00E04A39" w:rsidRDefault="00E04A39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 xml:space="preserve">Морозова Н., 5а </w:t>
      </w:r>
    </w:p>
    <w:p w:rsidR="009D4802" w:rsidRPr="009D4802" w:rsidRDefault="009D4802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4A39" w:rsidRPr="009D4802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02">
        <w:rPr>
          <w:rFonts w:ascii="Times New Roman" w:hAnsi="Times New Roman" w:cs="Times New Roman"/>
          <w:b/>
          <w:sz w:val="24"/>
          <w:szCs w:val="24"/>
        </w:rPr>
        <w:t>«Два брата уравнения»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Жили 2 брата уравнения, один на сложение, другой на вычитание: х+15=38 и х-15=38.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Один раз братья поссорились, и первый сказал: «Я тебя на много главней!» А второй отвечает: «Каждый докажет, что главней я!» Они спорили, спорили и наконец решили кого-нибудь спросить. Они повстречали братьев примеров и спросили у них : «Братья примеры, ответьте нам, кто из нас главней?» «Мы вам ответим», - говорят братья примеры, - «В математике все главные. Все что-нибудь значат.» Когда братья это услышали, они перестали ссориться.</w:t>
      </w:r>
    </w:p>
    <w:p w:rsidR="00E04A39" w:rsidRDefault="00E04A39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Баймурзина А., 5а</w:t>
      </w:r>
    </w:p>
    <w:p w:rsidR="009D4802" w:rsidRDefault="009D4802" w:rsidP="00A528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824" w:rsidRPr="009D4802" w:rsidRDefault="00A52824" w:rsidP="00A528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4A39" w:rsidRPr="009D4802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02">
        <w:rPr>
          <w:rFonts w:ascii="Times New Roman" w:hAnsi="Times New Roman" w:cs="Times New Roman"/>
          <w:b/>
          <w:sz w:val="24"/>
          <w:szCs w:val="24"/>
        </w:rPr>
        <w:t>«Ноль»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Жил-был ноль. Он жил за городом натуральных чисел. Ему очень хотелось быть на высоте и выделиться. Вот  он задумал пойти к царю натуральных чисел за прошением, чтобы ему повысили чин и он стал натуральным числом. Нулю хотелось, чтобы его ставили наравне с натуральными числами в учебниках. 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Ноль ушёл из своего дома и отправился к городу натуральных чисел, чтобы там рассказать царю – цифре 1, о своём прошении.</w:t>
      </w:r>
    </w:p>
    <w:p w:rsidR="00E04A39" w:rsidRPr="00E04A39" w:rsidRDefault="00E04A39" w:rsidP="00E04A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Ноль приходит к царю и говорит : «Мой царь, запиши в учебнике, что цифра ноль тоже является натуральным числом.» Царь отвечает: «Хорошо, если ты просишь, то я это исполню, и ты сможешь жить в городе натуральных чисел.» Ноль обрадовался, но ему этого </w:t>
      </w:r>
      <w:r w:rsidRPr="00E04A39">
        <w:rPr>
          <w:rFonts w:ascii="Times New Roman" w:hAnsi="Times New Roman" w:cs="Times New Roman"/>
          <w:sz w:val="24"/>
          <w:szCs w:val="24"/>
        </w:rPr>
        <w:lastRenderedPageBreak/>
        <w:t>стало мало, ведь цифра 2- его новый сосед по дому, относился к нему как к равному. Ноль пришёл снова к царю, возмущаясь : «это что за безобразие? Они ставят меня наравне с собой! Я требую повышения! » Царь отвечает: «Хорошо, будет тебе повышение, будешь жить со мною во дворце»  Ноль обрадовался, но ненадолго. Царю оказывали больше услуг и почестей, чем ему. И нолём овладела зависть. Он снова пришёл к царю и сказал : «Я хочу стать царём натуральных чисел!» Царь ответил «Это уже слишком! Силач 9 , проучи ноль, выгони его из города»  9 схватил ноль и поставил его на прежнее место. Вот так ноль и остался жить за городом натуральных чисел.</w:t>
      </w:r>
    </w:p>
    <w:p w:rsidR="00E04A39" w:rsidRDefault="00E04A39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Шарипова И.,5а</w:t>
      </w:r>
    </w:p>
    <w:p w:rsidR="009D4802" w:rsidRDefault="009D4802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2824" w:rsidRPr="009D4802" w:rsidRDefault="00A52824" w:rsidP="00E04A3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4A39" w:rsidRPr="00E04A39" w:rsidRDefault="009D4802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4A39" w:rsidRPr="00E04A39">
        <w:rPr>
          <w:rFonts w:ascii="Times New Roman" w:hAnsi="Times New Roman" w:cs="Times New Roman"/>
          <w:b/>
          <w:bCs/>
          <w:sz w:val="24"/>
          <w:szCs w:val="24"/>
        </w:rPr>
        <w:t>Волшебные спички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04A39" w:rsidRPr="00E04A39" w:rsidRDefault="00E04A39" w:rsidP="009D4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 xml:space="preserve">У мамы на кухне много разных предметов, а в столе есть коробок спичек. </w:t>
      </w:r>
    </w:p>
    <w:p w:rsidR="00E04A39" w:rsidRPr="00E04A39" w:rsidRDefault="00E04A39" w:rsidP="009D4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Один раз, ночью, вылезли из коробка спички и начали играть на столе. Из восьми спичек сложился квадрат, из шести спичек получился треугольник, а из четырёх спичек получился маленький квадрат. Потом они все перемешались и получился домик с квадратными стенами и треугольной крышей. Затем спички выстроились в ряд параллельно друг другу и получился забор вокруг домика. Возле домика встали друг на друга три треугольника и получилась ёлочка. Так спички веселились долго, но в 5 утра волшебство закончилось. С последним ударом часов спички уже лежали в коробке. Но один треугольник не успел залезть в коробок.</w:t>
      </w:r>
    </w:p>
    <w:p w:rsidR="00E04A39" w:rsidRPr="00E04A39" w:rsidRDefault="00E04A39" w:rsidP="009D4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Утром я увидела на столе треугольник из спичек и подумала: «Откуда он здесь?» Тогда я придумала эту сказочную историю, хотя может быть всё было не так!</w:t>
      </w:r>
    </w:p>
    <w:p w:rsidR="00E04A39" w:rsidRPr="00E04A39" w:rsidRDefault="00E04A39" w:rsidP="009D4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A39">
        <w:rPr>
          <w:rFonts w:ascii="Times New Roman" w:hAnsi="Times New Roman" w:cs="Times New Roman"/>
          <w:sz w:val="24"/>
          <w:szCs w:val="24"/>
        </w:rPr>
        <w:t>Очень смешные спички лежат у мамы в столе.</w:t>
      </w:r>
    </w:p>
    <w:p w:rsidR="00E04A39" w:rsidRPr="00E04A39" w:rsidRDefault="00E04A39" w:rsidP="009D48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A39" w:rsidRPr="009D4802" w:rsidRDefault="00E04A39" w:rsidP="009D4802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802">
        <w:rPr>
          <w:rFonts w:ascii="Times New Roman" w:hAnsi="Times New Roman" w:cs="Times New Roman"/>
          <w:i/>
          <w:sz w:val="24"/>
          <w:szCs w:val="24"/>
        </w:rPr>
        <w:t>Петухова Е.</w:t>
      </w:r>
    </w:p>
    <w:p w:rsidR="00E04A39" w:rsidRDefault="00E04A39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4802" w:rsidRDefault="009D4802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61E" w:rsidRDefault="00B0261E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61E" w:rsidRPr="00E04A39" w:rsidRDefault="00B0261E" w:rsidP="00E04A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4A39" w:rsidRPr="00E04A39" w:rsidRDefault="00E04A39" w:rsidP="00E04A39">
      <w:pPr>
        <w:pStyle w:val="a7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218" w:rsidRPr="00E04A39" w:rsidRDefault="00F37218" w:rsidP="00E0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8BF" w:rsidRDefault="003208BF" w:rsidP="00A5282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2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52824" w:rsidRDefault="00A52824" w:rsidP="00A5282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данным проектом, я провела анкетирование одноклассников, задав им следующие вопросы:</w:t>
      </w:r>
    </w:p>
    <w:p w:rsidR="00B1214F" w:rsidRDefault="00B1214F" w:rsidP="00A52824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сказках математика?</w:t>
      </w:r>
    </w:p>
    <w:p w:rsidR="00A52824" w:rsidRDefault="00A52824" w:rsidP="00A52824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в сказках встречаются чаще всего?</w:t>
      </w:r>
    </w:p>
    <w:p w:rsidR="00A52824" w:rsidRDefault="00A52824" w:rsidP="00A52824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вы разнообразить уроки математики сказками?</w:t>
      </w:r>
    </w:p>
    <w:p w:rsidR="00B1214F" w:rsidRDefault="00B1214F" w:rsidP="00B1214F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</w:p>
    <w:p w:rsidR="00B1214F" w:rsidRDefault="00B1214F" w:rsidP="00B1214F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1-й вопрос только 20% ответили «да». </w:t>
      </w:r>
    </w:p>
    <w:p w:rsidR="00B1214F" w:rsidRDefault="00B1214F" w:rsidP="00B1214F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2-й вопрос,  95 % назвали, что это число «3».</w:t>
      </w:r>
    </w:p>
    <w:p w:rsidR="00B1214F" w:rsidRDefault="00B1214F" w:rsidP="00B1214F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3-й вопрос «да» ответили 85%.</w:t>
      </w:r>
    </w:p>
    <w:p w:rsidR="00B1214F" w:rsidRDefault="00B1214F" w:rsidP="00B1214F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</w:p>
    <w:p w:rsidR="00B1214F" w:rsidRDefault="00B1214F" w:rsidP="00B1214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книге «Добрая математика» и используя собственные сказки, мы с одноклассниками составили презентации математических сказок и показали их младшим школьникам. Ребятам очень понравилось.</w:t>
      </w:r>
    </w:p>
    <w:p w:rsidR="00B1214F" w:rsidRDefault="00B1214F" w:rsidP="00B1214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1214F" w:rsidRPr="00874D76" w:rsidRDefault="00B1214F" w:rsidP="00874D7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2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208BF" w:rsidRPr="00A52824" w:rsidRDefault="003208BF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>Самым распространенны</w:t>
      </w:r>
      <w:r w:rsidR="00874D76">
        <w:rPr>
          <w:rFonts w:ascii="Times New Roman" w:hAnsi="Times New Roman" w:cs="Times New Roman"/>
          <w:sz w:val="24"/>
          <w:szCs w:val="24"/>
        </w:rPr>
        <w:t xml:space="preserve">м числительным в сказках </w:t>
      </w:r>
      <w:r w:rsidRPr="00A52824">
        <w:rPr>
          <w:rFonts w:ascii="Times New Roman" w:hAnsi="Times New Roman" w:cs="Times New Roman"/>
          <w:sz w:val="24"/>
          <w:szCs w:val="24"/>
        </w:rPr>
        <w:t xml:space="preserve"> является число 3. Число «3»  в сказках наталкивает читателя на мысль о волшебстве, о совершенстве. Утроение мотива создает размеренный ритм повествования.  </w:t>
      </w:r>
    </w:p>
    <w:p w:rsidR="003208BF" w:rsidRPr="00A52824" w:rsidRDefault="003208BF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Числа 33,39,30, 7 содержат в себе значение множества. </w:t>
      </w:r>
    </w:p>
    <w:p w:rsidR="003208BF" w:rsidRPr="00A52824" w:rsidRDefault="003208BF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>Числа «8», «6» являются чётными. А у народа есть суеверное  представление, что чётное число связано со смертью, с нечистой силой.</w:t>
      </w:r>
    </w:p>
    <w:p w:rsidR="00874D76" w:rsidRDefault="00874D76" w:rsidP="00874D76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Проанализировав  употребление в </w:t>
      </w:r>
      <w:r>
        <w:rPr>
          <w:rFonts w:ascii="Times New Roman" w:hAnsi="Times New Roman" w:cs="Times New Roman"/>
          <w:sz w:val="24"/>
          <w:szCs w:val="24"/>
        </w:rPr>
        <w:t xml:space="preserve">русских народных </w:t>
      </w:r>
      <w:r w:rsidRPr="00A52824">
        <w:rPr>
          <w:rFonts w:ascii="Times New Roman" w:hAnsi="Times New Roman" w:cs="Times New Roman"/>
          <w:sz w:val="24"/>
          <w:szCs w:val="24"/>
        </w:rPr>
        <w:t xml:space="preserve">сказках </w:t>
      </w:r>
      <w:r>
        <w:rPr>
          <w:rFonts w:ascii="Times New Roman" w:hAnsi="Times New Roman" w:cs="Times New Roman"/>
          <w:sz w:val="24"/>
          <w:szCs w:val="24"/>
        </w:rPr>
        <w:t>и сказках Пушкина</w:t>
      </w:r>
      <w:r w:rsidRPr="00A52824">
        <w:rPr>
          <w:rFonts w:ascii="Times New Roman" w:hAnsi="Times New Roman" w:cs="Times New Roman"/>
          <w:sz w:val="24"/>
          <w:szCs w:val="24"/>
        </w:rPr>
        <w:t xml:space="preserve"> различных чисел, </w:t>
      </w:r>
      <w:r>
        <w:rPr>
          <w:rFonts w:ascii="Times New Roman" w:hAnsi="Times New Roman" w:cs="Times New Roman"/>
          <w:sz w:val="24"/>
          <w:szCs w:val="24"/>
        </w:rPr>
        <w:t xml:space="preserve"> можно смело утверждать</w:t>
      </w:r>
      <w:r w:rsidRPr="00A52824">
        <w:rPr>
          <w:rFonts w:ascii="Times New Roman" w:hAnsi="Times New Roman" w:cs="Times New Roman"/>
          <w:sz w:val="24"/>
          <w:szCs w:val="24"/>
        </w:rPr>
        <w:t xml:space="preserve">, что выбор чисел в сказках не случаен. </w:t>
      </w:r>
    </w:p>
    <w:p w:rsidR="00874D76" w:rsidRDefault="00874D76" w:rsidP="00874D76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Выбор числительных в сказках основан на народном </w:t>
      </w:r>
      <w:r>
        <w:rPr>
          <w:rFonts w:ascii="Times New Roman" w:hAnsi="Times New Roman" w:cs="Times New Roman"/>
          <w:sz w:val="24"/>
          <w:szCs w:val="24"/>
        </w:rPr>
        <w:t>представлении о значении чисел.</w:t>
      </w: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874D76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</w:t>
      </w:r>
      <w:r w:rsidRPr="00313B9D">
        <w:rPr>
          <w:rFonts w:ascii="Times New Roman" w:hAnsi="Times New Roman" w:cs="Times New Roman"/>
          <w:sz w:val="24"/>
          <w:szCs w:val="24"/>
        </w:rPr>
        <w:t xml:space="preserve"> помогают лучше понять различные математические свойства и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D76" w:rsidRDefault="00874D76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74D76" w:rsidRDefault="00874D76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52824" w:rsidRPr="00A52824" w:rsidRDefault="00A52824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208BF" w:rsidRPr="00A52824" w:rsidRDefault="00A52824" w:rsidP="00A5282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3208BF" w:rsidRPr="00A52824">
        <w:rPr>
          <w:rFonts w:ascii="Times New Roman" w:hAnsi="Times New Roman" w:cs="Times New Roman"/>
          <w:b/>
          <w:sz w:val="24"/>
          <w:szCs w:val="24"/>
        </w:rPr>
        <w:t>:</w:t>
      </w:r>
    </w:p>
    <w:p w:rsidR="003208BF" w:rsidRPr="00A52824" w:rsidRDefault="003208BF" w:rsidP="00A5282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74D76" w:rsidRPr="00627077" w:rsidRDefault="00874D76" w:rsidP="0062707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>Пропп В.Я. «</w:t>
      </w:r>
      <w:r w:rsidR="00627077" w:rsidRPr="00627077">
        <w:rPr>
          <w:rFonts w:ascii="Times New Roman" w:hAnsi="Times New Roman" w:cs="Times New Roman"/>
          <w:sz w:val="24"/>
          <w:szCs w:val="24"/>
        </w:rPr>
        <w:t>И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сторические корни Волшебной сказки», М., 1986.</w:t>
      </w:r>
    </w:p>
    <w:p w:rsidR="00874D76" w:rsidRPr="00627077" w:rsidRDefault="00874D76" w:rsidP="0062707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>Русская волшебная сказка. Ан</w:t>
      </w:r>
      <w:r w:rsidR="00627077" w:rsidRPr="00627077">
        <w:rPr>
          <w:rFonts w:ascii="Times New Roman" w:hAnsi="Times New Roman" w:cs="Times New Roman"/>
          <w:sz w:val="24"/>
          <w:szCs w:val="24"/>
        </w:rPr>
        <w:t xml:space="preserve">тология, 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М., «Высшая школа», 1992.</w:t>
      </w:r>
    </w:p>
    <w:p w:rsidR="00874D76" w:rsidRPr="00627077" w:rsidRDefault="00874D76" w:rsidP="006270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077">
        <w:rPr>
          <w:rFonts w:ascii="Times New Roman" w:hAnsi="Times New Roman" w:cs="Times New Roman"/>
          <w:sz w:val="24"/>
          <w:szCs w:val="24"/>
        </w:rPr>
        <w:t>Пушкин А.С.</w:t>
      </w:r>
      <w:r w:rsidR="00615640">
        <w:rPr>
          <w:rFonts w:ascii="Times New Roman" w:hAnsi="Times New Roman" w:cs="Times New Roman"/>
          <w:sz w:val="24"/>
          <w:szCs w:val="24"/>
        </w:rPr>
        <w:t xml:space="preserve"> «</w:t>
      </w:r>
      <w:r w:rsidR="00627077" w:rsidRPr="00627077">
        <w:rPr>
          <w:rFonts w:ascii="Times New Roman" w:hAnsi="Times New Roman" w:cs="Times New Roman"/>
          <w:sz w:val="24"/>
          <w:szCs w:val="24"/>
        </w:rPr>
        <w:t>Сказки</w:t>
      </w:r>
      <w:r w:rsidR="00615640">
        <w:rPr>
          <w:rFonts w:ascii="Times New Roman" w:hAnsi="Times New Roman" w:cs="Times New Roman"/>
          <w:sz w:val="24"/>
          <w:szCs w:val="24"/>
        </w:rPr>
        <w:t>»</w:t>
      </w:r>
      <w:r w:rsidR="00627077" w:rsidRPr="00627077">
        <w:rPr>
          <w:rFonts w:ascii="Times New Roman" w:hAnsi="Times New Roman" w:cs="Times New Roman"/>
          <w:sz w:val="24"/>
          <w:szCs w:val="24"/>
        </w:rPr>
        <w:t>, М.,</w:t>
      </w:r>
      <w:r w:rsidRPr="00627077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627077" w:rsidRPr="00627077" w:rsidRDefault="00615640" w:rsidP="006270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</w:t>
      </w:r>
      <w:r w:rsidR="00627077" w:rsidRPr="00627077">
        <w:rPr>
          <w:rFonts w:ascii="Times New Roman" w:hAnsi="Times New Roman" w:cs="Times New Roman"/>
          <w:sz w:val="24"/>
          <w:szCs w:val="24"/>
        </w:rPr>
        <w:t>вый И. «Секреты «магических» чисел», М., 2004.</w:t>
      </w:r>
    </w:p>
    <w:p w:rsidR="00627077" w:rsidRPr="00627077" w:rsidRDefault="00627077" w:rsidP="0062707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 xml:space="preserve">Степанов А.И. </w:t>
      </w:r>
      <w:r w:rsidR="006156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Число и культура: Рациональное бессознательное в языке, литературе, науке, современной политике, философии, истории</w:t>
      </w:r>
      <w:r w:rsidR="0061564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627077">
        <w:rPr>
          <w:rFonts w:ascii="Times New Roman" w:hAnsi="Times New Roman" w:cs="Times New Roman"/>
          <w:sz w:val="24"/>
          <w:szCs w:val="24"/>
        </w:rPr>
        <w:t>.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627077" w:rsidRPr="00627077" w:rsidRDefault="00627077" w:rsidP="006270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077">
        <w:rPr>
          <w:rFonts w:ascii="Times New Roman" w:hAnsi="Times New Roman" w:cs="Times New Roman"/>
          <w:sz w:val="24"/>
          <w:szCs w:val="24"/>
        </w:rPr>
        <w:t>Лопатина А., Скребцова М., «Добрая математика», М., 2006.</w:t>
      </w:r>
    </w:p>
    <w:p w:rsidR="00627077" w:rsidRPr="00874D76" w:rsidRDefault="0062707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8BF" w:rsidRPr="00A52824" w:rsidRDefault="003208BF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8BF" w:rsidRPr="00A52824" w:rsidSect="004271EE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A3" w:rsidRDefault="00735FA3" w:rsidP="004271EE">
      <w:pPr>
        <w:spacing w:after="0" w:line="240" w:lineRule="auto"/>
      </w:pPr>
      <w:r>
        <w:separator/>
      </w:r>
    </w:p>
  </w:endnote>
  <w:endnote w:type="continuationSeparator" w:id="0">
    <w:p w:rsidR="00735FA3" w:rsidRDefault="00735FA3" w:rsidP="0042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A3" w:rsidRDefault="00735FA3" w:rsidP="004271EE">
      <w:pPr>
        <w:spacing w:after="0" w:line="240" w:lineRule="auto"/>
      </w:pPr>
      <w:r>
        <w:separator/>
      </w:r>
    </w:p>
  </w:footnote>
  <w:footnote w:type="continuationSeparator" w:id="0">
    <w:p w:rsidR="00735FA3" w:rsidRDefault="00735FA3" w:rsidP="0042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8076"/>
    </w:sdtPr>
    <w:sdtEndPr/>
    <w:sdtContent>
      <w:p w:rsidR="00B1214F" w:rsidRDefault="00735F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14F" w:rsidRDefault="00B121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A7"/>
    <w:multiLevelType w:val="hybridMultilevel"/>
    <w:tmpl w:val="CA9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C66"/>
    <w:multiLevelType w:val="hybridMultilevel"/>
    <w:tmpl w:val="DD5CC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56E"/>
    <w:multiLevelType w:val="hybridMultilevel"/>
    <w:tmpl w:val="330E1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1A01"/>
    <w:multiLevelType w:val="hybridMultilevel"/>
    <w:tmpl w:val="AA0CF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527E"/>
    <w:multiLevelType w:val="hybridMultilevel"/>
    <w:tmpl w:val="FECE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44B4"/>
    <w:multiLevelType w:val="hybridMultilevel"/>
    <w:tmpl w:val="2828F3B2"/>
    <w:lvl w:ilvl="0" w:tplc="D25A6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A731A2"/>
    <w:multiLevelType w:val="hybridMultilevel"/>
    <w:tmpl w:val="AC7C7DB4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7A9E"/>
    <w:multiLevelType w:val="hybridMultilevel"/>
    <w:tmpl w:val="5160442C"/>
    <w:lvl w:ilvl="0" w:tplc="B792C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D21AA5"/>
    <w:multiLevelType w:val="hybridMultilevel"/>
    <w:tmpl w:val="A54E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4D3B"/>
    <w:multiLevelType w:val="hybridMultilevel"/>
    <w:tmpl w:val="BA54AE7C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C6D5C95"/>
    <w:multiLevelType w:val="hybridMultilevel"/>
    <w:tmpl w:val="4A52B176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1B55DAE"/>
    <w:multiLevelType w:val="hybridMultilevel"/>
    <w:tmpl w:val="69068FC6"/>
    <w:lvl w:ilvl="0" w:tplc="95AEDC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0361C5"/>
    <w:multiLevelType w:val="hybridMultilevel"/>
    <w:tmpl w:val="B3381738"/>
    <w:lvl w:ilvl="0" w:tplc="18BC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1EE"/>
    <w:rsid w:val="000051A8"/>
    <w:rsid w:val="00027842"/>
    <w:rsid w:val="0004188A"/>
    <w:rsid w:val="00065C54"/>
    <w:rsid w:val="00244A2B"/>
    <w:rsid w:val="002810BE"/>
    <w:rsid w:val="003208BF"/>
    <w:rsid w:val="00401F08"/>
    <w:rsid w:val="00415B14"/>
    <w:rsid w:val="004271EE"/>
    <w:rsid w:val="0043777B"/>
    <w:rsid w:val="0055376C"/>
    <w:rsid w:val="005B2905"/>
    <w:rsid w:val="00615640"/>
    <w:rsid w:val="00627077"/>
    <w:rsid w:val="006350E7"/>
    <w:rsid w:val="00693150"/>
    <w:rsid w:val="006C31EF"/>
    <w:rsid w:val="00724F34"/>
    <w:rsid w:val="00735FA3"/>
    <w:rsid w:val="008314AE"/>
    <w:rsid w:val="00874D76"/>
    <w:rsid w:val="009D4802"/>
    <w:rsid w:val="00A52824"/>
    <w:rsid w:val="00AB18D7"/>
    <w:rsid w:val="00B0261E"/>
    <w:rsid w:val="00B1214F"/>
    <w:rsid w:val="00BC6E2B"/>
    <w:rsid w:val="00CE3EC3"/>
    <w:rsid w:val="00D079E1"/>
    <w:rsid w:val="00D75837"/>
    <w:rsid w:val="00E04A39"/>
    <w:rsid w:val="00E500E3"/>
    <w:rsid w:val="00E84C22"/>
    <w:rsid w:val="00F37218"/>
    <w:rsid w:val="00F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059E9"/>
  <w15:docId w15:val="{225CFE7A-3CFE-4437-9C67-509E547F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1EE"/>
  </w:style>
  <w:style w:type="paragraph" w:styleId="a5">
    <w:name w:val="footer"/>
    <w:basedOn w:val="a"/>
    <w:link w:val="a6"/>
    <w:uiPriority w:val="99"/>
    <w:semiHidden/>
    <w:unhideWhenUsed/>
    <w:rsid w:val="0042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1EE"/>
  </w:style>
  <w:style w:type="paragraph" w:styleId="a7">
    <w:name w:val="List Paragraph"/>
    <w:basedOn w:val="a"/>
    <w:uiPriority w:val="34"/>
    <w:qFormat/>
    <w:rsid w:val="004271EE"/>
    <w:pPr>
      <w:ind w:left="720"/>
      <w:contextualSpacing/>
    </w:pPr>
  </w:style>
  <w:style w:type="paragraph" w:styleId="a8">
    <w:name w:val="No Spacing"/>
    <w:uiPriority w:val="1"/>
    <w:qFormat/>
    <w:rsid w:val="00065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rsid w:val="003208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045A-2F34-49C7-973A-398ACD27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9</cp:revision>
  <dcterms:created xsi:type="dcterms:W3CDTF">2011-02-16T13:00:00Z</dcterms:created>
  <dcterms:modified xsi:type="dcterms:W3CDTF">2021-12-14T19:08:00Z</dcterms:modified>
</cp:coreProperties>
</file>