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84" w:rsidRPr="003B0946" w:rsidRDefault="000E0234" w:rsidP="00822D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23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общеобразовательная школа №135 с углубленным изучением отдельных предметов" Кировского района г. Казани</w:t>
      </w:r>
    </w:p>
    <w:p w:rsidR="000A6784" w:rsidRPr="003B0946" w:rsidRDefault="000A6784" w:rsidP="00822D6E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0A6784" w:rsidRPr="003B0946" w:rsidRDefault="000A6784" w:rsidP="00822D6E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5A75D3" w:rsidRPr="003B0946" w:rsidRDefault="005A75D3" w:rsidP="00822D6E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0A6784" w:rsidRPr="003B0946" w:rsidRDefault="000A6784" w:rsidP="00822D6E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0E0234" w:rsidRDefault="000E0234" w:rsidP="00822D6E">
      <w:pPr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A6784" w:rsidRPr="002F5937" w:rsidRDefault="000A6784" w:rsidP="00822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937" w:rsidRPr="002F5937" w:rsidRDefault="00F06F00" w:rsidP="00822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937">
        <w:rPr>
          <w:rFonts w:ascii="Times New Roman" w:hAnsi="Times New Roman" w:cs="Times New Roman"/>
          <w:b/>
          <w:sz w:val="28"/>
          <w:szCs w:val="28"/>
        </w:rPr>
        <w:t xml:space="preserve">Классный </w:t>
      </w:r>
      <w:proofErr w:type="gramStart"/>
      <w:r w:rsidRPr="002F5937">
        <w:rPr>
          <w:rFonts w:ascii="Times New Roman" w:hAnsi="Times New Roman" w:cs="Times New Roman"/>
          <w:b/>
          <w:sz w:val="28"/>
          <w:szCs w:val="28"/>
        </w:rPr>
        <w:t>час  на</w:t>
      </w:r>
      <w:proofErr w:type="gramEnd"/>
      <w:r w:rsidRPr="002F5937">
        <w:rPr>
          <w:rFonts w:ascii="Times New Roman" w:hAnsi="Times New Roman" w:cs="Times New Roman"/>
          <w:b/>
          <w:sz w:val="28"/>
          <w:szCs w:val="28"/>
        </w:rPr>
        <w:t xml:space="preserve"> тему:</w:t>
      </w:r>
    </w:p>
    <w:p w:rsidR="000A6784" w:rsidRPr="002F5937" w:rsidRDefault="00F06F00" w:rsidP="00822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937">
        <w:rPr>
          <w:rFonts w:ascii="Times New Roman" w:hAnsi="Times New Roman" w:cs="Times New Roman"/>
          <w:b/>
          <w:sz w:val="28"/>
          <w:szCs w:val="28"/>
        </w:rPr>
        <w:t xml:space="preserve"> "Великая Победа. Писатели Татарстана – участники Великой Отечественной войны»</w:t>
      </w:r>
    </w:p>
    <w:p w:rsidR="000A6784" w:rsidRPr="003B0946" w:rsidRDefault="000A6784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822D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0234" w:rsidRDefault="000E0234" w:rsidP="00822D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0234" w:rsidRDefault="000E0234" w:rsidP="000E0234">
      <w:pPr>
        <w:rPr>
          <w:rFonts w:ascii="Times New Roman" w:hAnsi="Times New Roman" w:cs="Times New Roman"/>
          <w:sz w:val="28"/>
          <w:szCs w:val="28"/>
        </w:rPr>
      </w:pPr>
    </w:p>
    <w:p w:rsidR="000E0234" w:rsidRDefault="000E0234" w:rsidP="00822D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822D6E">
      <w:pPr>
        <w:jc w:val="right"/>
        <w:rPr>
          <w:rFonts w:ascii="Times New Roman" w:hAnsi="Times New Roman" w:cs="Times New Roman"/>
          <w:sz w:val="28"/>
          <w:szCs w:val="28"/>
        </w:rPr>
      </w:pPr>
      <w:r w:rsidRPr="003B0946">
        <w:rPr>
          <w:rFonts w:ascii="Times New Roman" w:hAnsi="Times New Roman" w:cs="Times New Roman"/>
          <w:sz w:val="28"/>
          <w:szCs w:val="28"/>
        </w:rPr>
        <w:t>Автор: учитель начальных классов</w:t>
      </w:r>
    </w:p>
    <w:p w:rsidR="00111305" w:rsidRPr="000E0234" w:rsidRDefault="002F5937" w:rsidP="000E023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Сайдашевна</w:t>
      </w:r>
      <w:proofErr w:type="spellEnd"/>
    </w:p>
    <w:p w:rsidR="000E0234" w:rsidRDefault="000E0234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234" w:rsidRDefault="000E0234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234" w:rsidRDefault="000E0234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234" w:rsidRDefault="000E0234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937" w:rsidRDefault="002F5937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937" w:rsidRDefault="002F5937" w:rsidP="0082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784" w:rsidRDefault="002F5937" w:rsidP="00822D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Казань, 2021</w:t>
      </w:r>
    </w:p>
    <w:p w:rsidR="000E0234" w:rsidRPr="00111305" w:rsidRDefault="000E0234" w:rsidP="000E02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F5937" w:rsidRDefault="002F5937" w:rsidP="005A7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84" w:rsidRPr="003B0946" w:rsidRDefault="000A6784" w:rsidP="005A7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94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tbl>
      <w:tblPr>
        <w:tblpPr w:leftFromText="180" w:rightFromText="180" w:vertAnchor="text" w:horzAnchor="margin" w:tblpXSpec="center" w:tblpY="2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838"/>
        <w:gridCol w:w="6757"/>
      </w:tblGrid>
      <w:tr w:rsidR="00653BE4" w:rsidRPr="003B0946" w:rsidTr="00653BE4">
        <w:trPr>
          <w:trHeight w:val="37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0E023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Тазеева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Сайдашевна</w:t>
            </w:r>
            <w:proofErr w:type="spellEnd"/>
          </w:p>
        </w:tc>
      </w:tr>
      <w:tr w:rsidR="00653BE4" w:rsidRPr="003B0946" w:rsidTr="00653BE4">
        <w:trPr>
          <w:trHeight w:val="37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Предмет: 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Метапредметный</w:t>
            </w:r>
            <w:proofErr w:type="spellEnd"/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</w:t>
            </w:r>
          </w:p>
        </w:tc>
      </w:tr>
      <w:tr w:rsidR="00653BE4" w:rsidRPr="003B0946" w:rsidTr="00653BE4">
        <w:trPr>
          <w:trHeight w:val="37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Класс: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0E023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53BE4" w:rsidRPr="003B0946" w:rsidTr="00653BE4">
        <w:trPr>
          <w:trHeight w:val="37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урока: 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48581C" w:rsidP="00485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  <w:r w:rsidR="00653BE4"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="00521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Великая Победа. Писатели Татарстана – участники </w:t>
            </w:r>
            <w:r w:rsidR="00D2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Великой Отечественной в</w:t>
            </w:r>
            <w:r w:rsidR="00521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ойны»</w:t>
            </w:r>
          </w:p>
        </w:tc>
      </w:tr>
      <w:tr w:rsidR="00653BE4" w:rsidRPr="003B0946" w:rsidTr="00653BE4">
        <w:trPr>
          <w:trHeight w:val="597"/>
        </w:trPr>
        <w:tc>
          <w:tcPr>
            <w:tcW w:w="2578" w:type="dxa"/>
            <w:shd w:val="clear" w:color="auto" w:fill="auto"/>
            <w:noWrap/>
            <w:vAlign w:val="center"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</w:tcPr>
          <w:p w:rsidR="00653BE4" w:rsidRPr="003B0946" w:rsidRDefault="00653BE4" w:rsidP="00485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</w:t>
            </w:r>
            <w:r w:rsidR="0073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известным</w:t>
            </w:r>
            <w:r w:rsidR="00485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3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татарским</w:t>
            </w:r>
            <w:r w:rsidR="00485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поэтами</w:t>
            </w:r>
            <w:r w:rsidR="0073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485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писателями, их подвигами во время Великой Отечественной Войны</w:t>
            </w:r>
          </w:p>
        </w:tc>
      </w:tr>
      <w:tr w:rsidR="00653BE4" w:rsidRPr="003B0946" w:rsidTr="00653BE4">
        <w:trPr>
          <w:trHeight w:val="112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73460E" w:rsidP="00D23E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3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учащихся с 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знью и творчеством </w:t>
            </w:r>
            <w:r w:rsidR="00485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писателей и поэтов, воевавших на войне.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Узнать о</w:t>
            </w:r>
            <w:r w:rsidR="00D2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героическ</w:t>
            </w:r>
            <w:r w:rsidR="00D2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подвигах.</w:t>
            </w:r>
          </w:p>
        </w:tc>
      </w:tr>
      <w:tr w:rsidR="00653BE4" w:rsidRPr="003B0946" w:rsidTr="00653BE4">
        <w:trPr>
          <w:trHeight w:val="187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Образовательные: 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73460E" w:rsidP="00D23E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3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рганизовать работу детей по осознанию понятий «патриотизм», «патриот»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</w:t>
            </w:r>
            <w:r w:rsidR="00653BE4"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пособствовать формированию представления о героическом прошлом </w:t>
            </w:r>
            <w:r w:rsidR="00D2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поэтов и писателей.</w:t>
            </w:r>
          </w:p>
        </w:tc>
      </w:tr>
      <w:tr w:rsidR="00653BE4" w:rsidRPr="003B0946" w:rsidTr="00653BE4">
        <w:trPr>
          <w:trHeight w:val="1125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Воспитательные: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653BE4" w:rsidP="00D23E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в активную познавательную деятельность, совершенствование навыков общения; воспитание </w:t>
            </w:r>
            <w:r w:rsidR="00D2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чувства гордости за свой родной край</w:t>
            </w: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53BE4" w:rsidRPr="003B0946" w:rsidTr="00653BE4">
        <w:trPr>
          <w:trHeight w:val="1500"/>
        </w:trPr>
        <w:tc>
          <w:tcPr>
            <w:tcW w:w="2578" w:type="dxa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Развивающие: </w:t>
            </w:r>
          </w:p>
        </w:tc>
        <w:tc>
          <w:tcPr>
            <w:tcW w:w="7595" w:type="dxa"/>
            <w:gridSpan w:val="2"/>
            <w:shd w:val="clear" w:color="auto" w:fill="auto"/>
            <w:vAlign w:val="bottom"/>
            <w:hideMark/>
          </w:tcPr>
          <w:p w:rsidR="00653BE4" w:rsidRPr="003B0946" w:rsidRDefault="00653BE4" w:rsidP="00D23E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чувства патриотизма; продолжить развитие умений анализировать, сопоставлять, сравнивать, приводить примеры, развивать умение работать с литературой, презентациями, компьютером.</w:t>
            </w:r>
          </w:p>
        </w:tc>
      </w:tr>
      <w:tr w:rsidR="00653BE4" w:rsidRPr="003B0946" w:rsidTr="00653BE4">
        <w:trPr>
          <w:trHeight w:val="375"/>
        </w:trPr>
        <w:tc>
          <w:tcPr>
            <w:tcW w:w="10173" w:type="dxa"/>
            <w:gridSpan w:val="3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Планируемые результаты: </w:t>
            </w:r>
          </w:p>
        </w:tc>
      </w:tr>
      <w:tr w:rsidR="00653BE4" w:rsidRPr="003B0946" w:rsidTr="00653BE4">
        <w:trPr>
          <w:trHeight w:val="1500"/>
        </w:trPr>
        <w:tc>
          <w:tcPr>
            <w:tcW w:w="3416" w:type="dxa"/>
            <w:gridSpan w:val="2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</w:t>
            </w:r>
          </w:p>
        </w:tc>
        <w:tc>
          <w:tcPr>
            <w:tcW w:w="6757" w:type="dxa"/>
            <w:shd w:val="clear" w:color="auto" w:fill="auto"/>
            <w:vAlign w:val="bottom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и освоение социальной роли обучающегося;</w:t>
            </w:r>
          </w:p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собственных мотивов учебной деятельности и личностного смысла учения;</w:t>
            </w:r>
          </w:p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стремиться открывать новое знание, новые способы действия</w:t>
            </w:r>
          </w:p>
        </w:tc>
      </w:tr>
      <w:tr w:rsidR="00653BE4" w:rsidRPr="003B0946" w:rsidTr="00653BE4">
        <w:trPr>
          <w:trHeight w:val="1500"/>
        </w:trPr>
        <w:tc>
          <w:tcPr>
            <w:tcW w:w="3416" w:type="dxa"/>
            <w:gridSpan w:val="2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Предметные:</w:t>
            </w:r>
          </w:p>
        </w:tc>
        <w:tc>
          <w:tcPr>
            <w:tcW w:w="6757" w:type="dxa"/>
            <w:shd w:val="clear" w:color="auto" w:fill="auto"/>
            <w:vAlign w:val="bottom"/>
            <w:hideMark/>
          </w:tcPr>
          <w:p w:rsidR="00653BE4" w:rsidRPr="003B0946" w:rsidRDefault="00653BE4" w:rsidP="00D23E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годы начала и годы окончания Второй Мировой войны, иметь представление о значимости </w:t>
            </w:r>
            <w:r w:rsidR="00D2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героизма </w:t>
            </w:r>
          </w:p>
        </w:tc>
      </w:tr>
      <w:tr w:rsidR="00653BE4" w:rsidRPr="003B0946" w:rsidTr="00653BE4">
        <w:trPr>
          <w:trHeight w:val="2625"/>
        </w:trPr>
        <w:tc>
          <w:tcPr>
            <w:tcW w:w="3416" w:type="dxa"/>
            <w:gridSpan w:val="2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757" w:type="dxa"/>
            <w:shd w:val="clear" w:color="auto" w:fill="auto"/>
            <w:vAlign w:val="bottom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учебную задачу;</w:t>
            </w:r>
          </w:p>
          <w:p w:rsidR="00653BE4" w:rsidRPr="003B0946" w:rsidRDefault="00653BE4" w:rsidP="00F06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решение учебной задачи под руководством учителя; воспроизводить и применять правила работы в группе; контролировать свои действия при решении познавательной задачи; оценивать свою работу на уроке; строить логические рассуждения, проводить аналогии, использовать обобщенные способы действий</w:t>
            </w:r>
          </w:p>
        </w:tc>
      </w:tr>
      <w:tr w:rsidR="00653BE4" w:rsidRPr="003B0946" w:rsidTr="00653BE4">
        <w:trPr>
          <w:trHeight w:val="750"/>
        </w:trPr>
        <w:tc>
          <w:tcPr>
            <w:tcW w:w="3416" w:type="dxa"/>
            <w:gridSpan w:val="2"/>
            <w:shd w:val="clear" w:color="auto" w:fill="auto"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Формы </w:t>
            </w:r>
          </w:p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деятельности:</w:t>
            </w:r>
          </w:p>
        </w:tc>
        <w:tc>
          <w:tcPr>
            <w:tcW w:w="6757" w:type="dxa"/>
            <w:shd w:val="clear" w:color="auto" w:fill="auto"/>
            <w:vAlign w:val="bottom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индивидуальная; групповая</w:t>
            </w:r>
          </w:p>
        </w:tc>
      </w:tr>
      <w:tr w:rsidR="00653BE4" w:rsidRPr="003B0946" w:rsidTr="00653BE4">
        <w:trPr>
          <w:trHeight w:val="750"/>
        </w:trPr>
        <w:tc>
          <w:tcPr>
            <w:tcW w:w="3416" w:type="dxa"/>
            <w:gridSpan w:val="2"/>
            <w:shd w:val="clear" w:color="auto" w:fill="auto"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Технологии:</w:t>
            </w:r>
          </w:p>
        </w:tc>
        <w:tc>
          <w:tcPr>
            <w:tcW w:w="6757" w:type="dxa"/>
            <w:shd w:val="clear" w:color="auto" w:fill="auto"/>
            <w:vAlign w:val="bottom"/>
            <w:hideMark/>
          </w:tcPr>
          <w:p w:rsidR="00653BE4" w:rsidRPr="003B0946" w:rsidRDefault="00653BE4" w:rsidP="00E056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проектная технология; проблемно-диалогическая технология; технология продуктивного чтения; игровая технология: </w:t>
            </w:r>
            <w:r w:rsidR="00E05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рефлексии</w:t>
            </w:r>
          </w:p>
        </w:tc>
      </w:tr>
      <w:tr w:rsidR="00653BE4" w:rsidRPr="003B0946" w:rsidTr="00653BE4">
        <w:trPr>
          <w:trHeight w:val="375"/>
        </w:trPr>
        <w:tc>
          <w:tcPr>
            <w:tcW w:w="3416" w:type="dxa"/>
            <w:gridSpan w:val="2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Ресурсы:</w:t>
            </w:r>
          </w:p>
        </w:tc>
        <w:tc>
          <w:tcPr>
            <w:tcW w:w="6757" w:type="dxa"/>
            <w:shd w:val="clear" w:color="auto" w:fill="auto"/>
            <w:noWrap/>
            <w:vAlign w:val="bottom"/>
            <w:hideMark/>
          </w:tcPr>
          <w:p w:rsidR="00653BE4" w:rsidRPr="003B0946" w:rsidRDefault="00D23EE1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медиапроектор</w:t>
            </w:r>
            <w:proofErr w:type="spellEnd"/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презентация по теме</w:t>
            </w:r>
          </w:p>
        </w:tc>
      </w:tr>
      <w:tr w:rsidR="00653BE4" w:rsidRPr="003B0946" w:rsidTr="00653BE4">
        <w:trPr>
          <w:trHeight w:val="375"/>
        </w:trPr>
        <w:tc>
          <w:tcPr>
            <w:tcW w:w="3416" w:type="dxa"/>
            <w:gridSpan w:val="2"/>
            <w:shd w:val="clear" w:color="auto" w:fill="auto"/>
            <w:noWrap/>
            <w:vAlign w:val="center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Тип урока: </w:t>
            </w:r>
          </w:p>
        </w:tc>
        <w:tc>
          <w:tcPr>
            <w:tcW w:w="6757" w:type="dxa"/>
            <w:shd w:val="clear" w:color="auto" w:fill="auto"/>
            <w:vAlign w:val="bottom"/>
            <w:hideMark/>
          </w:tcPr>
          <w:p w:rsidR="00653BE4" w:rsidRPr="003B0946" w:rsidRDefault="00653BE4" w:rsidP="00653B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</w:tr>
    </w:tbl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784" w:rsidRPr="003B0946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EE1" w:rsidRDefault="00D23EE1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3EE1" w:rsidRDefault="00D23EE1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3EE1" w:rsidRDefault="00D23EE1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3EE1" w:rsidRDefault="00D23EE1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3EE1" w:rsidRDefault="00D23EE1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3EE1" w:rsidRDefault="00D23EE1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581C" w:rsidRPr="0048581C" w:rsidRDefault="0048581C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581C">
        <w:rPr>
          <w:rFonts w:ascii="Times New Roman" w:hAnsi="Times New Roman" w:cs="Times New Roman"/>
          <w:b/>
          <w:sz w:val="28"/>
          <w:szCs w:val="28"/>
        </w:rPr>
        <w:t>Страна жива,</w:t>
      </w:r>
    </w:p>
    <w:p w:rsidR="0048581C" w:rsidRPr="0048581C" w:rsidRDefault="0048581C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581C">
        <w:rPr>
          <w:rFonts w:ascii="Times New Roman" w:hAnsi="Times New Roman" w:cs="Times New Roman"/>
          <w:b/>
          <w:sz w:val="28"/>
          <w:szCs w:val="28"/>
        </w:rPr>
        <w:t>пока она</w:t>
      </w:r>
    </w:p>
    <w:p w:rsidR="0048581C" w:rsidRPr="0048581C" w:rsidRDefault="0048581C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581C">
        <w:rPr>
          <w:rFonts w:ascii="Times New Roman" w:hAnsi="Times New Roman" w:cs="Times New Roman"/>
          <w:b/>
          <w:sz w:val="28"/>
          <w:szCs w:val="28"/>
        </w:rPr>
        <w:t>помнит и чтит</w:t>
      </w:r>
    </w:p>
    <w:p w:rsidR="0048581C" w:rsidRPr="0048581C" w:rsidRDefault="0048581C" w:rsidP="004858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581C">
        <w:rPr>
          <w:rFonts w:ascii="Times New Roman" w:hAnsi="Times New Roman" w:cs="Times New Roman"/>
          <w:b/>
          <w:sz w:val="28"/>
          <w:szCs w:val="28"/>
        </w:rPr>
        <w:t>своих героев</w:t>
      </w:r>
    </w:p>
    <w:p w:rsidR="0048581C" w:rsidRDefault="0048581C" w:rsidP="00BA7C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84" w:rsidRPr="009111DF" w:rsidRDefault="000A6784" w:rsidP="00BA7C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DF">
        <w:rPr>
          <w:rFonts w:ascii="Times New Roman" w:hAnsi="Times New Roman" w:cs="Times New Roman"/>
          <w:b/>
          <w:sz w:val="28"/>
          <w:szCs w:val="28"/>
        </w:rPr>
        <w:t>Сценарий урока.</w:t>
      </w:r>
    </w:p>
    <w:p w:rsidR="00D23EE1" w:rsidRPr="009111DF" w:rsidRDefault="00D23EE1" w:rsidP="009111DF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DF">
        <w:rPr>
          <w:rFonts w:ascii="Times New Roman" w:hAnsi="Times New Roman" w:cs="Times New Roman"/>
          <w:b/>
          <w:sz w:val="28"/>
          <w:szCs w:val="28"/>
        </w:rPr>
        <w:t xml:space="preserve">(звучит песня </w:t>
      </w:r>
      <w:r w:rsidR="009111DF" w:rsidRPr="009111DF">
        <w:rPr>
          <w:rFonts w:ascii="Times New Roman" w:hAnsi="Times New Roman" w:cs="Times New Roman"/>
          <w:b/>
          <w:sz w:val="28"/>
          <w:szCs w:val="28"/>
        </w:rPr>
        <w:t>«Священная война», музыка: А. Александров, слова: В. Лебедев-Кумач)</w:t>
      </w:r>
    </w:p>
    <w:p w:rsidR="00D23EE1" w:rsidRPr="009111DF" w:rsidRDefault="00F6236B" w:rsidP="009111D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DF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9111DF" w:rsidRPr="009111DF" w:rsidRDefault="000F6AB1" w:rsidP="00D23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1DF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9111DF" w:rsidRPr="009111DF">
        <w:rPr>
          <w:rFonts w:ascii="Times New Roman" w:hAnsi="Times New Roman" w:cs="Times New Roman"/>
          <w:sz w:val="28"/>
          <w:szCs w:val="28"/>
        </w:rPr>
        <w:t>предлагаю начать наш классный час с минуты молчания, в память о тех, кто защищал нашу Родину во время Великой Отечественной Войны, в память о тех, кто ценой жизни одержал Победу и подарил нам мирное небо над головой.</w:t>
      </w:r>
    </w:p>
    <w:p w:rsidR="000F6AB1" w:rsidRPr="009111DF" w:rsidRDefault="009111DF" w:rsidP="009111D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1D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056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6AB1" w:rsidRPr="009111DF">
        <w:rPr>
          <w:rFonts w:ascii="Times New Roman" w:hAnsi="Times New Roman" w:cs="Times New Roman"/>
          <w:b/>
          <w:sz w:val="28"/>
          <w:szCs w:val="28"/>
        </w:rPr>
        <w:t>Актуализация знаний. Постановка цели и задачи урока. Мотивация учебной деятельности учащихся.</w:t>
      </w:r>
    </w:p>
    <w:p w:rsidR="00D23EE1" w:rsidRPr="009111DF" w:rsidRDefault="00D23EE1" w:rsidP="00D23EE1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333333"/>
          <w:sz w:val="28"/>
          <w:szCs w:val="28"/>
        </w:rPr>
        <w:t xml:space="preserve">У нас необычный день – мы стоим на пороге самого светлого, самого святого праздника – </w:t>
      </w:r>
      <w:r w:rsidR="002F5937">
        <w:rPr>
          <w:color w:val="333333"/>
          <w:sz w:val="28"/>
          <w:szCs w:val="28"/>
        </w:rPr>
        <w:t>76</w:t>
      </w:r>
      <w:bookmarkStart w:id="0" w:name="_GoBack"/>
      <w:bookmarkEnd w:id="0"/>
      <w:r w:rsidR="009111DF" w:rsidRPr="009111DF">
        <w:rPr>
          <w:color w:val="333333"/>
          <w:sz w:val="28"/>
          <w:szCs w:val="28"/>
        </w:rPr>
        <w:t xml:space="preserve"> лет со </w:t>
      </w:r>
      <w:r w:rsidRPr="009111DF">
        <w:rPr>
          <w:color w:val="333333"/>
          <w:sz w:val="28"/>
          <w:szCs w:val="28"/>
        </w:rPr>
        <w:t>Дня Победы над фашистской Германией.</w:t>
      </w:r>
      <w:r w:rsidR="009111DF" w:rsidRPr="009111DF">
        <w:rPr>
          <w:color w:val="333333"/>
          <w:sz w:val="28"/>
          <w:szCs w:val="28"/>
        </w:rPr>
        <w:t xml:space="preserve"> </w:t>
      </w:r>
    </w:p>
    <w:p w:rsidR="00D23EE1" w:rsidRPr="009111DF" w:rsidRDefault="00D23EE1" w:rsidP="00D23EE1">
      <w:pPr>
        <w:pStyle w:val="aa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111DF">
        <w:rPr>
          <w:color w:val="333333"/>
          <w:sz w:val="28"/>
          <w:szCs w:val="28"/>
        </w:rPr>
        <w:t xml:space="preserve">О Великой Отечественной Войне знают все люди на нашей планете. Нет деревни, нет города, </w:t>
      </w:r>
      <w:r w:rsidRPr="009111DF">
        <w:rPr>
          <w:color w:val="000000" w:themeColor="text1"/>
          <w:sz w:val="28"/>
          <w:szCs w:val="28"/>
        </w:rPr>
        <w:t xml:space="preserve">нет </w:t>
      </w:r>
      <w:proofErr w:type="gramStart"/>
      <w:r w:rsidRPr="009111DF">
        <w:rPr>
          <w:color w:val="000000" w:themeColor="text1"/>
          <w:sz w:val="28"/>
          <w:szCs w:val="28"/>
        </w:rPr>
        <w:t>республики</w:t>
      </w:r>
      <w:proofErr w:type="gramEnd"/>
      <w:r w:rsidRPr="009111DF">
        <w:rPr>
          <w:color w:val="000000" w:themeColor="text1"/>
          <w:sz w:val="28"/>
          <w:szCs w:val="28"/>
        </w:rPr>
        <w:t xml:space="preserve"> которые не знают о ВОВ. (слайд 1)</w:t>
      </w:r>
    </w:p>
    <w:p w:rsidR="00D23EE1" w:rsidRPr="009111DF" w:rsidRDefault="00D23EE1" w:rsidP="00D23EE1">
      <w:pPr>
        <w:pStyle w:val="aa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111DF">
        <w:rPr>
          <w:color w:val="000000" w:themeColor="text1"/>
          <w:sz w:val="28"/>
          <w:szCs w:val="28"/>
        </w:rPr>
        <w:t>А что вы знаете о войне, что вы можете рассказать?</w:t>
      </w:r>
    </w:p>
    <w:p w:rsidR="00D23EE1" w:rsidRPr="009111DF" w:rsidRDefault="00D23EE1" w:rsidP="00D23EE1">
      <w:pPr>
        <w:pStyle w:val="aa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111DF">
        <w:rPr>
          <w:b/>
          <w:bCs/>
          <w:color w:val="000000" w:themeColor="text1"/>
          <w:sz w:val="28"/>
          <w:szCs w:val="28"/>
        </w:rPr>
        <w:t>Вопросы:</w:t>
      </w:r>
    </w:p>
    <w:p w:rsidR="00D23EE1" w:rsidRPr="009111DF" w:rsidRDefault="00D23EE1" w:rsidP="00D23EE1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000000" w:themeColor="text1"/>
          <w:sz w:val="28"/>
          <w:szCs w:val="28"/>
        </w:rPr>
        <w:t xml:space="preserve">Назовите дату начало ВОВ? Когда она </w:t>
      </w:r>
      <w:r w:rsidRPr="009111DF">
        <w:rPr>
          <w:color w:val="333333"/>
          <w:sz w:val="28"/>
          <w:szCs w:val="28"/>
        </w:rPr>
        <w:t>началась? </w:t>
      </w:r>
      <w:r w:rsidRPr="009111DF">
        <w:rPr>
          <w:rStyle w:val="ab"/>
          <w:color w:val="333333"/>
          <w:sz w:val="28"/>
          <w:szCs w:val="28"/>
        </w:rPr>
        <w:t>(22 июня 1941 года.) (слайд 2)</w:t>
      </w:r>
    </w:p>
    <w:p w:rsidR="00D23EE1" w:rsidRPr="009111DF" w:rsidRDefault="00D23EE1" w:rsidP="00D23EE1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333333"/>
          <w:sz w:val="28"/>
          <w:szCs w:val="28"/>
        </w:rPr>
        <w:t>Назовите, какое звание, получили города после ВОВ? (Города-герои).</w:t>
      </w:r>
    </w:p>
    <w:p w:rsidR="00D23EE1" w:rsidRPr="009111DF" w:rsidRDefault="00D23EE1" w:rsidP="00D23EE1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333333"/>
          <w:sz w:val="28"/>
          <w:szCs w:val="28"/>
        </w:rPr>
        <w:t>Назовите, какой город выдержал блокаду? (Ленинград). (слайд 4)</w:t>
      </w:r>
    </w:p>
    <w:p w:rsidR="00D23EE1" w:rsidRPr="009111DF" w:rsidRDefault="00D23EE1" w:rsidP="00D23EE1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333333"/>
          <w:sz w:val="28"/>
          <w:szCs w:val="28"/>
        </w:rPr>
        <w:t>Сколько дней продолжалась ВОВ (1418 дней). (слайд 5)</w:t>
      </w:r>
    </w:p>
    <w:p w:rsidR="00D23EE1" w:rsidRPr="009111DF" w:rsidRDefault="00D23EE1" w:rsidP="00D23EE1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333333"/>
          <w:sz w:val="28"/>
          <w:szCs w:val="28"/>
        </w:rPr>
        <w:t>Сколько, людей погибло в годы войны (27 млн. человек).</w:t>
      </w:r>
    </w:p>
    <w:p w:rsidR="00D23EE1" w:rsidRDefault="00D23EE1" w:rsidP="00D23EE1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11DF">
        <w:rPr>
          <w:color w:val="333333"/>
          <w:sz w:val="28"/>
          <w:szCs w:val="28"/>
        </w:rPr>
        <w:t>Назовите дату окончания войны (9 мая 1945г). (слайд 6)</w:t>
      </w:r>
    </w:p>
    <w:p w:rsidR="00FA24D8" w:rsidRDefault="00FA24D8" w:rsidP="00FA24D8">
      <w:pPr>
        <w:pStyle w:val="aa"/>
        <w:shd w:val="clear" w:color="auto" w:fill="FFFFFF"/>
        <w:spacing w:before="0" w:beforeAutospacing="0" w:after="150" w:afterAutospacing="0"/>
        <w:ind w:left="-142"/>
        <w:rPr>
          <w:color w:val="333333"/>
          <w:sz w:val="28"/>
          <w:szCs w:val="28"/>
        </w:rPr>
      </w:pPr>
    </w:p>
    <w:p w:rsidR="00FA24D8" w:rsidRDefault="00FA24D8" w:rsidP="00FA24D8">
      <w:pPr>
        <w:pStyle w:val="aa"/>
        <w:shd w:val="clear" w:color="auto" w:fill="FFFFFF"/>
        <w:spacing w:before="0" w:beforeAutospacing="0" w:after="150" w:afterAutospacing="0"/>
        <w:ind w:left="-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Великая Отечественная война не пощадила никого: ни богатого, ни бедного, ни детей, ни стариков, ни женщин, ни мужчин. Также война не обошла стороной и известных личностей: писателей и поэтов нашего края. Они как могли защищали нашу Родину, проявляли мужество и героизм.  Война объединила всех. Итак, давайте сформулируем цель нашего классного часа.</w:t>
      </w:r>
    </w:p>
    <w:p w:rsidR="00FA24D8" w:rsidRPr="009111DF" w:rsidRDefault="00FA24D8" w:rsidP="00FA24D8">
      <w:pPr>
        <w:pStyle w:val="aa"/>
        <w:shd w:val="clear" w:color="auto" w:fill="FFFFFF"/>
        <w:spacing w:before="0" w:beforeAutospacing="0" w:after="150" w:afterAutospacing="0"/>
        <w:ind w:left="-142"/>
        <w:rPr>
          <w:color w:val="333333"/>
          <w:sz w:val="28"/>
          <w:szCs w:val="28"/>
        </w:rPr>
      </w:pPr>
      <w:r w:rsidRPr="00FA24D8">
        <w:rPr>
          <w:b/>
          <w:color w:val="333333"/>
          <w:sz w:val="28"/>
          <w:szCs w:val="28"/>
        </w:rPr>
        <w:t>Цель</w:t>
      </w:r>
      <w:r>
        <w:rPr>
          <w:color w:val="333333"/>
          <w:sz w:val="28"/>
          <w:szCs w:val="28"/>
        </w:rPr>
        <w:t>: узнать о писателях нашего края, которые участвовали в войне, об их героизме.</w:t>
      </w:r>
    </w:p>
    <w:p w:rsidR="00D23EE1" w:rsidRPr="003B0946" w:rsidRDefault="00D23EE1" w:rsidP="00FA24D8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114" w:rsidRPr="004464A3" w:rsidRDefault="00CF1885" w:rsidP="004464A3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4A3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  <w:proofErr w:type="gramStart"/>
      <w:r w:rsidRPr="004464A3">
        <w:rPr>
          <w:rFonts w:ascii="Times New Roman" w:hAnsi="Times New Roman" w:cs="Times New Roman"/>
          <w:b/>
          <w:sz w:val="28"/>
          <w:szCs w:val="28"/>
        </w:rPr>
        <w:t>Презентация  проектов</w:t>
      </w:r>
      <w:proofErr w:type="gramEnd"/>
      <w:r w:rsidRPr="004464A3">
        <w:rPr>
          <w:rFonts w:ascii="Times New Roman" w:hAnsi="Times New Roman" w:cs="Times New Roman"/>
          <w:b/>
          <w:sz w:val="28"/>
          <w:szCs w:val="28"/>
        </w:rPr>
        <w:t xml:space="preserve"> детей по группам. </w:t>
      </w:r>
    </w:p>
    <w:p w:rsidR="000F7114" w:rsidRDefault="000F7114" w:rsidP="003C659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3C4">
        <w:rPr>
          <w:rFonts w:ascii="Times New Roman" w:hAnsi="Times New Roman" w:cs="Times New Roman"/>
          <w:b/>
          <w:sz w:val="28"/>
          <w:szCs w:val="28"/>
          <w:u w:val="single"/>
        </w:rPr>
        <w:t>I группа</w:t>
      </w:r>
      <w:r w:rsidRPr="001E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B3F" w:rsidRPr="001E13C4">
        <w:rPr>
          <w:rFonts w:ascii="Times New Roman" w:hAnsi="Times New Roman" w:cs="Times New Roman"/>
          <w:b/>
          <w:sz w:val="28"/>
          <w:szCs w:val="28"/>
        </w:rPr>
        <w:t>–</w:t>
      </w:r>
      <w:r w:rsidRPr="001E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B3F" w:rsidRPr="001E13C4">
        <w:rPr>
          <w:rFonts w:ascii="Times New Roman" w:hAnsi="Times New Roman" w:cs="Times New Roman"/>
          <w:b/>
          <w:sz w:val="28"/>
          <w:szCs w:val="28"/>
        </w:rPr>
        <w:t xml:space="preserve">«Муса </w:t>
      </w:r>
      <w:proofErr w:type="spellStart"/>
      <w:r w:rsidR="001F7B3F" w:rsidRPr="001E13C4"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 w:rsidR="001F7B3F" w:rsidRPr="001E13C4">
        <w:rPr>
          <w:rFonts w:ascii="Times New Roman" w:hAnsi="Times New Roman" w:cs="Times New Roman"/>
          <w:b/>
          <w:sz w:val="28"/>
          <w:szCs w:val="28"/>
        </w:rPr>
        <w:t>. Поэт – герой»</w:t>
      </w:r>
    </w:p>
    <w:p w:rsidR="00807AC3" w:rsidRPr="001E13C4" w:rsidRDefault="00807AC3" w:rsidP="003C659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7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9325" cy="2647950"/>
            <wp:effectExtent l="0" t="0" r="9525" b="0"/>
            <wp:docPr id="17" name="Рисунок 17" descr="https://multiurok.ru/img/280027/image_594617068f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280027/image_594617068f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ученик:</w:t>
      </w:r>
    </w:p>
    <w:p w:rsid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 xml:space="preserve">– Наступил 1941 год. Когда немецко-фашистские захватчики зверски напали на нашу страну, Муса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ушел на фронт з</w:t>
      </w:r>
      <w:r>
        <w:rPr>
          <w:rFonts w:ascii="Times New Roman" w:hAnsi="Times New Roman" w:cs="Times New Roman"/>
          <w:sz w:val="28"/>
          <w:szCs w:val="28"/>
        </w:rPr>
        <w:t>ащищать родную землю от врагов.</w:t>
      </w:r>
    </w:p>
    <w:p w:rsidR="003C6595" w:rsidRP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Поэт сражался на передней линии огня. Оружием его были и солдатская винтовка, и писательское перо. Поэт твердо верил в победу над врагом, призывал сражаться за Отчизну не жалея жизни. Об этом он писал во фронтовых стихах.</w:t>
      </w:r>
    </w:p>
    <w:p w:rsidR="003C6595" w:rsidRP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ученик:</w:t>
      </w:r>
    </w:p>
    <w:p w:rsid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 xml:space="preserve">Но не увидел Муса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светлый день нашей победы, не увидел и победное знамя, водруженное на берлинском рейхстаге. Летом 1942 года на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фронте Муса был тяжело ранен. Все дороги были отрезаны. Поэт думает, что страшнее смерти – плен. Ему хочется быть скорпионом, который в последнюю минуту убивает себя сам жалом, хочется быть орлом и разбиться о </w:t>
      </w:r>
      <w:r>
        <w:rPr>
          <w:rFonts w:ascii="Times New Roman" w:hAnsi="Times New Roman" w:cs="Times New Roman"/>
          <w:sz w:val="28"/>
          <w:szCs w:val="28"/>
        </w:rPr>
        <w:t>скалу</w:t>
      </w:r>
      <w:r w:rsidRPr="003C6595">
        <w:rPr>
          <w:rFonts w:ascii="Times New Roman" w:hAnsi="Times New Roman" w:cs="Times New Roman"/>
          <w:sz w:val="28"/>
          <w:szCs w:val="28"/>
        </w:rPr>
        <w:t xml:space="preserve">. Раненого, измученного Мусу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привезли со скованными руками в Берлин</w:t>
      </w:r>
      <w:r>
        <w:rPr>
          <w:rFonts w:ascii="Times New Roman" w:hAnsi="Times New Roman" w:cs="Times New Roman"/>
          <w:sz w:val="28"/>
          <w:szCs w:val="28"/>
        </w:rPr>
        <w:t xml:space="preserve"> и бросили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Моабитскую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тюрьму.</w:t>
      </w:r>
    </w:p>
    <w:p w:rsidR="003C6595" w:rsidRP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ученик:</w:t>
      </w:r>
    </w:p>
    <w:p w:rsidR="003C6595" w:rsidRP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 xml:space="preserve">За участие в тайной политической организации среди пленных Мусу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фашисты жестоко пытали, грозили смертью, но не могли остановить голоса по</w:t>
      </w:r>
      <w:r w:rsidR="002239FC">
        <w:rPr>
          <w:rFonts w:ascii="Times New Roman" w:hAnsi="Times New Roman" w:cs="Times New Roman"/>
          <w:sz w:val="28"/>
          <w:szCs w:val="28"/>
        </w:rPr>
        <w:t>эта. Он продолжал писать стихи.</w:t>
      </w:r>
    </w:p>
    <w:p w:rsidR="003C6595" w:rsidRP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Моабитские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595">
        <w:rPr>
          <w:rFonts w:ascii="Times New Roman" w:hAnsi="Times New Roman" w:cs="Times New Roman"/>
          <w:sz w:val="28"/>
          <w:szCs w:val="28"/>
        </w:rPr>
        <w:t xml:space="preserve">тетради”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proofErr w:type="gramEnd"/>
      <w:r w:rsidRPr="003C6595">
        <w:rPr>
          <w:rFonts w:ascii="Times New Roman" w:hAnsi="Times New Roman" w:cs="Times New Roman"/>
          <w:sz w:val="28"/>
          <w:szCs w:val="28"/>
        </w:rPr>
        <w:t xml:space="preserve"> – последние стихи поэта. Из обрывков бумаги он сшил два блокнота. Чтобы скрыть от врага, он назвал “Турецко-немецким словарем” и хранил в складка</w:t>
      </w:r>
      <w:r>
        <w:rPr>
          <w:rFonts w:ascii="Times New Roman" w:hAnsi="Times New Roman" w:cs="Times New Roman"/>
          <w:sz w:val="28"/>
          <w:szCs w:val="28"/>
        </w:rPr>
        <w:t>х своей убогой тюремной одежды.</w:t>
      </w:r>
    </w:p>
    <w:p w:rsid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 xml:space="preserve">Перед казнью Муса передал блокноты бельгийскому партизану Андре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Тиммермансу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. Он был заключен в тюрьме вместе с Мусой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Джалилем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. По окончании войны, вернувшись на Родину, Андре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Тиммерманс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передал блокноты со стихами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в со</w:t>
      </w:r>
      <w:r>
        <w:rPr>
          <w:rFonts w:ascii="Times New Roman" w:hAnsi="Times New Roman" w:cs="Times New Roman"/>
          <w:sz w:val="28"/>
          <w:szCs w:val="28"/>
        </w:rPr>
        <w:t>ветское консульство в Брюсселе.</w:t>
      </w:r>
    </w:p>
    <w:p w:rsidR="003C6595" w:rsidRPr="003C6595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ученик:</w:t>
      </w:r>
    </w:p>
    <w:p w:rsidR="003C6595" w:rsidRPr="002239FC" w:rsidRDefault="003C6595" w:rsidP="002239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 xml:space="preserve">Не все стихи Мусы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 xml:space="preserve"> вернулись на Родину и дошли до нас. В условиях фашистской тюрьмы не все свои песни мог он записать. Они погибли вместе с поэтом. Но немало их осталось и в памяти друзей поэта.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C6595">
        <w:rPr>
          <w:rFonts w:ascii="Times New Roman" w:hAnsi="Times New Roman" w:cs="Times New Roman"/>
          <w:sz w:val="28"/>
          <w:szCs w:val="28"/>
        </w:rPr>
        <w:t>тихи Мусы ходили среди пленников: узники лагеря</w:t>
      </w:r>
      <w:r>
        <w:rPr>
          <w:rFonts w:ascii="Times New Roman" w:hAnsi="Times New Roman" w:cs="Times New Roman"/>
          <w:sz w:val="28"/>
          <w:szCs w:val="28"/>
        </w:rPr>
        <w:t xml:space="preserve"> их заучивали, знали на память.</w:t>
      </w:r>
      <w:r w:rsidR="002239FC" w:rsidRPr="002239FC">
        <w:t xml:space="preserve"> </w:t>
      </w:r>
      <w:r w:rsidR="002239FC" w:rsidRPr="002239FC"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СССР от 2 февраля 1956 года за исключительную стойкость и мужество, проявленные в боях с немецко-фашистскими захватчиками в Великой Отечественной войне, Мусе </w:t>
      </w:r>
      <w:proofErr w:type="spellStart"/>
      <w:r w:rsidR="002239FC" w:rsidRPr="002239FC">
        <w:rPr>
          <w:rFonts w:ascii="Times New Roman" w:hAnsi="Times New Roman" w:cs="Times New Roman"/>
          <w:sz w:val="28"/>
          <w:szCs w:val="28"/>
        </w:rPr>
        <w:t>Джалилю</w:t>
      </w:r>
      <w:proofErr w:type="spellEnd"/>
      <w:r w:rsidR="002239FC" w:rsidRPr="002239FC">
        <w:rPr>
          <w:rFonts w:ascii="Times New Roman" w:hAnsi="Times New Roman" w:cs="Times New Roman"/>
          <w:sz w:val="28"/>
          <w:szCs w:val="28"/>
        </w:rPr>
        <w:t xml:space="preserve"> посмертно присвоено звание Героя Советского Союза.</w:t>
      </w:r>
    </w:p>
    <w:p w:rsidR="001F7B3F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ученик:</w:t>
      </w:r>
    </w:p>
    <w:p w:rsidR="002239FC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«Мои песни»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М.Джалиль</w:t>
      </w:r>
      <w:proofErr w:type="spellEnd"/>
    </w:p>
    <w:p w:rsidR="002239FC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Песни,</w:t>
      </w:r>
      <w:r w:rsidR="002239FC">
        <w:rPr>
          <w:rFonts w:ascii="Times New Roman" w:hAnsi="Times New Roman" w:cs="Times New Roman"/>
          <w:sz w:val="28"/>
          <w:szCs w:val="28"/>
        </w:rPr>
        <w:t xml:space="preserve"> в душе я взрастил ваши всходы,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Ныне в отчизне цветите в тепле.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Сколько дано вам огня и свободы,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Столько дано вам прожить па земле!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Вам я поверил свое вдохновенье,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Жаркие чувства и слез чистоту.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Если умрете — умру я в забвенье,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Будете жить — с вами жизнь обрету.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В песне зажег я огонь, исполняя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Сердца приказ и народа приказ.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Друга лелеяла песня простая.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Песня врага побеждала не раз.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Низкие радости, мелкое счастье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Я отвергаю, над ними смеюсь.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Песня исполнена правды и страсти —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Тем, для чего я живу и борюсь.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Сердце с последним дыханием жизни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Выполнит твердую клятву свою: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Песни всегда посвящал я отчизне,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Ныне отчизне я жизнь отдаю.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 xml:space="preserve">Пел я, весеннюю свежесть </w:t>
      </w:r>
      <w:proofErr w:type="spellStart"/>
      <w:r w:rsidRPr="003C6595">
        <w:rPr>
          <w:rFonts w:ascii="Times New Roman" w:hAnsi="Times New Roman" w:cs="Times New Roman"/>
          <w:sz w:val="28"/>
          <w:szCs w:val="28"/>
        </w:rPr>
        <w:t>почуя</w:t>
      </w:r>
      <w:proofErr w:type="spellEnd"/>
      <w:r w:rsidRPr="003C6595">
        <w:rPr>
          <w:rFonts w:ascii="Times New Roman" w:hAnsi="Times New Roman" w:cs="Times New Roman"/>
          <w:sz w:val="28"/>
          <w:szCs w:val="28"/>
        </w:rPr>
        <w:t>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Пел я, вступая за родину в бой.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Вот и последнюю песню пишу я,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Видя топор палача над собой.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Песня меня научила свободе,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Песня борцом умереть мне велит.</w:t>
      </w:r>
    </w:p>
    <w:p w:rsidR="003C6595" w:rsidRP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Жизнь моя песней звенела в народе,</w:t>
      </w:r>
    </w:p>
    <w:p w:rsid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595">
        <w:rPr>
          <w:rFonts w:ascii="Times New Roman" w:hAnsi="Times New Roman" w:cs="Times New Roman"/>
          <w:sz w:val="28"/>
          <w:szCs w:val="28"/>
        </w:rPr>
        <w:t>Смерть моя песней борьбы прозвучит.</w:t>
      </w:r>
    </w:p>
    <w:p w:rsidR="003C6595" w:rsidRDefault="003C6595" w:rsidP="0022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595" w:rsidRPr="003B0946" w:rsidRDefault="003C6595" w:rsidP="003C6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114" w:rsidRDefault="000F7114" w:rsidP="000F71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13C4">
        <w:rPr>
          <w:rFonts w:ascii="Times New Roman" w:hAnsi="Times New Roman" w:cs="Times New Roman"/>
          <w:b/>
          <w:sz w:val="28"/>
          <w:szCs w:val="28"/>
          <w:u w:val="single"/>
        </w:rPr>
        <w:t>II группа</w:t>
      </w:r>
      <w:r w:rsidR="007E5766" w:rsidRPr="001E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3C4" w:rsidRPr="001E13C4">
        <w:rPr>
          <w:rFonts w:ascii="Times New Roman" w:hAnsi="Times New Roman" w:cs="Times New Roman"/>
          <w:b/>
          <w:sz w:val="28"/>
          <w:szCs w:val="28"/>
        </w:rPr>
        <w:t>–</w:t>
      </w:r>
      <w:r w:rsidR="007E5766" w:rsidRPr="001E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3C4" w:rsidRPr="001E13C4">
        <w:rPr>
          <w:rFonts w:ascii="Times New Roman" w:hAnsi="Times New Roman" w:cs="Times New Roman"/>
          <w:b/>
          <w:sz w:val="28"/>
          <w:szCs w:val="28"/>
        </w:rPr>
        <w:t>«</w:t>
      </w:r>
      <w:r w:rsidR="002239FC" w:rsidRPr="001E13C4">
        <w:rPr>
          <w:rFonts w:ascii="Times New Roman" w:hAnsi="Times New Roman" w:cs="Times New Roman"/>
          <w:b/>
          <w:sz w:val="28"/>
          <w:szCs w:val="28"/>
        </w:rPr>
        <w:t xml:space="preserve">Хамит </w:t>
      </w:r>
      <w:proofErr w:type="spellStart"/>
      <w:r w:rsidR="002239FC" w:rsidRPr="001E13C4">
        <w:rPr>
          <w:rFonts w:ascii="Times New Roman" w:hAnsi="Times New Roman" w:cs="Times New Roman"/>
          <w:b/>
          <w:sz w:val="28"/>
          <w:szCs w:val="28"/>
        </w:rPr>
        <w:t>Кави</w:t>
      </w:r>
      <w:proofErr w:type="spellEnd"/>
      <w:r w:rsidR="002239FC" w:rsidRPr="001E13C4">
        <w:rPr>
          <w:rFonts w:ascii="Times New Roman" w:hAnsi="Times New Roman" w:cs="Times New Roman"/>
          <w:b/>
          <w:sz w:val="28"/>
          <w:szCs w:val="28"/>
        </w:rPr>
        <w:t xml:space="preserve"> - писатель, педагог, танкист</w:t>
      </w:r>
      <w:r w:rsidR="001E13C4" w:rsidRPr="001E13C4">
        <w:rPr>
          <w:rFonts w:ascii="Times New Roman" w:hAnsi="Times New Roman" w:cs="Times New Roman"/>
          <w:b/>
          <w:sz w:val="28"/>
          <w:szCs w:val="28"/>
        </w:rPr>
        <w:t>»</w:t>
      </w:r>
    </w:p>
    <w:p w:rsidR="006E4C54" w:rsidRPr="001E13C4" w:rsidRDefault="006E4C54" w:rsidP="000F71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6F8630" wp14:editId="676D3FBA">
            <wp:extent cx="4406900" cy="3305175"/>
            <wp:effectExtent l="0" t="0" r="0" b="9525"/>
            <wp:docPr id="9" name="Рисунок 9" descr="Хамит Кав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мит Кавие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67" cy="3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ученик:</w:t>
      </w:r>
    </w:p>
    <w:p w:rsid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3C4">
        <w:rPr>
          <w:rFonts w:ascii="Times New Roman" w:hAnsi="Times New Roman" w:cs="Times New Roman"/>
          <w:sz w:val="28"/>
          <w:szCs w:val="28"/>
        </w:rPr>
        <w:t xml:space="preserve">До начала войны Хамит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успел выпустить около десяти книг. «Прогулки вдоль Волги», «Дети борются за уголь», «Путешествие в </w:t>
      </w:r>
      <w:proofErr w:type="gramStart"/>
      <w:r w:rsidRPr="001E13C4">
        <w:rPr>
          <w:rFonts w:ascii="Times New Roman" w:hAnsi="Times New Roman" w:cs="Times New Roman"/>
          <w:sz w:val="28"/>
          <w:szCs w:val="28"/>
        </w:rPr>
        <w:t>Кузбасс»...</w:t>
      </w:r>
      <w:proofErr w:type="gramEnd"/>
      <w:r w:rsidRPr="001E13C4">
        <w:rPr>
          <w:rFonts w:ascii="Times New Roman" w:hAnsi="Times New Roman" w:cs="Times New Roman"/>
          <w:sz w:val="28"/>
          <w:szCs w:val="28"/>
        </w:rPr>
        <w:t xml:space="preserve"> Он известен и как неугомонный публицист. Хамит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ездит по районам ТАССР и публикует в республиканской прессе заметки о природных </w:t>
      </w:r>
      <w:r w:rsidRPr="001E13C4">
        <w:rPr>
          <w:rFonts w:ascii="Times New Roman" w:hAnsi="Times New Roman" w:cs="Times New Roman"/>
          <w:sz w:val="28"/>
          <w:szCs w:val="28"/>
        </w:rPr>
        <w:lastRenderedPageBreak/>
        <w:t xml:space="preserve">богатствах республики, ее географическом своеобразии, быте и культуре жителей. </w:t>
      </w:r>
    </w:p>
    <w:p w:rsid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ученик:</w:t>
      </w:r>
    </w:p>
    <w:p w:rsid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3C4">
        <w:rPr>
          <w:rFonts w:ascii="Times New Roman" w:hAnsi="Times New Roman" w:cs="Times New Roman"/>
          <w:sz w:val="28"/>
          <w:szCs w:val="28"/>
        </w:rPr>
        <w:t xml:space="preserve">X.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организовал театральную труппу и относился к этой своей затее очень </w:t>
      </w:r>
      <w:proofErr w:type="spellStart"/>
      <w:proofErr w:type="gramStart"/>
      <w:r w:rsidRPr="001E13C4">
        <w:rPr>
          <w:rFonts w:ascii="Times New Roman" w:hAnsi="Times New Roman" w:cs="Times New Roman"/>
          <w:sz w:val="28"/>
          <w:szCs w:val="28"/>
        </w:rPr>
        <w:t>серьезно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13C4">
        <w:rPr>
          <w:rFonts w:ascii="Times New Roman" w:hAnsi="Times New Roman" w:cs="Times New Roman"/>
          <w:sz w:val="28"/>
          <w:szCs w:val="28"/>
        </w:rPr>
        <w:t>Его</w:t>
      </w:r>
      <w:proofErr w:type="spellEnd"/>
      <w:proofErr w:type="gramEnd"/>
      <w:r w:rsidRPr="001E13C4">
        <w:rPr>
          <w:rFonts w:ascii="Times New Roman" w:hAnsi="Times New Roman" w:cs="Times New Roman"/>
          <w:sz w:val="28"/>
          <w:szCs w:val="28"/>
        </w:rPr>
        <w:t xml:space="preserve"> будущая супруга Марьям, уроженка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района принимала участие в постановках. Они поженились, в 1939 году у них родился сын Ильдар, а в год, когда началась война, - сын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. «Если вернусь живой, детей у нас будет много, и имена у всех будут начинаться на «Иль...», - обещал </w:t>
      </w:r>
      <w:proofErr w:type="gramStart"/>
      <w:r w:rsidRPr="001E13C4">
        <w:rPr>
          <w:rFonts w:ascii="Times New Roman" w:hAnsi="Times New Roman" w:cs="Times New Roman"/>
          <w:sz w:val="28"/>
          <w:szCs w:val="28"/>
        </w:rPr>
        <w:t>Хамит</w:t>
      </w:r>
      <w:proofErr w:type="gramEnd"/>
      <w:r w:rsidRPr="001E13C4">
        <w:rPr>
          <w:rFonts w:ascii="Times New Roman" w:hAnsi="Times New Roman" w:cs="Times New Roman"/>
          <w:sz w:val="28"/>
          <w:szCs w:val="28"/>
        </w:rPr>
        <w:t xml:space="preserve"> жене, уходя на фронт. Сентябрьским утром 1941 года они попрощались навсегда.</w:t>
      </w:r>
    </w:p>
    <w:p w:rsidR="001E13C4" w:rsidRP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ученик:</w:t>
      </w:r>
    </w:p>
    <w:p w:rsidR="001E13C4" w:rsidRP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3C4">
        <w:rPr>
          <w:rFonts w:ascii="Times New Roman" w:hAnsi="Times New Roman" w:cs="Times New Roman"/>
          <w:sz w:val="28"/>
          <w:szCs w:val="28"/>
        </w:rPr>
        <w:t xml:space="preserve">На фронте офицер Хамит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за проявленный героизм был награжден медалями. Во время наступлений он вел свой танк впереди, вдохновляя своим примером остальных.</w:t>
      </w:r>
    </w:p>
    <w:p w:rsid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3C4">
        <w:rPr>
          <w:rFonts w:ascii="Times New Roman" w:hAnsi="Times New Roman" w:cs="Times New Roman"/>
          <w:sz w:val="28"/>
          <w:szCs w:val="28"/>
        </w:rPr>
        <w:t xml:space="preserve">Настоящий писатель, он и на войне не забывал о творчестве, собирал материал для будущих книг. Но претворить свои планы в жизнь ему, как и многим писателям, было не суждено. 15 июня 1944 года в местечке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Дружкополь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на Западной Украине (нынешняя Волынская область) находящуюся на отдыхе часть, входящую в состав армии генерал-лейтенанта Ватутина, атаковали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бендеровцы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. Экипаж под командованием старшего лейтенанта Хамита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Кавиева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принял бой в полной готовности, искусно маневрировал, отразил вражеское наступление и выполнил боевую задачу. Но в результате прямого попадания его танк загорелся. Командир дал команду покинуть машину через нижний люк, чем спас жизнь экипажу, сам же сгорел заживо. Об этом боевом столкновении и о героизме командира экипажа танка упоминает в своих мемуарах маршал Г.К. Жуков.</w:t>
      </w:r>
    </w:p>
    <w:p w:rsidR="001E13C4" w:rsidRPr="001E13C4" w:rsidRDefault="001E13C4" w:rsidP="001E1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ученик:</w:t>
      </w:r>
    </w:p>
    <w:p w:rsidR="001E13C4" w:rsidRPr="003B0946" w:rsidRDefault="001E13C4" w:rsidP="000F71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3C4">
        <w:rPr>
          <w:rFonts w:ascii="Times New Roman" w:hAnsi="Times New Roman" w:cs="Times New Roman"/>
          <w:sz w:val="28"/>
          <w:szCs w:val="28"/>
        </w:rPr>
        <w:lastRenderedPageBreak/>
        <w:t xml:space="preserve">Имя бесстрашного танкиста старшего лейтенанта Хамита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Кавиева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высечено на памятной стеле у братской могилы в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Дружкополе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. Сын героя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дважды побывал на месте гибели отца. Имя кандидата геологических наук, известного нефтяника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Ильгиза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Хамитовича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3C4">
        <w:rPr>
          <w:rFonts w:ascii="Times New Roman" w:hAnsi="Times New Roman" w:cs="Times New Roman"/>
          <w:sz w:val="28"/>
          <w:szCs w:val="28"/>
        </w:rPr>
        <w:t>Кавиева</w:t>
      </w:r>
      <w:proofErr w:type="spellEnd"/>
      <w:r w:rsidRPr="001E13C4">
        <w:rPr>
          <w:rFonts w:ascii="Times New Roman" w:hAnsi="Times New Roman" w:cs="Times New Roman"/>
          <w:sz w:val="28"/>
          <w:szCs w:val="28"/>
        </w:rPr>
        <w:t xml:space="preserve"> стоит рядом с именем отца в «Татарском энциклопедическом словаре». Этой семьей татары могут гордиться.</w:t>
      </w:r>
    </w:p>
    <w:p w:rsidR="000F7114" w:rsidRPr="00CF5AD0" w:rsidRDefault="000F7114" w:rsidP="000F71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5AD0">
        <w:rPr>
          <w:rFonts w:ascii="Times New Roman" w:hAnsi="Times New Roman" w:cs="Times New Roman"/>
          <w:b/>
          <w:sz w:val="28"/>
          <w:szCs w:val="28"/>
          <w:u w:val="single"/>
        </w:rPr>
        <w:t>III группа</w:t>
      </w:r>
      <w:r w:rsidR="00807AC3" w:rsidRPr="00CF5AD0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proofErr w:type="spellStart"/>
      <w:r w:rsidR="00807AC3" w:rsidRPr="00CF5AD0">
        <w:rPr>
          <w:rFonts w:ascii="Times New Roman" w:hAnsi="Times New Roman" w:cs="Times New Roman"/>
          <w:b/>
          <w:sz w:val="28"/>
          <w:szCs w:val="28"/>
        </w:rPr>
        <w:t>Фатих</w:t>
      </w:r>
      <w:proofErr w:type="spellEnd"/>
      <w:r w:rsidR="00807AC3" w:rsidRPr="00CF5AD0">
        <w:rPr>
          <w:rFonts w:ascii="Times New Roman" w:hAnsi="Times New Roman" w:cs="Times New Roman"/>
          <w:b/>
          <w:sz w:val="28"/>
          <w:szCs w:val="28"/>
        </w:rPr>
        <w:t xml:space="preserve"> Карим</w:t>
      </w:r>
      <w:r w:rsidR="00CF5AD0">
        <w:rPr>
          <w:rFonts w:ascii="Times New Roman" w:hAnsi="Times New Roman" w:cs="Times New Roman"/>
          <w:b/>
          <w:sz w:val="28"/>
          <w:szCs w:val="28"/>
        </w:rPr>
        <w:t xml:space="preserve"> – поэт, писатель, патриот</w:t>
      </w:r>
      <w:r w:rsidR="00807AC3" w:rsidRPr="00CF5AD0">
        <w:rPr>
          <w:rFonts w:ascii="Times New Roman" w:hAnsi="Times New Roman" w:cs="Times New Roman"/>
          <w:b/>
          <w:sz w:val="28"/>
          <w:szCs w:val="28"/>
        </w:rPr>
        <w:t>»</w:t>
      </w:r>
    </w:p>
    <w:p w:rsidR="00807AC3" w:rsidRDefault="00807AC3" w:rsidP="000F71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3307C1" wp14:editId="2B61AA42">
            <wp:extent cx="2008533" cy="2771775"/>
            <wp:effectExtent l="0" t="0" r="0" b="0"/>
            <wp:docPr id="18" name="Рисунок 18" descr="hello_html_m162ed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62ed2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935" cy="27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AD0" w:rsidRDefault="00CF5AD0" w:rsidP="000F71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ученик:</w:t>
      </w:r>
    </w:p>
    <w:p w:rsidR="00CF5AD0" w:rsidRP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 xml:space="preserve">Поэтический талант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Фатиха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достиг своего расцвета в военные годы. Были созданы прекрасные, проникнутые горячим чувством патриотизма строки. В промежутках между боями, под свистящими пулями, или при свете коптилки в блиндаже рождались поэмы, стихи, песни. Некоторые из них потом вошли в золотой фонд многонациональной советской поэзии.</w:t>
      </w:r>
    </w:p>
    <w:p w:rsid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 xml:space="preserve">Трудно себе представить: всего за четыре года, с 1941 по 1945-й,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Карим написал восемь поэм, две повести, пьесу и более 150 стихотворений. Наверное, судьба, а может, большой талант человека дает толчок к рождению вдохновенных строк.</w:t>
      </w:r>
    </w:p>
    <w:p w:rsid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ученик:</w:t>
      </w:r>
    </w:p>
    <w:p w:rsidR="00CF5AD0" w:rsidRP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lastRenderedPageBreak/>
        <w:t xml:space="preserve">За плодотворным творческим периодом последовал трагический. Одно из произведений писателя повлекло за собой обвинение в клевете. 3 января 1938 года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арестовали как врага народа. Но поэт не был сломлен. Он боролся за свою честь, объявлял многодневные голодовки, требовал продолжения следствия.</w:t>
      </w:r>
    </w:p>
    <w:p w:rsidR="00CF5AD0" w:rsidRP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 xml:space="preserve">Новый суд состоялся в 1941 году. Осужденный на 10 лет за поэму «Аникин», якобы являющейся клеветой на Советскую Армию,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Карим был оправдан. Писатель почти сразу после оправдания добровольно ушел воевать.</w:t>
      </w:r>
    </w:p>
    <w:p w:rsid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ученик:</w:t>
      </w:r>
    </w:p>
    <w:p w:rsidR="00CF5AD0" w:rsidRP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Карим прошел всю войну. Служил рядовым, потом командиром взвода. Трижды был тяжело ранен, но после выздоровления возвращался в строй. За боевые заслуги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Ахметвалеевич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Каримов был награжден орденами Красной Звезды и награжден орденами I степени, а также медалями. Не раз получал благодарно</w:t>
      </w:r>
      <w:r>
        <w:rPr>
          <w:rFonts w:ascii="Times New Roman" w:hAnsi="Times New Roman" w:cs="Times New Roman"/>
          <w:sz w:val="28"/>
          <w:szCs w:val="28"/>
        </w:rPr>
        <w:t>сти от Верховного командования.</w:t>
      </w:r>
    </w:p>
    <w:p w:rsidR="00CF5AD0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Фатиху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было 36 лет, когда 19 февраля 1945 года, выполняя боевое задание, геройски погиб на подступах к Кенигсбергу. На братской могиле города Багратионовска Калининградской области всегда лежат цветы. В честь поэта – патриота здесь воздвигнут памятник – обелиск, а одна из улиц города названа в его честь.</w:t>
      </w:r>
    </w:p>
    <w:p w:rsidR="00CF5AD0" w:rsidRDefault="00CF5AD0" w:rsidP="00CF5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ученик: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5AD0">
        <w:rPr>
          <w:rFonts w:ascii="Times New Roman" w:hAnsi="Times New Roman" w:cs="Times New Roman"/>
          <w:b/>
          <w:sz w:val="28"/>
          <w:szCs w:val="28"/>
        </w:rPr>
        <w:t>Кинжал</w:t>
      </w:r>
      <w:r>
        <w:rPr>
          <w:rFonts w:ascii="Times New Roman" w:hAnsi="Times New Roman" w:cs="Times New Roman"/>
          <w:b/>
          <w:sz w:val="28"/>
          <w:szCs w:val="28"/>
        </w:rPr>
        <w:t xml:space="preserve"> Ф. Карим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Отчизна! В дни невзгод и муки,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Твоей судьбы я не бежал: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Надел шинель, винтовку в руки,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А за ремень заткнул кинжал.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Пора! Час пробил искупленья,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Ведь должен быть предел всему.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Довольно немец в исступленье,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Нёс гибель дому моему.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lastRenderedPageBreak/>
        <w:t>Пора! Час пробил искупленья.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Окопы ранами земли,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Остались сзади. В наступленье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Мы на рассвете перешли.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Дрались за пядь, а не за сажень.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Восточный ветер гнал, пыля,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Перед собой на запад сажу.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Стояла вздыбленной земля.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В атаке-драке рукопашной,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Одна дорога трусу — смерть.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Вон прёт, как из берлоги вставший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Фашист, с прикладом, как медведь.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И что? Бежать? Выходит, сам же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Себя решил на смерть обречь.</w:t>
      </w:r>
    </w:p>
    <w:p w:rsidR="00CF5AD0" w:rsidRP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Здесь умереть? А клятва как же,</w:t>
      </w:r>
    </w:p>
    <w:p w:rsidR="00CF5AD0" w:rsidRDefault="00CF5AD0" w:rsidP="00CF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Как око Родину беречь?</w:t>
      </w:r>
    </w:p>
    <w:p w:rsidR="00CF5AD0" w:rsidRPr="003B0946" w:rsidRDefault="00CF5AD0" w:rsidP="00CF5A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46E5" w:rsidRPr="00D32B02" w:rsidRDefault="000F7114" w:rsidP="00807A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2B02">
        <w:rPr>
          <w:rFonts w:ascii="Times New Roman" w:hAnsi="Times New Roman" w:cs="Times New Roman"/>
          <w:b/>
          <w:sz w:val="28"/>
          <w:szCs w:val="28"/>
          <w:u w:val="single"/>
        </w:rPr>
        <w:t>IV группа</w:t>
      </w:r>
      <w:r w:rsidRPr="00D32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02" w:rsidRPr="00D32B02">
        <w:rPr>
          <w:rFonts w:ascii="Times New Roman" w:hAnsi="Times New Roman" w:cs="Times New Roman"/>
          <w:b/>
          <w:sz w:val="28"/>
          <w:szCs w:val="28"/>
        </w:rPr>
        <w:t>–</w:t>
      </w:r>
      <w:r w:rsidRPr="00D32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02" w:rsidRPr="00D32B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32B02" w:rsidRPr="00D32B02">
        <w:rPr>
          <w:rFonts w:ascii="Times New Roman" w:hAnsi="Times New Roman" w:cs="Times New Roman"/>
          <w:b/>
          <w:sz w:val="28"/>
          <w:szCs w:val="28"/>
        </w:rPr>
        <w:t>Музагит</w:t>
      </w:r>
      <w:proofErr w:type="spellEnd"/>
      <w:r w:rsidR="00D32B02" w:rsidRPr="00D32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2B02" w:rsidRPr="00D32B02">
        <w:rPr>
          <w:rFonts w:ascii="Times New Roman" w:hAnsi="Times New Roman" w:cs="Times New Roman"/>
          <w:b/>
          <w:sz w:val="28"/>
          <w:szCs w:val="28"/>
        </w:rPr>
        <w:t>Хайрутдинов</w:t>
      </w:r>
      <w:proofErr w:type="spellEnd"/>
      <w:r w:rsidR="00D32B02" w:rsidRPr="00D32B02">
        <w:rPr>
          <w:b/>
        </w:rPr>
        <w:t xml:space="preserve"> - </w:t>
      </w:r>
      <w:r w:rsidR="00D32B02" w:rsidRPr="00D32B02">
        <w:rPr>
          <w:rFonts w:ascii="Times New Roman" w:hAnsi="Times New Roman" w:cs="Times New Roman"/>
          <w:b/>
          <w:sz w:val="28"/>
          <w:szCs w:val="28"/>
        </w:rPr>
        <w:t>герой, ставший легендой»</w:t>
      </w:r>
    </w:p>
    <w:p w:rsidR="00D32B02" w:rsidRPr="003B0946" w:rsidRDefault="00D32B02" w:rsidP="00807AC3">
      <w:pPr>
        <w:spacing w:line="360" w:lineRule="auto"/>
        <w:rPr>
          <w:i/>
          <w:sz w:val="28"/>
          <w:szCs w:val="28"/>
        </w:rPr>
      </w:pPr>
      <w:r w:rsidRPr="00D32B02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2000250" cy="2419350"/>
            <wp:effectExtent l="0" t="0" r="0" b="0"/>
            <wp:docPr id="19" name="Рисунок 19" descr="https://deputat.openrepublic.ru/upload/iblock/4a8/%D0%9C%D1%83%D0%B7%D0%B0%D0%B3%D0%B8%D1%82%20%D0%A5%D0%B0%D0%B9%D1%80%D1%83%D1%82%D0%B4%D0%B8%D0%BD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putat.openrepublic.ru/upload/iblock/4a8/%D0%9C%D1%83%D0%B7%D0%B0%D0%B3%D0%B8%D1%82%20%D0%A5%D0%B0%D0%B9%D1%80%D1%83%D1%82%D0%B4%D0%B8%D0%BD%D0%BE%D0%B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ученик:</w:t>
      </w:r>
    </w:p>
    <w:p w:rsidR="00D32B02" w:rsidRP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02">
        <w:rPr>
          <w:rFonts w:ascii="Times New Roman" w:hAnsi="Times New Roman" w:cs="Times New Roman"/>
          <w:sz w:val="28"/>
          <w:szCs w:val="28"/>
        </w:rPr>
        <w:t xml:space="preserve"> «В сердце у меня - песня, в руке - винтовка!» - писал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в одном из первых стихотворений, выразив удивительно емко и просто свою любовь к Родине и готовность защищать Отчизну с оружием в руках.</w:t>
      </w:r>
    </w:p>
    <w:p w:rsidR="00D32B02" w:rsidRP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02">
        <w:rPr>
          <w:rFonts w:ascii="Times New Roman" w:hAnsi="Times New Roman" w:cs="Times New Roman"/>
          <w:sz w:val="28"/>
          <w:szCs w:val="28"/>
        </w:rPr>
        <w:t xml:space="preserve">Когда началась Великая Отечественная война,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был уже в звании подполковника и командовал 789-м полком. С первых же дней он на передовой, участвует в самых жарких и кровопролитных сражениях. И вскоре </w:t>
      </w:r>
      <w:r w:rsidRPr="00D32B02">
        <w:rPr>
          <w:rFonts w:ascii="Times New Roman" w:hAnsi="Times New Roman" w:cs="Times New Roman"/>
          <w:sz w:val="28"/>
          <w:szCs w:val="28"/>
        </w:rPr>
        <w:lastRenderedPageBreak/>
        <w:t xml:space="preserve">полку за героические подвиги присваивается звание «гвардейский», а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получает </w:t>
      </w:r>
      <w:proofErr w:type="gramStart"/>
      <w:r w:rsidRPr="00D32B02">
        <w:rPr>
          <w:rFonts w:ascii="Times New Roman" w:hAnsi="Times New Roman" w:cs="Times New Roman"/>
          <w:sz w:val="28"/>
          <w:szCs w:val="28"/>
        </w:rPr>
        <w:t>звание  полковника</w:t>
      </w:r>
      <w:proofErr w:type="gramEnd"/>
      <w:r w:rsidRPr="00D32B02">
        <w:rPr>
          <w:rFonts w:ascii="Times New Roman" w:hAnsi="Times New Roman" w:cs="Times New Roman"/>
          <w:sz w:val="28"/>
          <w:szCs w:val="28"/>
        </w:rPr>
        <w:t>.</w:t>
      </w:r>
    </w:p>
    <w:p w:rsid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ученик:</w:t>
      </w:r>
    </w:p>
    <w:p w:rsid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02">
        <w:rPr>
          <w:rFonts w:ascii="Times New Roman" w:hAnsi="Times New Roman" w:cs="Times New Roman"/>
          <w:sz w:val="28"/>
          <w:szCs w:val="28"/>
        </w:rPr>
        <w:t xml:space="preserve">В декабре 1941 года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публикует свое «Открытое письмо немецкому народу от командира и поэта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Музая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», в котором призывает народ Германии искупить свою вину – остановить войну. Он пишет: «Верю я, настанет день, когда огнём запылают военные заводы, запылают улицы и весь Берлин». Но пока до этого далеко. Пока фашисты наступают по всем фронтам. Также было и на Юго-Восточном фронте, где сражался 789 полк. Имея численный перевес в живой силе и боевой технике, гитлеровцы перешли в наступление на Харьковском направлении и окружили здесь большую группировку советских войск, в том числе и полк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>. Больше месяца сражались красноармейцы, пытаясь прорвать кольцо окружения. В перерыве между боями командир полка вёл дневники, которые затем были изданы в виде книги «Летопись войны».</w:t>
      </w:r>
    </w:p>
    <w:p w:rsidR="00D32B02" w:rsidRP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ученик:</w:t>
      </w:r>
    </w:p>
    <w:p w:rsid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02">
        <w:rPr>
          <w:rFonts w:ascii="Times New Roman" w:hAnsi="Times New Roman" w:cs="Times New Roman"/>
          <w:sz w:val="28"/>
          <w:szCs w:val="28"/>
        </w:rPr>
        <w:t xml:space="preserve">7 февраля 1942 года в одном из боев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был ранен и попал в плен. Полковника после безуспешного допроса отправили в концлагерь. В Мюнхене в лагере для военнопленных, где находилось свыше 1200 человек, он стал одним на руководителей антифашистского подполья, которое ставило своей целью патриотическую и антигитлеровскую пропаганду, нанесение врагу ущерба в его логове, саботаж в немецкой военной промышленности, борьбу с изменниками и предателями. Организация называлась БСВ - «Братское сотрудничество военнопленных». Чтобы соблюдать конспирацию, каждый член подполья имел псевдоним. 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Музагита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товарищи </w:t>
      </w:r>
      <w:proofErr w:type="gramStart"/>
      <w:r w:rsidRPr="00D32B02">
        <w:rPr>
          <w:rFonts w:ascii="Times New Roman" w:hAnsi="Times New Roman" w:cs="Times New Roman"/>
          <w:sz w:val="28"/>
          <w:szCs w:val="28"/>
        </w:rPr>
        <w:t>знали</w:t>
      </w:r>
      <w:proofErr w:type="gramEnd"/>
      <w:r w:rsidRPr="00D32B02">
        <w:rPr>
          <w:rFonts w:ascii="Times New Roman" w:hAnsi="Times New Roman" w:cs="Times New Roman"/>
          <w:sz w:val="28"/>
          <w:szCs w:val="28"/>
        </w:rPr>
        <w:t xml:space="preserve"> как «Самсона».</w:t>
      </w:r>
    </w:p>
    <w:p w:rsidR="00D32B02" w:rsidRP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ученик:</w:t>
      </w:r>
    </w:p>
    <w:p w:rsidR="00D32B02" w:rsidRP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02">
        <w:rPr>
          <w:rFonts w:ascii="Times New Roman" w:hAnsi="Times New Roman" w:cs="Times New Roman"/>
          <w:sz w:val="28"/>
          <w:szCs w:val="28"/>
        </w:rPr>
        <w:t xml:space="preserve">Советские военнопленные, составлявшие ядро «Братства», весной 1943 года стали готовить восстание. Когда они пытались установить связь с немецкими </w:t>
      </w:r>
      <w:r w:rsidRPr="00D32B02">
        <w:rPr>
          <w:rFonts w:ascii="Times New Roman" w:hAnsi="Times New Roman" w:cs="Times New Roman"/>
          <w:sz w:val="28"/>
          <w:szCs w:val="28"/>
        </w:rPr>
        <w:lastRenderedPageBreak/>
        <w:t>антифашистами, гестапо напало на след подпольщиков. Для пыток и допросов руководители и члены подполья были переведены в лагерь Дахау.</w:t>
      </w:r>
    </w:p>
    <w:p w:rsidR="00D32B02" w:rsidRPr="00D32B02" w:rsidRDefault="00D32B02" w:rsidP="00D32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02">
        <w:rPr>
          <w:rFonts w:ascii="Times New Roman" w:hAnsi="Times New Roman" w:cs="Times New Roman"/>
          <w:sz w:val="28"/>
          <w:szCs w:val="28"/>
        </w:rPr>
        <w:t xml:space="preserve">4 сентября 1944 года фашистские палачи расстреляли 92 советских патриота. В их числе был и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Музагит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B02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D32B02">
        <w:rPr>
          <w:rFonts w:ascii="Times New Roman" w:hAnsi="Times New Roman" w:cs="Times New Roman"/>
          <w:sz w:val="28"/>
          <w:szCs w:val="28"/>
        </w:rPr>
        <w:t>.</w:t>
      </w:r>
    </w:p>
    <w:p w:rsidR="005B0A88" w:rsidRPr="003B0946" w:rsidRDefault="009446E5" w:rsidP="004464A3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94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A0337F" w:rsidRPr="00A0337F" w:rsidRDefault="00A0337F" w:rsidP="00A033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Писателей и поэтов в годы Великой Отечественной войны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призывали  </w:t>
      </w:r>
      <w:r w:rsidRPr="00A0337F">
        <w:rPr>
          <w:rFonts w:ascii="Times New Roman" w:hAnsi="Times New Roman" w:cs="Times New Roman"/>
          <w:sz w:val="28"/>
          <w:szCs w:val="28"/>
        </w:rPr>
        <w:t>сочинять</w:t>
      </w:r>
      <w:proofErr w:type="gramEnd"/>
      <w:r w:rsidRPr="00A03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стихи и произведения</w:t>
      </w:r>
      <w:r w:rsidRPr="00A0337F">
        <w:rPr>
          <w:rFonts w:ascii="Times New Roman" w:hAnsi="Times New Roman" w:cs="Times New Roman"/>
          <w:sz w:val="28"/>
          <w:szCs w:val="28"/>
        </w:rPr>
        <w:t xml:space="preserve">, посвященные защите Родины,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дух патриотизма у солдат. </w:t>
      </w:r>
      <w:r w:rsidRPr="00A03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37F" w:rsidRPr="00A0337F" w:rsidRDefault="00A0337F" w:rsidP="00A033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337F">
        <w:rPr>
          <w:rFonts w:ascii="Times New Roman" w:hAnsi="Times New Roman" w:cs="Times New Roman"/>
          <w:sz w:val="28"/>
          <w:szCs w:val="28"/>
        </w:rPr>
        <w:t xml:space="preserve">"Мы победим. Мы свято верим в то, что наше дело правое. На нашей стороне справедливость, на нашей стороне истина... У нас все возможности для того, чтобы разгромить врага, стереть его с лица земли. Без сомнения, мы победим!", - писал классик нашей литературы Шариф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13A" w:rsidRPr="003B0946" w:rsidRDefault="00A0337F" w:rsidP="00446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писатели </w:t>
      </w:r>
      <w:r w:rsidRPr="00A0337F">
        <w:rPr>
          <w:rFonts w:ascii="Times New Roman" w:hAnsi="Times New Roman" w:cs="Times New Roman"/>
          <w:sz w:val="28"/>
          <w:szCs w:val="28"/>
        </w:rPr>
        <w:t xml:space="preserve"> боролись</w:t>
      </w:r>
      <w:proofErr w:type="gramEnd"/>
      <w:r w:rsidRPr="00A0337F">
        <w:rPr>
          <w:rFonts w:ascii="Times New Roman" w:hAnsi="Times New Roman" w:cs="Times New Roman"/>
          <w:sz w:val="28"/>
          <w:szCs w:val="28"/>
        </w:rPr>
        <w:t xml:space="preserve"> с врагом и пером, и оружием, в самом пекле - на фронте. Виднейшие представители татарской литературы - Муса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Карим,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Шараф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Мударрис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Гали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Хузи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Ахмед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Файзи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Сибгат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Махмуд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Максуд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Мухаммед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Садри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Абдулла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Алиш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Адель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Кутуй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Hyp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Баян - один за другим надевали военную форму. Они прошли долгий путь от Волги до Шпрее. Многие, как поется в песне, спят, завернутые в серую шинель, за тысячи километров от родного дома... Адель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Кутуй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- в Польше,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Карим - в Калининградской области,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Hyp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Баян - в альпийских горах... Тело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Хайрутдина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Музая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стало пеплом в концлагере Дахау. Где покоятся Муса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, Абдулла </w:t>
      </w:r>
      <w:proofErr w:type="spellStart"/>
      <w:r w:rsidRPr="00A0337F">
        <w:rPr>
          <w:rFonts w:ascii="Times New Roman" w:hAnsi="Times New Roman" w:cs="Times New Roman"/>
          <w:sz w:val="28"/>
          <w:szCs w:val="28"/>
        </w:rPr>
        <w:t>Алиш</w:t>
      </w:r>
      <w:proofErr w:type="spellEnd"/>
      <w:r w:rsidRPr="00A0337F">
        <w:rPr>
          <w:rFonts w:ascii="Times New Roman" w:hAnsi="Times New Roman" w:cs="Times New Roman"/>
          <w:sz w:val="28"/>
          <w:szCs w:val="28"/>
        </w:rPr>
        <w:t xml:space="preserve"> и еще девятеро героев, погибших на гильотине в берлинской тюрьме, нам неизвестно... </w:t>
      </w:r>
    </w:p>
    <w:p w:rsidR="009446E5" w:rsidRDefault="00D2013A" w:rsidP="00446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946">
        <w:rPr>
          <w:rFonts w:ascii="Times New Roman" w:hAnsi="Times New Roman" w:cs="Times New Roman"/>
          <w:sz w:val="28"/>
          <w:szCs w:val="28"/>
        </w:rPr>
        <w:t xml:space="preserve"> Мы родились и </w:t>
      </w:r>
      <w:proofErr w:type="gramStart"/>
      <w:r w:rsidRPr="003B0946">
        <w:rPr>
          <w:rFonts w:ascii="Times New Roman" w:hAnsi="Times New Roman" w:cs="Times New Roman"/>
          <w:sz w:val="28"/>
          <w:szCs w:val="28"/>
        </w:rPr>
        <w:t>выросли  в</w:t>
      </w:r>
      <w:proofErr w:type="gramEnd"/>
      <w:r w:rsidRPr="003B0946">
        <w:rPr>
          <w:rFonts w:ascii="Times New Roman" w:hAnsi="Times New Roman" w:cs="Times New Roman"/>
          <w:sz w:val="28"/>
          <w:szCs w:val="28"/>
        </w:rPr>
        <w:t xml:space="preserve"> мирное время. Мы никогда не слышали воя сирен,  извещающих  о воздушной тревоге, не видели разрушения фашистскими бомбами домов,  не знаем, что такое нетопленное жилище и скудный военный паёк… Нам  трудно поверить, что человеческую жизнь  оборвать так же просто, как утренний сон.  Для нас Великая Отечественная  война – это история.  Далёкая и не очень…   Это</w:t>
      </w:r>
      <w:r w:rsidR="00FF2417">
        <w:rPr>
          <w:rFonts w:ascii="Times New Roman" w:hAnsi="Times New Roman" w:cs="Times New Roman"/>
          <w:sz w:val="28"/>
          <w:szCs w:val="28"/>
        </w:rPr>
        <w:t xml:space="preserve"> война является историей нашей Р</w:t>
      </w:r>
      <w:r w:rsidRPr="003B0946">
        <w:rPr>
          <w:rFonts w:ascii="Times New Roman" w:hAnsi="Times New Roman" w:cs="Times New Roman"/>
          <w:sz w:val="28"/>
          <w:szCs w:val="28"/>
        </w:rPr>
        <w:t xml:space="preserve">одины, наших родных и близких.  Она занимает важное место в судьбе каждого из нас.  </w:t>
      </w:r>
      <w:r w:rsidRPr="003B0946">
        <w:rPr>
          <w:rFonts w:ascii="Times New Roman" w:hAnsi="Times New Roman" w:cs="Times New Roman"/>
          <w:sz w:val="28"/>
          <w:szCs w:val="28"/>
        </w:rPr>
        <w:lastRenderedPageBreak/>
        <w:t>Никогда не померкнет подвиг каждого  солдата, стоявшего насмерть. И наш долг  - помнить об этом всегда. Во имя жизни на земле!</w:t>
      </w:r>
    </w:p>
    <w:p w:rsidR="004464A3" w:rsidRDefault="004464A3" w:rsidP="00446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64A3">
        <w:rPr>
          <w:rFonts w:ascii="Times New Roman" w:hAnsi="Times New Roman" w:cs="Times New Roman"/>
          <w:sz w:val="28"/>
          <w:szCs w:val="28"/>
        </w:rPr>
        <w:t>9 Мая во всех городах нашей Родины гремят праздничные салюты в честь Великой Победы. Мы с вами тоже создадим свой салют. У вас на партах звездочки трёх цветов: красная, желтая, синяя. Если вы довольны своей работой на уроке, узнали много нового и интересного — прикрепите к основе для салюта звездочку красного цвета, если вы считаете, что могли бы работать лучше — звездочку желтого цвета, если вы совсем недовольны своей работой на уроке — звездочку синего цвета.</w:t>
      </w:r>
    </w:p>
    <w:p w:rsidR="004464A3" w:rsidRDefault="004464A3" w:rsidP="00446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A3" w:rsidRDefault="004464A3" w:rsidP="00446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A3" w:rsidRPr="003B0946" w:rsidRDefault="004464A3" w:rsidP="004464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D81" w:rsidRPr="003B0946" w:rsidRDefault="00184D81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3B0946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22" w:rsidRPr="00EB65C1" w:rsidRDefault="001C0522" w:rsidP="00EB65C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0522" w:rsidRPr="00EB65C1" w:rsidRDefault="00EB65C1" w:rsidP="00EB65C1">
      <w:pPr>
        <w:spacing w:line="36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1C1A27" w:rsidRPr="00EB65C1" w:rsidRDefault="001C1A27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 w:rsidRPr="00EB65C1">
        <w:rPr>
          <w:color w:val="000000"/>
          <w:sz w:val="28"/>
          <w:szCs w:val="28"/>
        </w:rPr>
        <w:t>Мустафин Р. А. По следам поэта-героя. Книга-</w:t>
      </w:r>
      <w:proofErr w:type="gramStart"/>
      <w:r w:rsidRPr="00EB65C1">
        <w:rPr>
          <w:color w:val="000000"/>
          <w:sz w:val="28"/>
          <w:szCs w:val="28"/>
        </w:rPr>
        <w:t>поиск .</w:t>
      </w:r>
      <w:proofErr w:type="gramEnd"/>
      <w:r w:rsidRPr="00EB65C1">
        <w:rPr>
          <w:color w:val="000000"/>
          <w:sz w:val="28"/>
          <w:szCs w:val="28"/>
        </w:rPr>
        <w:t xml:space="preserve">-М . </w:t>
      </w:r>
      <w:proofErr w:type="gramStart"/>
      <w:r w:rsidRPr="00EB65C1">
        <w:rPr>
          <w:color w:val="000000"/>
          <w:sz w:val="28"/>
          <w:szCs w:val="28"/>
        </w:rPr>
        <w:t>:Советский</w:t>
      </w:r>
      <w:proofErr w:type="gramEnd"/>
      <w:r w:rsidRPr="00EB65C1">
        <w:rPr>
          <w:color w:val="000000"/>
          <w:sz w:val="28"/>
          <w:szCs w:val="28"/>
        </w:rPr>
        <w:t xml:space="preserve"> писатель, 1976.</w:t>
      </w:r>
    </w:p>
    <w:p w:rsidR="001C1A27" w:rsidRPr="00EB65C1" w:rsidRDefault="001C1A27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 w:rsidRPr="00EB65C1">
        <w:rPr>
          <w:color w:val="000000"/>
          <w:sz w:val="28"/>
          <w:szCs w:val="28"/>
        </w:rPr>
        <w:t xml:space="preserve">Корольков Ю. М.  Жизнь-песня. Жизнь и борьба </w:t>
      </w:r>
      <w:proofErr w:type="gramStart"/>
      <w:r w:rsidRPr="00EB65C1">
        <w:rPr>
          <w:color w:val="000000"/>
          <w:sz w:val="28"/>
          <w:szCs w:val="28"/>
        </w:rPr>
        <w:t>поэта  Мусы</w:t>
      </w:r>
      <w:proofErr w:type="gramEnd"/>
      <w:r w:rsidRPr="00EB65C1">
        <w:rPr>
          <w:color w:val="000000"/>
          <w:sz w:val="28"/>
          <w:szCs w:val="28"/>
        </w:rPr>
        <w:t xml:space="preserve"> </w:t>
      </w:r>
      <w:proofErr w:type="spellStart"/>
      <w:r w:rsidRPr="00EB65C1">
        <w:rPr>
          <w:color w:val="000000"/>
          <w:sz w:val="28"/>
          <w:szCs w:val="28"/>
        </w:rPr>
        <w:t>Джалиля</w:t>
      </w:r>
      <w:proofErr w:type="spellEnd"/>
      <w:r w:rsidRPr="00EB65C1">
        <w:rPr>
          <w:color w:val="000000"/>
          <w:sz w:val="28"/>
          <w:szCs w:val="28"/>
        </w:rPr>
        <w:t xml:space="preserve">.  –М.: </w:t>
      </w:r>
      <w:proofErr w:type="spellStart"/>
      <w:r w:rsidRPr="00EB65C1">
        <w:rPr>
          <w:color w:val="000000"/>
          <w:sz w:val="28"/>
          <w:szCs w:val="28"/>
        </w:rPr>
        <w:t>Госполитиздат</w:t>
      </w:r>
      <w:proofErr w:type="spellEnd"/>
      <w:r w:rsidRPr="00EB65C1">
        <w:rPr>
          <w:color w:val="000000"/>
          <w:sz w:val="28"/>
          <w:szCs w:val="28"/>
        </w:rPr>
        <w:t>, 1959.</w:t>
      </w:r>
    </w:p>
    <w:p w:rsidR="001C1A27" w:rsidRPr="00EB65C1" w:rsidRDefault="001C1A27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EB65C1">
        <w:rPr>
          <w:color w:val="000000"/>
          <w:sz w:val="28"/>
          <w:szCs w:val="28"/>
        </w:rPr>
        <w:t>Файзи</w:t>
      </w:r>
      <w:proofErr w:type="spellEnd"/>
      <w:r w:rsidRPr="00EB65C1">
        <w:rPr>
          <w:color w:val="000000"/>
          <w:sz w:val="28"/>
          <w:szCs w:val="28"/>
        </w:rPr>
        <w:t xml:space="preserve"> А. Воспоминания о Мусе </w:t>
      </w:r>
      <w:proofErr w:type="spellStart"/>
      <w:r w:rsidRPr="00EB65C1">
        <w:rPr>
          <w:color w:val="000000"/>
          <w:sz w:val="28"/>
          <w:szCs w:val="28"/>
        </w:rPr>
        <w:t>Джалиле</w:t>
      </w:r>
      <w:proofErr w:type="spellEnd"/>
      <w:r w:rsidRPr="00EB65C1">
        <w:rPr>
          <w:color w:val="000000"/>
          <w:sz w:val="28"/>
          <w:szCs w:val="28"/>
        </w:rPr>
        <w:t>. – Казань, 1966</w:t>
      </w:r>
    </w:p>
    <w:p w:rsidR="001C1A27" w:rsidRPr="00EB65C1" w:rsidRDefault="001C1A27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 w:rsidRPr="00EB65C1">
        <w:rPr>
          <w:color w:val="000000"/>
          <w:sz w:val="28"/>
          <w:szCs w:val="28"/>
        </w:rPr>
        <w:t xml:space="preserve">Муса </w:t>
      </w:r>
      <w:proofErr w:type="spellStart"/>
      <w:r w:rsidRPr="00EB65C1">
        <w:rPr>
          <w:color w:val="000000"/>
          <w:sz w:val="28"/>
          <w:szCs w:val="28"/>
        </w:rPr>
        <w:t>Джалиль</w:t>
      </w:r>
      <w:proofErr w:type="spellEnd"/>
      <w:r w:rsidRPr="00EB65C1">
        <w:rPr>
          <w:color w:val="000000"/>
          <w:sz w:val="28"/>
          <w:szCs w:val="28"/>
        </w:rPr>
        <w:t xml:space="preserve">. </w:t>
      </w:r>
      <w:proofErr w:type="gramStart"/>
      <w:r w:rsidRPr="00EB65C1">
        <w:rPr>
          <w:color w:val="000000"/>
          <w:sz w:val="28"/>
          <w:szCs w:val="28"/>
        </w:rPr>
        <w:t>Избранное.-</w:t>
      </w:r>
      <w:proofErr w:type="gramEnd"/>
      <w:r w:rsidRPr="00EB65C1">
        <w:rPr>
          <w:color w:val="000000"/>
          <w:sz w:val="28"/>
          <w:szCs w:val="28"/>
        </w:rPr>
        <w:t>  Москва, 1990</w:t>
      </w:r>
    </w:p>
    <w:p w:rsidR="004464A3" w:rsidRPr="00EB65C1" w:rsidRDefault="004464A3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EB65C1">
        <w:rPr>
          <w:color w:val="000000"/>
          <w:sz w:val="28"/>
          <w:szCs w:val="28"/>
        </w:rPr>
        <w:t>Гиниятуллина</w:t>
      </w:r>
      <w:proofErr w:type="spellEnd"/>
      <w:r w:rsidRPr="00EB65C1">
        <w:rPr>
          <w:color w:val="000000"/>
          <w:sz w:val="28"/>
          <w:szCs w:val="28"/>
        </w:rPr>
        <w:t xml:space="preserve"> А.К. Писатели Советского Татарстана: </w:t>
      </w:r>
      <w:proofErr w:type="spellStart"/>
      <w:r w:rsidRPr="00EB65C1">
        <w:rPr>
          <w:color w:val="000000"/>
          <w:sz w:val="28"/>
          <w:szCs w:val="28"/>
        </w:rPr>
        <w:t>биобиблиогр</w:t>
      </w:r>
      <w:proofErr w:type="spellEnd"/>
      <w:r w:rsidRPr="00EB65C1">
        <w:rPr>
          <w:color w:val="000000"/>
          <w:sz w:val="28"/>
          <w:szCs w:val="28"/>
        </w:rPr>
        <w:t xml:space="preserve">. </w:t>
      </w:r>
      <w:proofErr w:type="gramStart"/>
      <w:r w:rsidRPr="00EB65C1">
        <w:rPr>
          <w:color w:val="000000"/>
          <w:sz w:val="28"/>
          <w:szCs w:val="28"/>
        </w:rPr>
        <w:t>справочник.-</w:t>
      </w:r>
      <w:proofErr w:type="gramEnd"/>
      <w:r w:rsidRPr="00EB65C1">
        <w:rPr>
          <w:color w:val="000000"/>
          <w:sz w:val="28"/>
          <w:szCs w:val="28"/>
        </w:rPr>
        <w:t xml:space="preserve"> Казань: Татарское книжное издательство.-1970.- 511 с.</w:t>
      </w:r>
    </w:p>
    <w:p w:rsidR="004464A3" w:rsidRPr="00EB65C1" w:rsidRDefault="004464A3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 w:rsidRPr="00EB65C1">
        <w:rPr>
          <w:color w:val="000000"/>
          <w:sz w:val="28"/>
          <w:szCs w:val="28"/>
        </w:rPr>
        <w:t xml:space="preserve">«Во имя павших и живых во имя…»: Книга памяти Казанского университета / автор-сост. В.Ф. </w:t>
      </w:r>
      <w:proofErr w:type="spellStart"/>
      <w:r w:rsidRPr="00EB65C1">
        <w:rPr>
          <w:color w:val="000000"/>
          <w:sz w:val="28"/>
          <w:szCs w:val="28"/>
        </w:rPr>
        <w:t>Телишев</w:t>
      </w:r>
      <w:proofErr w:type="spellEnd"/>
      <w:r w:rsidRPr="00EB65C1">
        <w:rPr>
          <w:color w:val="000000"/>
          <w:sz w:val="28"/>
          <w:szCs w:val="28"/>
        </w:rPr>
        <w:t>. – Казань: Изд-во Казан. гос. ун-та, 2010. – 124 с.</w:t>
      </w:r>
    </w:p>
    <w:p w:rsidR="004464A3" w:rsidRPr="00EB65C1" w:rsidRDefault="004464A3" w:rsidP="00EB65C1">
      <w:pPr>
        <w:pStyle w:val="aa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proofErr w:type="gramStart"/>
      <w:r w:rsidRPr="00EB65C1">
        <w:rPr>
          <w:color w:val="000000"/>
          <w:sz w:val="28"/>
          <w:szCs w:val="28"/>
        </w:rPr>
        <w:t>Исмагилов  И.Ф.</w:t>
      </w:r>
      <w:proofErr w:type="gramEnd"/>
      <w:r w:rsidRPr="00EB65C1">
        <w:rPr>
          <w:color w:val="000000"/>
          <w:sz w:val="28"/>
          <w:szCs w:val="28"/>
        </w:rPr>
        <w:t xml:space="preserve"> Герои татарского народа. Изд. 2. – Казань: Изд-во «Идел-Пресс», 2007. – 200 с.</w:t>
      </w:r>
    </w:p>
    <w:p w:rsidR="001C0522" w:rsidRPr="001C1A27" w:rsidRDefault="001C0522" w:rsidP="000A0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CC1" w:rsidRPr="003B0946" w:rsidRDefault="00BA7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0522" w:rsidRPr="003B0946" w:rsidRDefault="001C05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1C0522" w:rsidRPr="003B0946" w:rsidSect="005F56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D60"/>
    <w:multiLevelType w:val="hybridMultilevel"/>
    <w:tmpl w:val="6E10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32CF"/>
    <w:multiLevelType w:val="hybridMultilevel"/>
    <w:tmpl w:val="658E8C04"/>
    <w:lvl w:ilvl="0" w:tplc="F09E9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2312"/>
    <w:multiLevelType w:val="hybridMultilevel"/>
    <w:tmpl w:val="AB56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6145"/>
    <w:multiLevelType w:val="hybridMultilevel"/>
    <w:tmpl w:val="9AFC2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01030"/>
    <w:multiLevelType w:val="hybridMultilevel"/>
    <w:tmpl w:val="0AEE9F44"/>
    <w:lvl w:ilvl="0" w:tplc="F09E9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4532"/>
    <w:multiLevelType w:val="hybridMultilevel"/>
    <w:tmpl w:val="658E8C04"/>
    <w:lvl w:ilvl="0" w:tplc="F09E9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F2A4C"/>
    <w:multiLevelType w:val="hybridMultilevel"/>
    <w:tmpl w:val="3858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66768"/>
    <w:multiLevelType w:val="hybridMultilevel"/>
    <w:tmpl w:val="B7468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B53AE"/>
    <w:multiLevelType w:val="hybridMultilevel"/>
    <w:tmpl w:val="5BA0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836B6"/>
    <w:multiLevelType w:val="multilevel"/>
    <w:tmpl w:val="503E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45D4A"/>
    <w:multiLevelType w:val="hybridMultilevel"/>
    <w:tmpl w:val="56C410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72019"/>
    <w:multiLevelType w:val="hybridMultilevel"/>
    <w:tmpl w:val="EFC4B61A"/>
    <w:lvl w:ilvl="0" w:tplc="05169C2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904836"/>
    <w:multiLevelType w:val="hybridMultilevel"/>
    <w:tmpl w:val="0E64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A1068"/>
    <w:multiLevelType w:val="hybridMultilevel"/>
    <w:tmpl w:val="1BA60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FF"/>
    <w:rsid w:val="00090B93"/>
    <w:rsid w:val="000A0245"/>
    <w:rsid w:val="000A0420"/>
    <w:rsid w:val="000A6784"/>
    <w:rsid w:val="000D2B34"/>
    <w:rsid w:val="000E0234"/>
    <w:rsid w:val="000F6AB1"/>
    <w:rsid w:val="000F7114"/>
    <w:rsid w:val="00111305"/>
    <w:rsid w:val="001248AE"/>
    <w:rsid w:val="001660D4"/>
    <w:rsid w:val="00184D81"/>
    <w:rsid w:val="001904F4"/>
    <w:rsid w:val="001949C9"/>
    <w:rsid w:val="001C0522"/>
    <w:rsid w:val="001C1A27"/>
    <w:rsid w:val="001C4BA4"/>
    <w:rsid w:val="001E13C4"/>
    <w:rsid w:val="001E3FA7"/>
    <w:rsid w:val="001F7B3F"/>
    <w:rsid w:val="002239FC"/>
    <w:rsid w:val="002D571D"/>
    <w:rsid w:val="002E6F6F"/>
    <w:rsid w:val="002F5937"/>
    <w:rsid w:val="003B0946"/>
    <w:rsid w:val="003C6595"/>
    <w:rsid w:val="004464A3"/>
    <w:rsid w:val="00481E2F"/>
    <w:rsid w:val="0048581C"/>
    <w:rsid w:val="004A74DD"/>
    <w:rsid w:val="004B3B68"/>
    <w:rsid w:val="00521922"/>
    <w:rsid w:val="005A75D3"/>
    <w:rsid w:val="005B0A88"/>
    <w:rsid w:val="005F56FF"/>
    <w:rsid w:val="00605178"/>
    <w:rsid w:val="00653BE4"/>
    <w:rsid w:val="00654C2D"/>
    <w:rsid w:val="006725AE"/>
    <w:rsid w:val="006E4C54"/>
    <w:rsid w:val="0073460E"/>
    <w:rsid w:val="00750548"/>
    <w:rsid w:val="007E5766"/>
    <w:rsid w:val="00807AC3"/>
    <w:rsid w:val="008100D6"/>
    <w:rsid w:val="00822675"/>
    <w:rsid w:val="00822D6E"/>
    <w:rsid w:val="00825346"/>
    <w:rsid w:val="00843EA3"/>
    <w:rsid w:val="008D7ABD"/>
    <w:rsid w:val="009111DF"/>
    <w:rsid w:val="009446E5"/>
    <w:rsid w:val="009A1C5A"/>
    <w:rsid w:val="009C1C22"/>
    <w:rsid w:val="00A0337F"/>
    <w:rsid w:val="00A07787"/>
    <w:rsid w:val="00AE1B6D"/>
    <w:rsid w:val="00B421F7"/>
    <w:rsid w:val="00B77635"/>
    <w:rsid w:val="00BA7CC1"/>
    <w:rsid w:val="00BB1AF5"/>
    <w:rsid w:val="00C20A22"/>
    <w:rsid w:val="00C87177"/>
    <w:rsid w:val="00CD7586"/>
    <w:rsid w:val="00CF1885"/>
    <w:rsid w:val="00CF5AD0"/>
    <w:rsid w:val="00CF77F8"/>
    <w:rsid w:val="00D2013A"/>
    <w:rsid w:val="00D23EE1"/>
    <w:rsid w:val="00D32B02"/>
    <w:rsid w:val="00E056C9"/>
    <w:rsid w:val="00E86DCE"/>
    <w:rsid w:val="00EB65C1"/>
    <w:rsid w:val="00EC0BF4"/>
    <w:rsid w:val="00F06F00"/>
    <w:rsid w:val="00F6236B"/>
    <w:rsid w:val="00F6346B"/>
    <w:rsid w:val="00FA24D8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DCA4"/>
  <w15:docId w15:val="{4562023C-6F84-41F9-A321-9B88DECB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6D"/>
  </w:style>
  <w:style w:type="paragraph" w:styleId="1">
    <w:name w:val="heading 1"/>
    <w:basedOn w:val="a"/>
    <w:link w:val="10"/>
    <w:uiPriority w:val="9"/>
    <w:qFormat/>
    <w:rsid w:val="005F56FF"/>
    <w:pPr>
      <w:spacing w:after="0" w:line="240" w:lineRule="auto"/>
      <w:outlineLvl w:val="0"/>
    </w:pPr>
    <w:rPr>
      <w:rFonts w:ascii="inherit" w:eastAsia="Times New Roman" w:hAnsi="inherit" w:cs="Times New Roman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5F56FF"/>
    <w:pPr>
      <w:spacing w:after="0" w:line="240" w:lineRule="auto"/>
      <w:outlineLvl w:val="1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FF"/>
    <w:rPr>
      <w:rFonts w:ascii="inherit" w:eastAsia="Times New Roman" w:hAnsi="inherit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6FF"/>
    <w:rPr>
      <w:rFonts w:ascii="inherit" w:eastAsia="Times New Roman" w:hAnsi="inherit" w:cs="Times New Roman"/>
      <w:sz w:val="27"/>
      <w:szCs w:val="27"/>
      <w:lang w:eastAsia="ru-RU"/>
    </w:rPr>
  </w:style>
  <w:style w:type="table" w:styleId="a3">
    <w:name w:val="Table Grid"/>
    <w:basedOn w:val="a1"/>
    <w:uiPriority w:val="59"/>
    <w:rsid w:val="00F6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A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6AB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A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F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7114"/>
  </w:style>
  <w:style w:type="paragraph" w:styleId="aa">
    <w:name w:val="Normal (Web)"/>
    <w:basedOn w:val="a"/>
    <w:uiPriority w:val="99"/>
    <w:unhideWhenUsed/>
    <w:rsid w:val="00C8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fonta10">
    <w:name w:val="mfont_a_10"/>
    <w:basedOn w:val="a0"/>
    <w:rsid w:val="00C87177"/>
  </w:style>
  <w:style w:type="character" w:customStyle="1" w:styleId="regular1">
    <w:name w:val="regular1"/>
    <w:basedOn w:val="a0"/>
    <w:rsid w:val="00825346"/>
    <w:rPr>
      <w:b/>
      <w:bCs/>
      <w:color w:val="FFFFFF"/>
      <w:sz w:val="35"/>
      <w:szCs w:val="35"/>
    </w:rPr>
  </w:style>
  <w:style w:type="character" w:styleId="ab">
    <w:name w:val="Emphasis"/>
    <w:basedOn w:val="a0"/>
    <w:uiPriority w:val="20"/>
    <w:qFormat/>
    <w:rsid w:val="00D23EE1"/>
    <w:rPr>
      <w:i/>
      <w:iCs/>
    </w:rPr>
  </w:style>
  <w:style w:type="paragraph" w:styleId="ac">
    <w:name w:val="No Spacing"/>
    <w:uiPriority w:val="1"/>
    <w:qFormat/>
    <w:rsid w:val="003C6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8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260280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single" w:sz="6" w:space="9" w:color="CFCFCF"/>
                                            <w:left w:val="single" w:sz="6" w:space="9" w:color="CFCFCF"/>
                                            <w:bottom w:val="single" w:sz="6" w:space="9" w:color="CFCFCF"/>
                                            <w:right w:val="single" w:sz="6" w:space="9" w:color="CFCFCF"/>
                                          </w:divBdr>
                                        </w:div>
                                      </w:divsChild>
                                    </w:div>
                                    <w:div w:id="97159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26705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single" w:sz="6" w:space="9" w:color="CFCFCF"/>
                                            <w:left w:val="single" w:sz="6" w:space="9" w:color="CFCFCF"/>
                                            <w:bottom w:val="single" w:sz="6" w:space="9" w:color="CFCFCF"/>
                                            <w:right w:val="single" w:sz="6" w:space="9" w:color="CFCFCF"/>
                                          </w:divBdr>
                                        </w:div>
                                      </w:divsChild>
                                    </w:div>
                                    <w:div w:id="25135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28517">
                                          <w:marLeft w:val="0"/>
                                          <w:marRight w:val="0"/>
                                          <w:marTop w:val="135"/>
                                          <w:marBottom w:val="0"/>
                                          <w:divBdr>
                                            <w:top w:val="single" w:sz="6" w:space="9" w:color="CFCFCF"/>
                                            <w:left w:val="single" w:sz="6" w:space="9" w:color="CFCFCF"/>
                                            <w:bottom w:val="single" w:sz="6" w:space="9" w:color="CFCFCF"/>
                                            <w:right w:val="single" w:sz="6" w:space="9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855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3815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422A-32A7-45CC-9691-107EBA9A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Yurkov</dc:creator>
  <cp:lastModifiedBy>Пользователь</cp:lastModifiedBy>
  <cp:revision>2</cp:revision>
  <dcterms:created xsi:type="dcterms:W3CDTF">2021-04-26T05:25:00Z</dcterms:created>
  <dcterms:modified xsi:type="dcterms:W3CDTF">2021-04-26T05:25:00Z</dcterms:modified>
</cp:coreProperties>
</file>