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27" w:rsidRDefault="00957127" w:rsidP="00957127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Подготовили и провели:  Александрова Л.Л. – воспитатель</w:t>
      </w:r>
    </w:p>
    <w:p w:rsidR="00957127" w:rsidRDefault="00957127" w:rsidP="00957127">
      <w:pPr>
        <w:jc w:val="center"/>
        <w:rPr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</w:pPr>
    </w:p>
    <w:p w:rsidR="00957127" w:rsidRPr="007B1F61" w:rsidRDefault="00957127" w:rsidP="00957127">
      <w:pPr>
        <w:jc w:val="center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3C29CC">
        <w:rPr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  <w:t>Сценарий праздника «День смеха» в детском саду для детей 3-4 лет «В стране веселья»</w:t>
      </w:r>
    </w:p>
    <w:p w:rsidR="00957127" w:rsidRPr="003C29CC" w:rsidRDefault="00957127" w:rsidP="009571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9C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C29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радостного настроения, формирование положительно эмоционального подъема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праздничной культуры.</w:t>
      </w:r>
    </w:p>
    <w:p w:rsidR="00957127" w:rsidRPr="003C29CC" w:rsidRDefault="00957127" w:rsidP="009571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Отмечаем праздник с</w:t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меха,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забава, вот потеха!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играют и шалят,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друг друга веселят!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ребята, а кто это там стучит? Кто на праздник к нам спешит?</w:t>
      </w:r>
    </w:p>
    <w:p w:rsidR="00957127" w:rsidRPr="003C29CC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0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Клоун:</w:t>
      </w:r>
    </w:p>
    <w:p w:rsidR="00957127" w:rsidRPr="003C29CC" w:rsidRDefault="00957127" w:rsidP="00957127">
      <w:pPr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Звучит веселая музыка</w:t>
      </w:r>
    </w:p>
    <w:p w:rsidR="00957127" w:rsidRPr="003C29CC" w:rsidRDefault="00957127" w:rsidP="00957127">
      <w:pPr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Здравствуйте, мальчишки – смешные шалунишки!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Здравствуйте, девочки, веселые вертелочки!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Праздник юмора с утра – крикнем громко все...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Дети: Ура!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Веселинка: Ох, кричите слабовато, крикнем ещё раз, ребята! Все кричат: «Ура!»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Разрешите познакомиться! Я – Веселинка!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 вас как зовут? Громко имя назови – раз, два, три! Дети кричат имена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Всё понятно! Мальчишек зовут «Бу-бу-бу», а девчонок – «Сю-сю-сю»!</w:t>
      </w:r>
    </w:p>
    <w:p w:rsidR="00957127" w:rsidRPr="003C29CC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вы знаете, почему я к вам пришел?</w:t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Конечно! Сегодня день смеха, это, так сказать, мой профессиональный праздник. Ведь моя профессия – это веселить всех вокруг.</w:t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вы, ребята, любите смех, веселье, шутки? А играть вы любите?</w:t>
      </w:r>
    </w:p>
    <w:p w:rsidR="00957127" w:rsidRPr="003C29CC" w:rsidRDefault="00957127" w:rsidP="00957127">
      <w:pPr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Тогда  первого апреля всех зову в страну веселья!</w:t>
      </w:r>
    </w:p>
    <w:p w:rsidR="00957127" w:rsidRPr="003C29CC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начала разомнемся!</w:t>
      </w:r>
    </w:p>
    <w:p w:rsidR="00957127" w:rsidRPr="003C29CC" w:rsidRDefault="00957127" w:rsidP="00957127">
      <w:pPr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3C29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Физкультминутка. Будем прыгать и скакать! [2]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пять!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прыгать и скакать! (Прыжки на месте.)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Наклонился правый бок. (Наклоны туловища влево-вправо.)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три.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Наклонился левый бок.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три.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поднимем ручки (Руки вверх.)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дотянемся до тучки.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Сядем на дорожку, (Присели на пол.)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Разомнем мы ножки.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Согнем правую ножку, (Сгибаем ноги в колене.)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три!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Согнем левую ножку,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три.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 высоко подняли (Подняли ноги вверх.)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немного подержали.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Головою покачали</w:t>
      </w:r>
      <w:r w:rsidRPr="003C2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 дружно вместе встали. (Встали.) 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Приготовились к полёту! Завели мы самолёты…. «моторчики».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Полетели, не догнать, будем быстро мы летать! Под музыку летают «самолёты»</w:t>
      </w:r>
    </w:p>
    <w:p w:rsidR="00957127" w:rsidRPr="003C29CC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 теперь поплыли, раз, два, три, четыре! Под музыку «плавают».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Друг за другом становитесь, и за плечики держитесь!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Получился паровоз, две трубы и сто колёс! Под музыку двигаются «змейкой» сначала медленно, а потом быстрее. </w:t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в «паровозик», он двигается по комнате, «стучит», «пыхтит», «гудит». По сигналу «Крушение!» дети падают на пол.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*** Игра «Паровозо-самолето-пароход»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Веселинка: В стране веселья нельзя скучать! Всех приглашаю танцевать!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 кто не будет танцевать, того я буду щекотать!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*** Танец по показу, во время танца клоунесса пускает мыльные пузыри, разрисовывает лица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Веселинка: Порезвились, поплясали! На места все убежали! Дети рассаживаются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Сидя будем мы играть, только просьба – не зевать!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 на все мои вопросы вместе дружно отвечать!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Кто тут любит игры, смех? Дети кричат «Я» или молчат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Кто сегодня лучше всех?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Ну, а кто сегодня хмурый?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Кто пришёл с температурой?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Кто любит пирожное и мороженое?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Шоколад и мармелад?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А сокровища, клад?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Ну а подзатыльники?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А компьютеры, мобильники?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Кто любит загорать?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А громко кричать?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Купаться в грязной луже?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А кто не моет уши?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Кто здесь любит танцевать?</w:t>
      </w:r>
      <w:r w:rsidRPr="003C29CC">
        <w:rPr>
          <w:rStyle w:val="apple-converted-space"/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3C29CC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C29CC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- Пошутить и поиграть?</w:t>
      </w:r>
    </w:p>
    <w:p w:rsidR="00957127" w:rsidRPr="003C29CC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7127" w:rsidRPr="00A00C28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ж, тогда поиграем детвора.</w:t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Игра «танец маленьких утят»</w:t>
      </w:r>
    </w:p>
    <w:p w:rsidR="00957127" w:rsidRPr="00A00C28" w:rsidRDefault="00957127" w:rsidP="00957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127" w:rsidRPr="00A00C28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A0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Конкурс «Кто дальше дунет»</w:t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Дуем на маленькие воздушные шарики так, чтобы они прилетели в обруч. Повторить 2 раза.</w:t>
      </w:r>
    </w:p>
    <w:p w:rsidR="00957127" w:rsidRPr="00A00C28" w:rsidRDefault="00957127" w:rsidP="00957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127" w:rsidRPr="00A00C28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A0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Подвижная игра «Замри!»</w:t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предлагает детям свободно двигаться по всей группе. После его хлопка в ладоши все должны замереть. Веснушка подходит к ребятам и старается их рассмешить. Кто засмеялся - выбывает из игры.</w:t>
      </w:r>
    </w:p>
    <w:p w:rsidR="00957127" w:rsidRPr="00A00C28" w:rsidRDefault="00957127" w:rsidP="00957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127" w:rsidRPr="00A00C28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Конкурс «Найди туфельку»</w:t>
      </w: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57127" w:rsidRPr="003C29CC" w:rsidRDefault="00957127" w:rsidP="00957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0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«Улыбка»</w:t>
      </w:r>
    </w:p>
    <w:p w:rsidR="00957127" w:rsidRDefault="00957127" w:rsidP="0095712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Клоун: Молодцы! Спасибо вам ребята за праздник. Вы такие веселые, сообразительные, внимательные. Мне очень у вас понравилось. Через год я обязательно к вам приду на праздник смеха и веселья!</w:t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Клоун вручает всем детям медальки – смешинки.</w:t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Пусть смех и улыбки</w:t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знают границ…</w:t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будет светлее</w:t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радостных лиц!</w:t>
      </w:r>
      <w:r w:rsidRPr="003C2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0C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здравствует 1 апреля –</w:t>
      </w:r>
      <w:r w:rsidRPr="00A00C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00C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ШУТКИ и ВЕСЕЛЬЯ!</w:t>
      </w:r>
    </w:p>
    <w:p w:rsidR="00EF7E6E" w:rsidRDefault="00EF7E6E">
      <w:bookmarkStart w:id="0" w:name="_GoBack"/>
      <w:bookmarkEnd w:id="0"/>
    </w:p>
    <w:sectPr w:rsidR="00EF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27"/>
    <w:rsid w:val="00957127"/>
    <w:rsid w:val="00E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2A828-5B1B-4B40-9B44-C0C1F366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7127"/>
    <w:rPr>
      <w:b/>
      <w:bCs/>
    </w:rPr>
  </w:style>
  <w:style w:type="character" w:customStyle="1" w:styleId="apple-converted-space">
    <w:name w:val="apple-converted-space"/>
    <w:basedOn w:val="a0"/>
    <w:rsid w:val="0095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Александровы</dc:creator>
  <cp:keywords/>
  <dc:description/>
  <cp:lastModifiedBy>Александровы</cp:lastModifiedBy>
  <cp:revision>1</cp:revision>
  <dcterms:created xsi:type="dcterms:W3CDTF">2021-12-16T13:22:00Z</dcterms:created>
  <dcterms:modified xsi:type="dcterms:W3CDTF">2021-12-16T13:24:00Z</dcterms:modified>
</cp:coreProperties>
</file>