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F3" w:rsidRDefault="009143F3" w:rsidP="009143F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6E46"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0127F3">
        <w:rPr>
          <w:rFonts w:ascii="Times New Roman" w:hAnsi="Times New Roman" w:cs="Times New Roman"/>
          <w:sz w:val="36"/>
          <w:szCs w:val="36"/>
        </w:rPr>
        <w:t>НОД</w:t>
      </w:r>
    </w:p>
    <w:p w:rsidR="000127F3" w:rsidRPr="00046E46" w:rsidRDefault="000127F3" w:rsidP="009143F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5D11">
        <w:rPr>
          <w:rFonts w:ascii="Times New Roman" w:hAnsi="Times New Roman" w:cs="Times New Roman"/>
          <w:sz w:val="28"/>
          <w:szCs w:val="28"/>
        </w:rPr>
        <w:t>в старшей логопедической группе</w:t>
      </w:r>
    </w:p>
    <w:p w:rsidR="009143F3" w:rsidRPr="00046E46" w:rsidRDefault="009143F3" w:rsidP="009143F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6E46">
        <w:rPr>
          <w:rFonts w:ascii="Times New Roman" w:hAnsi="Times New Roman" w:cs="Times New Roman"/>
          <w:sz w:val="36"/>
          <w:szCs w:val="36"/>
        </w:rPr>
        <w:t>Тема: «</w:t>
      </w:r>
      <w:r w:rsidR="0034208B">
        <w:rPr>
          <w:rFonts w:ascii="Times New Roman" w:hAnsi="Times New Roman" w:cs="Times New Roman"/>
          <w:sz w:val="36"/>
          <w:szCs w:val="36"/>
        </w:rPr>
        <w:t>Посуда</w:t>
      </w:r>
      <w:bookmarkStart w:id="0" w:name="_GoBack"/>
      <w:bookmarkEnd w:id="0"/>
      <w:r w:rsidRPr="00046E46">
        <w:rPr>
          <w:rFonts w:ascii="Times New Roman" w:hAnsi="Times New Roman" w:cs="Times New Roman"/>
          <w:sz w:val="36"/>
          <w:szCs w:val="36"/>
        </w:rPr>
        <w:t>»</w:t>
      </w:r>
    </w:p>
    <w:p w:rsidR="009143F3" w:rsidRPr="00303C1D" w:rsidRDefault="009143F3" w:rsidP="009143F3">
      <w:pPr>
        <w:jc w:val="righ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Учитель-логопед: Мятлева О</w:t>
      </w:r>
      <w:r w:rsidRPr="00303C1D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</w:rPr>
        <w:t>А.</w:t>
      </w:r>
    </w:p>
    <w:p w:rsidR="009143F3" w:rsidRPr="00955D11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A42506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</w:t>
      </w:r>
      <w:r w:rsidRPr="00046E46"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</w:p>
    <w:p w:rsidR="009143F3" w:rsidRPr="00955D11" w:rsidRDefault="009143F3" w:rsidP="009143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</w:t>
      </w:r>
      <w:r w:rsidRPr="00955D11"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Совершенствовать глагольный словарь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C658CD">
        <w:rPr>
          <w:rFonts w:ascii="Times New Roman" w:hAnsi="Times New Roman" w:cs="Times New Roman"/>
          <w:sz w:val="28"/>
          <w:szCs w:val="28"/>
        </w:rPr>
        <w:t>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Продолжать упражнять детей в согласовании прилагательных с существительными;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Продолжать учить детей образовывать относительные прилагательные;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Закреплять умение образовывать уменьшительно-ласкательные формы имен существительных;</w:t>
      </w:r>
    </w:p>
    <w:p w:rsidR="009143F3" w:rsidRPr="00E37D4A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Развивать умение слушать и слышать педагога;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Закреплять знания детей о посуде;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Продолжать упражнять детей в умении обобщать предметы «кухонная, столовая, чайная»;</w:t>
      </w:r>
    </w:p>
    <w:p w:rsidR="009143F3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6F4F">
        <w:rPr>
          <w:rFonts w:ascii="Times New Roman" w:hAnsi="Times New Roman" w:cs="Times New Roman"/>
          <w:sz w:val="28"/>
          <w:szCs w:val="28"/>
        </w:rPr>
        <w:t xml:space="preserve">Соблюдать </w:t>
      </w:r>
      <w:r>
        <w:rPr>
          <w:rFonts w:ascii="Times New Roman" w:hAnsi="Times New Roman" w:cs="Times New Roman"/>
          <w:sz w:val="28"/>
          <w:szCs w:val="28"/>
        </w:rPr>
        <w:t>меры безопасности при пользовании посудой.</w:t>
      </w:r>
    </w:p>
    <w:p w:rsidR="009143F3" w:rsidRPr="00E37D4A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посуде, желание содержать ее в чистоте.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Продолжать развивать внимание, наблюдательность, наглядн</w:t>
      </w:r>
      <w:proofErr w:type="gramStart"/>
      <w:r w:rsidRPr="00C658C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658CD">
        <w:rPr>
          <w:rFonts w:ascii="Times New Roman" w:hAnsi="Times New Roman" w:cs="Times New Roman"/>
          <w:sz w:val="28"/>
          <w:szCs w:val="28"/>
        </w:rPr>
        <w:t xml:space="preserve"> образное мышление, усидчивость;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Развивать умение спокойно общаться;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Формировать умение договариваться, помогать друг другу;</w:t>
      </w:r>
    </w:p>
    <w:p w:rsidR="009143F3" w:rsidRPr="00E37D4A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Воспитывать дружеское взаимоотношение между детьми, уважительное отношение к окружающим;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Прививать любовь к художественной литературе;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Развивать воображение, фантазию, эстетический вкус;</w:t>
      </w:r>
    </w:p>
    <w:p w:rsidR="009143F3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Продолжать формировать навык нанесения клея и засыпания солью шаблонов посуды по контуру;</w:t>
      </w:r>
    </w:p>
    <w:p w:rsidR="009143F3" w:rsidRPr="00C658CD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Развивать мелкую моторику;</w:t>
      </w:r>
    </w:p>
    <w:p w:rsidR="009143F3" w:rsidRDefault="009143F3" w:rsidP="00914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8CD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sz w:val="28"/>
          <w:szCs w:val="28"/>
        </w:rPr>
        <w:t xml:space="preserve"> в выполнении точности движений.</w:t>
      </w:r>
    </w:p>
    <w:p w:rsidR="009143F3" w:rsidRPr="00EC1E94" w:rsidRDefault="009143F3" w:rsidP="009143F3">
      <w:pPr>
        <w:rPr>
          <w:rFonts w:ascii="Times New Roman" w:hAnsi="Times New Roman" w:cs="Times New Roman"/>
          <w:sz w:val="28"/>
          <w:szCs w:val="28"/>
        </w:rPr>
      </w:pPr>
    </w:p>
    <w:p w:rsidR="009143F3" w:rsidRPr="00046E46" w:rsidRDefault="009143F3" w:rsidP="009143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</w:p>
    <w:p w:rsidR="009143F3" w:rsidRPr="00955D11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Кухонная, чайная, столовая, фарфоровая, чугунная, пластмассовая, металлическая, глиняная, алюминиевая, деревянная, стеклянная, керамическая, хрустальная,  одноразовая</w:t>
      </w:r>
      <w:r w:rsidRPr="006D5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посуда, стальная.  </w:t>
      </w:r>
      <w:proofErr w:type="gramEnd"/>
    </w:p>
    <w:p w:rsidR="009143F3" w:rsidRPr="00046E46" w:rsidRDefault="009143F3" w:rsidP="009143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9143F3" w:rsidRDefault="009143F3" w:rsidP="009143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посуды во время приема пищи, дежурства.</w:t>
      </w:r>
    </w:p>
    <w:p w:rsidR="009143F3" w:rsidRDefault="009143F3" w:rsidP="009143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сказки К. Чуковского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9143F3" w:rsidRPr="00E37D4A" w:rsidRDefault="009143F3" w:rsidP="009143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 « Что из чего сделано?».</w:t>
      </w:r>
    </w:p>
    <w:p w:rsidR="009143F3" w:rsidRPr="00046E46" w:rsidRDefault="009143F3" w:rsidP="009143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</w:p>
    <w:p w:rsidR="009143F3" w:rsidRDefault="009143F3" w:rsidP="009143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Планшет, магнитная доска.</w:t>
      </w:r>
    </w:p>
    <w:p w:rsidR="009143F3" w:rsidRDefault="009143F3" w:rsidP="009143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Мяч.</w:t>
      </w:r>
    </w:p>
    <w:p w:rsidR="009143F3" w:rsidRDefault="009143F3" w:rsidP="009143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Картинки: плита, стол и поднос, набор картинок со столовой, кухонной и чайной посудой.</w:t>
      </w:r>
    </w:p>
    <w:p w:rsidR="009143F3" w:rsidRDefault="009143F3" w:rsidP="009143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подноса,</w:t>
      </w:r>
      <w:r w:rsidRPr="006D5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самовар.</w:t>
      </w:r>
    </w:p>
    <w:p w:rsidR="009143F3" w:rsidRDefault="009143F3" w:rsidP="009143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на каждого ребенка  чашки, блюдца.</w:t>
      </w:r>
    </w:p>
    <w:p w:rsidR="009143F3" w:rsidRPr="001B39FB" w:rsidRDefault="009143F3" w:rsidP="009143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ПВА, кисточка, цветная соль,  подносы, клеенка, влажные салфетки.</w:t>
      </w:r>
    </w:p>
    <w:p w:rsidR="009143F3" w:rsidRPr="00D116FC" w:rsidRDefault="009143F3" w:rsidP="00914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6FC">
        <w:rPr>
          <w:rFonts w:ascii="Times New Roman" w:hAnsi="Times New Roman" w:cs="Times New Roman"/>
          <w:b/>
          <w:sz w:val="36"/>
          <w:szCs w:val="36"/>
        </w:rPr>
        <w:t xml:space="preserve">Ход 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D116FC">
        <w:rPr>
          <w:rFonts w:ascii="Times New Roman" w:hAnsi="Times New Roman" w:cs="Times New Roman"/>
          <w:b/>
          <w:sz w:val="36"/>
          <w:szCs w:val="36"/>
        </w:rPr>
        <w:t>ОД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5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 Настал новый день,  я улыбнусь вам, а вы улыбнитесь друг другу.</w:t>
      </w:r>
    </w:p>
    <w:p w:rsidR="009143F3" w:rsidRPr="002E5785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5785">
        <w:rPr>
          <w:rFonts w:ascii="Times New Roman" w:hAnsi="Times New Roman" w:cs="Times New Roman"/>
          <w:i/>
          <w:sz w:val="28"/>
          <w:szCs w:val="28"/>
        </w:rPr>
        <w:t>Стук в дверь. Приход</w:t>
      </w:r>
      <w:r>
        <w:rPr>
          <w:rFonts w:ascii="Times New Roman" w:hAnsi="Times New Roman" w:cs="Times New Roman"/>
          <w:i/>
          <w:sz w:val="28"/>
          <w:szCs w:val="28"/>
        </w:rPr>
        <w:t>ит</w:t>
      </w:r>
      <w:r w:rsidRPr="002E5785">
        <w:rPr>
          <w:rFonts w:ascii="Times New Roman" w:hAnsi="Times New Roman" w:cs="Times New Roman"/>
          <w:i/>
          <w:sz w:val="28"/>
          <w:szCs w:val="28"/>
        </w:rPr>
        <w:t xml:space="preserve"> бабушк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2E5785">
        <w:rPr>
          <w:rFonts w:ascii="Times New Roman" w:hAnsi="Times New Roman" w:cs="Times New Roman"/>
          <w:i/>
          <w:sz w:val="28"/>
          <w:szCs w:val="28"/>
        </w:rPr>
        <w:t xml:space="preserve">  Федор</w:t>
      </w:r>
      <w:r>
        <w:rPr>
          <w:rFonts w:ascii="Times New Roman" w:hAnsi="Times New Roman" w:cs="Times New Roman"/>
          <w:i/>
          <w:sz w:val="28"/>
          <w:szCs w:val="28"/>
        </w:rPr>
        <w:t>а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Здравствуйте! Я Федора Егоровна.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кто такая Федора  Егоровна? Из какой сказки она?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 Бедная, бедная я.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плачу и плачу я.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Села бы я за стол,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 стол за ворота ушел.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Сварила бы я щи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Да кастрюлю пойди, поищи!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чашки ушли и стаканы.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Помогите вернуть мне посуду домой!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Дети, почему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Федоры убежала вся посуда?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От нее убежала посуда, потому, что она ее не мыла, била посуду, не убирала, закоптила, не убирала на место.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- Что же делать? Как нам бабушке помочь?</w:t>
      </w:r>
    </w:p>
    <w:p w:rsidR="009143F3" w:rsidRPr="002E5785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5785">
        <w:rPr>
          <w:rFonts w:ascii="Times New Roman" w:hAnsi="Times New Roman" w:cs="Times New Roman"/>
          <w:i/>
          <w:sz w:val="28"/>
          <w:szCs w:val="28"/>
        </w:rPr>
        <w:t xml:space="preserve">В это время раздается сигнал </w:t>
      </w:r>
      <w:proofErr w:type="gramStart"/>
      <w:r w:rsidRPr="002E5785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2E5785">
        <w:rPr>
          <w:rFonts w:ascii="Times New Roman" w:hAnsi="Times New Roman" w:cs="Times New Roman"/>
          <w:i/>
          <w:sz w:val="28"/>
          <w:szCs w:val="28"/>
        </w:rPr>
        <w:t xml:space="preserve"> Федоры в планшете.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785">
        <w:rPr>
          <w:rFonts w:ascii="Times New Roman" w:hAnsi="Times New Roman" w:cs="Times New Roman"/>
          <w:i/>
          <w:sz w:val="28"/>
          <w:szCs w:val="28"/>
        </w:rPr>
        <w:t>(удивленно)</w:t>
      </w:r>
      <w:r>
        <w:rPr>
          <w:rFonts w:ascii="Times New Roman" w:hAnsi="Times New Roman" w:cs="Times New Roman"/>
          <w:sz w:val="28"/>
          <w:szCs w:val="28"/>
        </w:rPr>
        <w:t xml:space="preserve"> - Да ведь это письмо для меня   пришло. О! Это письмо от сбежавшей посуды моей!</w:t>
      </w:r>
    </w:p>
    <w:p w:rsidR="009143F3" w:rsidRPr="002E5785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5785">
        <w:rPr>
          <w:rFonts w:ascii="Times New Roman" w:hAnsi="Times New Roman" w:cs="Times New Roman"/>
          <w:i/>
          <w:sz w:val="28"/>
          <w:szCs w:val="28"/>
        </w:rPr>
        <w:t>Федора читает письмо.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«Вернусь к тебе, если научишься любить и уважать посуду». И что мне делать?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Мы тебе  поможем,  бабушка Федора? 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Давайте сначала  бабушке Федоре  расскажем, как нужно ухаживать за посудой.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 Посуду нужно мыть, вытирать, убирать на место, бережно обращаться, чтобы не разбилась.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 А какую посуду можно и не мыть?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 xml:space="preserve">Дети:  </w:t>
      </w:r>
      <w:r>
        <w:rPr>
          <w:rFonts w:ascii="Times New Roman" w:hAnsi="Times New Roman" w:cs="Times New Roman"/>
          <w:sz w:val="28"/>
          <w:szCs w:val="28"/>
        </w:rPr>
        <w:t>- Пластиковую, одноразовую.</w:t>
      </w:r>
    </w:p>
    <w:p w:rsidR="009143F3" w:rsidRPr="008D6A41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6A41">
        <w:rPr>
          <w:rFonts w:ascii="Times New Roman" w:hAnsi="Times New Roman" w:cs="Times New Roman"/>
          <w:i/>
          <w:sz w:val="28"/>
          <w:szCs w:val="28"/>
        </w:rPr>
        <w:t xml:space="preserve">Я поняла, </w:t>
      </w:r>
      <w:r>
        <w:rPr>
          <w:rFonts w:ascii="Times New Roman" w:hAnsi="Times New Roman" w:cs="Times New Roman"/>
          <w:i/>
          <w:sz w:val="28"/>
          <w:szCs w:val="28"/>
        </w:rPr>
        <w:t>что</w:t>
      </w:r>
      <w:r w:rsidRPr="008D6A41">
        <w:rPr>
          <w:rFonts w:ascii="Times New Roman" w:hAnsi="Times New Roman" w:cs="Times New Roman"/>
          <w:i/>
          <w:sz w:val="28"/>
          <w:szCs w:val="28"/>
        </w:rPr>
        <w:t xml:space="preserve"> нужно мыть посуду.</w:t>
      </w:r>
    </w:p>
    <w:p w:rsidR="009143F3" w:rsidRPr="002E5785" w:rsidRDefault="009143F3" w:rsidP="0091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ПАЛЬЧИКАВАЯ  ГИММНАСТИКА «Помощники»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посуду перемыли,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Чайник, чашку, ковшик, ложку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большую поварёшку.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посуду перемыли,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Чашку даже не разбили,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Ковшик тоже не сломался,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у чайника остался,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 тоже уцелела,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посуду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смело!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Ну что Федора? Теперь ты умеешь мыть посуду?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Уж не буду, уж не буду я посуду обижать.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надо научить   бабушку Федору  уважать посуду.   Что бы Федору посуда простила, нам надо назвать посуду ласково.</w:t>
      </w:r>
    </w:p>
    <w:p w:rsidR="009143F3" w:rsidRPr="00A528F7" w:rsidRDefault="009143F3" w:rsidP="0091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BB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b/>
          <w:sz w:val="28"/>
          <w:szCs w:val="28"/>
        </w:rPr>
        <w:t xml:space="preserve"> « Назови ласково» 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Вилка – вилочка 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Ложка – ложечка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Стакан – стаканчик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Чашка – чашечка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Кастрюля – кастрюлька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Попробуй Федора и ты. Самовар –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 самоварчик. Все ласковые слова выучила, а посуда так и не возвращается.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Не грусти, Федора Егоровна, лучше назови свой любимый предмет посуды.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Помню я свой любимый самовар. Так и вижу его перед собой: стоит на столе, пыхтит, бурлит. Ребята, знаете, как пыхтит самовар?</w:t>
      </w:r>
    </w:p>
    <w:p w:rsidR="009143F3" w:rsidRDefault="009143F3" w:rsidP="009143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встали в круг, руки на поясе, вдох через нос и шумный выдох через рот)</w:t>
      </w:r>
    </w:p>
    <w:p w:rsidR="009143F3" w:rsidRDefault="009143F3" w:rsidP="009143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37D4A">
        <w:rPr>
          <w:rFonts w:ascii="Times New Roman" w:hAnsi="Times New Roman" w:cs="Times New Roman"/>
          <w:sz w:val="28"/>
          <w:szCs w:val="28"/>
        </w:rPr>
        <w:t>Федора, из чего сделан твой любимый самовар.</w:t>
      </w:r>
    </w:p>
    <w:p w:rsidR="009143F3" w:rsidRDefault="009143F3" w:rsidP="009143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7D4A">
        <w:rPr>
          <w:rFonts w:ascii="Times New Roman" w:hAnsi="Times New Roman" w:cs="Times New Roman"/>
          <w:sz w:val="28"/>
          <w:szCs w:val="28"/>
        </w:rPr>
        <w:t>- Не знаю.</w:t>
      </w:r>
    </w:p>
    <w:p w:rsidR="009143F3" w:rsidRDefault="009143F3" w:rsidP="009143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7D4A">
        <w:rPr>
          <w:rFonts w:ascii="Times New Roman" w:hAnsi="Times New Roman" w:cs="Times New Roman"/>
          <w:sz w:val="28"/>
          <w:szCs w:val="28"/>
        </w:rPr>
        <w:t xml:space="preserve">- Ребята, расскажем </w:t>
      </w:r>
      <w:r>
        <w:rPr>
          <w:rFonts w:ascii="Times New Roman" w:hAnsi="Times New Roman" w:cs="Times New Roman"/>
          <w:sz w:val="28"/>
          <w:szCs w:val="28"/>
        </w:rPr>
        <w:t xml:space="preserve"> бабушке </w:t>
      </w:r>
      <w:r w:rsidRPr="00E37D4A">
        <w:rPr>
          <w:rFonts w:ascii="Times New Roman" w:hAnsi="Times New Roman" w:cs="Times New Roman"/>
          <w:sz w:val="28"/>
          <w:szCs w:val="28"/>
        </w:rPr>
        <w:t>Федоре, из чего делают посуду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F3" w:rsidRPr="00E32ABB" w:rsidRDefault="009143F3" w:rsidP="0091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ABB">
        <w:rPr>
          <w:rFonts w:ascii="Times New Roman" w:hAnsi="Times New Roman" w:cs="Times New Roman"/>
          <w:b/>
          <w:sz w:val="28"/>
          <w:szCs w:val="28"/>
        </w:rPr>
        <w:t>« Из чего сделана посуда?».</w:t>
      </w:r>
    </w:p>
    <w:p w:rsidR="009143F3" w:rsidRPr="00E32ABB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ABB">
        <w:rPr>
          <w:rFonts w:ascii="Times New Roman" w:hAnsi="Times New Roman" w:cs="Times New Roman"/>
          <w:i/>
          <w:sz w:val="28"/>
          <w:szCs w:val="28"/>
        </w:rPr>
        <w:t>Дети стоят в круг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E32ABB">
        <w:rPr>
          <w:rFonts w:ascii="Times New Roman" w:hAnsi="Times New Roman" w:cs="Times New Roman"/>
          <w:i/>
          <w:sz w:val="28"/>
          <w:szCs w:val="28"/>
        </w:rPr>
        <w:t>. Игра с мячом.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Стакан из стекла – стеклянный,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 из глины – глиняный,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из хрусталя – хрустальная,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 из дерева – деревянная,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 из стали – стальной,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Кастрюля из алюминия – алюминиевая,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Чашка из фарфора – фарфоровая,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Вилка из металла – металлическая,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Блюдце из керамики – керамическое.</w:t>
      </w:r>
    </w:p>
    <w:p w:rsidR="009143F3" w:rsidRDefault="009143F3" w:rsidP="00914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Сковорода из чугуна – чугунная,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Молодцы! Проходите на свои места. 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Вот радость! Посуда – то вернулась. Сколько разной посуды у меня! А как ее расставить по местам?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Посмотрите, на доске висит плита, стол и поднос. Нам нужно расставить посуду согласно  ее применению </w:t>
      </w:r>
      <w:r w:rsidRPr="00D9043F">
        <w:rPr>
          <w:rFonts w:ascii="Times New Roman" w:hAnsi="Times New Roman" w:cs="Times New Roman"/>
          <w:i/>
          <w:sz w:val="28"/>
          <w:szCs w:val="28"/>
        </w:rPr>
        <w:t>(дети берут картинку со стола и соотносят ее с местом применения).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Дети, давайте мы с вами вспомним правила обращения с посудой. Из какой посуды нельзя пить чай и есть?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Из колотой, грязной, не мытой, жирной.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Правильно! </w:t>
      </w:r>
      <w:r w:rsidRPr="0092239C">
        <w:rPr>
          <w:rFonts w:ascii="Times New Roman" w:hAnsi="Times New Roman" w:cs="Times New Roman"/>
          <w:sz w:val="28"/>
          <w:szCs w:val="28"/>
        </w:rPr>
        <w:t>Что еще вы знаете о правилах безопасного обращения с  посудой?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D4A">
        <w:rPr>
          <w:rFonts w:ascii="Times New Roman" w:hAnsi="Times New Roman" w:cs="Times New Roman"/>
          <w:i/>
          <w:sz w:val="28"/>
          <w:szCs w:val="28"/>
        </w:rPr>
        <w:t xml:space="preserve">(Нельзя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D4A">
        <w:rPr>
          <w:rFonts w:ascii="Times New Roman" w:hAnsi="Times New Roman" w:cs="Times New Roman"/>
          <w:i/>
          <w:sz w:val="28"/>
          <w:szCs w:val="28"/>
        </w:rPr>
        <w:t>брать в руки горячую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D4A">
        <w:rPr>
          <w:rFonts w:ascii="Times New Roman" w:hAnsi="Times New Roman" w:cs="Times New Roman"/>
          <w:i/>
          <w:sz w:val="28"/>
          <w:szCs w:val="28"/>
        </w:rPr>
        <w:t xml:space="preserve"> посуду сразу с плиты.</w:t>
      </w:r>
      <w:proofErr w:type="gramEnd"/>
      <w:r w:rsidRPr="00E37D4A">
        <w:rPr>
          <w:rFonts w:ascii="Times New Roman" w:hAnsi="Times New Roman" w:cs="Times New Roman"/>
          <w:i/>
          <w:sz w:val="28"/>
          <w:szCs w:val="28"/>
        </w:rPr>
        <w:t xml:space="preserve"> Ножи нельзя брать и подавать острыми краями. </w:t>
      </w:r>
      <w:proofErr w:type="gramStart"/>
      <w:r w:rsidRPr="00E37D4A">
        <w:rPr>
          <w:rFonts w:ascii="Times New Roman" w:hAnsi="Times New Roman" w:cs="Times New Roman"/>
          <w:i/>
          <w:sz w:val="28"/>
          <w:szCs w:val="28"/>
        </w:rPr>
        <w:t>Нельзя баловаться вилками и ножами).</w:t>
      </w:r>
      <w:proofErr w:type="gramEnd"/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Молодцы! Если вы будете всегда соблюдать эти правила, с вами ничего плохого не случиться.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474F90">
        <w:rPr>
          <w:rFonts w:ascii="Times New Roman" w:hAnsi="Times New Roman" w:cs="Times New Roman"/>
          <w:sz w:val="28"/>
          <w:szCs w:val="28"/>
        </w:rPr>
        <w:t>За плохое обращение, я у посуды прошу прощения, а вас, ребята, хочу отблагодарить и чаем вкусным угостить.</w:t>
      </w:r>
    </w:p>
    <w:p w:rsidR="009143F3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ABB">
        <w:rPr>
          <w:rFonts w:ascii="Times New Roman" w:hAnsi="Times New Roman" w:cs="Times New Roman"/>
          <w:i/>
          <w:sz w:val="28"/>
          <w:szCs w:val="28"/>
        </w:rPr>
        <w:lastRenderedPageBreak/>
        <w:t>Федора смотрит  на доску и замечает, что только одна чашка и блюдце одно.</w:t>
      </w:r>
    </w:p>
    <w:p w:rsidR="009143F3" w:rsidRPr="00E37D4A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Дети, а как же я вас всех чаем угощу, если только одна чашка у меня?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Купить можно, нарисовать, слепить,  сделаем своими руками. </w:t>
      </w: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Пройдемте в мастерскую, где нас ждет мастерица.</w:t>
      </w:r>
    </w:p>
    <w:p w:rsidR="009143F3" w:rsidRPr="00E37D4A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4A">
        <w:rPr>
          <w:rFonts w:ascii="Times New Roman" w:hAnsi="Times New Roman" w:cs="Times New Roman"/>
          <w:i/>
          <w:sz w:val="28"/>
          <w:szCs w:val="28"/>
        </w:rPr>
        <w:t>Дети проходят в «мастерскую».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Мастерица:</w:t>
      </w:r>
      <w:r>
        <w:rPr>
          <w:rFonts w:ascii="Times New Roman" w:hAnsi="Times New Roman" w:cs="Times New Roman"/>
          <w:sz w:val="28"/>
          <w:szCs w:val="28"/>
        </w:rPr>
        <w:t xml:space="preserve"> - Проходите ребята. Я так рада, что вы ко мне зашли! Федора  Егоровна дала вам обещание исправиться и ухаживать за посудой. Хорошее дело вы сделали, помогли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Егоровне. Перед вами чашки с блюдцами белого цвета. Давайте мы с вами раскрасим яркими красками. Но сделаем это необычным способом. Будем красить цветной солью.</w:t>
      </w:r>
    </w:p>
    <w:p w:rsidR="009143F3" w:rsidRDefault="009143F3" w:rsidP="009143F3">
      <w:pPr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Мастерица:</w:t>
      </w:r>
      <w:r>
        <w:rPr>
          <w:rFonts w:ascii="Times New Roman" w:hAnsi="Times New Roman" w:cs="Times New Roman"/>
          <w:sz w:val="28"/>
          <w:szCs w:val="28"/>
        </w:rPr>
        <w:t xml:space="preserve"> - И ты, Федора Егоровна, присаживайся  с нами, и гостей наших тоже приглашаем. Присаживайтесь! </w:t>
      </w:r>
      <w:r w:rsidRPr="00E440C0">
        <w:rPr>
          <w:rFonts w:ascii="Times New Roman" w:hAnsi="Times New Roman" w:cs="Times New Roman"/>
          <w:i/>
          <w:sz w:val="28"/>
          <w:szCs w:val="28"/>
        </w:rPr>
        <w:t>(Дети занимают места за столами)</w:t>
      </w:r>
    </w:p>
    <w:p w:rsidR="009143F3" w:rsidRDefault="009143F3" w:rsidP="00914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Мастерица:</w:t>
      </w:r>
      <w:r>
        <w:rPr>
          <w:rFonts w:ascii="Times New Roman" w:hAnsi="Times New Roman" w:cs="Times New Roman"/>
          <w:sz w:val="28"/>
          <w:szCs w:val="28"/>
        </w:rPr>
        <w:t xml:space="preserve"> - Перед вами чашки,  блюдца, чайник. Используйте цвета любые. Клей нанесем плотным слоем по контуру, затем засыпаем солью. Лишнюю соль стряхнем на поднос. Принимайтесь за дело. </w:t>
      </w:r>
      <w:proofErr w:type="gramStart"/>
      <w:r w:rsidRPr="00E440C0">
        <w:rPr>
          <w:rFonts w:ascii="Times New Roman" w:hAnsi="Times New Roman" w:cs="Times New Roman"/>
          <w:i/>
          <w:sz w:val="28"/>
          <w:szCs w:val="28"/>
        </w:rPr>
        <w:t>(В процессе работы детей помогаю советом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Готовые работы выставляются на макет подноса.</w:t>
      </w:r>
      <w:r w:rsidRPr="00E440C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Мастерица:</w:t>
      </w:r>
      <w:r>
        <w:rPr>
          <w:rFonts w:ascii="Times New Roman" w:hAnsi="Times New Roman" w:cs="Times New Roman"/>
          <w:sz w:val="28"/>
          <w:szCs w:val="28"/>
        </w:rPr>
        <w:t xml:space="preserve"> - Дети,  мы все хорошо поработали. Федора, посмотри и скажи, что получилось у нас?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Да это ж сервиз чайный! 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Мастерица:</w:t>
      </w:r>
      <w:r>
        <w:rPr>
          <w:rFonts w:ascii="Times New Roman" w:hAnsi="Times New Roman" w:cs="Times New Roman"/>
          <w:sz w:val="28"/>
          <w:szCs w:val="28"/>
        </w:rPr>
        <w:t xml:space="preserve"> - Этот сервиз, Федора Егоровна, мы дарим тебе!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Спасибо!!!!</w:t>
      </w:r>
    </w:p>
    <w:p w:rsidR="009143F3" w:rsidRPr="006D5C8A" w:rsidRDefault="009143F3" w:rsidP="00914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5C8A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дарят чайный сервиз </w:t>
      </w:r>
      <w:proofErr w:type="gramStart"/>
      <w:r w:rsidRPr="006D5C8A">
        <w:rPr>
          <w:rFonts w:ascii="Times New Roman" w:hAnsi="Times New Roman" w:cs="Times New Roman"/>
          <w:i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5C8A">
        <w:rPr>
          <w:rFonts w:ascii="Times New Roman" w:hAnsi="Times New Roman" w:cs="Times New Roman"/>
          <w:i/>
          <w:sz w:val="28"/>
          <w:szCs w:val="28"/>
        </w:rPr>
        <w:t xml:space="preserve"> Егоровне.</w:t>
      </w:r>
    </w:p>
    <w:p w:rsidR="009143F3" w:rsidRDefault="009143F3" w:rsidP="009143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E46">
        <w:rPr>
          <w:rFonts w:ascii="Times New Roman" w:hAnsi="Times New Roman" w:cs="Times New Roman"/>
          <w:b/>
          <w:i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- Спасибо вам, уж не буду</w:t>
      </w:r>
    </w:p>
    <w:p w:rsidR="009143F3" w:rsidRDefault="009143F3" w:rsidP="009143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посуду обижать.</w:t>
      </w:r>
    </w:p>
    <w:p w:rsidR="009143F3" w:rsidRDefault="009143F3" w:rsidP="009143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Буду, буду я посуду</w:t>
      </w:r>
    </w:p>
    <w:p w:rsidR="009143F3" w:rsidRDefault="009143F3" w:rsidP="009143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любить и уважать!</w:t>
      </w:r>
    </w:p>
    <w:p w:rsidR="009143F3" w:rsidRDefault="009143F3" w:rsidP="009143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очень рада, что вы помогли мне.</w:t>
      </w:r>
    </w:p>
    <w:p w:rsidR="009143F3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Логопед</w:t>
      </w:r>
      <w:r w:rsidRPr="00046E4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Федору Егоровну посуда прощает</w:t>
      </w:r>
    </w:p>
    <w:p w:rsidR="009143F3" w:rsidRPr="00E3788C" w:rsidRDefault="009143F3" w:rsidP="0091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 сладким чаем угощает!</w:t>
      </w:r>
    </w:p>
    <w:p w:rsidR="009143F3" w:rsidRDefault="009143F3" w:rsidP="009143F3"/>
    <w:p w:rsidR="00B54269" w:rsidRDefault="00B54269"/>
    <w:sectPr w:rsidR="00B54269" w:rsidSect="007A3184">
      <w:pgSz w:w="11907" w:h="16443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33"/>
    <w:multiLevelType w:val="hybridMultilevel"/>
    <w:tmpl w:val="4574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A7AB8"/>
    <w:multiLevelType w:val="hybridMultilevel"/>
    <w:tmpl w:val="71740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B23842"/>
    <w:multiLevelType w:val="hybridMultilevel"/>
    <w:tmpl w:val="F3802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F3"/>
    <w:rsid w:val="000127F3"/>
    <w:rsid w:val="0034208B"/>
    <w:rsid w:val="009143F3"/>
    <w:rsid w:val="00B54269"/>
    <w:rsid w:val="00E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2021-11-17T08:51:00Z</dcterms:created>
  <dcterms:modified xsi:type="dcterms:W3CDTF">2021-12-16T15:39:00Z</dcterms:modified>
</cp:coreProperties>
</file>