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19" w:rsidRPr="008B5F9D" w:rsidRDefault="008B5F9D" w:rsidP="008B5F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К</w:t>
      </w:r>
      <w:r w:rsidR="00D60919"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онспект НОД по реализации образовательной области «Познавательное развитие» на тем</w:t>
      </w:r>
      <w:r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у «Путешествие в сказочный лес»</w:t>
      </w:r>
      <w:r w:rsidR="00D60919"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</w:t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для детей дошкольного возраста 5-6 лет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8B5F9D" w:rsidRDefault="008B5F9D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D60919" w:rsidRPr="008B5F9D" w:rsidRDefault="00D60919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закрепление и обобщение полученных знаний.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b/>
          <w:i/>
          <w:color w:val="000000"/>
          <w:sz w:val="32"/>
          <w:szCs w:val="32"/>
          <w:shd w:val="clear" w:color="auto" w:fill="FFFFFF"/>
          <w:lang w:eastAsia="ru-RU"/>
        </w:rPr>
        <w:t>Коррекционно-обучающие задачи:</w:t>
      </w:r>
      <w:r w:rsidRPr="008B5F9D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развивать у детей интерес к самостоятельному решению проблемных ситуаций;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совершенствовать пространственные и временные ориентировки;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закрепить представления детей о перелётных птицах;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закрепить знание цифр, счет от 1 до 10.</w:t>
      </w:r>
    </w:p>
    <w:p w:rsidR="00D60919" w:rsidRPr="008B5F9D" w:rsidRDefault="00D60919" w:rsidP="00D60919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8B5F9D">
        <w:rPr>
          <w:rFonts w:ascii="Arial" w:eastAsia="Times New Roman" w:hAnsi="Arial" w:cs="Arial"/>
          <w:b/>
          <w:i/>
          <w:color w:val="000000"/>
          <w:sz w:val="32"/>
          <w:szCs w:val="32"/>
          <w:shd w:val="clear" w:color="auto" w:fill="FFFFFF"/>
          <w:lang w:eastAsia="ru-RU"/>
        </w:rPr>
        <w:t>Коррекционно-развивающие задачи:</w:t>
      </w:r>
    </w:p>
    <w:p w:rsidR="00D60919" w:rsidRPr="008B5F9D" w:rsidRDefault="00D60919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развивать общую, мелкую и артикуляционную моторику детей;</w:t>
      </w:r>
    </w:p>
    <w:p w:rsidR="00D60919" w:rsidRPr="008B5F9D" w:rsidRDefault="00D60919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развивать фонематические пр</w:t>
      </w:r>
      <w:r w:rsidR="00072BB5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цессы</w:t>
      </w:r>
    </w:p>
    <w:p w:rsidR="00D60919" w:rsidRPr="008B5F9D" w:rsidRDefault="00D60919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-развивать дыхание и голос;</w:t>
      </w:r>
    </w:p>
    <w:p w:rsidR="00E80165" w:rsidRPr="008B5F9D" w:rsidRDefault="00E8016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закреплять понятие «звук»;</w:t>
      </w:r>
    </w:p>
    <w:p w:rsidR="00E80165" w:rsidRPr="008B5F9D" w:rsidRDefault="00E8016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способствовать развитию коммуникативных умений и навыков детей;</w:t>
      </w:r>
    </w:p>
    <w:p w:rsidR="00E80165" w:rsidRPr="008B5F9D" w:rsidRDefault="00E8016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-развивать психические процессы;</w:t>
      </w:r>
    </w:p>
    <w:p w:rsidR="00E80165" w:rsidRPr="008B5F9D" w:rsidRDefault="00E8016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повышать речевую активность;</w:t>
      </w:r>
    </w:p>
    <w:p w:rsidR="00E80165" w:rsidRPr="008B5F9D" w:rsidRDefault="00E8016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-повышать р</w:t>
      </w:r>
      <w:r w:rsidR="00072BB5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аботоспособность и выносливость</w:t>
      </w:r>
    </w:p>
    <w:p w:rsidR="00E80165" w:rsidRPr="008B5F9D" w:rsidRDefault="00E8016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i/>
          <w:color w:val="000000"/>
          <w:sz w:val="32"/>
          <w:szCs w:val="32"/>
          <w:shd w:val="clear" w:color="auto" w:fill="FFFFFF"/>
          <w:lang w:eastAsia="ru-RU"/>
        </w:rPr>
        <w:t>Коррекционно-обучающая задача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E80165" w:rsidRPr="008B5F9D" w:rsidRDefault="00E8016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воспитывать у детей умение</w:t>
      </w:r>
      <w:r w:rsidR="00072BB5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обращаться с раздаточным материалом и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доводить начатое дело до конца</w:t>
      </w:r>
    </w:p>
    <w:p w:rsidR="00072BB5" w:rsidRPr="008B5F9D" w:rsidRDefault="00D60919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Материал: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 игрушка лягушка, кукла, </w:t>
      </w:r>
      <w:r w:rsidR="00072BB5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игра «Времена года» 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геометрические фигуры,</w:t>
      </w:r>
      <w:r w:rsidR="00072BB5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бумага,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цветные карандаши,</w:t>
      </w:r>
      <w:r w:rsidR="00072BB5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картинки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птицы, </w:t>
      </w:r>
    </w:p>
    <w:p w:rsidR="00072BB5" w:rsidRPr="008B5F9D" w:rsidRDefault="00072BB5" w:rsidP="00D609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Дидактическая игра «Найди соседей чисел», иллюстрации персонажей сказки, камушки, речка, мостик, картинки для артикуляционной гимнастики, аудиозапись «Голоса птиц»</w:t>
      </w:r>
      <w:r w:rsidR="002D379D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 «Обращение Царевны-лягушки»; рефлексия.</w:t>
      </w:r>
    </w:p>
    <w:p w:rsidR="008B5F9D" w:rsidRDefault="00D60919" w:rsidP="00BD2D1F">
      <w:pPr>
        <w:pStyle w:val="a3"/>
        <w:shd w:val="clear" w:color="auto" w:fill="FFFFFF"/>
        <w:spacing w:before="0" w:beforeAutospacing="0" w:after="96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</w:rPr>
        <w:br/>
      </w:r>
    </w:p>
    <w:p w:rsidR="008B5F9D" w:rsidRDefault="008B5F9D" w:rsidP="00BD2D1F">
      <w:pPr>
        <w:pStyle w:val="a3"/>
        <w:shd w:val="clear" w:color="auto" w:fill="FFFFFF"/>
        <w:spacing w:before="0" w:beforeAutospacing="0" w:after="96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D2D1F" w:rsidRPr="008B5F9D" w:rsidRDefault="00D60919" w:rsidP="00BD2D1F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32"/>
          <w:szCs w:val="32"/>
        </w:rPr>
      </w:pPr>
      <w:r w:rsidRPr="008B5F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Ход НОД:</w:t>
      </w:r>
      <w:r w:rsidR="00BD2D1F" w:rsidRPr="008B5F9D">
        <w:rPr>
          <w:rStyle w:val="a4"/>
          <w:rFonts w:ascii="Helvetica" w:hAnsi="Helvetica" w:cs="Helvetica"/>
          <w:color w:val="333333"/>
          <w:sz w:val="32"/>
          <w:szCs w:val="32"/>
        </w:rPr>
        <w:t xml:space="preserve"> Воспитатель</w:t>
      </w:r>
      <w:r w:rsidR="00BD2D1F" w:rsidRPr="008B5F9D">
        <w:rPr>
          <w:rFonts w:ascii="Helvetica" w:hAnsi="Helvetica" w:cs="Helvetica"/>
          <w:color w:val="333333"/>
          <w:sz w:val="32"/>
          <w:szCs w:val="32"/>
        </w:rPr>
        <w:t>: Я приглашаю вас в увлекательное путешествие в мир русской народной сказки. (</w:t>
      </w:r>
      <w:r w:rsidR="00BD2D1F" w:rsidRPr="008B5F9D">
        <w:rPr>
          <w:rStyle w:val="a5"/>
          <w:rFonts w:ascii="Helvetica" w:hAnsi="Helvetica" w:cs="Helvetica"/>
          <w:color w:val="333333"/>
          <w:sz w:val="32"/>
          <w:szCs w:val="32"/>
        </w:rPr>
        <w:t>Звучит музыка “Там, на неведомых дорожках”,  дети занимают свои места, на мольберте иллюстрации к сказке «Царевна лягушка”)</w:t>
      </w:r>
    </w:p>
    <w:p w:rsidR="00BD2D1F" w:rsidRPr="008B5F9D" w:rsidRDefault="00BD2D1F" w:rsidP="00D609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5F9D">
        <w:rPr>
          <w:rFonts w:ascii="Helvetica" w:hAnsi="Helvetica" w:cs="Helvetica"/>
          <w:color w:val="333333"/>
          <w:sz w:val="32"/>
          <w:szCs w:val="32"/>
        </w:rPr>
        <w:t>-Лягушка попала в беду, нужно ей помочь.</w:t>
      </w:r>
    </w:p>
    <w:p w:rsidR="00BD2D1F" w:rsidRPr="008B5F9D" w:rsidRDefault="00BD2D1F" w:rsidP="00D60919">
      <w:pPr>
        <w:spacing w:after="0" w:line="240" w:lineRule="auto"/>
        <w:rPr>
          <w:rStyle w:val="a5"/>
          <w:rFonts w:ascii="Helvetica" w:hAnsi="Helvetica" w:cs="Helvetica"/>
          <w:color w:val="333333"/>
          <w:sz w:val="32"/>
          <w:szCs w:val="32"/>
        </w:rPr>
      </w:pPr>
      <w:r w:rsidRPr="008B5F9D">
        <w:rPr>
          <w:rStyle w:val="a5"/>
          <w:rFonts w:ascii="Helvetica" w:hAnsi="Helvetica" w:cs="Helvetica"/>
          <w:color w:val="333333"/>
          <w:sz w:val="32"/>
          <w:szCs w:val="32"/>
        </w:rPr>
        <w:t xml:space="preserve"> </w:t>
      </w:r>
    </w:p>
    <w:p w:rsidR="00BD2D1F" w:rsidRPr="008B5F9D" w:rsidRDefault="00BD2D1F" w:rsidP="00D60919">
      <w:pPr>
        <w:spacing w:after="0" w:line="240" w:lineRule="auto"/>
        <w:rPr>
          <w:rStyle w:val="a5"/>
          <w:rFonts w:ascii="Helvetica" w:hAnsi="Helvetica" w:cs="Helvetica"/>
          <w:color w:val="333333"/>
          <w:sz w:val="32"/>
          <w:szCs w:val="32"/>
        </w:rPr>
      </w:pPr>
      <w:r w:rsidRPr="008B5F9D">
        <w:rPr>
          <w:rStyle w:val="a5"/>
          <w:rFonts w:ascii="Helvetica" w:hAnsi="Helvetica" w:cs="Helvetica"/>
          <w:color w:val="333333"/>
          <w:sz w:val="32"/>
          <w:szCs w:val="32"/>
        </w:rPr>
        <w:t>Звучит музыка “Там, на неведомых дорожках”,  дети входят в группу.</w:t>
      </w:r>
    </w:p>
    <w:p w:rsidR="00831141" w:rsidRPr="008B5F9D" w:rsidRDefault="00831141" w:rsidP="00D609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342809" w:rsidRPr="008B5F9D" w:rsidRDefault="00D60919" w:rsidP="00D609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1.Организационный момен</w:t>
      </w:r>
      <w:r w:rsidR="0034280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</w:t>
      </w:r>
    </w:p>
    <w:p w:rsidR="00342809" w:rsidRPr="008B5F9D" w:rsidRDefault="00342809" w:rsidP="00D609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</w:p>
    <w:p w:rsidR="00C36204" w:rsidRPr="008B5F9D" w:rsidRDefault="00C36204" w:rsidP="00C36204">
      <w:pPr>
        <w:pStyle w:val="a3"/>
        <w:shd w:val="clear" w:color="auto" w:fill="FFFFFF"/>
        <w:spacing w:before="144" w:beforeAutospacing="0" w:after="14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Собрались все дети в круг,</w:t>
      </w:r>
    </w:p>
    <w:p w:rsidR="00C36204" w:rsidRPr="008B5F9D" w:rsidRDefault="00C36204" w:rsidP="00C36204">
      <w:pPr>
        <w:pStyle w:val="a3"/>
        <w:shd w:val="clear" w:color="auto" w:fill="FFFFFF"/>
        <w:spacing w:before="144" w:beforeAutospacing="0" w:after="14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Я – твой друг и ты – мой друг.</w:t>
      </w:r>
    </w:p>
    <w:p w:rsidR="00C36204" w:rsidRPr="008B5F9D" w:rsidRDefault="00C36204" w:rsidP="00C36204">
      <w:pPr>
        <w:pStyle w:val="a3"/>
        <w:shd w:val="clear" w:color="auto" w:fill="FFFFFF"/>
        <w:spacing w:before="144" w:beforeAutospacing="0" w:after="14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Вместе за руки возьмемся</w:t>
      </w:r>
    </w:p>
    <w:p w:rsidR="00C36204" w:rsidRPr="008B5F9D" w:rsidRDefault="00C36204" w:rsidP="00C36204">
      <w:pPr>
        <w:pStyle w:val="a3"/>
        <w:shd w:val="clear" w:color="auto" w:fill="FFFFFF"/>
        <w:spacing w:before="144" w:beforeAutospacing="0" w:after="14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И друг другу улыбнемся!</w:t>
      </w:r>
    </w:p>
    <w:p w:rsidR="00C36204" w:rsidRPr="008B5F9D" w:rsidRDefault="00C36204" w:rsidP="00C36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(Взяться за руки и посмотреть друг на друга с улыбкой)</w:t>
      </w:r>
      <w:r w:rsidRPr="008B5F9D">
        <w:rPr>
          <w:rFonts w:ascii="Arial" w:hAnsi="Arial" w:cs="Arial"/>
          <w:color w:val="111111"/>
          <w:sz w:val="32"/>
          <w:szCs w:val="32"/>
        </w:rPr>
        <w:t>.</w:t>
      </w:r>
    </w:p>
    <w:p w:rsidR="00342809" w:rsidRPr="008B5F9D" w:rsidRDefault="00342809" w:rsidP="00D609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E220F" w:rsidRPr="008B5F9D" w:rsidRDefault="00D60919" w:rsidP="00D609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</w:p>
    <w:p w:rsidR="006F2F37" w:rsidRPr="008B5F9D" w:rsidRDefault="00D60919" w:rsidP="00D60919">
      <w:pPr>
        <w:spacing w:after="0" w:line="240" w:lineRule="auto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Ребята, давайте улыбнемся друг другу, и нашим гостям! И пусть хорошее настроение не покидает вас целый день!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F2F37" w:rsidRPr="008B5F9D" w:rsidRDefault="006F2F37" w:rsidP="00D60919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Загадка:</w:t>
      </w:r>
    </w:p>
    <w:p w:rsidR="00695889" w:rsidRPr="008B5F9D" w:rsidRDefault="00695889" w:rsidP="00D60919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Захотел Кощей жениться</w:t>
      </w: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 красавице-девице.</w:t>
      </w: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Не дала она согласье</w:t>
      </w: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И случилось с ней несчастье,</w:t>
      </w: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И теперь сидит в болоте</w:t>
      </w: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Не в шелках и не в почёте…</w:t>
      </w: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Кто узнал ту пучеглазку,</w:t>
      </w:r>
      <w:r w:rsidRPr="008B5F9D">
        <w:rPr>
          <w:rFonts w:ascii="Arial" w:hAnsi="Arial" w:cs="Arial"/>
          <w:color w:val="000000"/>
          <w:sz w:val="32"/>
          <w:szCs w:val="32"/>
        </w:rPr>
        <w:br/>
      </w:r>
      <w:r w:rsidRPr="008B5F9D">
        <w:rPr>
          <w:rFonts w:ascii="Arial" w:hAnsi="Arial" w:cs="Arial"/>
          <w:color w:val="000000"/>
          <w:sz w:val="32"/>
          <w:szCs w:val="32"/>
          <w:shd w:val="clear" w:color="auto" w:fill="FFFFFF"/>
        </w:rPr>
        <w:t>Отгадал, конечно, сказку.</w:t>
      </w:r>
    </w:p>
    <w:p w:rsidR="004C05FA" w:rsidRPr="008B5F9D" w:rsidRDefault="004C05FA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            </w:t>
      </w:r>
      <w:r w:rsidR="00695889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(Царевна – лягушка)</w:t>
      </w:r>
    </w:p>
    <w:p w:rsidR="00BD2D1F" w:rsidRPr="008B5F9D" w:rsidRDefault="00BD2D1F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4C05FA" w:rsidRPr="008B5F9D" w:rsidRDefault="00D60919" w:rsidP="004C05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 Основной</w:t>
      </w:r>
    </w:p>
    <w:p w:rsidR="006C44EE" w:rsidRPr="008B5F9D" w:rsidRDefault="004C05FA" w:rsidP="006C44EE">
      <w:pPr>
        <w:pStyle w:val="a3"/>
        <w:shd w:val="clear" w:color="auto" w:fill="FFFFFF"/>
        <w:spacing w:before="0" w:beforeAutospacing="0" w:after="96" w:afterAutospacing="0"/>
        <w:rPr>
          <w:rStyle w:val="a5"/>
          <w:rFonts w:ascii="Helvetica" w:hAnsi="Helvetica" w:cs="Helvetica"/>
          <w:color w:val="333333"/>
          <w:sz w:val="32"/>
          <w:szCs w:val="32"/>
        </w:rPr>
      </w:pPr>
      <w:r w:rsidRPr="008B5F9D">
        <w:rPr>
          <w:rFonts w:ascii="Arial" w:hAnsi="Arial" w:cs="Arial"/>
          <w:b/>
          <w:bCs/>
          <w:color w:val="000000"/>
          <w:sz w:val="32"/>
          <w:szCs w:val="32"/>
        </w:rPr>
        <w:t>Звучит аудио запись (обращение Царевны –</w:t>
      </w:r>
      <w:r w:rsidR="00DE220F" w:rsidRPr="008B5F9D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8B5F9D">
        <w:rPr>
          <w:rFonts w:ascii="Arial" w:hAnsi="Arial" w:cs="Arial"/>
          <w:b/>
          <w:bCs/>
          <w:color w:val="000000"/>
          <w:sz w:val="32"/>
          <w:szCs w:val="32"/>
        </w:rPr>
        <w:t>лягушки</w:t>
      </w:r>
      <w:r w:rsidR="006C44EE" w:rsidRPr="008B5F9D">
        <w:rPr>
          <w:rFonts w:ascii="Arial" w:hAnsi="Arial" w:cs="Arial"/>
          <w:b/>
          <w:bCs/>
          <w:color w:val="000000"/>
          <w:sz w:val="32"/>
          <w:szCs w:val="32"/>
        </w:rPr>
        <w:t xml:space="preserve"> к детям)</w:t>
      </w:r>
      <w:r w:rsidR="006C44EE" w:rsidRPr="008B5F9D">
        <w:rPr>
          <w:rStyle w:val="a5"/>
          <w:rFonts w:ascii="Helvetica" w:hAnsi="Helvetica" w:cs="Helvetica"/>
          <w:color w:val="333333"/>
          <w:sz w:val="32"/>
          <w:szCs w:val="32"/>
        </w:rPr>
        <w:t xml:space="preserve"> </w:t>
      </w:r>
    </w:p>
    <w:p w:rsidR="006C44EE" w:rsidRPr="008B5F9D" w:rsidRDefault="006C44EE" w:rsidP="006C44EE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32"/>
          <w:szCs w:val="32"/>
        </w:rPr>
      </w:pPr>
      <w:r w:rsidRPr="008B5F9D">
        <w:rPr>
          <w:rStyle w:val="a5"/>
          <w:rFonts w:ascii="Helvetica" w:hAnsi="Helvetica" w:cs="Helvetica"/>
          <w:color w:val="333333"/>
          <w:sz w:val="32"/>
          <w:szCs w:val="32"/>
        </w:rPr>
        <w:lastRenderedPageBreak/>
        <w:t>-</w:t>
      </w:r>
      <w:r w:rsidRPr="008B5F9D">
        <w:rPr>
          <w:rFonts w:ascii="Helvetica" w:hAnsi="Helvetica" w:cs="Helvetica"/>
          <w:color w:val="333333"/>
          <w:sz w:val="32"/>
          <w:szCs w:val="32"/>
        </w:rPr>
        <w:t xml:space="preserve"> Кажется, начинаются чудеса! Посмотрите, на столе появилась шкатулка, от кого она, что в ней? </w:t>
      </w:r>
    </w:p>
    <w:p w:rsidR="006C44EE" w:rsidRPr="008B5F9D" w:rsidRDefault="006C44EE" w:rsidP="006C44EE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32"/>
          <w:szCs w:val="32"/>
        </w:rPr>
      </w:pPr>
      <w:r w:rsidRPr="008B5F9D">
        <w:rPr>
          <w:rStyle w:val="a5"/>
          <w:rFonts w:ascii="Helvetica" w:hAnsi="Helvetica" w:cs="Helvetica"/>
          <w:color w:val="333333"/>
          <w:sz w:val="32"/>
          <w:szCs w:val="32"/>
        </w:rPr>
        <w:t>Здравствуйте, ребята! Ква-ква! Мне нужна ваша помощь! Кощей Бессмертный напустил на мою сказку злые чары и все в ней перепутал. Помогите, придумайте что-нибудь…</w:t>
      </w:r>
    </w:p>
    <w:p w:rsidR="00D60919" w:rsidRPr="008B5F9D" w:rsidRDefault="006C44EE" w:rsidP="006C44E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D6091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Так вот злой Кощей Бессмертный заколдовал Василису Премудрую, превратил в лягушку. (Показ лягушки). Что же делать, как мы ей можем помочь? (ответы детей).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C05FA" w:rsidRPr="008B5F9D" w:rsidRDefault="00D60919" w:rsidP="00D609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А я предлагаю, отправится в сказочный лес, и попробовать Василису Премудрую расколдовать. Но чтобы её расколдовать нужно, выполнить задания. Готовы?</w:t>
      </w:r>
    </w:p>
    <w:p w:rsidR="004C05FA" w:rsidRPr="008B5F9D" w:rsidRDefault="004C05FA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-А кто нам в этом поможет? (Умная голова и язычок).</w:t>
      </w:r>
    </w:p>
    <w:p w:rsidR="00DE220F" w:rsidRPr="008B5F9D" w:rsidRDefault="00DE220F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4B2EF6" w:rsidRPr="008B5F9D" w:rsidRDefault="004C05FA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Тогда сделаем гимнастику для мозга. Она поможет вам стать внимательными, активными, снять напряжение, страх.</w:t>
      </w:r>
    </w:p>
    <w:p w:rsidR="005E275C" w:rsidRPr="008B5F9D" w:rsidRDefault="005E275C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5E275C" w:rsidRPr="008B5F9D" w:rsidRDefault="004B2EF6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proofErr w:type="spellStart"/>
      <w:proofErr w:type="gramStart"/>
      <w:r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Кинезиологическое</w:t>
      </w:r>
      <w:proofErr w:type="spellEnd"/>
      <w:r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 упражнение</w:t>
      </w:r>
      <w:proofErr w:type="gramEnd"/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«Ухо – нос – хлопок» - левой рукой возьмитесь за кончик носа, а правой рукой за противоположное ухо, одновременно отпустите ухо и нос, хлопните в ладоши,  поменяйте положение рук с «точностью до</w:t>
      </w:r>
      <w:r w:rsidR="005E275C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наоборот»</w:t>
      </w:r>
    </w:p>
    <w:p w:rsidR="005E275C" w:rsidRPr="008B5F9D" w:rsidRDefault="005E275C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5E275C" w:rsidRPr="008B5F9D" w:rsidRDefault="004B2EF6" w:rsidP="004C05F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5E275C" w:rsidRPr="008B5F9D">
        <w:rPr>
          <w:rFonts w:ascii="Arial" w:eastAsia="Times New Roman" w:hAnsi="Arial" w:cs="Arial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858006" cy="2041377"/>
            <wp:effectExtent l="19050" t="0" r="9144" b="0"/>
            <wp:docPr id="2" name="Рисунок 1" descr="https://ds05.infourok.ru/uploads/ex/0f5b/000c927a-b4f46a74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5b/000c927a-b4f46a74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104" cy="204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919" w:rsidRPr="008B5F9D" w:rsidRDefault="00D60919" w:rsidP="005E275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="005E275C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чтобы нам не заблудиться, давайте нарисуем карту.</w:t>
      </w:r>
    </w:p>
    <w:p w:rsidR="005E275C" w:rsidRPr="008B5F9D" w:rsidRDefault="005E275C" w:rsidP="005E275C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Дидактическое упражнение </w:t>
      </w:r>
      <w:r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«Ориентировка на листе бумаги»</w:t>
      </w:r>
    </w:p>
    <w:p w:rsidR="005E275C" w:rsidRPr="008B5F9D" w:rsidRDefault="005E275C" w:rsidP="005E27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(дети выполняют задание за столами). Один ребенок выполняет задание на полу.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E220F" w:rsidRPr="008B5F9D" w:rsidRDefault="00D60919" w:rsidP="005E275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Возьмите карандаш и лист бумаги и нарисуйте в правом верхнем углу красный круг, в нижнем левом синий треугольник, в нижнем правом зеленый квадрат, в верхнем левом углу желтый овал, в центре коричневый прямоугольник.</w:t>
      </w:r>
    </w:p>
    <w:p w:rsidR="00D60919" w:rsidRPr="008B5F9D" w:rsidRDefault="00D60919" w:rsidP="005E27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Теперь от круга поставьте стрелку к квадрату, от квадрата к треугольнику, от треугольника стрелку к овалу, от овала к прямоугольнику, и от прямоугольника стрелку к кругу.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Вот такую карту мы с вами нарисовали и отправляемся в путь от круга.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60919" w:rsidRPr="008B5F9D" w:rsidRDefault="008E2872" w:rsidP="00DE220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32.85pt;margin-top:20.95pt;width:76.9pt;height:11.7pt;z-index:25166438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oval id="_x0000_s1027" style="position:absolute;left:0;text-align:left;margin-left:265.35pt;margin-top:20.95pt;width:23.55pt;height:22.05pt;z-index:251659264" fillcolor="#d99594 [1941]" strokecolor="#c0504d [3205]" strokeweight="1pt">
            <v:fill color2="#c0504d [3205]" focus="50%" type="gradient"/>
            <v:shadow on="t" type="perspective" color="#622423 [1605]" offset="1pt" offset2="-3pt"/>
          </v:oval>
        </w:pict>
      </w: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rect id="_x0000_s1026" style="position:absolute;left:0;text-align:left;margin-left:39.25pt;margin-top:6.7pt;width:263.05pt;height:222.8pt;z-index:251658240"/>
        </w:pict>
      </w: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oval id="_x0000_s1030" style="position:absolute;left:0;text-align:left;margin-left:46.95pt;margin-top:12.55pt;width:32.2pt;height:16.8pt;z-index:251662336" fillcolor="#fabf8f [1945]" strokecolor="#f79646 [3209]" strokeweight="1pt">
            <v:fill color2="#f79646 [3209]" focus="50%" type="gradient"/>
            <v:shadow on="t" type="perspective" color="#974706 [1609]" offset="1pt" offset2="-3pt"/>
          </v:oval>
        </w:pict>
      </w:r>
      <w:r w:rsidR="005E275C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30CE4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30CE4" w:rsidRPr="008B5F9D" w:rsidRDefault="008E2872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margin-left:238.8pt;margin-top:1.7pt;width:12pt;height:32.65pt;rotation:2299072fd;z-index:25166848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E30CE4" w:rsidRPr="008B5F9D" w:rsidRDefault="008E2872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6" type="#_x0000_t68" style="position:absolute;margin-left:50.8pt;margin-top:2.65pt;width:14.85pt;height:32.65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shape id="_x0000_s1034" type="#_x0000_t67" style="position:absolute;margin-left:267.75pt;margin-top:6.8pt;width:12pt;height:32.65pt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E30CE4" w:rsidRPr="008B5F9D" w:rsidRDefault="008E2872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rect id="_x0000_s1031" style="position:absolute;margin-left:149.2pt;margin-top:.15pt;width:54.25pt;height:16.75pt;z-index:25166336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</w:p>
    <w:p w:rsidR="00E30CE4" w:rsidRPr="008B5F9D" w:rsidRDefault="00E30CE4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E30CE4" w:rsidRPr="008B5F9D" w:rsidRDefault="00E30CE4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E30CE4" w:rsidRPr="008B5F9D" w:rsidRDefault="00E30CE4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E30CE4" w:rsidRPr="008B5F9D" w:rsidRDefault="008E2872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rect id="_x0000_s1028" style="position:absolute;margin-left:267.75pt;margin-top:7.35pt;width:21.6pt;height:19.65pt;z-index:251660288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</w:p>
    <w:p w:rsidR="00E30CE4" w:rsidRPr="008B5F9D" w:rsidRDefault="008E2872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5" type="#_x0000_t66" style="position:absolute;margin-left:132.85pt;margin-top:8.1pt;width:65.75pt;height:10.85pt;flip:y;z-index:25166643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46.95pt;margin-top:.65pt;width:18.7pt;height:18.3pt;z-index:251661312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</w:p>
    <w:p w:rsidR="00E30CE4" w:rsidRPr="008B5F9D" w:rsidRDefault="00E30CE4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E30CE4" w:rsidRPr="008B5F9D" w:rsidRDefault="00E30CE4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E30CE4" w:rsidRPr="008B5F9D" w:rsidRDefault="00E30CE4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DE220F" w:rsidRPr="008B5F9D" w:rsidRDefault="00D60919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="00DE220F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на пути речка</w:t>
      </w:r>
      <w:r w:rsidR="00DE220F"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Как нам перебраться на другой берег? Дети предлагают варианты ответов (переплыть на лодке, катере, корабле).</w:t>
      </w:r>
    </w:p>
    <w:p w:rsidR="00DE220F" w:rsidRPr="008B5F9D" w:rsidRDefault="00DE220F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E220F" w:rsidRPr="008B5F9D" w:rsidRDefault="00DE220F" w:rsidP="00DE220F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Воспитатель: </w:t>
      </w:r>
      <w:r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Можно пройти по мосту. Но мостик не простой, этот мостик звуковой. Пройдет тот</w:t>
      </w:r>
      <w:r w:rsidR="00182C5E"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, кто назовет слова со звуком «М</w:t>
      </w:r>
      <w:r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» в начале слова. Дети называют слова и проходят по мосту.</w:t>
      </w:r>
    </w:p>
    <w:p w:rsidR="00DE220F" w:rsidRPr="008B5F9D" w:rsidRDefault="00DE220F" w:rsidP="00DE220F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DE220F" w:rsidRPr="008B5F9D" w:rsidRDefault="00DE220F" w:rsidP="00DE22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 xml:space="preserve">Воспитатель: </w:t>
      </w:r>
      <w:r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Посмотрите, а вот и</w:t>
      </w:r>
      <w:r w:rsidR="00E30CE4" w:rsidRPr="008B5F9D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t xml:space="preserve"> </w:t>
      </w:r>
    </w:p>
    <w:p w:rsidR="00DE220F" w:rsidRPr="008B5F9D" w:rsidRDefault="00DE220F" w:rsidP="00DE22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1задание «Эхо»</w:t>
      </w:r>
    </w:p>
    <w:p w:rsidR="00DE220F" w:rsidRPr="008B5F9D" w:rsidRDefault="00DE220F" w:rsidP="00775419">
      <w:pPr>
        <w:pStyle w:val="a3"/>
        <w:shd w:val="clear" w:color="auto" w:fill="FFFFFF"/>
        <w:spacing w:before="144" w:beforeAutospacing="0" w:after="144" w:afterAutospacing="0" w:line="192" w:lineRule="auto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Ты куда бежишь, ручей, чей, чей, чей, чей?</w:t>
      </w:r>
    </w:p>
    <w:p w:rsidR="00DE220F" w:rsidRPr="008B5F9D" w:rsidRDefault="00DE220F" w:rsidP="00775419">
      <w:pPr>
        <w:pStyle w:val="a3"/>
        <w:shd w:val="clear" w:color="auto" w:fill="FFFFFF"/>
        <w:spacing w:before="144" w:beforeAutospacing="0" w:after="144" w:afterAutospacing="0" w:line="192" w:lineRule="auto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Среди леса и полей, лей, лей, лей, лей!</w:t>
      </w:r>
    </w:p>
    <w:p w:rsidR="00DE220F" w:rsidRPr="008B5F9D" w:rsidRDefault="00386E0F" w:rsidP="00775419">
      <w:pPr>
        <w:pStyle w:val="a3"/>
        <w:shd w:val="clear" w:color="auto" w:fill="FFFFFF"/>
        <w:spacing w:before="144" w:beforeAutospacing="0" w:after="144" w:afterAutospacing="0" w:line="192" w:lineRule="auto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 xml:space="preserve">    </w:t>
      </w:r>
      <w:r w:rsidR="00DE220F" w:rsidRPr="008B5F9D">
        <w:rPr>
          <w:rFonts w:ascii="Arial" w:hAnsi="Arial" w:cs="Arial"/>
          <w:color w:val="111111"/>
          <w:sz w:val="32"/>
          <w:szCs w:val="32"/>
        </w:rPr>
        <w:t xml:space="preserve"> Ты торопишься всегда, да, да, да, да!</w:t>
      </w:r>
    </w:p>
    <w:p w:rsidR="00DE220F" w:rsidRPr="008B5F9D" w:rsidRDefault="00DE220F" w:rsidP="00775419">
      <w:pPr>
        <w:pStyle w:val="a3"/>
        <w:shd w:val="clear" w:color="auto" w:fill="FFFFFF"/>
        <w:spacing w:before="144" w:beforeAutospacing="0" w:after="144" w:afterAutospacing="0" w:line="192" w:lineRule="auto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К речке, озеру, куда? Да, да, да, да!</w:t>
      </w:r>
    </w:p>
    <w:p w:rsidR="00DE220F" w:rsidRPr="008B5F9D" w:rsidRDefault="00386E0F" w:rsidP="00775419">
      <w:pPr>
        <w:pStyle w:val="a3"/>
        <w:shd w:val="clear" w:color="auto" w:fill="FFFFFF"/>
        <w:spacing w:before="144" w:beforeAutospacing="0" w:after="144" w:afterAutospacing="0" w:line="192" w:lineRule="auto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 xml:space="preserve">    </w:t>
      </w:r>
      <w:r w:rsidR="00DE220F" w:rsidRPr="008B5F9D">
        <w:rPr>
          <w:rFonts w:ascii="Arial" w:hAnsi="Arial" w:cs="Arial"/>
          <w:color w:val="111111"/>
          <w:sz w:val="32"/>
          <w:szCs w:val="32"/>
        </w:rPr>
        <w:t xml:space="preserve"> Не спеши бежать, постой, ой, ой, ой, ой!</w:t>
      </w:r>
    </w:p>
    <w:p w:rsidR="00DE220F" w:rsidRPr="008B5F9D" w:rsidRDefault="00DE220F" w:rsidP="00775419">
      <w:pPr>
        <w:pStyle w:val="a3"/>
        <w:shd w:val="clear" w:color="auto" w:fill="FFFFFF"/>
        <w:spacing w:before="144" w:beforeAutospacing="0" w:after="144" w:afterAutospacing="0" w:line="192" w:lineRule="auto"/>
        <w:ind w:firstLine="360"/>
        <w:rPr>
          <w:rFonts w:ascii="Arial" w:hAnsi="Arial" w:cs="Arial"/>
          <w:color w:val="111111"/>
          <w:sz w:val="32"/>
          <w:szCs w:val="32"/>
        </w:rPr>
      </w:pPr>
      <w:r w:rsidRPr="008B5F9D">
        <w:rPr>
          <w:rFonts w:ascii="Arial" w:hAnsi="Arial" w:cs="Arial"/>
          <w:color w:val="111111"/>
          <w:sz w:val="32"/>
          <w:szCs w:val="32"/>
        </w:rPr>
        <w:t>Не угнаться за тобой, ой, ой, ой, ой!</w:t>
      </w:r>
    </w:p>
    <w:p w:rsidR="00DE220F" w:rsidRPr="008B5F9D" w:rsidRDefault="00DE220F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75419" w:rsidRPr="008B5F9D" w:rsidRDefault="00D60919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 Молодцы, мы с вами справились с первым заданием. Отправляемся дальше. </w:t>
      </w:r>
      <w:r w:rsidR="00A02E72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Смотрим карту</w:t>
      </w:r>
      <w:r w:rsidR="00775419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(зеленый квадратик)</w:t>
      </w:r>
    </w:p>
    <w:p w:rsidR="00775419" w:rsidRPr="008B5F9D" w:rsidRDefault="00775419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 пути дорожка из камней.</w:t>
      </w:r>
    </w:p>
    <w:p w:rsidR="008B5F9D" w:rsidRDefault="00775419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Здесь я нашла </w:t>
      </w:r>
      <w:r w:rsidR="00432D2A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еще одно задание.</w:t>
      </w:r>
      <w:r w:rsidR="006833DF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Ребята, посмотрите, здесь, что-то случилось. Как вы думаете, что могло произойти? (Ответы детей)</w:t>
      </w:r>
      <w:r w:rsidR="006833DF"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775419" w:rsidRPr="008B5F9D" w:rsidRDefault="00775419" w:rsidP="00DE2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2 задание:</w:t>
      </w:r>
      <w:r w:rsidRPr="008B5F9D">
        <w:rPr>
          <w:rFonts w:ascii="Arial" w:eastAsia="Times New Roman" w:hAnsi="Arial" w:cs="Arial"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="00182C5E" w:rsidRPr="008B5F9D">
        <w:rPr>
          <w:rFonts w:ascii="Arial" w:eastAsia="Times New Roman" w:hAnsi="Arial" w:cs="Arial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«Потерялся сосед»</w:t>
      </w:r>
      <w:r w:rsidR="00182C5E"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182C5E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(работа с карточками)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02E72" w:rsidRPr="008B5F9D" w:rsidRDefault="00D60919" w:rsidP="007754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Молодцы, справились со вторым заданием. Продолжаем наше путешествие.</w:t>
      </w:r>
      <w:r w:rsidR="00A02E72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Смотрим карту (синий треугольник) Впереди у нас пропасть, пройдем по узкому мостику.</w:t>
      </w:r>
    </w:p>
    <w:p w:rsidR="001B2F3E" w:rsidRPr="008B5F9D" w:rsidRDefault="00A02E72" w:rsidP="00775419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«Дыхательная гимнастика: «Задержи дыхание»</w:t>
      </w:r>
    </w:p>
    <w:p w:rsidR="001B2F3E" w:rsidRPr="008B5F9D" w:rsidRDefault="001B2F3E" w:rsidP="007754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D60919" w:rsidRPr="008B5F9D" w:rsidRDefault="00775419" w:rsidP="00775419">
      <w:pPr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8B5F9D">
        <w:rPr>
          <w:rFonts w:ascii="Arial" w:eastAsia="Times New Roman" w:hAnsi="Arial" w:cs="Arial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3 задание: </w:t>
      </w:r>
      <w:r w:rsidR="00432D2A" w:rsidRPr="008B5F9D">
        <w:rPr>
          <w:rFonts w:ascii="Arial" w:eastAsia="Times New Roman" w:hAnsi="Arial" w:cs="Arial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«Разложите картинки по временам года»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</w:p>
    <w:p w:rsidR="00251562" w:rsidRPr="008B5F9D" w:rsidRDefault="00D60919" w:rsidP="00A02E72">
      <w:pPr>
        <w:spacing w:after="0" w:line="240" w:lineRule="auto"/>
        <w:rPr>
          <w:rFonts w:ascii="Arial" w:eastAsia="Times New Roman" w:hAnsi="Arial" w:cs="Arial"/>
          <w:color w:val="C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Справились еще с одним заданием. Пойдём дальше. Посмотрите по карте, куда теперь наш путь лежит? (</w:t>
      </w:r>
      <w:r w:rsidR="00A02E72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желтый овал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).</w:t>
      </w:r>
      <w:r w:rsidR="00D17B2A" w:rsidRPr="008B5F9D">
        <w:rPr>
          <w:rFonts w:ascii="Arial" w:eastAsia="Times New Roman" w:hAnsi="Arial" w:cs="Arial"/>
          <w:color w:val="C00000"/>
          <w:sz w:val="32"/>
          <w:szCs w:val="32"/>
          <w:shd w:val="clear" w:color="auto" w:fill="FFFFFF"/>
          <w:lang w:eastAsia="ru-RU"/>
        </w:rPr>
        <w:t xml:space="preserve"> </w:t>
      </w:r>
    </w:p>
    <w:p w:rsidR="00D23432" w:rsidRPr="008B5F9D" w:rsidRDefault="00D17B2A" w:rsidP="00A02E7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C00000"/>
          <w:sz w:val="32"/>
          <w:szCs w:val="32"/>
          <w:shd w:val="clear" w:color="auto" w:fill="FFFFFF"/>
          <w:lang w:eastAsia="ru-RU"/>
        </w:rPr>
        <w:t>Пора и отдохнуть.</w:t>
      </w:r>
    </w:p>
    <w:p w:rsidR="008B5F9D" w:rsidRDefault="008B5F9D" w:rsidP="00A02E7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D3047" w:rsidRPr="008B5F9D" w:rsidRDefault="00D60919" w:rsidP="00A02E7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Физкультминутка «Лес».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Руки подняли и покачали –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Это деревья в лесу. (Руки вверх поднять и покачать)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Руки нагнули, кисти встряхнули –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Ветер сбивает росу. (Руки опустили и встряхиваем)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В стороны руки! (В стороны)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Плавно помашем – (Машем)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Это к нам птицы летят.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они сядут, (Присели)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D23432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Тоже покажем,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Крылья сложили назад. (Руки сложили назад)</w:t>
      </w:r>
      <w:r w:rsidR="004D3047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D60919" w:rsidRPr="008B5F9D" w:rsidRDefault="00D60919" w:rsidP="00A02E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Посмотрите на деревьях и ёлочках, сидит много птиц. Давайте послушаем, как они поют (включить голоса птиц).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Ой, ребята, посмотрите на елочке, висит еще одно задание.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4 задание «Назов</w:t>
      </w:r>
      <w:r w:rsidR="004D3047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ите перелетных и зимующих птиц»</w:t>
      </w:r>
      <w:r w:rsidR="004D3047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4D3047"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 xml:space="preserve">(синица, воробей, дятел, </w:t>
      </w:r>
      <w:proofErr w:type="spellStart"/>
      <w:r w:rsidR="004D3047"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трясогуска</w:t>
      </w:r>
      <w:proofErr w:type="spellEnd"/>
      <w:r w:rsidR="004D3047"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, грач, голубь, утка,</w:t>
      </w:r>
      <w:r w:rsidR="00331661" w:rsidRPr="008B5F9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 xml:space="preserve"> скворец, кукушка)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833DF" w:rsidRPr="008B5F9D" w:rsidRDefault="00D60919" w:rsidP="0033166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А вы знаете, какие птицы прилетают к нам из тёплых краёв? (дети перечисляют перелётных птиц)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А какие остаются зимовать? (дети перечисляют зимующих птиц).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 Посчитайте, сколько перелетных птиц?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Сколько зимующих?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Каких птиц больше?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Каких меньше?</w:t>
      </w:r>
      <w:r w:rsidR="006833DF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8B5F9D" w:rsidRDefault="006833DF" w:rsidP="0033166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Отдохнули, давайте посмотрим карту (красный круг)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331661" w:rsidRPr="008B5F9D" w:rsidRDefault="00D60919" w:rsidP="0033166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Справились еще с одним заданием. Продолжаем путешествие дальше. Кругом деревья и елки, куда дальше идти, посмотрите по карте. (Ответы детей)</w:t>
      </w:r>
    </w:p>
    <w:p w:rsidR="00D60919" w:rsidRPr="008B5F9D" w:rsidRDefault="00331661" w:rsidP="00331661">
      <w:pPr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Ходьба зиг-</w:t>
      </w:r>
      <w:proofErr w:type="spellStart"/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загом</w:t>
      </w:r>
      <w:proofErr w:type="spellEnd"/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  <w:r w:rsidR="00D6091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</w:r>
      <w:r w:rsidR="00D6091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</w:r>
      <w:r w:rsidR="00D6091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5 задание</w:t>
      </w: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D6091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дидактическая игра «Геометрическое лото».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17B2A" w:rsidRPr="008B5F9D" w:rsidRDefault="00D60919" w:rsidP="0033166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центральном квадрате изображена геометрическая фигура (круг, квадрат, треугольник, прямоугольник). Нужно закрыть пустые квадраты карточками, на которых изображены предметы той или иной формы.</w:t>
      </w:r>
    </w:p>
    <w:p w:rsidR="006833DF" w:rsidRPr="008B5F9D" w:rsidRDefault="00D17B2A" w:rsidP="00331661">
      <w:pPr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8B5F9D">
        <w:rPr>
          <w:rFonts w:ascii="Arial" w:eastAsia="Times New Roman" w:hAnsi="Arial" w:cs="Arial"/>
          <w:color w:val="C00000"/>
          <w:sz w:val="32"/>
          <w:szCs w:val="32"/>
          <w:shd w:val="clear" w:color="auto" w:fill="FFFFFF"/>
          <w:lang w:eastAsia="ru-RU"/>
        </w:rPr>
        <w:t xml:space="preserve"> </w:t>
      </w:r>
      <w:r w:rsidRPr="008B5F9D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Давайте еще раз посмотрим карту (коричневый прямоугольник) Отправляемся дальше.</w:t>
      </w:r>
      <w:r w:rsidRPr="008B5F9D">
        <w:rPr>
          <w:rFonts w:ascii="Arial" w:eastAsia="Times New Roman" w:hAnsi="Arial" w:cs="Arial"/>
          <w:sz w:val="32"/>
          <w:szCs w:val="32"/>
          <w:lang w:eastAsia="ru-RU"/>
        </w:rPr>
        <w:br/>
      </w:r>
    </w:p>
    <w:p w:rsidR="00D60919" w:rsidRPr="008B5F9D" w:rsidRDefault="006833DF" w:rsidP="0033166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 xml:space="preserve">- Дерево на пути упало – </w:t>
      </w:r>
      <w:proofErr w:type="spellStart"/>
      <w:r w:rsidRPr="008B5F9D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подлезание</w:t>
      </w:r>
      <w:proofErr w:type="spellEnd"/>
      <w:r w:rsidRPr="008B5F9D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 xml:space="preserve"> под дерево (обруч). Вот мы с вами вышли ещё на одну лесную полянку. </w:t>
      </w:r>
      <w:r w:rsidR="00D60919" w:rsidRPr="008B5F9D">
        <w:rPr>
          <w:rFonts w:ascii="Arial" w:eastAsia="Times New Roman" w:hAnsi="Arial" w:cs="Arial"/>
          <w:sz w:val="32"/>
          <w:szCs w:val="32"/>
          <w:lang w:eastAsia="ru-RU"/>
        </w:rPr>
        <w:br/>
      </w:r>
      <w:r w:rsidR="00D6091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Ну, что ребята нравиться вам в волшебном лесу? А вот и последнее задание.</w:t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D60919"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D60919"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6 задание «Отгадайте загадки».</w:t>
      </w:r>
    </w:p>
    <w:p w:rsidR="00D60919" w:rsidRPr="008B5F9D" w:rsidRDefault="00D60919" w:rsidP="00D60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261F3" w:rsidRPr="008B5F9D" w:rsidRDefault="00D60919" w:rsidP="0033166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Отгадайте загадки про сказки и сказочных героев</w:t>
      </w:r>
      <w:r w:rsidR="00A261F3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r w:rsidR="006D0230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Дети находят иллюстрации сказок и вывешивают их на магнитную доску.</w:t>
      </w:r>
    </w:p>
    <w:p w:rsidR="006D0230" w:rsidRPr="008B5F9D" w:rsidRDefault="006D0230" w:rsidP="0033166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A261F3" w:rsidRPr="008B5F9D" w:rsidRDefault="00A261F3" w:rsidP="00D17B2A">
      <w:pPr>
        <w:pStyle w:val="a8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Родилась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у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мамы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дочка</w:t>
      </w:r>
    </w:p>
    <w:p w:rsidR="00A261F3" w:rsidRPr="008B5F9D" w:rsidRDefault="00D17B2A" w:rsidP="00A261F3">
      <w:pPr>
        <w:pStyle w:val="a8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</w:t>
      </w:r>
      <w:r w:rsidR="00A261F3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Из прекрасного цветочка.</w:t>
      </w:r>
    </w:p>
    <w:p w:rsidR="00A261F3" w:rsidRPr="008B5F9D" w:rsidRDefault="00D17B2A" w:rsidP="00A261F3">
      <w:pPr>
        <w:pStyle w:val="a8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</w:t>
      </w:r>
      <w:r w:rsidR="00A261F3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Хороша, малютка просто! </w:t>
      </w:r>
    </w:p>
    <w:p w:rsidR="00A261F3" w:rsidRPr="008B5F9D" w:rsidRDefault="00D17B2A" w:rsidP="00A261F3">
      <w:pPr>
        <w:pStyle w:val="a8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</w:t>
      </w:r>
      <w:r w:rsidR="00A261F3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С дюйм была малышка ростом.</w:t>
      </w:r>
    </w:p>
    <w:p w:rsidR="00A261F3" w:rsidRPr="008B5F9D" w:rsidRDefault="00A261F3" w:rsidP="00A261F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</w:t>
      </w:r>
      <w:r w:rsidR="00D17B2A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Если сказку вы читали, Знаете, </w:t>
      </w:r>
    </w:p>
    <w:p w:rsidR="00A261F3" w:rsidRPr="008B5F9D" w:rsidRDefault="00D17B2A" w:rsidP="00A261F3">
      <w:pPr>
        <w:pStyle w:val="a8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</w:t>
      </w:r>
      <w:r w:rsidR="00A261F3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как </w:t>
      </w:r>
      <w:r w:rsidR="00A261F3" w:rsidRPr="008B5F9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дочку</w:t>
      </w:r>
      <w:r w:rsidR="00A261F3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звали.</w:t>
      </w:r>
    </w:p>
    <w:p w:rsidR="00A261F3" w:rsidRPr="008B5F9D" w:rsidRDefault="006F2F37" w:rsidP="00A261F3">
      <w:pPr>
        <w:pStyle w:val="a8"/>
        <w:spacing w:after="0" w:line="240" w:lineRule="auto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               </w:t>
      </w:r>
      <w:r w:rsidR="00A261F3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="00A261F3" w:rsidRPr="008B5F9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Дюймовочка</w:t>
      </w:r>
      <w:proofErr w:type="spellEnd"/>
      <w:r w:rsidR="00A261F3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).</w:t>
      </w:r>
    </w:p>
    <w:p w:rsidR="006D0230" w:rsidRPr="008B5F9D" w:rsidRDefault="006D0230" w:rsidP="00A261F3">
      <w:pPr>
        <w:pStyle w:val="a8"/>
        <w:spacing w:after="0" w:line="240" w:lineRule="auto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6D0230" w:rsidRPr="008B5F9D" w:rsidRDefault="006D0230" w:rsidP="00D17B2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Из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леса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птицы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прилетают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, </w:t>
      </w:r>
    </w:p>
    <w:p w:rsidR="006D0230" w:rsidRPr="008B5F9D" w:rsidRDefault="00D17B2A" w:rsidP="006D023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 xml:space="preserve">           </w:t>
      </w:r>
      <w:r w:rsidR="006D0230"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Детишек</w:t>
      </w:r>
      <w:r w:rsidR="006D0230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="006D0230"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малых</w:t>
      </w:r>
      <w:r w:rsidR="006D0230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="006D0230" w:rsidRPr="008B5F9D">
        <w:rPr>
          <w:rFonts w:ascii="Arial" w:hAnsi="Arial" w:cs="Arial"/>
          <w:bCs/>
          <w:color w:val="333333"/>
          <w:sz w:val="32"/>
          <w:szCs w:val="32"/>
          <w:shd w:val="clear" w:color="auto" w:fill="FFFFFF"/>
        </w:rPr>
        <w:t>забирают</w:t>
      </w:r>
      <w:r w:rsidR="006D0230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</w:p>
    <w:p w:rsidR="006D0230" w:rsidRPr="008B5F9D" w:rsidRDefault="00D17B2A" w:rsidP="006D023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</w:t>
      </w:r>
      <w:r w:rsidR="006D0230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К Яге в избушку их несут. </w:t>
      </w:r>
    </w:p>
    <w:p w:rsidR="006D0230" w:rsidRPr="008B5F9D" w:rsidRDefault="00D17B2A" w:rsidP="006D0230">
      <w:pPr>
        <w:spacing w:after="0" w:line="240" w:lineRule="auto"/>
        <w:ind w:left="36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</w:t>
      </w:r>
      <w:r w:rsidR="006D0230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И в детской сказочке живут. </w:t>
      </w:r>
    </w:p>
    <w:p w:rsidR="006D0230" w:rsidRPr="008B5F9D" w:rsidRDefault="006F2F37" w:rsidP="006D0230">
      <w:pPr>
        <w:spacing w:after="0" w:line="240" w:lineRule="auto"/>
        <w:ind w:left="360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                                </w:t>
      </w:r>
      <w:r w:rsidR="006D0230" w:rsidRPr="008B5F9D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(Гуси – лебеди)</w:t>
      </w:r>
    </w:p>
    <w:p w:rsidR="006F2F37" w:rsidRPr="008B5F9D" w:rsidRDefault="006F2F37" w:rsidP="00D17B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B5F9D">
        <w:rPr>
          <w:rFonts w:ascii="Arial" w:hAnsi="Arial" w:cs="Arial"/>
          <w:color w:val="000000"/>
          <w:sz w:val="32"/>
          <w:szCs w:val="32"/>
        </w:rPr>
        <w:t>Я на балу никогда не бывала.</w:t>
      </w:r>
    </w:p>
    <w:p w:rsidR="006F2F37" w:rsidRPr="008B5F9D" w:rsidRDefault="006F2F37" w:rsidP="006F2F37">
      <w:pPr>
        <w:pStyle w:val="a3"/>
        <w:shd w:val="clear" w:color="auto" w:fill="FFFFFF"/>
        <w:spacing w:before="0" w:beforeAutospacing="0" w:after="0" w:afterAutospacing="0"/>
        <w:ind w:firstLine="192"/>
        <w:jc w:val="both"/>
        <w:rPr>
          <w:rFonts w:ascii="Arial" w:hAnsi="Arial" w:cs="Arial"/>
          <w:color w:val="000000"/>
          <w:sz w:val="32"/>
          <w:szCs w:val="32"/>
        </w:rPr>
      </w:pPr>
      <w:r w:rsidRPr="008B5F9D">
        <w:rPr>
          <w:rFonts w:ascii="Arial" w:hAnsi="Arial" w:cs="Arial"/>
          <w:color w:val="000000"/>
          <w:sz w:val="32"/>
          <w:szCs w:val="32"/>
        </w:rPr>
        <w:t>Чистила, мыла, варила и пряла.</w:t>
      </w:r>
    </w:p>
    <w:p w:rsidR="006F2F37" w:rsidRPr="008B5F9D" w:rsidRDefault="006F2F37" w:rsidP="006F2F37">
      <w:pPr>
        <w:pStyle w:val="a3"/>
        <w:shd w:val="clear" w:color="auto" w:fill="FFFFFF"/>
        <w:spacing w:before="0" w:beforeAutospacing="0" w:after="0" w:afterAutospacing="0"/>
        <w:ind w:firstLine="192"/>
        <w:jc w:val="both"/>
        <w:rPr>
          <w:rFonts w:ascii="Arial" w:hAnsi="Arial" w:cs="Arial"/>
          <w:color w:val="000000"/>
          <w:sz w:val="32"/>
          <w:szCs w:val="32"/>
        </w:rPr>
      </w:pPr>
      <w:r w:rsidRPr="008B5F9D">
        <w:rPr>
          <w:rFonts w:ascii="Arial" w:hAnsi="Arial" w:cs="Arial"/>
          <w:color w:val="000000"/>
          <w:sz w:val="32"/>
          <w:szCs w:val="32"/>
        </w:rPr>
        <w:t>Когда же случилось попасть мне на бал,</w:t>
      </w:r>
    </w:p>
    <w:p w:rsidR="006F2F37" w:rsidRPr="008B5F9D" w:rsidRDefault="006F2F37" w:rsidP="006F2F37">
      <w:pPr>
        <w:pStyle w:val="a3"/>
        <w:shd w:val="clear" w:color="auto" w:fill="FFFFFF"/>
        <w:spacing w:before="0" w:beforeAutospacing="0" w:after="0" w:afterAutospacing="0"/>
        <w:ind w:firstLine="192"/>
        <w:jc w:val="both"/>
        <w:rPr>
          <w:rFonts w:ascii="Arial" w:hAnsi="Arial" w:cs="Arial"/>
          <w:color w:val="000000"/>
          <w:sz w:val="32"/>
          <w:szCs w:val="32"/>
        </w:rPr>
      </w:pPr>
      <w:r w:rsidRPr="008B5F9D">
        <w:rPr>
          <w:rFonts w:ascii="Arial" w:hAnsi="Arial" w:cs="Arial"/>
          <w:color w:val="000000"/>
          <w:sz w:val="32"/>
          <w:szCs w:val="32"/>
        </w:rPr>
        <w:t>То голову принц от любви потерял.</w:t>
      </w:r>
    </w:p>
    <w:p w:rsidR="006F2F37" w:rsidRPr="008B5F9D" w:rsidRDefault="006F2F37" w:rsidP="006F2F37">
      <w:pPr>
        <w:pStyle w:val="a3"/>
        <w:shd w:val="clear" w:color="auto" w:fill="FFFFFF"/>
        <w:spacing w:before="0" w:beforeAutospacing="0" w:after="0" w:afterAutospacing="0"/>
        <w:ind w:firstLine="192"/>
        <w:jc w:val="both"/>
        <w:rPr>
          <w:rFonts w:ascii="Arial" w:hAnsi="Arial" w:cs="Arial"/>
          <w:color w:val="000000"/>
          <w:sz w:val="32"/>
          <w:szCs w:val="32"/>
        </w:rPr>
      </w:pPr>
      <w:r w:rsidRPr="008B5F9D">
        <w:rPr>
          <w:rFonts w:ascii="Arial" w:hAnsi="Arial" w:cs="Arial"/>
          <w:color w:val="000000"/>
          <w:sz w:val="32"/>
          <w:szCs w:val="32"/>
        </w:rPr>
        <w:t>А я башмачок потеряла тогда же!</w:t>
      </w:r>
    </w:p>
    <w:p w:rsidR="006F2F37" w:rsidRPr="008B5F9D" w:rsidRDefault="006F2F37" w:rsidP="006F2F37">
      <w:pPr>
        <w:pStyle w:val="a3"/>
        <w:shd w:val="clear" w:color="auto" w:fill="FFFFFF"/>
        <w:spacing w:before="0" w:beforeAutospacing="0" w:after="0" w:afterAutospacing="0"/>
        <w:ind w:firstLine="192"/>
        <w:jc w:val="both"/>
        <w:rPr>
          <w:rFonts w:ascii="Arial" w:hAnsi="Arial" w:cs="Arial"/>
          <w:color w:val="000000"/>
          <w:sz w:val="32"/>
          <w:szCs w:val="32"/>
        </w:rPr>
      </w:pPr>
      <w:r w:rsidRPr="008B5F9D">
        <w:rPr>
          <w:rFonts w:ascii="Arial" w:hAnsi="Arial" w:cs="Arial"/>
          <w:color w:val="000000"/>
          <w:sz w:val="32"/>
          <w:szCs w:val="32"/>
        </w:rPr>
        <w:t xml:space="preserve">Кто я такая? Кто тут подскажет? </w:t>
      </w:r>
    </w:p>
    <w:p w:rsidR="006F2F37" w:rsidRPr="008B5F9D" w:rsidRDefault="006F2F37" w:rsidP="006F2F37">
      <w:pPr>
        <w:pStyle w:val="a3"/>
        <w:shd w:val="clear" w:color="auto" w:fill="FFFFFF"/>
        <w:spacing w:before="0" w:beforeAutospacing="0" w:after="0" w:afterAutospacing="0"/>
        <w:ind w:firstLine="192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8B5F9D"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(Золушка)</w:t>
      </w:r>
    </w:p>
    <w:p w:rsidR="006F2F37" w:rsidRPr="008B5F9D" w:rsidRDefault="006F2F37" w:rsidP="006F2F37">
      <w:pPr>
        <w:pStyle w:val="a3"/>
        <w:shd w:val="clear" w:color="auto" w:fill="FFFFFF"/>
        <w:spacing w:before="0" w:beforeAutospacing="0" w:after="0" w:afterAutospacing="0"/>
        <w:ind w:firstLine="192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6F2F37" w:rsidRPr="008B5F9D" w:rsidRDefault="006F2F37" w:rsidP="00D17B2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В </w:t>
      </w:r>
      <w:r w:rsidRPr="008B5F9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красной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8B5F9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шапочке</w:t>
      </w: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 идет, </w:t>
      </w:r>
    </w:p>
    <w:p w:rsidR="006F2F37" w:rsidRPr="008B5F9D" w:rsidRDefault="00D17B2A" w:rsidP="006D0230">
      <w:pPr>
        <w:spacing w:after="0" w:line="240" w:lineRule="auto"/>
        <w:ind w:left="36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</w:t>
      </w:r>
      <w:r w:rsidR="006F2F37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Пирожки с собой несет.</w:t>
      </w:r>
    </w:p>
    <w:p w:rsidR="006F2F37" w:rsidRPr="008B5F9D" w:rsidRDefault="00D17B2A" w:rsidP="006D0230">
      <w:pPr>
        <w:spacing w:after="0" w:line="240" w:lineRule="auto"/>
        <w:ind w:left="36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</w:t>
      </w:r>
      <w:r w:rsidR="006F2F37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За кустами волк сидит</w:t>
      </w:r>
    </w:p>
    <w:p w:rsidR="006F2F37" w:rsidRPr="008B5F9D" w:rsidRDefault="00D17B2A" w:rsidP="008B5F9D">
      <w:pPr>
        <w:spacing w:after="0" w:line="240" w:lineRule="auto"/>
        <w:ind w:left="36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</w:t>
      </w:r>
      <w:r w:rsidR="006F2F37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И за девочкой следит (</w:t>
      </w:r>
      <w:r w:rsidR="006F2F37" w:rsidRPr="008B5F9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Красная</w:t>
      </w:r>
      <w:r w:rsidR="006F2F37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="006F2F37" w:rsidRPr="008B5F9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шапочка</w:t>
      </w:r>
      <w:r w:rsidR="006F2F37" w:rsidRPr="008B5F9D">
        <w:rPr>
          <w:rFonts w:ascii="Arial" w:hAnsi="Arial" w:cs="Arial"/>
          <w:color w:val="333333"/>
          <w:sz w:val="32"/>
          <w:szCs w:val="32"/>
          <w:shd w:val="clear" w:color="auto" w:fill="FFFFFF"/>
        </w:rPr>
        <w:t>).</w:t>
      </w:r>
    </w:p>
    <w:p w:rsidR="00C859FE" w:rsidRPr="008B5F9D" w:rsidRDefault="00C859FE" w:rsidP="00D17B2A">
      <w:pPr>
        <w:pStyle w:val="a3"/>
        <w:numPr>
          <w:ilvl w:val="0"/>
          <w:numId w:val="3"/>
        </w:numPr>
        <w:shd w:val="clear" w:color="auto" w:fill="FFFFFF"/>
        <w:spacing w:line="216" w:lineRule="auto"/>
        <w:textAlignment w:val="baseline"/>
        <w:rPr>
          <w:rFonts w:ascii="Arial" w:hAnsi="Arial" w:cs="Arial"/>
          <w:b/>
          <w:i/>
          <w:color w:val="474747"/>
          <w:sz w:val="32"/>
          <w:szCs w:val="32"/>
        </w:rPr>
      </w:pPr>
      <w:r w:rsidRPr="008B5F9D">
        <w:rPr>
          <w:rFonts w:ascii="Arial" w:hAnsi="Arial" w:cs="Arial"/>
          <w:color w:val="474747"/>
          <w:sz w:val="32"/>
          <w:szCs w:val="32"/>
        </w:rPr>
        <w:lastRenderedPageBreak/>
        <w:t>Знайте, этого плутишку</w:t>
      </w:r>
      <w:r w:rsidRPr="008B5F9D">
        <w:rPr>
          <w:rFonts w:ascii="Arial" w:hAnsi="Arial" w:cs="Arial"/>
          <w:color w:val="474747"/>
          <w:sz w:val="32"/>
          <w:szCs w:val="32"/>
        </w:rPr>
        <w:br/>
        <w:t>Никому не обхитрить:</w:t>
      </w:r>
      <w:r w:rsidRPr="008B5F9D">
        <w:rPr>
          <w:rFonts w:ascii="Arial" w:hAnsi="Arial" w:cs="Arial"/>
          <w:color w:val="474747"/>
          <w:sz w:val="32"/>
          <w:szCs w:val="32"/>
        </w:rPr>
        <w:br/>
        <w:t>Людоеда, словно мышку,</w:t>
      </w:r>
      <w:r w:rsidRPr="008B5F9D">
        <w:rPr>
          <w:rFonts w:ascii="Arial" w:hAnsi="Arial" w:cs="Arial"/>
          <w:color w:val="474747"/>
          <w:sz w:val="32"/>
          <w:szCs w:val="32"/>
        </w:rPr>
        <w:br/>
        <w:t>Умудрился проглотить!</w:t>
      </w:r>
      <w:r w:rsidRPr="008B5F9D">
        <w:rPr>
          <w:rFonts w:ascii="Arial" w:hAnsi="Arial" w:cs="Arial"/>
          <w:color w:val="474747"/>
          <w:sz w:val="32"/>
          <w:szCs w:val="32"/>
        </w:rPr>
        <w:br/>
      </w:r>
      <w:r w:rsidRPr="008B5F9D">
        <w:rPr>
          <w:rStyle w:val="a5"/>
          <w:rFonts w:ascii="Arial" w:hAnsi="Arial" w:cs="Arial"/>
          <w:b/>
          <w:i w:val="0"/>
          <w:color w:val="474747"/>
          <w:sz w:val="32"/>
          <w:szCs w:val="32"/>
          <w:bdr w:val="none" w:sz="0" w:space="0" w:color="auto" w:frame="1"/>
        </w:rPr>
        <w:t xml:space="preserve">               (Кот в сапогах)</w:t>
      </w:r>
    </w:p>
    <w:p w:rsidR="00A60D7D" w:rsidRPr="008B5F9D" w:rsidRDefault="00A60D7D" w:rsidP="005B141B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i/>
          <w:color w:val="333333"/>
          <w:sz w:val="32"/>
          <w:szCs w:val="32"/>
        </w:rPr>
      </w:pPr>
      <w:r w:rsidRPr="008B5F9D">
        <w:rPr>
          <w:rStyle w:val="a5"/>
          <w:rFonts w:ascii="Helvetica" w:hAnsi="Helvetica" w:cs="Helvetica"/>
          <w:bCs/>
          <w:i w:val="0"/>
          <w:color w:val="333333"/>
          <w:sz w:val="32"/>
          <w:szCs w:val="32"/>
        </w:rPr>
        <w:t>Звучит торжественная музыка. Царевна-Лягушка (аудиозапись) благодарит детей за помощь.</w:t>
      </w:r>
    </w:p>
    <w:p w:rsidR="00A60D7D" w:rsidRPr="008B5F9D" w:rsidRDefault="00A60D7D" w:rsidP="005B141B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32"/>
          <w:szCs w:val="32"/>
        </w:rPr>
      </w:pPr>
      <w:r w:rsidRPr="008B5F9D">
        <w:rPr>
          <w:rStyle w:val="a5"/>
          <w:rFonts w:ascii="Helvetica" w:hAnsi="Helvetica" w:cs="Helvetica"/>
          <w:b/>
          <w:bCs/>
          <w:color w:val="333333"/>
          <w:sz w:val="32"/>
          <w:szCs w:val="32"/>
        </w:rPr>
        <w:t>-Спасибо, ребята за вашу работу! Теперь мы с Иваном-царевичем будем жить в нашей сказке долго и счастливо! Вы молодцы!</w:t>
      </w:r>
    </w:p>
    <w:p w:rsidR="00170DD7" w:rsidRPr="008B5F9D" w:rsidRDefault="00170DD7" w:rsidP="00170DD7">
      <w:pPr>
        <w:spacing w:after="144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Подведение итогов. Рефлексия.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Дети, вам понравилось наше путешествие? Какое задание вам интереснее всего было выполнять? Какое задание для вас оказалось самым сложным?</w:t>
      </w:r>
    </w:p>
    <w:p w:rsidR="00D60919" w:rsidRPr="00D60919" w:rsidRDefault="00D60919" w:rsidP="00D739BF">
      <w:pPr>
        <w:spacing w:after="14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5F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="00170DD7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Н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аше путешествие подошло к концу. Пора возвращаться домой. Закройте глазки и скажите волшебные слова: «Раз, два, три</w:t>
      </w:r>
      <w:r w:rsidR="00170DD7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- сказка, нас домой верни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!» (дети</w:t>
      </w:r>
      <w:r w:rsidR="00170DD7"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открывают</w:t>
      </w:r>
      <w:r w:rsid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глазки</w:t>
      </w:r>
      <w:r w:rsidRPr="008B5F9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). Вот мы и в детском саду.</w:t>
      </w:r>
      <w:r w:rsidRPr="008B5F9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D609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B5F9D" w:rsidRDefault="008B5F9D" w:rsidP="008B5F9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18"/>
          <w:szCs w:val="18"/>
        </w:rPr>
      </w:pPr>
    </w:p>
    <w:p w:rsidR="008B5F9D" w:rsidRDefault="008B5F9D" w:rsidP="008B5F9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18"/>
          <w:szCs w:val="18"/>
        </w:rPr>
      </w:pPr>
    </w:p>
    <w:p w:rsidR="008B5F9D" w:rsidRDefault="008B5F9D" w:rsidP="008B5F9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18"/>
          <w:szCs w:val="18"/>
        </w:rPr>
      </w:pPr>
    </w:p>
    <w:p w:rsidR="008B5F9D" w:rsidRDefault="008B5F9D" w:rsidP="008B5F9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18"/>
          <w:szCs w:val="18"/>
        </w:rPr>
      </w:pPr>
    </w:p>
    <w:p w:rsidR="008B5F9D" w:rsidRDefault="008B5F9D" w:rsidP="008B5F9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18"/>
          <w:szCs w:val="18"/>
        </w:rPr>
      </w:pPr>
    </w:p>
    <w:p w:rsidR="008B5F9D" w:rsidRDefault="008B5F9D" w:rsidP="008B5F9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18"/>
          <w:szCs w:val="18"/>
        </w:rPr>
      </w:pPr>
    </w:p>
    <w:p w:rsidR="008B5F9D" w:rsidRDefault="008B5F9D" w:rsidP="008B5F9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18"/>
          <w:szCs w:val="18"/>
        </w:rPr>
      </w:pPr>
    </w:p>
    <w:p w:rsidR="004E4A1D" w:rsidRPr="00D739BF" w:rsidRDefault="004E4A1D" w:rsidP="008B5F9D">
      <w:pPr>
        <w:rPr>
          <w:sz w:val="24"/>
          <w:szCs w:val="24"/>
        </w:rPr>
      </w:pPr>
      <w:bookmarkStart w:id="0" w:name="_GoBack"/>
      <w:bookmarkEnd w:id="0"/>
    </w:p>
    <w:sectPr w:rsidR="004E4A1D" w:rsidRPr="00D739BF" w:rsidSect="008B5F9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C46B3"/>
    <w:multiLevelType w:val="hybridMultilevel"/>
    <w:tmpl w:val="178802A8"/>
    <w:lvl w:ilvl="0" w:tplc="71E4CFF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767568"/>
    <w:multiLevelType w:val="hybridMultilevel"/>
    <w:tmpl w:val="2F44A402"/>
    <w:lvl w:ilvl="0" w:tplc="8BCC90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C3E"/>
    <w:multiLevelType w:val="hybridMultilevel"/>
    <w:tmpl w:val="FDDE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9B2"/>
    <w:rsid w:val="00065A8A"/>
    <w:rsid w:val="00072BB5"/>
    <w:rsid w:val="00170DD7"/>
    <w:rsid w:val="00182C5E"/>
    <w:rsid w:val="001B2F3E"/>
    <w:rsid w:val="00251562"/>
    <w:rsid w:val="002D379D"/>
    <w:rsid w:val="00331661"/>
    <w:rsid w:val="00342809"/>
    <w:rsid w:val="003729B2"/>
    <w:rsid w:val="00386E0F"/>
    <w:rsid w:val="00432D2A"/>
    <w:rsid w:val="004B2EF6"/>
    <w:rsid w:val="004C05FA"/>
    <w:rsid w:val="004D3047"/>
    <w:rsid w:val="004E4A1D"/>
    <w:rsid w:val="00562B18"/>
    <w:rsid w:val="00576162"/>
    <w:rsid w:val="005B141B"/>
    <w:rsid w:val="005E275C"/>
    <w:rsid w:val="00650E3F"/>
    <w:rsid w:val="006833DF"/>
    <w:rsid w:val="00695889"/>
    <w:rsid w:val="006C44EE"/>
    <w:rsid w:val="006D0230"/>
    <w:rsid w:val="006F2F37"/>
    <w:rsid w:val="00775419"/>
    <w:rsid w:val="007B4D81"/>
    <w:rsid w:val="007F33BA"/>
    <w:rsid w:val="0082779B"/>
    <w:rsid w:val="00831141"/>
    <w:rsid w:val="008B5F9D"/>
    <w:rsid w:val="008B7074"/>
    <w:rsid w:val="008E2872"/>
    <w:rsid w:val="009534B0"/>
    <w:rsid w:val="00972F16"/>
    <w:rsid w:val="00A02E72"/>
    <w:rsid w:val="00A261F3"/>
    <w:rsid w:val="00A60D7D"/>
    <w:rsid w:val="00B3567E"/>
    <w:rsid w:val="00BD2D1F"/>
    <w:rsid w:val="00C36204"/>
    <w:rsid w:val="00C45353"/>
    <w:rsid w:val="00C859FE"/>
    <w:rsid w:val="00D17B2A"/>
    <w:rsid w:val="00D23432"/>
    <w:rsid w:val="00D60919"/>
    <w:rsid w:val="00D739BF"/>
    <w:rsid w:val="00DE220F"/>
    <w:rsid w:val="00E30CE4"/>
    <w:rsid w:val="00E80165"/>
    <w:rsid w:val="00E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70120FBD-7AA2-4343-9844-F1A8BFF7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16"/>
  </w:style>
  <w:style w:type="paragraph" w:styleId="1">
    <w:name w:val="heading 1"/>
    <w:basedOn w:val="a"/>
    <w:link w:val="10"/>
    <w:uiPriority w:val="9"/>
    <w:qFormat/>
    <w:rsid w:val="00D60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9B2"/>
    <w:rPr>
      <w:b/>
      <w:bCs/>
    </w:rPr>
  </w:style>
  <w:style w:type="character" w:styleId="a5">
    <w:name w:val="Emphasis"/>
    <w:basedOn w:val="a0"/>
    <w:uiPriority w:val="20"/>
    <w:qFormat/>
    <w:rsid w:val="003729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6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9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0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261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2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6F2F37"/>
    <w:rPr>
      <w:color w:val="0000FF"/>
      <w:u w:val="single"/>
    </w:rPr>
  </w:style>
  <w:style w:type="character" w:customStyle="1" w:styleId="path-separator">
    <w:name w:val="path-separator"/>
    <w:basedOn w:val="a0"/>
    <w:rsid w:val="006F2F37"/>
  </w:style>
  <w:style w:type="character" w:customStyle="1" w:styleId="extendedtext-short">
    <w:name w:val="extendedtext-short"/>
    <w:basedOn w:val="a0"/>
    <w:rsid w:val="006F2F37"/>
  </w:style>
  <w:style w:type="paragraph" w:customStyle="1" w:styleId="c0">
    <w:name w:val="c0"/>
    <w:basedOn w:val="a"/>
    <w:rsid w:val="00C4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5353"/>
  </w:style>
  <w:style w:type="character" w:customStyle="1" w:styleId="c2">
    <w:name w:val="c2"/>
    <w:basedOn w:val="a0"/>
    <w:rsid w:val="00C45353"/>
  </w:style>
  <w:style w:type="character" w:customStyle="1" w:styleId="c7">
    <w:name w:val="c7"/>
    <w:basedOn w:val="a0"/>
    <w:rsid w:val="00C45353"/>
  </w:style>
  <w:style w:type="paragraph" w:customStyle="1" w:styleId="c1">
    <w:name w:val="c1"/>
    <w:basedOn w:val="a"/>
    <w:rsid w:val="00C4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126">
          <w:marLeft w:val="0"/>
          <w:marRight w:val="0"/>
          <w:marTop w:val="1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90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8608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27</cp:revision>
  <cp:lastPrinted>2021-04-25T18:16:00Z</cp:lastPrinted>
  <dcterms:created xsi:type="dcterms:W3CDTF">2021-04-20T14:51:00Z</dcterms:created>
  <dcterms:modified xsi:type="dcterms:W3CDTF">2021-12-16T16:31:00Z</dcterms:modified>
</cp:coreProperties>
</file>