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F7" w:rsidRPr="005421F7" w:rsidRDefault="005421F7" w:rsidP="005421F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4472C4" w:themeColor="accent5"/>
          <w:sz w:val="22"/>
          <w:szCs w:val="22"/>
        </w:rPr>
      </w:pPr>
      <w:r w:rsidRPr="005421F7">
        <w:rPr>
          <w:rStyle w:val="c13"/>
          <w:b/>
          <w:bCs/>
          <w:color w:val="4472C4" w:themeColor="accent5"/>
          <w:sz w:val="32"/>
          <w:szCs w:val="32"/>
        </w:rPr>
        <w:t xml:space="preserve"> «Миссия педагога»</w:t>
      </w:r>
    </w:p>
    <w:p w:rsidR="005421F7" w:rsidRDefault="005421F7" w:rsidP="005421F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Воспитатель: Ломова Юлия Васильевна.</w:t>
      </w:r>
    </w:p>
    <w:p w:rsidR="005421F7" w:rsidRDefault="005421F7" w:rsidP="005421F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 детьми всегда должна быть рядом,</w:t>
      </w:r>
    </w:p>
    <w:p w:rsidR="005421F7" w:rsidRDefault="005421F7" w:rsidP="005421F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Даря тепло и согревая взглядом,</w:t>
      </w:r>
    </w:p>
    <w:p w:rsidR="005421F7" w:rsidRDefault="005421F7" w:rsidP="005421F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Их в мир </w:t>
      </w:r>
      <w:proofErr w:type="gramStart"/>
      <w:r>
        <w:rPr>
          <w:rStyle w:val="c5"/>
          <w:color w:val="000000"/>
          <w:sz w:val="28"/>
          <w:szCs w:val="28"/>
        </w:rPr>
        <w:t>прекрасного</w:t>
      </w:r>
      <w:proofErr w:type="gramEnd"/>
      <w:r>
        <w:rPr>
          <w:rStyle w:val="c5"/>
          <w:color w:val="000000"/>
          <w:sz w:val="28"/>
          <w:szCs w:val="28"/>
        </w:rPr>
        <w:t xml:space="preserve"> вести,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помнить заповедь – не навреди!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 xml:space="preserve">       На свете есть тысячи профессий, все они нужные и интересные. Но каждый человек должен выбрать ту, которая бы радовала его и приносила удовольствие. Выбор профессии – очень важный шаг в жизни каждого человека. Он напоминает точку отправления в маршруте будущей жизни, чем удачнее сделан выбор, тем интереснее, насыщеннее и успешней будет жизненный путь. 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    В моем понимании, в основе понятия </w:t>
      </w:r>
      <w:r>
        <w:rPr>
          <w:rStyle w:val="c10"/>
          <w:i/>
          <w:iCs/>
          <w:color w:val="00000A"/>
          <w:sz w:val="28"/>
          <w:szCs w:val="28"/>
        </w:rPr>
        <w:t>«миссия воспитателя» </w:t>
      </w:r>
      <w:r>
        <w:rPr>
          <w:rStyle w:val="c3"/>
          <w:color w:val="00000A"/>
          <w:sz w:val="28"/>
          <w:szCs w:val="28"/>
        </w:rPr>
        <w:t>лежит интерес к профессии воспитателя и любовь к детям.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    Педагог дошкольной образовательной организации, воспитатель – это не просто профессия, это призвание, которым обладает далеко не каждый человек. И это призвание, по-моему, мнению, нужно заслужить своим трудолюбием, своим талантом, своим желанием постоянно меняться, преобразовываться, совершенствоваться.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   Эта профессия заставляет меня забыть все проблемы, ощущать себя всегда здоровой, энергичной и всегда находиться в мире сказочного детства.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   Детский сад – удивительный мир! Его обитатели – удивительные создания! Самая добрая, бескорыстная, доверчивая, чистая, простая душа ребенка вовлекает в общение и в желание работать с ним. При работе с детьми всегда кажется, что время летит незаметно. В детском саду я работаю два года и еще ни разу не пожалела о выборе своей профессии. Я рада, что я педагог дошкольного образования! Ведь отдавать себя детям, понимать их, находить радость в общении с ними, верить в то, что каждый из них – личность, – вот основные составляющие, на мой взгляд, настоящего педагога. Каждое утро я с радостью спешу к своим воспитанникам. С нетерпением жду их прихода. Ведь каждому нужно со мной поделиться, показать, какой они красивый рисунок нарисовали с мамой и папой, куда ходили на выходных и что там видели. А мне в свою очередь нужно сделать так, чтобы их день прошел насыщенным, интересным, познавательным. С ними мы учимся правильно держать карандаш, кисточку, разучиваем песни и стихотворения для утренника, экспериментируем, читаем, разыгрываем сказки.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    Работая педагогом, понимаешь, что все дети индивидуальны, и ты, как педагог, должен найти ключик к каждому ребенку. А обмануть их, невозможно. Они всегда и все увидят. Они сразу поймут, как ты к ним относишься: с любовью или без. И ответят тебе тем же.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   «Дети святы и чисты. Нельзя делать их игрушкою своего настроения».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 xml:space="preserve">Как правильно сказано! Ведь мы женщины подвластны эмоциям и чувствам. Мы часто приносим с собой груз наших проблем на работу. И порою не с полной отдачей отдаем себя детям и своей работе. Не только для себя, но и для родителей, это высказывание я написала толстым жирным шрифтом. </w:t>
      </w:r>
      <w:r>
        <w:rPr>
          <w:rStyle w:val="c3"/>
          <w:color w:val="00000A"/>
          <w:sz w:val="28"/>
          <w:szCs w:val="28"/>
        </w:rPr>
        <w:lastRenderedPageBreak/>
        <w:t>Распечатала и прикрепила на стену так чтобы и я сама, и родители, ЧИТАЯ, ОСОЗНАЛИ, ВЛОЖИЛИ В СЕБЯ и ПОМНИЛИ о том, что хрупкий мир ребенка ЧИСТ! и не нам ВЗРОСЛЫМ ЕГО С ДЕТСТВА ЗАГАЖИВАТЬ своими минутными слабостями.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 xml:space="preserve">   Для меня моя профессия - это возможность постоянно находиться в мире детства. Особо осознаёшь свою значимость, когда видишь распахнутые навстречу глаза детей, жадно ловящие каждое моё слово, мой взгляд и жест; глаза, готовые вместить в себя весь мир. Глядя в эти детские </w:t>
      </w:r>
      <w:proofErr w:type="gramStart"/>
      <w:r>
        <w:rPr>
          <w:rStyle w:val="c3"/>
          <w:color w:val="00000A"/>
          <w:sz w:val="28"/>
          <w:szCs w:val="28"/>
        </w:rPr>
        <w:t>глаза</w:t>
      </w:r>
      <w:proofErr w:type="gramEnd"/>
      <w:r>
        <w:rPr>
          <w:rStyle w:val="c3"/>
          <w:color w:val="00000A"/>
          <w:sz w:val="28"/>
          <w:szCs w:val="28"/>
        </w:rPr>
        <w:t xml:space="preserve">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   Необходимые качества современного воспитателя – терпеливость, доброжелательность, толерантность, начитанность, эрудированность, ведь воспитателю приходится работать не только с детьми, но и с родителями.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Я стараюсь относиться к своим маленьким подопечным так, как я хотела, чтобы окружающие относились к моим детям. В своей работе я стремлюсь спланировать день так, чтобы детям некогда было скучать. Воспитателю приходится выступать в разных ролях: он для детей и учитель, который всё знает, всему учит, и товарищ по игре, и вторая мама, которая всё поймет и поможет в трудную минуту.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   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   Занимаясь с ребятами, я использую в своей работе самые разнообразные направления и формы.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сюрпризный момент, а также мотивирую детей художественным словом. Дети оживляются, начинают принимать активное участие в непосредственной образовательной деятельности. Всегда стараюсь разговаривать с детьми вежливо и ласково и слежу, чтобы и они так же общались между собой.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Arial" w:hAnsi="Arial" w:cs="Arial"/>
          <w:color w:val="00000A"/>
          <w:sz w:val="28"/>
          <w:szCs w:val="28"/>
        </w:rPr>
        <w:t> </w:t>
      </w:r>
      <w:r>
        <w:rPr>
          <w:rStyle w:val="c3"/>
          <w:color w:val="00000A"/>
          <w:sz w:val="28"/>
          <w:szCs w:val="28"/>
        </w:rPr>
        <w:t>Я разделяю мнение Яна Корчака о том, что «дети заслуживают уважения, доверия и дружеского отношения, мне приятно быть с ними, в этой ясной атмосфере ласковых ощущений, веселого смеха, первых добрых усилий и удивлений, чистых, светлых и милых радостей».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 xml:space="preserve">  И поэтому я выбрала профессию — воспитатель детского сада, потому что мне нравится постоянный живой контакт с детьми, я безумно люблю этих малышей, а также способность быть разноплановым специалистом. Очень важен и психологический аспект. Так же необходимо найти не только индивидуальный подход к ребенку, но и поладить с родителями. Каждый </w:t>
      </w:r>
      <w:r>
        <w:rPr>
          <w:rStyle w:val="c3"/>
          <w:color w:val="00000A"/>
          <w:sz w:val="28"/>
          <w:szCs w:val="28"/>
        </w:rPr>
        <w:lastRenderedPageBreak/>
        <w:t>день, встречаясь по утрам и прощаясь вечерами, не позволять им ни на одну секундочку сомневаться в безопасности и любви к их детям.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  Есть ли трудности в моей работе – конечно, есть, они есть в любой сфере деятельности человека. В первую очередь - это общение с родителями, когда нет взаимопониман</w:t>
      </w:r>
      <w:r w:rsidR="00C71F49">
        <w:rPr>
          <w:rStyle w:val="c3"/>
          <w:color w:val="00000A"/>
          <w:sz w:val="28"/>
          <w:szCs w:val="28"/>
        </w:rPr>
        <w:t xml:space="preserve">ия, когда родитель, приводя </w:t>
      </w:r>
      <w:proofErr w:type="gramStart"/>
      <w:r w:rsidR="00C71F49" w:rsidRPr="00C71F49">
        <w:rPr>
          <w:rStyle w:val="c3"/>
          <w:color w:val="000000" w:themeColor="text1"/>
          <w:sz w:val="28"/>
          <w:szCs w:val="28"/>
        </w:rPr>
        <w:t>реб</w:t>
      </w:r>
      <w:r w:rsidR="00C71F49">
        <w:rPr>
          <w:rStyle w:val="c3"/>
          <w:color w:val="000000" w:themeColor="text1"/>
          <w:sz w:val="28"/>
          <w:szCs w:val="28"/>
        </w:rPr>
        <w:t>ё</w:t>
      </w:r>
      <w:r w:rsidRPr="00C71F49">
        <w:rPr>
          <w:rStyle w:val="c3"/>
          <w:color w:val="000000" w:themeColor="text1"/>
          <w:sz w:val="28"/>
          <w:szCs w:val="28"/>
        </w:rPr>
        <w:t>нка</w:t>
      </w:r>
      <w:proofErr w:type="gramEnd"/>
      <w:r>
        <w:rPr>
          <w:rStyle w:val="c3"/>
          <w:color w:val="00000A"/>
          <w:sz w:val="28"/>
          <w:szCs w:val="28"/>
        </w:rPr>
        <w:t xml:space="preserve"> начинает только требовать (давая какие-то советы далекие от педагогики, до претензий, «А почему мой Саша не играет машинкой, а катает коляску? Я не хочу, чтобы он катал коляску!» Бывают такие случаи? Бывают и часто. Тут как будто для меня оставил свое высказывание французский писатель и философ эпохи Возрождения Мишель де Монтень. Он сказал так: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  «Чтобы обучить другого, требуется больше ума, чем чтобы научиться самому».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Помня сие, я начинаю доносить родителю возражения, но так чтобы это было понято, принято и удовлетворено родительским взглядом на данную ситуацию.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   У нас в группе замечательные родители! Они помогают нам во всем: украшаем участок, группу, высаживание огорода с подоконника, саженец принесут и землю вскопают и этот же саженец посадят.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Объединяет нас всех общее дело – это и эстафеты, и театральная деятельность. Когда дети и их родители вместе репетируют, разучивая роли для спектакля, или соревнуются в смелости да умелости между семьями в спортивных праздниках, различных конкурсах.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   Определяя значимость своей профессии, я, без ложной скромности хочу сказать, что мы ВОСПИТАТЕЛИ – ПЕРВООТКРЫВАТЕЛИ! Мы первыми после родителей раскрываем все задатки ребенка, заложенные в нем самой природой. Мы начинаем формировать мир внутренний, закладываем любовь, даем первые знания и развиваем такие функции как моторика, мышление, речь и т. д. Не буду перечислять все цели и задачи своей профессии. Каждый педагог их знает. Именно детский сад становится первой ступенью во взрослую жизнь.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 xml:space="preserve">  Как сказал </w:t>
      </w:r>
      <w:proofErr w:type="spellStart"/>
      <w:r>
        <w:rPr>
          <w:rStyle w:val="c3"/>
          <w:color w:val="00000A"/>
          <w:sz w:val="28"/>
          <w:szCs w:val="28"/>
        </w:rPr>
        <w:t>Дьюит</w:t>
      </w:r>
      <w:proofErr w:type="spellEnd"/>
      <w:r>
        <w:rPr>
          <w:rStyle w:val="c3"/>
          <w:color w:val="00000A"/>
          <w:sz w:val="28"/>
          <w:szCs w:val="28"/>
        </w:rPr>
        <w:t xml:space="preserve"> «Мы лишаем детей будущего, если продолжаем учить сегодня так, как учили этому вчера».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Современный мир меняется со скоростью светового дня! И мне как воспитателю важно успевать за этими изменениями. И тут я опять ловлю себя на том что, Обучая – учусь сама. Я – пример для детей в речи, в поведении, и даже в опрятности одежды я тоже пример. Я первый учитель и первый взрослый человек, с которым дети проводят больше времени, чем с семьей. Значит, я должна быть еще и мамой. Я актер, который играет много ролей, но все роли только положительные и добрые. Как же хорошо, что я воспитатель! Я живу! Смотря на своих детей, когда они сопят в тихий час, я понимаю, что не они без меня, а я без них не могу! И ведь это правда, как сказал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 xml:space="preserve">  Эрнст </w:t>
      </w:r>
      <w:proofErr w:type="spellStart"/>
      <w:r>
        <w:rPr>
          <w:rStyle w:val="c3"/>
          <w:color w:val="00000A"/>
          <w:sz w:val="28"/>
          <w:szCs w:val="28"/>
        </w:rPr>
        <w:t>Легуве</w:t>
      </w:r>
      <w:proofErr w:type="spellEnd"/>
      <w:r>
        <w:rPr>
          <w:rStyle w:val="c3"/>
          <w:color w:val="00000A"/>
          <w:sz w:val="28"/>
          <w:szCs w:val="28"/>
        </w:rPr>
        <w:t xml:space="preserve"> (писатель) «Цель воспитания –</w:t>
      </w:r>
      <w:r w:rsidR="00C71F49">
        <w:rPr>
          <w:rStyle w:val="c3"/>
          <w:color w:val="00000A"/>
          <w:sz w:val="28"/>
          <w:szCs w:val="28"/>
        </w:rPr>
        <w:t xml:space="preserve"> научить наших детей обходиться </w:t>
      </w:r>
      <w:r>
        <w:rPr>
          <w:rStyle w:val="c3"/>
          <w:color w:val="00000A"/>
          <w:sz w:val="28"/>
          <w:szCs w:val="28"/>
        </w:rPr>
        <w:t xml:space="preserve"> без нас».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lastRenderedPageBreak/>
        <w:t xml:space="preserve">Глядя на них, я представляю, какими они будут. Но кем бы они ни стали, я хочу быть уверенной, что мой опыт, мои знания, мое умение заложены правильно и в полной мере. Поступки детей – это лицо не только родителей, но и воспитателя, итог его работы. Я буду безгранично счастлива, если по </w:t>
      </w:r>
      <w:proofErr w:type="gramStart"/>
      <w:r>
        <w:rPr>
          <w:rStyle w:val="c3"/>
          <w:color w:val="00000A"/>
          <w:sz w:val="28"/>
          <w:szCs w:val="28"/>
        </w:rPr>
        <w:t>прошествии</w:t>
      </w:r>
      <w:proofErr w:type="gramEnd"/>
      <w:r>
        <w:rPr>
          <w:rStyle w:val="c3"/>
          <w:color w:val="00000A"/>
          <w:sz w:val="28"/>
          <w:szCs w:val="28"/>
        </w:rPr>
        <w:t xml:space="preserve"> лет дети будут вспоминать меня с теплотой и благодарностью. Я хочу видеть своих детей счастливыми – сейчас и в будущем, когда они вырастут, добрыми, чтоб улыбка не сходила с лица. А узнавая об их достижениях и победах, я буду знать, что не зря работаю воспитателем, ведь я заложила зернышко добра и знаний. Ведь нет большего счастья, чем ощущать себя нужной детям. Я так считаю, воспитатель – не просто профессия, это состояние моей души, это призвание. И я горжусь, что воспитатель.</w:t>
      </w:r>
    </w:p>
    <w:p w:rsidR="005421F7" w:rsidRPr="00C71F49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472C4" w:themeColor="accent5"/>
          <w:sz w:val="22"/>
          <w:szCs w:val="22"/>
        </w:rPr>
      </w:pPr>
      <w:r w:rsidRPr="00C71F49">
        <w:rPr>
          <w:rStyle w:val="c3"/>
          <w:color w:val="4472C4" w:themeColor="accent5"/>
          <w:sz w:val="28"/>
          <w:szCs w:val="28"/>
        </w:rPr>
        <w:t>    </w:t>
      </w:r>
      <w:r w:rsidRPr="00C71F49">
        <w:rPr>
          <w:rStyle w:val="c4"/>
          <w:b/>
          <w:bCs/>
          <w:color w:val="4472C4" w:themeColor="accent5"/>
          <w:sz w:val="28"/>
          <w:szCs w:val="28"/>
        </w:rPr>
        <w:t>Мой вывод о миссии педагога таков: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От того, кто будет воспитывать ребёнка, зависит его будущее, его мировоззрение, вся его жизнь. Воспитатель детского сада - это состояние души. Он дарит детям тепло своего сердца. Еще я знаю точно, что пока я работаю с детьми, я не состарюсь внутренне, дети дают столько энергии и столько чувств, что я всегда душей молода.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И вот… я уже скачу с ними на дорожке в классики, играю в футбол, я изучаю в сотый раз снежинку, водоворот воды в природе, я леплю гусениц и строю дом на листе бумаги цветными карандашами… Я живу детьми, живу своей профессией….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   Еще раз хочется сказать, что педагог – это жизнь в жизни!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Я счастливый педагог. Я стараюсь сделать все, чтоб воспитать счастливого маленького человека нашего большого общества. Это и есть миссия педагога дошкольной образовательной организации.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На свете есть множество разных миссий,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И в каждой есть прелесть своя.</w:t>
      </w:r>
    </w:p>
    <w:p w:rsidR="005421F7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Но нет благородней, нужней и чудесней,</w:t>
      </w:r>
    </w:p>
    <w:p w:rsidR="005421F7" w:rsidRPr="00C71F49" w:rsidRDefault="005421F7" w:rsidP="005421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472C4" w:themeColor="accent5"/>
          <w:sz w:val="22"/>
          <w:szCs w:val="22"/>
        </w:rPr>
      </w:pPr>
      <w:r w:rsidRPr="00C71F49">
        <w:rPr>
          <w:rStyle w:val="c4"/>
          <w:b/>
          <w:bCs/>
          <w:color w:val="4472C4" w:themeColor="accent5"/>
          <w:sz w:val="28"/>
          <w:szCs w:val="28"/>
        </w:rPr>
        <w:t>Той, что выбрала</w:t>
      </w:r>
      <w:r w:rsidRPr="00C71F49">
        <w:rPr>
          <w:rStyle w:val="c3"/>
          <w:color w:val="4472C4" w:themeColor="accent5"/>
          <w:sz w:val="28"/>
          <w:szCs w:val="28"/>
        </w:rPr>
        <w:t> </w:t>
      </w:r>
      <w:r w:rsidRPr="00C71F49">
        <w:rPr>
          <w:rStyle w:val="c4"/>
          <w:b/>
          <w:bCs/>
          <w:color w:val="4472C4" w:themeColor="accent5"/>
          <w:sz w:val="28"/>
          <w:szCs w:val="28"/>
        </w:rPr>
        <w:t>Я</w:t>
      </w:r>
      <w:r w:rsidRPr="00C71F49">
        <w:rPr>
          <w:rStyle w:val="c3"/>
          <w:color w:val="4472C4" w:themeColor="accent5"/>
          <w:sz w:val="28"/>
          <w:szCs w:val="28"/>
        </w:rPr>
        <w:t>!</w:t>
      </w:r>
    </w:p>
    <w:p w:rsidR="00BA7B46" w:rsidRPr="005421F7" w:rsidRDefault="00BA7B46" w:rsidP="005421F7"/>
    <w:sectPr w:rsidR="00BA7B46" w:rsidRPr="005421F7" w:rsidSect="00C71F4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C53"/>
    <w:rsid w:val="005421F7"/>
    <w:rsid w:val="00BA7B46"/>
    <w:rsid w:val="00C71F49"/>
    <w:rsid w:val="00FA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4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21F7"/>
  </w:style>
  <w:style w:type="character" w:customStyle="1" w:styleId="c13">
    <w:name w:val="c13"/>
    <w:basedOn w:val="a0"/>
    <w:rsid w:val="005421F7"/>
  </w:style>
  <w:style w:type="paragraph" w:customStyle="1" w:styleId="c7">
    <w:name w:val="c7"/>
    <w:basedOn w:val="a"/>
    <w:rsid w:val="0054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21F7"/>
  </w:style>
  <w:style w:type="paragraph" w:customStyle="1" w:styleId="c1">
    <w:name w:val="c1"/>
    <w:basedOn w:val="a"/>
    <w:rsid w:val="0054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21F7"/>
  </w:style>
  <w:style w:type="character" w:customStyle="1" w:styleId="c17">
    <w:name w:val="c17"/>
    <w:basedOn w:val="a0"/>
    <w:rsid w:val="005421F7"/>
  </w:style>
  <w:style w:type="character" w:customStyle="1" w:styleId="c4">
    <w:name w:val="c4"/>
    <w:basedOn w:val="a0"/>
    <w:rsid w:val="00542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2021-12-23T05:44:00Z</dcterms:created>
  <dcterms:modified xsi:type="dcterms:W3CDTF">2021-12-23T06:07:00Z</dcterms:modified>
</cp:coreProperties>
</file>