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86" w:rsidRPr="00861111" w:rsidRDefault="00072686" w:rsidP="00861111">
      <w:pPr>
        <w:jc w:val="center"/>
        <w:rPr>
          <w:color w:val="FF0000"/>
          <w:sz w:val="48"/>
          <w:szCs w:val="48"/>
          <w:lang w:val="en-US"/>
        </w:rPr>
      </w:pPr>
      <w:r w:rsidRPr="00861111">
        <w:rPr>
          <w:color w:val="FF0000"/>
          <w:sz w:val="48"/>
          <w:szCs w:val="48"/>
          <w:lang w:val="en-US"/>
        </w:rPr>
        <w:t>Project 1</w:t>
      </w:r>
    </w:p>
    <w:p w:rsidR="00861111" w:rsidRPr="00861111" w:rsidRDefault="00861111" w:rsidP="00861111">
      <w:pPr>
        <w:jc w:val="center"/>
        <w:rPr>
          <w:color w:val="FF0000"/>
          <w:sz w:val="48"/>
          <w:szCs w:val="48"/>
          <w:lang w:val="en-US"/>
        </w:rPr>
      </w:pPr>
      <w:r w:rsidRPr="00861111">
        <w:rPr>
          <w:sz w:val="48"/>
          <w:szCs w:val="48"/>
          <w:highlight w:val="yellow"/>
          <w:lang w:val="en-US"/>
        </w:rPr>
        <w:t>Life in Russia 50 years ago</w:t>
      </w:r>
      <w:r>
        <w:rPr>
          <w:sz w:val="48"/>
          <w:szCs w:val="48"/>
          <w:lang w:val="en-US"/>
        </w:rPr>
        <w:t>.</w:t>
      </w:r>
    </w:p>
    <w:p w:rsidR="00861111" w:rsidRPr="00861111" w:rsidRDefault="00072686" w:rsidP="00861111">
      <w:pPr>
        <w:spacing w:line="360" w:lineRule="auto"/>
        <w:ind w:firstLine="708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Life </w:t>
      </w:r>
      <w:r w:rsidR="00861111"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in Russia </w:t>
      </w:r>
      <w:r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>differed very much 50 years ago. I think that it wasn't</w:t>
      </w:r>
      <w:r w:rsidR="00861111"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easy to live in that time. Houses and flats were not so big.  Peo</w:t>
      </w:r>
      <w:r w:rsidR="00861111"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>ple didn't</w:t>
      </w:r>
      <w:r w:rsid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861111"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have any modern conve</w:t>
      </w:r>
      <w:r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niences. There weren't </w:t>
      </w:r>
      <w:r w:rsid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>vacuum cleaners, mobile phones, digital cameras, printers, computers, tablets in their houses</w:t>
      </w:r>
      <w:r w:rsidR="00861111"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or flats</w:t>
      </w:r>
      <w:r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>. There</w:t>
      </w:r>
      <w:r w:rsidR="00861111"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wasn't </w:t>
      </w:r>
      <w:r w:rsid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861111"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>Internet 50 years ago. As for me, t</w:t>
      </w:r>
      <w:r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>he life wasn't so interesting.</w:t>
      </w:r>
      <w:r w:rsidR="00861111"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People spend a lot of time </w:t>
      </w:r>
      <w:r w:rsid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861111"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>do</w:t>
      </w:r>
      <w:r w:rsidR="00861111"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ing </w:t>
      </w:r>
      <w:r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the work about the house. Nowadays people spend a lot of time, surfing the Internet. But nowadays people can buy</w:t>
      </w:r>
      <w:r w:rsidR="00861111"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different </w:t>
      </w:r>
      <w:r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interesting  things with the help of Internet. </w:t>
      </w:r>
    </w:p>
    <w:p w:rsidR="008F6588" w:rsidRDefault="00072686" w:rsidP="00861111">
      <w:pPr>
        <w:spacing w:line="360" w:lineRule="auto"/>
        <w:ind w:firstLine="708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>So the l</w:t>
      </w:r>
      <w:r w:rsidR="00861111" w:rsidRPr="0086111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ife 50 years ago in Russia  was not easy. </w:t>
      </w:r>
    </w:p>
    <w:p w:rsidR="00861111" w:rsidRDefault="00861111" w:rsidP="00861111">
      <w:pPr>
        <w:spacing w:line="360" w:lineRule="auto"/>
        <w:ind w:firstLine="708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</w:p>
    <w:p w:rsidR="00861111" w:rsidRDefault="00861111" w:rsidP="00861111">
      <w:pPr>
        <w:spacing w:line="360" w:lineRule="auto"/>
        <w:ind w:firstLine="708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</w:p>
    <w:p w:rsidR="00861111" w:rsidRDefault="00861111" w:rsidP="00861111">
      <w:pPr>
        <w:spacing w:line="360" w:lineRule="auto"/>
        <w:ind w:firstLine="708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</w:p>
    <w:p w:rsidR="00861111" w:rsidRDefault="00861111" w:rsidP="00861111">
      <w:pPr>
        <w:spacing w:line="360" w:lineRule="auto"/>
        <w:ind w:firstLine="708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</w:p>
    <w:p w:rsidR="00861111" w:rsidRDefault="00861111" w:rsidP="00861111">
      <w:pPr>
        <w:spacing w:line="360" w:lineRule="auto"/>
        <w:ind w:firstLine="708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</w:p>
    <w:p w:rsidR="00861111" w:rsidRPr="00861111" w:rsidRDefault="00861111" w:rsidP="00861111">
      <w:pPr>
        <w:spacing w:line="360" w:lineRule="auto"/>
        <w:ind w:firstLine="708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bookmarkStart w:id="0" w:name="_GoBack"/>
      <w:bookmarkEnd w:id="0"/>
    </w:p>
    <w:sectPr w:rsidR="00861111" w:rsidRPr="0086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25"/>
    <w:rsid w:val="00072686"/>
    <w:rsid w:val="00861111"/>
    <w:rsid w:val="008F6588"/>
    <w:rsid w:val="00D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65E3B-6C92-4C99-9A33-DC16C8B0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Шибкова</dc:creator>
  <cp:keywords/>
  <dc:description/>
  <cp:lastModifiedBy>Татьяна Шибкова</cp:lastModifiedBy>
  <cp:revision>5</cp:revision>
  <dcterms:created xsi:type="dcterms:W3CDTF">2021-12-26T07:16:00Z</dcterms:created>
  <dcterms:modified xsi:type="dcterms:W3CDTF">2021-12-26T07:30:00Z</dcterms:modified>
</cp:coreProperties>
</file>