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E35" w:rsidRDefault="001E3706" w:rsidP="00756FE6">
      <w:pPr>
        <w:pBdr>
          <w:bottom w:val="single" w:sz="12" w:space="1" w:color="auto"/>
        </w:pBdr>
        <w:jc w:val="center"/>
        <w:rPr>
          <w:rFonts w:ascii="Times New Roman" w:eastAsia="Calibri" w:hAnsi="Times New Roman" w:cs="Times New Roman"/>
        </w:rPr>
      </w:pPr>
      <w:r w:rsidRPr="001E3706">
        <w:rPr>
          <w:rFonts w:ascii="Times New Roman" w:eastAsia="Calibri" w:hAnsi="Times New Roman" w:cs="Times New Roman"/>
        </w:rPr>
        <w:t>МУНИЦИПАЛЬНОЕ</w:t>
      </w:r>
      <w:r>
        <w:rPr>
          <w:rFonts w:ascii="Times New Roman" w:eastAsia="Calibri" w:hAnsi="Times New Roman" w:cs="Times New Roman"/>
        </w:rPr>
        <w:t xml:space="preserve"> ОБРАЗОВАТЕЛЬНОЕ УЧРЕЖДЕНИЕ ДОПОЛНИТЕЛЬНОГО ОБРАЗОВАНИЯ ДЕТЕЙ                                                                                                                                                                            ЕТСКАЯ ШКОЛА ИСКУССТВ «ГАРМОНИЯ» ГОРОДСКОГО ОКРУГА ВЛАСИХА МОСКОВСКОЙ ОБЛАСТИ</w:t>
      </w:r>
    </w:p>
    <w:p w:rsidR="001E3706" w:rsidRPr="001E3706" w:rsidRDefault="001E3706" w:rsidP="00756FE6">
      <w:pPr>
        <w:jc w:val="center"/>
        <w:rPr>
          <w:rFonts w:ascii="Times New Roman" w:eastAsia="Calibri" w:hAnsi="Times New Roman" w:cs="Times New Roman"/>
        </w:rPr>
      </w:pPr>
    </w:p>
    <w:p w:rsidR="003F2E35" w:rsidRDefault="003F2E35" w:rsidP="00954A8A">
      <w:pPr>
        <w:rPr>
          <w:rFonts w:ascii="Times New Roman" w:eastAsia="Calibri" w:hAnsi="Times New Roman" w:cs="Times New Roman"/>
          <w:b/>
          <w:sz w:val="48"/>
          <w:szCs w:val="48"/>
        </w:rPr>
      </w:pPr>
    </w:p>
    <w:p w:rsidR="001E3706" w:rsidRDefault="001E3706" w:rsidP="00954A8A">
      <w:pPr>
        <w:rPr>
          <w:rFonts w:ascii="Times New Roman" w:eastAsia="Calibri" w:hAnsi="Times New Roman" w:cs="Times New Roman"/>
          <w:b/>
          <w:sz w:val="48"/>
          <w:szCs w:val="48"/>
        </w:rPr>
      </w:pPr>
    </w:p>
    <w:p w:rsidR="001E3706" w:rsidRPr="001368A8" w:rsidRDefault="001368A8" w:rsidP="001368A8">
      <w:pPr>
        <w:jc w:val="center"/>
        <w:rPr>
          <w:rFonts w:ascii="Times New Roman" w:eastAsia="Calibri" w:hAnsi="Times New Roman" w:cs="Times New Roman"/>
          <w:b/>
          <w:color w:val="FF0000"/>
          <w:sz w:val="48"/>
          <w:szCs w:val="48"/>
        </w:rPr>
      </w:pPr>
      <w:r w:rsidRPr="001368A8">
        <w:rPr>
          <w:rFonts w:ascii="Times New Roman" w:eastAsia="Calibri" w:hAnsi="Times New Roman" w:cs="Times New Roman"/>
          <w:b/>
          <w:color w:val="FF0000"/>
          <w:sz w:val="48"/>
          <w:szCs w:val="48"/>
        </w:rPr>
        <w:t>МЕТОДИЧЕСКАЯ РАЗРАБОТКА УРОКА</w:t>
      </w:r>
    </w:p>
    <w:p w:rsidR="00F42C41" w:rsidRDefault="00756FE6" w:rsidP="0042247C">
      <w:pPr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756FE6">
        <w:rPr>
          <w:rFonts w:ascii="Times New Roman" w:eastAsia="Calibri" w:hAnsi="Times New Roman" w:cs="Times New Roman"/>
          <w:b/>
          <w:sz w:val="48"/>
          <w:szCs w:val="48"/>
        </w:rPr>
        <w:t>План-конспект</w:t>
      </w:r>
      <w:r w:rsidR="0009714E">
        <w:rPr>
          <w:rFonts w:ascii="Times New Roman" w:eastAsia="Calibri" w:hAnsi="Times New Roman" w:cs="Times New Roman"/>
          <w:b/>
          <w:sz w:val="48"/>
          <w:szCs w:val="48"/>
        </w:rPr>
        <w:t xml:space="preserve"> </w:t>
      </w:r>
      <w:r w:rsidR="001E3706">
        <w:rPr>
          <w:rFonts w:ascii="Times New Roman" w:eastAsia="Calibri" w:hAnsi="Times New Roman" w:cs="Times New Roman"/>
          <w:b/>
          <w:sz w:val="48"/>
          <w:szCs w:val="48"/>
        </w:rPr>
        <w:t xml:space="preserve"> урока</w:t>
      </w:r>
      <w:r w:rsidR="0009714E">
        <w:rPr>
          <w:rFonts w:ascii="Times New Roman" w:eastAsia="Calibri" w:hAnsi="Times New Roman" w:cs="Times New Roman"/>
          <w:b/>
          <w:sz w:val="48"/>
          <w:szCs w:val="48"/>
        </w:rPr>
        <w:t xml:space="preserve"> </w:t>
      </w:r>
      <w:r w:rsidR="0042247C">
        <w:rPr>
          <w:rFonts w:ascii="Times New Roman" w:eastAsia="Calibri" w:hAnsi="Times New Roman" w:cs="Times New Roman"/>
          <w:b/>
          <w:sz w:val="48"/>
          <w:szCs w:val="48"/>
        </w:rPr>
        <w:t xml:space="preserve">                                                                                </w:t>
      </w:r>
      <w:r w:rsidR="00D31ACB">
        <w:rPr>
          <w:rFonts w:ascii="Times New Roman" w:eastAsia="Calibri" w:hAnsi="Times New Roman" w:cs="Times New Roman"/>
          <w:b/>
          <w:sz w:val="48"/>
          <w:szCs w:val="48"/>
        </w:rPr>
        <w:t>для преподавателей ДШИ</w:t>
      </w:r>
      <w:bookmarkStart w:id="0" w:name="_GoBack"/>
      <w:bookmarkEnd w:id="0"/>
      <w:r w:rsidR="0009714E">
        <w:rPr>
          <w:rFonts w:ascii="Times New Roman" w:eastAsia="Calibri" w:hAnsi="Times New Roman" w:cs="Times New Roman"/>
          <w:b/>
          <w:sz w:val="48"/>
          <w:szCs w:val="48"/>
        </w:rPr>
        <w:t xml:space="preserve"> г. Краснозна</w:t>
      </w:r>
      <w:r w:rsidR="0042247C">
        <w:rPr>
          <w:rFonts w:ascii="Times New Roman" w:eastAsia="Calibri" w:hAnsi="Times New Roman" w:cs="Times New Roman"/>
          <w:b/>
          <w:sz w:val="48"/>
          <w:szCs w:val="48"/>
        </w:rPr>
        <w:t>менска                                                         и ДШИ «Гармония» г.о. Власиха</w:t>
      </w:r>
    </w:p>
    <w:p w:rsidR="0042247C" w:rsidRPr="0042247C" w:rsidRDefault="0042247C" w:rsidP="0042247C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756FE6" w:rsidRDefault="00756FE6" w:rsidP="00756FE6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756FE6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</w:t>
      </w:r>
      <w:r w:rsidR="001E370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Исполнила: </w:t>
      </w:r>
      <w:r w:rsidR="00954A8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686E2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954A8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686E2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1E3706">
        <w:rPr>
          <w:rFonts w:ascii="Times New Roman" w:eastAsia="Calibri" w:hAnsi="Times New Roman" w:cs="Times New Roman"/>
          <w:i/>
          <w:sz w:val="28"/>
          <w:szCs w:val="28"/>
        </w:rPr>
        <w:t xml:space="preserve">преподаватель  </w:t>
      </w:r>
      <w:r w:rsidR="00954A8A">
        <w:rPr>
          <w:rFonts w:ascii="Times New Roman" w:eastAsia="Calibri" w:hAnsi="Times New Roman" w:cs="Times New Roman"/>
          <w:i/>
          <w:sz w:val="28"/>
          <w:szCs w:val="28"/>
        </w:rPr>
        <w:t xml:space="preserve">    </w:t>
      </w:r>
      <w:r w:rsidRPr="00756FE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музыкально</w:t>
      </w:r>
      <w:r w:rsidR="00F42C4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="00954A8A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  <w:r w:rsidRPr="00756FE6">
        <w:rPr>
          <w:rFonts w:ascii="Times New Roman" w:eastAsia="Calibri" w:hAnsi="Times New Roman" w:cs="Times New Roman"/>
          <w:i/>
          <w:sz w:val="28"/>
          <w:szCs w:val="28"/>
        </w:rPr>
        <w:t xml:space="preserve">теоретических </w:t>
      </w:r>
      <w:r w:rsidR="00954A8A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 w:rsidRPr="00756FE6">
        <w:rPr>
          <w:rFonts w:ascii="Times New Roman" w:eastAsia="Calibri" w:hAnsi="Times New Roman" w:cs="Times New Roman"/>
          <w:i/>
          <w:sz w:val="28"/>
          <w:szCs w:val="28"/>
        </w:rPr>
        <w:t>дисциплин</w:t>
      </w:r>
      <w:r w:rsidR="00954A8A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МОУ</w:t>
      </w:r>
      <w:r w:rsidR="00686E27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i/>
          <w:sz w:val="28"/>
          <w:szCs w:val="28"/>
        </w:rPr>
        <w:t>ДОД</w:t>
      </w:r>
      <w:r w:rsidR="00686E27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ДШИ</w:t>
      </w:r>
      <w:r w:rsidR="00954A8A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686E2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«Гармония» </w:t>
      </w:r>
      <w:r w:rsidR="00954A8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9A35ED">
        <w:rPr>
          <w:rFonts w:ascii="Times New Roman" w:eastAsia="Calibri" w:hAnsi="Times New Roman" w:cs="Times New Roman"/>
          <w:b/>
          <w:i/>
          <w:sz w:val="28"/>
          <w:szCs w:val="28"/>
        </w:rPr>
        <w:t>Пашн</w:t>
      </w:r>
      <w:r w:rsidRPr="00954A8A">
        <w:rPr>
          <w:rFonts w:ascii="Times New Roman" w:eastAsia="Calibri" w:hAnsi="Times New Roman" w:cs="Times New Roman"/>
          <w:b/>
          <w:i/>
          <w:sz w:val="28"/>
          <w:szCs w:val="28"/>
        </w:rPr>
        <w:t>ина</w:t>
      </w:r>
      <w:r w:rsidR="00954A8A" w:rsidRPr="00954A8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954A8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954A8A" w:rsidRPr="00954A8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686E27" w:rsidRPr="00954A8A">
        <w:rPr>
          <w:rFonts w:ascii="Times New Roman" w:eastAsia="Calibri" w:hAnsi="Times New Roman" w:cs="Times New Roman"/>
          <w:b/>
          <w:i/>
          <w:sz w:val="28"/>
          <w:szCs w:val="28"/>
        </w:rPr>
        <w:t>Мари</w:t>
      </w:r>
      <w:r w:rsidRPr="00954A8A">
        <w:rPr>
          <w:rFonts w:ascii="Times New Roman" w:eastAsia="Calibri" w:hAnsi="Times New Roman" w:cs="Times New Roman"/>
          <w:b/>
          <w:i/>
          <w:sz w:val="28"/>
          <w:szCs w:val="28"/>
        </w:rPr>
        <w:t>н</w:t>
      </w:r>
      <w:r w:rsidR="00686E27" w:rsidRPr="00954A8A">
        <w:rPr>
          <w:rFonts w:ascii="Times New Roman" w:eastAsia="Calibri" w:hAnsi="Times New Roman" w:cs="Times New Roman"/>
          <w:b/>
          <w:i/>
          <w:sz w:val="28"/>
          <w:szCs w:val="28"/>
        </w:rPr>
        <w:t>а</w:t>
      </w:r>
      <w:r w:rsidR="00954A8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954A8A" w:rsidRPr="00954A8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954A8A">
        <w:rPr>
          <w:rFonts w:ascii="Times New Roman" w:eastAsia="Calibri" w:hAnsi="Times New Roman" w:cs="Times New Roman"/>
          <w:b/>
          <w:i/>
          <w:sz w:val="28"/>
          <w:szCs w:val="28"/>
        </w:rPr>
        <w:t>Николаевна</w:t>
      </w:r>
    </w:p>
    <w:p w:rsidR="003F2E35" w:rsidRDefault="00954A8A" w:rsidP="00756FE6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954A8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Иллюстраторы:     </w:t>
      </w:r>
      <w:r w:rsidRPr="00954A8A">
        <w:rPr>
          <w:rFonts w:ascii="Times New Roman" w:eastAsia="Calibri" w:hAnsi="Times New Roman" w:cs="Times New Roman"/>
          <w:i/>
          <w:sz w:val="28"/>
          <w:szCs w:val="28"/>
        </w:rPr>
        <w:t>обучающиеся      2    класса                                                                                                                                                       фортепианного</w:t>
      </w:r>
      <w:r w:rsidR="001E3706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 w:rsidRPr="00954A8A">
        <w:rPr>
          <w:rFonts w:ascii="Times New Roman" w:eastAsia="Calibri" w:hAnsi="Times New Roman" w:cs="Times New Roman"/>
          <w:i/>
          <w:sz w:val="28"/>
          <w:szCs w:val="28"/>
        </w:rPr>
        <w:t xml:space="preserve"> отделения  ДШИ «Гармония»</w:t>
      </w:r>
    </w:p>
    <w:p w:rsidR="000E11E3" w:rsidRDefault="000E11E3" w:rsidP="00756FE6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0E11E3" w:rsidRPr="00F42C41" w:rsidRDefault="00F42C41" w:rsidP="00F42C4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42C41">
        <w:rPr>
          <w:rFonts w:ascii="Times New Roman" w:eastAsia="Calibri" w:hAnsi="Times New Roman" w:cs="Times New Roman"/>
          <w:sz w:val="28"/>
          <w:szCs w:val="28"/>
        </w:rPr>
        <w:t xml:space="preserve">г.о. Власиха                                                                                                                                                                                               Московской области                                                                                                                                                               </w:t>
      </w:r>
      <w:r w:rsidR="001D193A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B44BE6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</w:p>
    <w:p w:rsidR="00F42C41" w:rsidRPr="00F42C41" w:rsidRDefault="00F42C41" w:rsidP="00F42C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даватель: </w:t>
      </w:r>
      <w:r w:rsidRPr="003342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Пашнина Марина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42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Николаевна</w:t>
      </w:r>
      <w:r w:rsidRPr="003342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</w:t>
      </w:r>
    </w:p>
    <w:p w:rsidR="00F42C41" w:rsidRPr="00F42C41" w:rsidRDefault="00F42C41" w:rsidP="00F42C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Предмет: сольфеджио 2</w:t>
      </w: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F42C41" w:rsidRPr="00F42C41" w:rsidRDefault="00F42C41" w:rsidP="00F42C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урока: </w:t>
      </w:r>
      <w:r w:rsidRPr="00F42C4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CE60EC">
        <w:rPr>
          <w:rFonts w:ascii="Times New Roman" w:hAnsi="Times New Roman" w:cs="Times New Roman"/>
          <w:b/>
          <w:i/>
          <w:sz w:val="28"/>
          <w:szCs w:val="28"/>
        </w:rPr>
        <w:t>Пов</w:t>
      </w:r>
      <w:r w:rsidR="003342BD">
        <w:rPr>
          <w:rFonts w:ascii="Times New Roman" w:hAnsi="Times New Roman" w:cs="Times New Roman"/>
          <w:b/>
          <w:i/>
          <w:sz w:val="28"/>
          <w:szCs w:val="28"/>
        </w:rPr>
        <w:t xml:space="preserve">торение изученного </w:t>
      </w:r>
      <w:r w:rsidR="00CE60EC">
        <w:rPr>
          <w:rFonts w:ascii="Times New Roman" w:hAnsi="Times New Roman" w:cs="Times New Roman"/>
          <w:b/>
          <w:i/>
          <w:sz w:val="28"/>
          <w:szCs w:val="28"/>
        </w:rPr>
        <w:t xml:space="preserve"> учебного материала</w:t>
      </w:r>
      <w:r w:rsidR="00B44BE6" w:rsidRPr="00B44BE6">
        <w:rPr>
          <w:rFonts w:ascii="Times New Roman" w:hAnsi="Times New Roman" w:cs="Times New Roman"/>
          <w:b/>
          <w:i/>
          <w:sz w:val="28"/>
          <w:szCs w:val="28"/>
        </w:rPr>
        <w:t xml:space="preserve"> 2 </w:t>
      </w:r>
      <w:r w:rsidR="00B44BE6">
        <w:rPr>
          <w:rFonts w:ascii="Times New Roman" w:hAnsi="Times New Roman" w:cs="Times New Roman"/>
          <w:b/>
          <w:i/>
          <w:sz w:val="28"/>
          <w:szCs w:val="28"/>
        </w:rPr>
        <w:t>классе ДШИ «Гармония</w:t>
      </w:r>
      <w:r w:rsidRPr="00F42C41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221BB" w:rsidRPr="00D221BB" w:rsidRDefault="00D221BB" w:rsidP="00D221BB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101" w:right="100" w:firstLine="708"/>
        <w:jc w:val="both"/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</w:pP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С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ль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ф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е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д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ж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ио</w:t>
      </w:r>
      <w:r w:rsidRPr="00D221BB">
        <w:rPr>
          <w:rFonts w:ascii="Times New Roman" w:eastAsia="Times New Roman" w:hAnsi="Times New Roman" w:cs="Times New Roman"/>
          <w:spacing w:val="15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я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в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л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я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е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ся</w:t>
      </w:r>
      <w:r w:rsidRPr="00D221BB">
        <w:rPr>
          <w:rFonts w:ascii="Times New Roman" w:eastAsia="Times New Roman" w:hAnsi="Times New Roman" w:cs="Times New Roman"/>
          <w:spacing w:val="15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б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я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з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е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льн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ым</w:t>
      </w:r>
      <w:r w:rsidRPr="00D221BB">
        <w:rPr>
          <w:rFonts w:ascii="Times New Roman" w:eastAsia="Times New Roman" w:hAnsi="Times New Roman" w:cs="Times New Roman"/>
          <w:spacing w:val="14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че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б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ным</w:t>
      </w:r>
      <w:r w:rsidRPr="00D221BB">
        <w:rPr>
          <w:rFonts w:ascii="Times New Roman" w:eastAsia="Times New Roman" w:hAnsi="Times New Roman" w:cs="Times New Roman"/>
          <w:spacing w:val="15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п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е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д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ме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м</w:t>
      </w:r>
      <w:r w:rsidRPr="00D221BB">
        <w:rPr>
          <w:rFonts w:ascii="Times New Roman" w:eastAsia="Times New Roman" w:hAnsi="Times New Roman" w:cs="Times New Roman"/>
          <w:spacing w:val="15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в</w:t>
      </w:r>
      <w:r w:rsidRPr="00D221BB">
        <w:rPr>
          <w:rFonts w:ascii="Times New Roman" w:eastAsia="Times New Roman" w:hAnsi="Times New Roman" w:cs="Times New Roman"/>
          <w:spacing w:val="15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Детской школе</w:t>
      </w:r>
      <w:r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 xml:space="preserve"> искусств «Гармония»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,</w:t>
      </w:r>
      <w:r w:rsidRPr="00D221BB">
        <w:rPr>
          <w:rFonts w:ascii="Times New Roman" w:eastAsia="Times New Roman" w:hAnsi="Times New Roman" w:cs="Times New Roman"/>
          <w:spacing w:val="6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еа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л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з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ющ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 xml:space="preserve">ей </w:t>
      </w:r>
      <w:r w:rsidRPr="00D221BB">
        <w:rPr>
          <w:rFonts w:ascii="Times New Roman" w:eastAsia="Times New Roman" w:hAnsi="Times New Roman" w:cs="Times New Roman"/>
          <w:spacing w:val="36"/>
          <w:w w:val="9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36"/>
          <w:w w:val="90"/>
          <w:sz w:val="28"/>
          <w:szCs w:val="28"/>
          <w:lang w:eastAsia="ru-RU"/>
        </w:rPr>
        <w:t>дополнительную предпрофессиональную общеобразовательную программу в области музыкального искусства «Фортепиано»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.</w:t>
      </w:r>
      <w:r w:rsidRPr="00D221BB">
        <w:rPr>
          <w:rFonts w:ascii="Times New Roman" w:eastAsia="Times New Roman" w:hAnsi="Times New Roman" w:cs="Times New Roman"/>
          <w:spacing w:val="55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Ур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ки</w:t>
      </w:r>
      <w:r w:rsidRPr="00D221BB">
        <w:rPr>
          <w:rFonts w:ascii="Times New Roman" w:eastAsia="Times New Roman" w:hAnsi="Times New Roman" w:cs="Times New Roman"/>
          <w:spacing w:val="40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с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ль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фе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д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ж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40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з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в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в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ю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spacing w:val="41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акие</w:t>
      </w:r>
      <w:r w:rsidRPr="00D221BB">
        <w:rPr>
          <w:rFonts w:ascii="Times New Roman" w:eastAsia="Times New Roman" w:hAnsi="Times New Roman" w:cs="Times New Roman"/>
          <w:spacing w:val="43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м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з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ыка</w:t>
      </w:r>
      <w:r w:rsidRPr="00D221BB">
        <w:rPr>
          <w:rFonts w:ascii="Times New Roman" w:eastAsia="Times New Roman" w:hAnsi="Times New Roman" w:cs="Times New Roman"/>
          <w:spacing w:val="-5"/>
          <w:w w:val="90"/>
          <w:sz w:val="28"/>
          <w:szCs w:val="28"/>
          <w:lang w:eastAsia="ru-RU"/>
        </w:rPr>
        <w:t>л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ь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ные</w:t>
      </w:r>
      <w:r w:rsidRPr="00D221BB">
        <w:rPr>
          <w:rFonts w:ascii="Times New Roman" w:eastAsia="Times New Roman" w:hAnsi="Times New Roman" w:cs="Times New Roman"/>
          <w:spacing w:val="39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д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н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н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ые</w:t>
      </w:r>
      <w:r w:rsidRPr="00D221BB">
        <w:rPr>
          <w:rFonts w:ascii="Times New Roman" w:eastAsia="Times New Roman" w:hAnsi="Times New Roman" w:cs="Times New Roman"/>
          <w:spacing w:val="42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к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ак</w:t>
      </w:r>
      <w:r w:rsidRPr="00D221BB">
        <w:rPr>
          <w:rFonts w:ascii="Times New Roman" w:eastAsia="Times New Roman" w:hAnsi="Times New Roman" w:cs="Times New Roman"/>
          <w:w w:val="111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с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л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х,</w:t>
      </w:r>
      <w:r w:rsidRPr="00D221BB">
        <w:rPr>
          <w:rFonts w:ascii="Times New Roman" w:eastAsia="Times New Roman" w:hAnsi="Times New Roman" w:cs="Times New Roman"/>
          <w:spacing w:val="57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памя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ь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,</w:t>
      </w:r>
      <w:r w:rsidRPr="00D221BB">
        <w:rPr>
          <w:rFonts w:ascii="Times New Roman" w:eastAsia="Times New Roman" w:hAnsi="Times New Roman" w:cs="Times New Roman"/>
          <w:spacing w:val="54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м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,</w:t>
      </w:r>
      <w:r w:rsidRPr="00D221BB">
        <w:rPr>
          <w:rFonts w:ascii="Times New Roman" w:eastAsia="Times New Roman" w:hAnsi="Times New Roman" w:cs="Times New Roman"/>
          <w:spacing w:val="57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п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м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г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ю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spacing w:val="44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в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ы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я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в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л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е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нию</w:t>
      </w:r>
      <w:r w:rsidRPr="00D221BB">
        <w:rPr>
          <w:rFonts w:ascii="Times New Roman" w:eastAsia="Times New Roman" w:hAnsi="Times New Roman" w:cs="Times New Roman"/>
          <w:spacing w:val="42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в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че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с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к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х</w:t>
      </w:r>
      <w:r w:rsidRPr="00D221BB">
        <w:rPr>
          <w:rFonts w:ascii="Times New Roman" w:eastAsia="Times New Roman" w:hAnsi="Times New Roman" w:cs="Times New Roman"/>
          <w:spacing w:val="45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з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д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к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в</w:t>
      </w:r>
      <w:r w:rsidRPr="00D221BB">
        <w:rPr>
          <w:rFonts w:ascii="Times New Roman" w:eastAsia="Times New Roman" w:hAnsi="Times New Roman" w:cs="Times New Roman"/>
          <w:spacing w:val="43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че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н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ик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в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,</w:t>
      </w:r>
      <w:r w:rsidRPr="00D22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з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на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к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мят</w:t>
      </w:r>
      <w:r w:rsidRPr="00D221BB">
        <w:rPr>
          <w:rFonts w:ascii="Times New Roman" w:eastAsia="Times New Roman" w:hAnsi="Times New Roman" w:cs="Times New Roman"/>
          <w:spacing w:val="41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с</w:t>
      </w:r>
      <w:r w:rsidRPr="00D221BB">
        <w:rPr>
          <w:rFonts w:ascii="Times New Roman" w:eastAsia="Times New Roman" w:hAnsi="Times New Roman" w:cs="Times New Roman"/>
          <w:spacing w:val="39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е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е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иче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с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ки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м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spacing w:val="39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с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н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в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м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spacing w:val="40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м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з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ыка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ль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н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г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43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с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к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сс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тв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а.</w:t>
      </w:r>
      <w:r w:rsidRPr="00D221BB">
        <w:rPr>
          <w:rFonts w:ascii="Times New Roman" w:eastAsia="Times New Roman" w:hAnsi="Times New Roman" w:cs="Times New Roman"/>
          <w:spacing w:val="54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Н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я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д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spacing w:val="37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с</w:t>
      </w:r>
      <w:r w:rsidRPr="00D221BB">
        <w:rPr>
          <w:rFonts w:ascii="Times New Roman" w:eastAsia="Times New Roman" w:hAnsi="Times New Roman" w:cs="Times New Roman"/>
          <w:w w:val="88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др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гими</w:t>
      </w:r>
      <w:r w:rsidRPr="00D221BB">
        <w:rPr>
          <w:rFonts w:ascii="Times New Roman" w:eastAsia="Times New Roman" w:hAnsi="Times New Roman" w:cs="Times New Roman"/>
          <w:spacing w:val="53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з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ан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я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я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ми</w:t>
      </w:r>
      <w:r w:rsidRPr="00D221BB">
        <w:rPr>
          <w:rFonts w:ascii="Times New Roman" w:eastAsia="Times New Roman" w:hAnsi="Times New Roman" w:cs="Times New Roman"/>
          <w:spacing w:val="50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н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spacing w:val="54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с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п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с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б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с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тв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ю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spacing w:val="52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ас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ш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е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нию</w:t>
      </w:r>
      <w:r w:rsidRPr="00D221BB">
        <w:rPr>
          <w:rFonts w:ascii="Times New Roman" w:eastAsia="Times New Roman" w:hAnsi="Times New Roman" w:cs="Times New Roman"/>
          <w:spacing w:val="50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м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з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ык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ль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н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г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54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к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г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з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а,</w:t>
      </w:r>
      <w:r w:rsidRPr="00D22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ф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м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ир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в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н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ию</w:t>
      </w:r>
      <w:r w:rsidRPr="00D221BB">
        <w:rPr>
          <w:rFonts w:ascii="Times New Roman" w:eastAsia="Times New Roman" w:hAnsi="Times New Roman" w:cs="Times New Roman"/>
          <w:spacing w:val="16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м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з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ыка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льн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г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19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в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к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са,</w:t>
      </w:r>
      <w:r w:rsidRPr="00D221BB">
        <w:rPr>
          <w:rFonts w:ascii="Times New Roman" w:eastAsia="Times New Roman" w:hAnsi="Times New Roman" w:cs="Times New Roman"/>
          <w:spacing w:val="45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п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ро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б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ж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д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е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н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ию</w:t>
      </w:r>
      <w:r w:rsidRPr="00D221BB">
        <w:rPr>
          <w:rFonts w:ascii="Times New Roman" w:eastAsia="Times New Roman" w:hAnsi="Times New Roman" w:cs="Times New Roman"/>
          <w:spacing w:val="16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л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ю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б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в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spacing w:val="19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к</w:t>
      </w:r>
      <w:r w:rsidRPr="00D221BB">
        <w:rPr>
          <w:rFonts w:ascii="Times New Roman" w:eastAsia="Times New Roman" w:hAnsi="Times New Roman" w:cs="Times New Roman"/>
          <w:spacing w:val="17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м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з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ыке.</w:t>
      </w:r>
      <w:r w:rsidRPr="00D22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П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л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ченные</w:t>
      </w:r>
      <w:r w:rsidRPr="00D221BB">
        <w:rPr>
          <w:rFonts w:ascii="Times New Roman" w:eastAsia="Times New Roman" w:hAnsi="Times New Roman" w:cs="Times New Roman"/>
          <w:spacing w:val="20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на</w:t>
      </w:r>
      <w:r w:rsidRPr="00D221BB">
        <w:rPr>
          <w:rFonts w:ascii="Times New Roman" w:eastAsia="Times New Roman" w:hAnsi="Times New Roman" w:cs="Times New Roman"/>
          <w:spacing w:val="22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ках</w:t>
      </w:r>
      <w:r w:rsidRPr="00D221BB">
        <w:rPr>
          <w:rFonts w:ascii="Times New Roman" w:eastAsia="Times New Roman" w:hAnsi="Times New Roman" w:cs="Times New Roman"/>
          <w:spacing w:val="20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с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ль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ф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е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д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жи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23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з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н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ния</w:t>
      </w:r>
      <w:r w:rsidRPr="00D221BB">
        <w:rPr>
          <w:rFonts w:ascii="Times New Roman" w:eastAsia="Times New Roman" w:hAnsi="Times New Roman" w:cs="Times New Roman"/>
          <w:spacing w:val="20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spacing w:val="20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ф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м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емые</w:t>
      </w:r>
      <w:r w:rsidRPr="00D221BB">
        <w:rPr>
          <w:rFonts w:ascii="Times New Roman" w:eastAsia="Times New Roman" w:hAnsi="Times New Roman" w:cs="Times New Roman"/>
          <w:spacing w:val="19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мения</w:t>
      </w:r>
      <w:r w:rsidRPr="00D221BB">
        <w:rPr>
          <w:rFonts w:ascii="Times New Roman" w:eastAsia="Times New Roman" w:hAnsi="Times New Roman" w:cs="Times New Roman"/>
          <w:spacing w:val="22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spacing w:val="20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на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в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ы</w:t>
      </w:r>
      <w:r w:rsidRPr="00D221BB">
        <w:rPr>
          <w:rFonts w:ascii="Times New Roman" w:eastAsia="Times New Roman" w:hAnsi="Times New Roman" w:cs="Times New Roman"/>
          <w:spacing w:val="-5"/>
          <w:w w:val="90"/>
          <w:sz w:val="28"/>
          <w:szCs w:val="28"/>
          <w:lang w:eastAsia="ru-RU"/>
        </w:rPr>
        <w:t>к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w w:val="95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до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лжн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ы</w:t>
      </w:r>
      <w:r w:rsidRPr="00D221BB">
        <w:rPr>
          <w:rFonts w:ascii="Times New Roman" w:eastAsia="Times New Roman" w:hAnsi="Times New Roman" w:cs="Times New Roman"/>
          <w:spacing w:val="60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п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м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г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ь</w:t>
      </w:r>
      <w:r w:rsidRPr="00D221BB">
        <w:rPr>
          <w:rFonts w:ascii="Times New Roman" w:eastAsia="Times New Roman" w:hAnsi="Times New Roman" w:cs="Times New Roman"/>
          <w:spacing w:val="59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ченикам</w:t>
      </w:r>
      <w:r w:rsidRPr="00D221BB">
        <w:rPr>
          <w:rFonts w:ascii="Times New Roman" w:eastAsia="Times New Roman" w:hAnsi="Times New Roman" w:cs="Times New Roman"/>
          <w:spacing w:val="62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в</w:t>
      </w:r>
      <w:r w:rsidRPr="00D221BB">
        <w:rPr>
          <w:rFonts w:ascii="Times New Roman" w:eastAsia="Times New Roman" w:hAnsi="Times New Roman" w:cs="Times New Roman"/>
          <w:spacing w:val="59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х</w:t>
      </w:r>
      <w:r w:rsidRPr="00D221BB">
        <w:rPr>
          <w:rFonts w:ascii="Times New Roman" w:eastAsia="Times New Roman" w:hAnsi="Times New Roman" w:cs="Times New Roman"/>
          <w:spacing w:val="63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за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ня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ях</w:t>
      </w:r>
      <w:r w:rsidRPr="00D221BB">
        <w:rPr>
          <w:rFonts w:ascii="Times New Roman" w:eastAsia="Times New Roman" w:hAnsi="Times New Roman" w:cs="Times New Roman"/>
          <w:spacing w:val="60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н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spacing w:val="60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инс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мен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е,</w:t>
      </w:r>
      <w:r w:rsidRPr="00D221BB">
        <w:rPr>
          <w:rFonts w:ascii="Times New Roman" w:eastAsia="Times New Roman" w:hAnsi="Times New Roman" w:cs="Times New Roman"/>
          <w:spacing w:val="10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spacing w:val="62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кже</w:t>
      </w:r>
      <w:r w:rsidRPr="00D221BB">
        <w:rPr>
          <w:rFonts w:ascii="Times New Roman" w:eastAsia="Times New Roman" w:hAnsi="Times New Roman" w:cs="Times New Roman"/>
          <w:spacing w:val="60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в</w:t>
      </w:r>
      <w:r w:rsidRPr="00D221BB">
        <w:rPr>
          <w:rFonts w:ascii="Times New Roman" w:eastAsia="Times New Roman" w:hAnsi="Times New Roman" w:cs="Times New Roman"/>
          <w:w w:val="89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з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чении</w:t>
      </w:r>
      <w:r w:rsidRPr="00D221BB">
        <w:rPr>
          <w:rFonts w:ascii="Times New Roman" w:eastAsia="Times New Roman" w:hAnsi="Times New Roman" w:cs="Times New Roman"/>
          <w:spacing w:val="44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др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гих</w:t>
      </w:r>
      <w:r w:rsidRPr="00D221BB">
        <w:rPr>
          <w:rFonts w:ascii="Times New Roman" w:eastAsia="Times New Roman" w:hAnsi="Times New Roman" w:cs="Times New Roman"/>
          <w:spacing w:val="47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че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б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ны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х</w:t>
      </w:r>
      <w:r w:rsidRPr="00D221BB">
        <w:rPr>
          <w:rFonts w:ascii="Times New Roman" w:eastAsia="Times New Roman" w:hAnsi="Times New Roman" w:cs="Times New Roman"/>
          <w:spacing w:val="44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п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е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д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ме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 xml:space="preserve">в </w:t>
      </w:r>
      <w:r w:rsidRPr="00D221BB">
        <w:rPr>
          <w:rFonts w:ascii="Times New Roman" w:eastAsia="Times New Roman" w:hAnsi="Times New Roman" w:cs="Times New Roman"/>
          <w:spacing w:val="42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д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п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-5"/>
          <w:w w:val="90"/>
          <w:sz w:val="28"/>
          <w:szCs w:val="28"/>
          <w:lang w:eastAsia="ru-RU"/>
        </w:rPr>
        <w:t>л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ни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е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л</w:t>
      </w:r>
      <w:r w:rsidRPr="00D221BB">
        <w:rPr>
          <w:rFonts w:ascii="Times New Roman" w:eastAsia="Times New Roman" w:hAnsi="Times New Roman" w:cs="Times New Roman"/>
          <w:spacing w:val="-5"/>
          <w:w w:val="90"/>
          <w:sz w:val="28"/>
          <w:szCs w:val="28"/>
          <w:lang w:eastAsia="ru-RU"/>
        </w:rPr>
        <w:t>ь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н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ы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х</w:t>
      </w:r>
      <w:r w:rsidRPr="00D22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п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е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д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п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ф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ес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с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на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л</w:t>
      </w:r>
      <w:r w:rsidRPr="00D221BB">
        <w:rPr>
          <w:rFonts w:ascii="Times New Roman" w:eastAsia="Times New Roman" w:hAnsi="Times New Roman" w:cs="Times New Roman"/>
          <w:spacing w:val="-5"/>
          <w:w w:val="90"/>
          <w:sz w:val="28"/>
          <w:szCs w:val="28"/>
          <w:lang w:eastAsia="ru-RU"/>
        </w:rPr>
        <w:t>ь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н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ы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х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б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щ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е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б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з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о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в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е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ль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н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ы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х</w:t>
      </w:r>
      <w:r w:rsidRPr="00D221BB">
        <w:rPr>
          <w:rFonts w:ascii="Times New Roman" w:eastAsia="Times New Roman" w:hAnsi="Times New Roman" w:cs="Times New Roman"/>
          <w:spacing w:val="2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п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ро</w:t>
      </w:r>
      <w:r w:rsidRPr="00D221BB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eastAsia="ru-RU"/>
        </w:rPr>
        <w:t>г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>р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мм в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 xml:space="preserve"> об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л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а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с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т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eastAsia="ru-RU"/>
        </w:rPr>
        <w:t xml:space="preserve"> </w:t>
      </w:r>
      <w:r w:rsidRPr="00D221BB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eastAsia="ru-RU"/>
        </w:rPr>
        <w:t>и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ск</w:t>
      </w:r>
      <w:r w:rsidRPr="00D221BB">
        <w:rPr>
          <w:rFonts w:ascii="Times New Roman" w:eastAsia="Times New Roman" w:hAnsi="Times New Roman" w:cs="Times New Roman"/>
          <w:spacing w:val="-4"/>
          <w:w w:val="90"/>
          <w:sz w:val="28"/>
          <w:szCs w:val="28"/>
          <w:lang w:eastAsia="ru-RU"/>
        </w:rPr>
        <w:t>у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сс</w:t>
      </w:r>
      <w:r w:rsidRPr="00D221BB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eastAsia="ru-RU"/>
        </w:rPr>
        <w:t>тв</w:t>
      </w:r>
      <w:r w:rsidRPr="00D221BB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.</w:t>
      </w:r>
    </w:p>
    <w:p w:rsidR="00D221BB" w:rsidRPr="00F42C41" w:rsidRDefault="00D221BB" w:rsidP="00F42C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1E3" w:rsidRPr="00F42C41" w:rsidRDefault="000E11E3" w:rsidP="000E11E3">
      <w:pPr>
        <w:rPr>
          <w:rFonts w:ascii="Times New Roman" w:hAnsi="Times New Roman" w:cs="Times New Roman"/>
          <w:sz w:val="28"/>
          <w:szCs w:val="28"/>
        </w:rPr>
      </w:pPr>
      <w:r w:rsidRPr="00F42C41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D221BB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урока</w:t>
      </w:r>
      <w:r w:rsidR="00756FE6" w:rsidRPr="00F42C41">
        <w:rPr>
          <w:rFonts w:ascii="Times New Roman" w:hAnsi="Times New Roman" w:cs="Times New Roman"/>
          <w:sz w:val="36"/>
          <w:szCs w:val="36"/>
        </w:rPr>
        <w:t>:</w:t>
      </w:r>
      <w:r w:rsidR="00756FE6" w:rsidRPr="00F42C41">
        <w:rPr>
          <w:rFonts w:ascii="Times New Roman" w:hAnsi="Times New Roman" w:cs="Times New Roman"/>
          <w:sz w:val="28"/>
          <w:szCs w:val="28"/>
        </w:rPr>
        <w:t xml:space="preserve"> </w:t>
      </w:r>
      <w:r w:rsidR="003C5EBC" w:rsidRPr="00F42C41">
        <w:rPr>
          <w:rFonts w:ascii="Times New Roman" w:hAnsi="Times New Roman" w:cs="Times New Roman"/>
          <w:sz w:val="28"/>
          <w:szCs w:val="28"/>
        </w:rPr>
        <w:t>«Развитие ритмического и мелодического слуха на уроках сольфеджио во 2 классе на основе использования полученных знаний, умений</w:t>
      </w:r>
      <w:r w:rsidR="003F2E35" w:rsidRPr="00F42C41">
        <w:rPr>
          <w:rFonts w:ascii="Times New Roman" w:hAnsi="Times New Roman" w:cs="Times New Roman"/>
          <w:sz w:val="28"/>
          <w:szCs w:val="28"/>
        </w:rPr>
        <w:t xml:space="preserve"> и навыков</w:t>
      </w:r>
      <w:r w:rsidR="009A35ED" w:rsidRPr="00F42C41">
        <w:rPr>
          <w:rFonts w:ascii="Times New Roman" w:hAnsi="Times New Roman" w:cs="Times New Roman"/>
          <w:sz w:val="28"/>
          <w:szCs w:val="28"/>
        </w:rPr>
        <w:t xml:space="preserve"> в творческой и исполнительской практике</w:t>
      </w:r>
      <w:r w:rsidR="003342BD">
        <w:rPr>
          <w:rFonts w:ascii="Times New Roman" w:hAnsi="Times New Roman" w:cs="Times New Roman"/>
          <w:sz w:val="28"/>
          <w:szCs w:val="28"/>
        </w:rPr>
        <w:t>.</w:t>
      </w:r>
      <w:r w:rsidR="008E6637">
        <w:rPr>
          <w:rFonts w:ascii="Times New Roman" w:hAnsi="Times New Roman" w:cs="Times New Roman"/>
          <w:sz w:val="28"/>
          <w:szCs w:val="28"/>
        </w:rPr>
        <w:t xml:space="preserve"> </w:t>
      </w:r>
      <w:r w:rsidR="003342BD">
        <w:rPr>
          <w:rFonts w:ascii="Times New Roman" w:hAnsi="Times New Roman" w:cs="Times New Roman"/>
          <w:sz w:val="28"/>
          <w:szCs w:val="28"/>
        </w:rPr>
        <w:t>Повторение изученного в 1 полугодии учебного материала</w:t>
      </w:r>
      <w:r w:rsidR="003F2E35" w:rsidRPr="00F42C41">
        <w:rPr>
          <w:rFonts w:ascii="Times New Roman" w:hAnsi="Times New Roman" w:cs="Times New Roman"/>
          <w:sz w:val="28"/>
          <w:szCs w:val="28"/>
        </w:rPr>
        <w:t>»</w:t>
      </w:r>
      <w:r w:rsidR="003342BD">
        <w:rPr>
          <w:rFonts w:ascii="Times New Roman" w:hAnsi="Times New Roman" w:cs="Times New Roman"/>
          <w:sz w:val="28"/>
          <w:szCs w:val="28"/>
        </w:rPr>
        <w:t>.</w:t>
      </w:r>
    </w:p>
    <w:p w:rsidR="000E11E3" w:rsidRPr="00F42C41" w:rsidRDefault="000E11E3" w:rsidP="000E11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:rsidR="000E11E3" w:rsidRPr="00F42C41" w:rsidRDefault="000E11E3" w:rsidP="000E11E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Образовательные:</w:t>
      </w:r>
    </w:p>
    <w:p w:rsidR="000E11E3" w:rsidRPr="000E11E3" w:rsidRDefault="003960D3" w:rsidP="000E11E3">
      <w:pPr>
        <w:numPr>
          <w:ilvl w:val="1"/>
          <w:numId w:val="8"/>
        </w:numPr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>
        <w:rPr>
          <w:rFonts w:ascii="Times NR Cyr MT" w:eastAsia="Times New Roman" w:hAnsi="Times NR Cyr MT" w:cs="Times New Roman"/>
          <w:sz w:val="28"/>
          <w:szCs w:val="28"/>
          <w:lang w:eastAsia="ru-RU"/>
        </w:rPr>
        <w:t>Повторить и з</w:t>
      </w:r>
      <w:r w:rsidR="000E11E3">
        <w:rPr>
          <w:rFonts w:ascii="Times NR Cyr MT" w:eastAsia="Times New Roman" w:hAnsi="Times NR Cyr MT" w:cs="Times New Roman"/>
          <w:sz w:val="28"/>
          <w:szCs w:val="28"/>
          <w:lang w:eastAsia="ru-RU"/>
        </w:rPr>
        <w:t>акрепить формы</w:t>
      </w:r>
      <w:r w:rsidR="000E11E3" w:rsidRPr="000E11E3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 работы на уроках сольфеджио.</w:t>
      </w:r>
    </w:p>
    <w:p w:rsidR="000E11E3" w:rsidRPr="000E11E3" w:rsidRDefault="000E11E3" w:rsidP="000E11E3">
      <w:pPr>
        <w:numPr>
          <w:ilvl w:val="1"/>
          <w:numId w:val="8"/>
        </w:numPr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Закрепить </w:t>
      </w:r>
      <w:r w:rsidRPr="000E11E3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 навыки сольфеджирования.</w:t>
      </w:r>
    </w:p>
    <w:p w:rsidR="000E11E3" w:rsidRDefault="000E11E3" w:rsidP="000E11E3">
      <w:pPr>
        <w:numPr>
          <w:ilvl w:val="1"/>
          <w:numId w:val="8"/>
        </w:numPr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0E11E3">
        <w:rPr>
          <w:rFonts w:ascii="Times NR Cyr MT" w:eastAsia="Times New Roman" w:hAnsi="Times NR Cyr MT" w:cs="Times New Roman"/>
          <w:sz w:val="28"/>
          <w:szCs w:val="28"/>
          <w:lang w:eastAsia="ru-RU"/>
        </w:rPr>
        <w:t>Закрепить понятие ритма, ритмического рисунка</w:t>
      </w:r>
      <w:r w:rsidR="00D221BB">
        <w:rPr>
          <w:rFonts w:ascii="Times NR Cyr MT" w:eastAsia="Times New Roman" w:hAnsi="Times NR Cyr MT" w:cs="Times New Roman"/>
          <w:sz w:val="28"/>
          <w:szCs w:val="28"/>
          <w:lang w:eastAsia="ru-RU"/>
        </w:rPr>
        <w:t>, ритмического остинато</w:t>
      </w:r>
      <w:r w:rsidRPr="000E11E3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 на примере  работы с  ритмическими упражнениями.</w:t>
      </w:r>
    </w:p>
    <w:p w:rsidR="003960D3" w:rsidRDefault="003960D3" w:rsidP="000E11E3">
      <w:pPr>
        <w:numPr>
          <w:ilvl w:val="1"/>
          <w:numId w:val="8"/>
        </w:numPr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>
        <w:rPr>
          <w:rFonts w:ascii="Times NR Cyr MT" w:eastAsia="Times New Roman" w:hAnsi="Times NR Cyr MT" w:cs="Times New Roman"/>
          <w:sz w:val="28"/>
          <w:szCs w:val="28"/>
          <w:lang w:eastAsia="ru-RU"/>
        </w:rPr>
        <w:t>Повторить и закрепить теоретические сведения, изученные в 1 полугодии.</w:t>
      </w:r>
    </w:p>
    <w:p w:rsidR="003960D3" w:rsidRPr="000E11E3" w:rsidRDefault="003960D3" w:rsidP="000E11E3">
      <w:pPr>
        <w:numPr>
          <w:ilvl w:val="1"/>
          <w:numId w:val="8"/>
        </w:numPr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>
        <w:rPr>
          <w:rFonts w:ascii="Times NR Cyr MT" w:eastAsia="Times New Roman" w:hAnsi="Times NR Cyr MT" w:cs="Times New Roman"/>
          <w:sz w:val="28"/>
          <w:szCs w:val="28"/>
          <w:lang w:eastAsia="ru-RU"/>
        </w:rPr>
        <w:t>Повторить и закрепить навыки слухового анализ</w:t>
      </w:r>
      <w:r w:rsidR="0070046B">
        <w:rPr>
          <w:rFonts w:ascii="Times NR Cyr MT" w:eastAsia="Times New Roman" w:hAnsi="Times NR Cyr MT" w:cs="Times New Roman"/>
          <w:sz w:val="28"/>
          <w:szCs w:val="28"/>
          <w:lang w:eastAsia="ru-RU"/>
        </w:rPr>
        <w:t>а интервалов, трех видов минора, различных ритмических групп.</w:t>
      </w:r>
      <w:r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 </w:t>
      </w:r>
    </w:p>
    <w:p w:rsidR="000E11E3" w:rsidRPr="000E11E3" w:rsidRDefault="000E11E3" w:rsidP="003960D3">
      <w:pPr>
        <w:spacing w:after="0" w:line="240" w:lineRule="auto"/>
        <w:ind w:left="1440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0E11E3">
        <w:rPr>
          <w:rFonts w:ascii="Times NR Cyr MT" w:eastAsia="Times New Roman" w:hAnsi="Times NR Cyr MT" w:cs="Times New Roman"/>
          <w:sz w:val="28"/>
          <w:szCs w:val="28"/>
          <w:lang w:eastAsia="ru-RU"/>
        </w:rPr>
        <w:tab/>
      </w:r>
    </w:p>
    <w:p w:rsidR="000E11E3" w:rsidRPr="000E11E3" w:rsidRDefault="000E11E3" w:rsidP="000E11E3">
      <w:pPr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0E11E3" w:rsidRPr="00F42C41" w:rsidRDefault="000E11E3" w:rsidP="000E11E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0E11E3" w:rsidRPr="00F42C41" w:rsidRDefault="000E11E3" w:rsidP="000E11E3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Стимулировать развитие  музыкальных способностей детей: певческие, исполнительские через инновационные формы работы на уроке.</w:t>
      </w:r>
    </w:p>
    <w:p w:rsidR="000E11E3" w:rsidRPr="00F42C41" w:rsidRDefault="000E11E3" w:rsidP="000E11E3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у детей синтеза двигательных, зрительных и слуховых навыков.</w:t>
      </w:r>
    </w:p>
    <w:p w:rsidR="000E11E3" w:rsidRPr="00F42C41" w:rsidRDefault="000E11E3" w:rsidP="000E11E3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в детях психологическое раскрепощение и коммуникабельность.</w:t>
      </w:r>
    </w:p>
    <w:p w:rsidR="000E11E3" w:rsidRPr="00F42C41" w:rsidRDefault="000E11E3" w:rsidP="000E11E3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 формированию  интереса к предмету «Сольфеджио».</w:t>
      </w:r>
    </w:p>
    <w:p w:rsidR="000E11E3" w:rsidRPr="00F42C41" w:rsidRDefault="000E11E3" w:rsidP="000E11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1E3" w:rsidRPr="00F42C41" w:rsidRDefault="000E11E3" w:rsidP="000E11E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0E11E3" w:rsidRPr="00F42C41" w:rsidRDefault="000E11E3" w:rsidP="000E11E3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в детях любовь к сольфеджированию и музыкальной культуре в целом.</w:t>
      </w:r>
    </w:p>
    <w:p w:rsidR="000E11E3" w:rsidRPr="00F42C41" w:rsidRDefault="000E11E3" w:rsidP="000E11E3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в детях  эстетический вкус посредством визуальных и аудиальных образов.</w:t>
      </w:r>
    </w:p>
    <w:p w:rsidR="000E11E3" w:rsidRPr="00F42C41" w:rsidRDefault="000E11E3" w:rsidP="0070046B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в детях толерантность и коммуникабельность.</w:t>
      </w:r>
    </w:p>
    <w:p w:rsidR="0070046B" w:rsidRPr="00D221BB" w:rsidRDefault="000E11E3" w:rsidP="0070046B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в детях коммуникативные качества.</w:t>
      </w:r>
    </w:p>
    <w:p w:rsidR="000E11E3" w:rsidRPr="000E11E3" w:rsidRDefault="000E11E3" w:rsidP="000E11E3">
      <w:pPr>
        <w:spacing w:after="0" w:line="240" w:lineRule="auto"/>
        <w:ind w:left="1440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0E11E3" w:rsidRPr="00F42C41" w:rsidRDefault="000E11E3" w:rsidP="000E11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C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Этапы урока:</w:t>
      </w:r>
    </w:p>
    <w:p w:rsidR="000E11E3" w:rsidRPr="00F42C41" w:rsidRDefault="000E11E3" w:rsidP="000E11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E11E3" w:rsidRPr="00F42C41" w:rsidRDefault="000E11E3" w:rsidP="000E11E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42C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Организационный </w:t>
      </w: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(подготовка к занятию, размещение иллюстраторов  на местах, подготовка атрибутов и дидактических материалов урока).</w:t>
      </w:r>
    </w:p>
    <w:p w:rsidR="000E11E3" w:rsidRPr="00F42C41" w:rsidRDefault="000E11E3" w:rsidP="000E11E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Теоретический (</w:t>
      </w: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итогов, осознание  знаний, умений и навыков).</w:t>
      </w:r>
    </w:p>
    <w:p w:rsidR="000E11E3" w:rsidRPr="00F42C41" w:rsidRDefault="000E11E3" w:rsidP="000E11E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42C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Практический (</w:t>
      </w: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сольфеджирование, исполнение упражнений</w:t>
      </w:r>
      <w:r w:rsidR="00EC5652"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попевок</w:t>
      </w: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игра в шумовом оркестре).</w:t>
      </w:r>
    </w:p>
    <w:p w:rsidR="000E11E3" w:rsidRPr="00F42C41" w:rsidRDefault="000E11E3" w:rsidP="00F973D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42C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Заключительный</w:t>
      </w: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(выводы урока, подведение итогов, </w:t>
      </w:r>
      <w:r w:rsidR="00D97C9A"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домашнее задание, рефлексия, </w:t>
      </w: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поощрение участников).</w:t>
      </w:r>
    </w:p>
    <w:p w:rsidR="000E11E3" w:rsidRPr="00F42C41" w:rsidRDefault="000E11E3" w:rsidP="000E11E3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1E3" w:rsidRDefault="000E11E3" w:rsidP="000E11E3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C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Использу</w:t>
      </w:r>
      <w:r w:rsidR="0071277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емые инновационные педагогические технологии:</w:t>
      </w:r>
    </w:p>
    <w:p w:rsidR="00712778" w:rsidRPr="00F42C41" w:rsidRDefault="00712778" w:rsidP="000E11E3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E11E3" w:rsidRPr="00712778" w:rsidRDefault="000E11E3" w:rsidP="000E11E3">
      <w:pPr>
        <w:numPr>
          <w:ilvl w:val="0"/>
          <w:numId w:val="12"/>
        </w:num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277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Личн</w:t>
      </w:r>
      <w:r w:rsidR="0071277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остно – ориентированного обучения</w:t>
      </w:r>
    </w:p>
    <w:p w:rsidR="00712778" w:rsidRPr="00712778" w:rsidRDefault="00712778" w:rsidP="000E11E3">
      <w:pPr>
        <w:numPr>
          <w:ilvl w:val="0"/>
          <w:numId w:val="12"/>
        </w:num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Групповые технологии обучения</w:t>
      </w:r>
    </w:p>
    <w:p w:rsidR="00712778" w:rsidRPr="00712778" w:rsidRDefault="00712778" w:rsidP="000E11E3">
      <w:pPr>
        <w:numPr>
          <w:ilvl w:val="0"/>
          <w:numId w:val="12"/>
        </w:num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Коммуникативные технологии обучения</w:t>
      </w:r>
    </w:p>
    <w:p w:rsidR="00712778" w:rsidRPr="00712778" w:rsidRDefault="00712778" w:rsidP="000E11E3">
      <w:pPr>
        <w:numPr>
          <w:ilvl w:val="0"/>
          <w:numId w:val="15"/>
        </w:num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Технология коллективно-творческой деятельности</w:t>
      </w:r>
      <w:r w:rsidR="000E11E3" w:rsidRPr="0071277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  </w:t>
      </w:r>
    </w:p>
    <w:p w:rsidR="000E11E3" w:rsidRPr="00712778" w:rsidRDefault="00712778" w:rsidP="000E11E3">
      <w:pPr>
        <w:numPr>
          <w:ilvl w:val="0"/>
          <w:numId w:val="15"/>
        </w:num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Компьютерные технологии обучения</w:t>
      </w:r>
      <w:r w:rsidR="000E11E3" w:rsidRPr="0071277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     </w:t>
      </w:r>
    </w:p>
    <w:p w:rsidR="00712778" w:rsidRPr="00712778" w:rsidRDefault="00712778" w:rsidP="00712778">
      <w:pPr>
        <w:numPr>
          <w:ilvl w:val="0"/>
          <w:numId w:val="15"/>
        </w:num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277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Здоровьесберегающие технологии 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обучения</w:t>
      </w:r>
    </w:p>
    <w:p w:rsidR="000E11E3" w:rsidRPr="00F42C41" w:rsidRDefault="000E11E3" w:rsidP="000E11E3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1E3" w:rsidRPr="00F42C41" w:rsidRDefault="000E11E3" w:rsidP="000E11E3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1E3" w:rsidRPr="00F42C41" w:rsidRDefault="000E11E3" w:rsidP="000E11E3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C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Оборудование и наглядные материалы:</w:t>
      </w:r>
    </w:p>
    <w:p w:rsidR="000E11E3" w:rsidRPr="00F42C41" w:rsidRDefault="005119BE" w:rsidP="005119BE">
      <w:pPr>
        <w:pStyle w:val="a3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Фортепиано</w:t>
      </w:r>
    </w:p>
    <w:p w:rsidR="000E11E3" w:rsidRPr="00F42C41" w:rsidRDefault="000E11E3" w:rsidP="000E11E3">
      <w:pPr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Демонстрационый материал -  </w:t>
      </w:r>
      <w:r w:rsid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болгарская столбица</w:t>
      </w:r>
      <w:r w:rsidR="00043F12"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12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карточки </w:t>
      </w:r>
      <w:r w:rsidR="00043F12"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интервалов, ступеней</w:t>
      </w: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11E3" w:rsidRPr="00F42C41" w:rsidRDefault="000E11E3" w:rsidP="000E11E3">
      <w:pPr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 материал: карточки с изображение длительностей</w:t>
      </w:r>
      <w:r w:rsidR="00043F12"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интервалов</w:t>
      </w: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11E3" w:rsidRPr="00F42C41" w:rsidRDefault="000E11E3" w:rsidP="00F973D7">
      <w:pPr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="005119BE"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973D7"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</w:t>
      </w:r>
    </w:p>
    <w:p w:rsidR="000E11E3" w:rsidRPr="00F42C41" w:rsidRDefault="000E11E3" w:rsidP="000E11E3">
      <w:pPr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Шумовые  инструменты: маракасы, бубенцы, металлофон</w:t>
      </w:r>
      <w:r w:rsidR="00F973D7"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12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3D7"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ложки и др.</w:t>
      </w:r>
      <w:r w:rsidRPr="00F42C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973D7" w:rsidRDefault="000E11E3" w:rsidP="000E11E3">
      <w:pPr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0E11E3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Фонограммы </w:t>
      </w:r>
      <w:r w:rsidR="00F973D7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 на флэшке</w:t>
      </w:r>
    </w:p>
    <w:p w:rsidR="00F42C41" w:rsidRPr="00712778" w:rsidRDefault="00F973D7" w:rsidP="00F42C41">
      <w:pPr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>
        <w:rPr>
          <w:rFonts w:ascii="Times NR Cyr MT" w:eastAsia="Times New Roman" w:hAnsi="Times NR Cyr MT" w:cs="Times New Roman"/>
          <w:sz w:val="28"/>
          <w:szCs w:val="28"/>
          <w:lang w:eastAsia="ru-RU"/>
        </w:rPr>
        <w:t>Компьютер для проведения</w:t>
      </w:r>
      <w:r w:rsidR="005119BE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 презентации и </w:t>
      </w:r>
      <w:r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 теста</w:t>
      </w:r>
      <w:r w:rsidR="000E11E3" w:rsidRPr="000E11E3">
        <w:rPr>
          <w:rFonts w:ascii="Times NR Cyr MT" w:eastAsia="Times New Roman" w:hAnsi="Times NR Cyr MT" w:cs="Times New Roman"/>
          <w:sz w:val="28"/>
          <w:szCs w:val="28"/>
          <w:lang w:eastAsia="ru-RU"/>
        </w:rPr>
        <w:t>.</w:t>
      </w:r>
    </w:p>
    <w:p w:rsidR="000E11E3" w:rsidRPr="000E11E3" w:rsidRDefault="000E11E3" w:rsidP="000E11E3">
      <w:pPr>
        <w:tabs>
          <w:tab w:val="left" w:pos="900"/>
        </w:tabs>
        <w:spacing w:after="0" w:line="240" w:lineRule="auto"/>
        <w:ind w:left="1080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0E11E3" w:rsidRPr="00F42C41" w:rsidRDefault="000E11E3" w:rsidP="0042247C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C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Используемая литература для преподавателя:</w:t>
      </w:r>
    </w:p>
    <w:p w:rsidR="000E11E3" w:rsidRPr="00F42C41" w:rsidRDefault="000E11E3" w:rsidP="000E11E3">
      <w:pPr>
        <w:shd w:val="clear" w:color="auto" w:fill="FFFFFF"/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43941" w:rsidRPr="00B43941" w:rsidRDefault="000E11E3" w:rsidP="000E11E3">
      <w:pPr>
        <w:numPr>
          <w:ilvl w:val="0"/>
          <w:numId w:val="18"/>
        </w:numPr>
        <w:shd w:val="clear" w:color="auto" w:fill="FFFFFF"/>
        <w:tabs>
          <w:tab w:val="left" w:pos="900"/>
        </w:tabs>
        <w:spacing w:after="0" w:line="240" w:lineRule="auto"/>
        <w:rPr>
          <w:rFonts w:ascii="Times NR Cyr MT" w:eastAsia="Times New Roman" w:hAnsi="Times NR Cyr MT" w:cs="Times New Roman"/>
          <w:b/>
          <w:sz w:val="28"/>
          <w:szCs w:val="28"/>
          <w:lang w:eastAsia="ru-RU"/>
        </w:rPr>
      </w:pPr>
      <w:r w:rsidRPr="00B43941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Боровик, Т. А., Ансамблевое музицирование в классе сольфеджио [Электронный ресурс]  // </w:t>
      </w:r>
    </w:p>
    <w:p w:rsidR="000E11E3" w:rsidRPr="00B43941" w:rsidRDefault="000E11E3" w:rsidP="000E11E3">
      <w:pPr>
        <w:numPr>
          <w:ilvl w:val="0"/>
          <w:numId w:val="18"/>
        </w:numPr>
        <w:shd w:val="clear" w:color="auto" w:fill="FFFFFF"/>
        <w:tabs>
          <w:tab w:val="left" w:pos="900"/>
        </w:tabs>
        <w:spacing w:after="0" w:line="240" w:lineRule="auto"/>
        <w:rPr>
          <w:rFonts w:ascii="Times NR Cyr MT" w:eastAsia="Times New Roman" w:hAnsi="Times NR Cyr MT" w:cs="Times New Roman"/>
          <w:b/>
          <w:sz w:val="28"/>
          <w:szCs w:val="28"/>
          <w:lang w:eastAsia="ru-RU"/>
        </w:rPr>
      </w:pPr>
      <w:r w:rsidRPr="00B43941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Вахромеев, В.А., Вопросы методики преподавания сольфеджио в ДМШ / </w:t>
      </w:r>
      <w:r w:rsidRPr="00B43941">
        <w:rPr>
          <w:rFonts w:ascii="Times NR Cyr MT" w:eastAsia="Times New Roman" w:hAnsi="Times NR Cyr 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43941">
        <w:rPr>
          <w:rFonts w:ascii="Times NR Cyr MT" w:eastAsia="Times New Roman" w:hAnsi="Times NR Cyr MT" w:cs="Times New Roman"/>
          <w:bCs/>
          <w:color w:val="000000"/>
          <w:sz w:val="28"/>
          <w:szCs w:val="28"/>
          <w:lang w:eastAsia="ru-RU"/>
        </w:rPr>
        <w:t>М.- Музыка.- 1978.- 320с.</w:t>
      </w:r>
    </w:p>
    <w:p w:rsidR="000E11E3" w:rsidRPr="000E11E3" w:rsidRDefault="000E11E3" w:rsidP="000E11E3">
      <w:pPr>
        <w:numPr>
          <w:ilvl w:val="0"/>
          <w:numId w:val="18"/>
        </w:numPr>
        <w:shd w:val="clear" w:color="auto" w:fill="FFFFFF"/>
        <w:tabs>
          <w:tab w:val="left" w:pos="900"/>
        </w:tabs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0E11E3">
        <w:rPr>
          <w:rFonts w:ascii="Times NR Cyr MT" w:eastAsia="Times New Roman" w:hAnsi="Times NR Cyr MT" w:cs="Times New Roman"/>
          <w:sz w:val="28"/>
          <w:szCs w:val="28"/>
          <w:lang w:eastAsia="ru-RU"/>
        </w:rPr>
        <w:t>Давыдова Е.В. Методика преподавания сольфеджио / М.- Музыка.- 1986.- 198с.</w:t>
      </w:r>
    </w:p>
    <w:p w:rsidR="00B43941" w:rsidRPr="00B43941" w:rsidRDefault="000E11E3" w:rsidP="000E11E3">
      <w:pPr>
        <w:numPr>
          <w:ilvl w:val="0"/>
          <w:numId w:val="18"/>
        </w:numPr>
        <w:shd w:val="clear" w:color="auto" w:fill="FFFFFF"/>
        <w:tabs>
          <w:tab w:val="left" w:pos="900"/>
        </w:tabs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B43941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Мелентьева Т.М. Развитие творческих навыков на уроках сольфеджио  [Электронный ресурс] // </w:t>
      </w:r>
    </w:p>
    <w:p w:rsidR="000E11E3" w:rsidRPr="00B43941" w:rsidRDefault="000E11E3" w:rsidP="000E11E3">
      <w:pPr>
        <w:numPr>
          <w:ilvl w:val="0"/>
          <w:numId w:val="18"/>
        </w:numPr>
        <w:shd w:val="clear" w:color="auto" w:fill="FFFFFF"/>
        <w:tabs>
          <w:tab w:val="left" w:pos="900"/>
        </w:tabs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B43941">
        <w:rPr>
          <w:rFonts w:ascii="Times NR Cyr MT" w:eastAsia="Times New Roman" w:hAnsi="Times NR Cyr MT" w:cs="Times New Roman"/>
          <w:sz w:val="28"/>
          <w:szCs w:val="28"/>
          <w:lang w:eastAsia="ru-RU"/>
        </w:rPr>
        <w:t>Островский А.Л.  Методика теории музыки и сольфеджио / М.- Музыка.- 1980.- 295с.</w:t>
      </w:r>
    </w:p>
    <w:p w:rsidR="00B43941" w:rsidRPr="00B43941" w:rsidRDefault="000E11E3" w:rsidP="000E11E3">
      <w:pPr>
        <w:numPr>
          <w:ilvl w:val="0"/>
          <w:numId w:val="18"/>
        </w:numPr>
        <w:shd w:val="clear" w:color="auto" w:fill="FFFFFF"/>
        <w:tabs>
          <w:tab w:val="left" w:pos="900"/>
        </w:tabs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B43941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Парфенова Е.М  Развитие музыкальности и музыкальных способностей на уроках сольфеджио [Электронный ресурс] </w:t>
      </w:r>
    </w:p>
    <w:p w:rsidR="000E11E3" w:rsidRPr="00B43941" w:rsidRDefault="000E11E3" w:rsidP="000E11E3">
      <w:pPr>
        <w:numPr>
          <w:ilvl w:val="0"/>
          <w:numId w:val="18"/>
        </w:numPr>
        <w:shd w:val="clear" w:color="auto" w:fill="FFFFFF"/>
        <w:tabs>
          <w:tab w:val="left" w:pos="900"/>
        </w:tabs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B43941">
        <w:rPr>
          <w:rFonts w:ascii="Times NR Cyr MT" w:eastAsia="Times New Roman" w:hAnsi="Times NR Cyr MT" w:cs="Times New Roman"/>
          <w:bCs/>
          <w:sz w:val="28"/>
          <w:szCs w:val="28"/>
          <w:shd w:val="clear" w:color="auto" w:fill="FFFFFF"/>
          <w:lang w:eastAsia="ru-RU"/>
        </w:rPr>
        <w:t>Современные инновационные технологии в школьном образовании</w:t>
      </w:r>
      <w:r w:rsidRPr="00B43941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[Электронный ресурс] </w:t>
      </w:r>
      <w:r w:rsidRPr="00B43941">
        <w:rPr>
          <w:rFonts w:ascii="Times NR Cyr MT" w:eastAsia="Times New Roman" w:hAnsi="Times NR Cyr MT" w:cs="Times New Roman"/>
          <w:bCs/>
          <w:sz w:val="28"/>
          <w:szCs w:val="28"/>
          <w:shd w:val="clear" w:color="auto" w:fill="FFFFFF"/>
          <w:lang w:eastAsia="ru-RU"/>
        </w:rPr>
        <w:t xml:space="preserve"> // </w:t>
      </w:r>
    </w:p>
    <w:p w:rsidR="00B43941" w:rsidRPr="00B43941" w:rsidRDefault="00B43941" w:rsidP="00B43941">
      <w:pPr>
        <w:shd w:val="clear" w:color="auto" w:fill="FFFFFF"/>
        <w:tabs>
          <w:tab w:val="left" w:pos="900"/>
        </w:tabs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0E11E3" w:rsidRPr="00B43941" w:rsidRDefault="000E11E3" w:rsidP="000E11E3">
      <w:pPr>
        <w:numPr>
          <w:ilvl w:val="0"/>
          <w:numId w:val="18"/>
        </w:numPr>
        <w:shd w:val="clear" w:color="auto" w:fill="FFFFFF"/>
        <w:tabs>
          <w:tab w:val="left" w:pos="900"/>
        </w:tabs>
        <w:spacing w:after="0" w:line="240" w:lineRule="auto"/>
        <w:rPr>
          <w:rFonts w:ascii="Times NR Cyr MT" w:eastAsia="Times New Roman" w:hAnsi="Times NR Cyr MT" w:cs="Times New Roman"/>
          <w:bCs/>
          <w:iCs/>
          <w:sz w:val="28"/>
          <w:szCs w:val="28"/>
          <w:lang w:eastAsia="ru-RU"/>
        </w:rPr>
      </w:pPr>
      <w:r w:rsidRPr="00B43941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Филипповская М.Г Навыки точного интонирования на уроках сольфеджио в младших классах ДМШ и ДШИ [Электронный ресурс] </w:t>
      </w:r>
    </w:p>
    <w:p w:rsidR="000E11E3" w:rsidRPr="000E11E3" w:rsidRDefault="000E11E3" w:rsidP="000E11E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B43941">
        <w:rPr>
          <w:rFonts w:ascii="Times NR Cyr MT" w:eastAsia="Times New Roman" w:hAnsi="Times NR Cyr MT" w:cs="Times New Roman"/>
          <w:bCs/>
          <w:iCs/>
          <w:sz w:val="28"/>
          <w:szCs w:val="28"/>
          <w:lang w:eastAsia="ru-RU"/>
        </w:rPr>
        <w:t>Шайхутдинова</w:t>
      </w:r>
      <w:r w:rsidRPr="00B43941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 Д.И</w:t>
      </w:r>
      <w:r w:rsidRPr="00B43941">
        <w:rPr>
          <w:rFonts w:ascii="Times NR Cyr MT" w:eastAsia="Times New Roman" w:hAnsi="Times NR Cyr MT" w:cs="Times New Roman"/>
          <w:bCs/>
          <w:iCs/>
          <w:sz w:val="28"/>
          <w:szCs w:val="28"/>
          <w:lang w:eastAsia="ru-RU"/>
        </w:rPr>
        <w:t xml:space="preserve"> Как решить проблемы преподавания сольфеджио в ДМШ </w:t>
      </w:r>
      <w:r w:rsidRPr="00B43941">
        <w:rPr>
          <w:rFonts w:ascii="Times NR Cyr MT" w:eastAsia="Times New Roman" w:hAnsi="Times NR Cyr MT" w:cs="Times New Roman"/>
          <w:sz w:val="28"/>
          <w:szCs w:val="28"/>
          <w:lang w:eastAsia="ru-RU"/>
        </w:rPr>
        <w:t>[Электронный ресурс]</w:t>
      </w:r>
      <w:r w:rsidRPr="00B43941">
        <w:rPr>
          <w:rFonts w:ascii="Times NR Cyr MT" w:eastAsia="Times New Roman" w:hAnsi="Times NR Cyr MT" w:cs="Times New Roman"/>
          <w:bCs/>
          <w:iCs/>
          <w:sz w:val="28"/>
          <w:szCs w:val="28"/>
          <w:lang w:eastAsia="ru-RU"/>
        </w:rPr>
        <w:t xml:space="preserve">  //</w:t>
      </w:r>
      <w:r w:rsidRPr="000E11E3">
        <w:rPr>
          <w:rFonts w:ascii="Times NR Cyr MT" w:eastAsia="Times New Roman" w:hAnsi="Times NR Cyr MT" w:cs="Times New Roman"/>
          <w:bCs/>
          <w:iCs/>
          <w:sz w:val="28"/>
          <w:szCs w:val="28"/>
          <w:lang w:eastAsia="ru-RU"/>
        </w:rPr>
        <w:t xml:space="preserve"> </w:t>
      </w:r>
    </w:p>
    <w:p w:rsidR="000E11E3" w:rsidRPr="00B43941" w:rsidRDefault="000E11E3" w:rsidP="000E11E3">
      <w:pPr>
        <w:numPr>
          <w:ilvl w:val="0"/>
          <w:numId w:val="18"/>
        </w:numPr>
        <w:shd w:val="clear" w:color="auto" w:fill="FFFFFF"/>
        <w:tabs>
          <w:tab w:val="left" w:pos="900"/>
        </w:tabs>
        <w:spacing w:after="0" w:line="240" w:lineRule="auto"/>
        <w:rPr>
          <w:rFonts w:ascii="Times NR Cyr MT" w:eastAsia="Times New Roman" w:hAnsi="Times NR Cyr MT" w:cs="Times New Roman"/>
          <w:iCs/>
          <w:sz w:val="28"/>
          <w:szCs w:val="28"/>
          <w:shd w:val="clear" w:color="auto" w:fill="FFFFFF"/>
          <w:lang w:eastAsia="ru-RU"/>
        </w:rPr>
      </w:pPr>
      <w:r w:rsidRPr="00B43941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Шапорин Ю.В Сольфеджио как предмет обучения [Электронный ресурс] </w:t>
      </w:r>
    </w:p>
    <w:p w:rsidR="000E11E3" w:rsidRPr="000E11E3" w:rsidRDefault="000E11E3" w:rsidP="000E11E3">
      <w:pPr>
        <w:numPr>
          <w:ilvl w:val="0"/>
          <w:numId w:val="18"/>
        </w:numPr>
        <w:shd w:val="clear" w:color="auto" w:fill="FFFFFF"/>
        <w:tabs>
          <w:tab w:val="left" w:pos="900"/>
        </w:tabs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B43941">
        <w:rPr>
          <w:rFonts w:ascii="Times NR Cyr MT" w:eastAsia="Times New Roman" w:hAnsi="Times NR Cyr MT" w:cs="Times New Roman"/>
          <w:iCs/>
          <w:sz w:val="28"/>
          <w:szCs w:val="28"/>
          <w:shd w:val="clear" w:color="auto" w:fill="FFFFFF"/>
          <w:lang w:eastAsia="ru-RU"/>
        </w:rPr>
        <w:t xml:space="preserve">Шлыкова О.С., Говорова А.В. </w:t>
      </w:r>
      <w:r w:rsidRPr="00B43941">
        <w:rPr>
          <w:rFonts w:ascii="Times NR Cyr MT" w:eastAsia="Times New Roman" w:hAnsi="Times NR Cyr MT" w:cs="Times New Roman"/>
          <w:sz w:val="28"/>
          <w:szCs w:val="28"/>
          <w:shd w:val="clear" w:color="auto" w:fill="FFFFFF"/>
          <w:lang w:eastAsia="ru-RU"/>
        </w:rPr>
        <w:t xml:space="preserve">Инновационные технологии в музыкальном образовании: развитие вокально интонационных навыков на уроках сольфеджио </w:t>
      </w:r>
      <w:r w:rsidRPr="00B43941">
        <w:rPr>
          <w:rFonts w:ascii="Times NR Cyr MT" w:eastAsia="Times New Roman" w:hAnsi="Times NR Cyr MT" w:cs="Times New Roman"/>
          <w:sz w:val="28"/>
          <w:szCs w:val="28"/>
          <w:lang w:eastAsia="ru-RU"/>
        </w:rPr>
        <w:t>[Электронный ресурс]</w:t>
      </w:r>
      <w:r w:rsidRPr="00B43941">
        <w:rPr>
          <w:rFonts w:ascii="Times NR Cyr MT" w:eastAsia="Times New Roman" w:hAnsi="Times NR Cyr MT" w:cs="Times New Roman"/>
          <w:sz w:val="28"/>
          <w:szCs w:val="28"/>
          <w:shd w:val="clear" w:color="auto" w:fill="FFFFFF"/>
          <w:lang w:eastAsia="ru-RU"/>
        </w:rPr>
        <w:t xml:space="preserve"> //Фундаментальные исследования, №1 2005 </w:t>
      </w:r>
      <w:r w:rsidRPr="00B43941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 (10.03.2012).</w:t>
      </w:r>
    </w:p>
    <w:p w:rsidR="000E11E3" w:rsidRPr="000E11E3" w:rsidRDefault="000E11E3" w:rsidP="000E11E3">
      <w:pPr>
        <w:tabs>
          <w:tab w:val="left" w:pos="900"/>
        </w:tabs>
        <w:spacing w:after="0" w:line="240" w:lineRule="auto"/>
        <w:jc w:val="center"/>
        <w:rPr>
          <w:rFonts w:ascii="Times NR Cyr MT" w:eastAsia="Times New Roman" w:hAnsi="Times NR Cyr MT" w:cs="Times New Roman"/>
          <w:b/>
          <w:sz w:val="28"/>
          <w:szCs w:val="28"/>
          <w:u w:val="single"/>
          <w:lang w:eastAsia="ru-RU"/>
        </w:rPr>
      </w:pPr>
    </w:p>
    <w:p w:rsidR="000E11E3" w:rsidRPr="000E11E3" w:rsidRDefault="000E11E3" w:rsidP="000E11E3">
      <w:pPr>
        <w:tabs>
          <w:tab w:val="left" w:pos="900"/>
        </w:tabs>
        <w:spacing w:after="0" w:line="240" w:lineRule="auto"/>
        <w:jc w:val="center"/>
        <w:rPr>
          <w:rFonts w:ascii="Times NR Cyr MT" w:eastAsia="Times New Roman" w:hAnsi="Times NR Cyr MT" w:cs="Times New Roman"/>
          <w:b/>
          <w:sz w:val="28"/>
          <w:szCs w:val="28"/>
          <w:u w:val="single"/>
          <w:lang w:eastAsia="ru-RU"/>
        </w:rPr>
      </w:pPr>
    </w:p>
    <w:p w:rsidR="000E11E3" w:rsidRPr="00F42C41" w:rsidRDefault="000E11E3" w:rsidP="0042247C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C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Используемая литература для обучающихся</w:t>
      </w:r>
    </w:p>
    <w:p w:rsidR="000E11E3" w:rsidRPr="00F42C41" w:rsidRDefault="000E11E3" w:rsidP="000E11E3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E11E3" w:rsidRPr="000E11E3" w:rsidRDefault="000E11E3" w:rsidP="000E11E3">
      <w:pPr>
        <w:numPr>
          <w:ilvl w:val="0"/>
          <w:numId w:val="19"/>
        </w:numPr>
        <w:tabs>
          <w:tab w:val="left" w:pos="900"/>
        </w:tabs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0E11E3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Калинина Г.Ф.  </w:t>
      </w:r>
      <w:r w:rsidR="00C479F3">
        <w:rPr>
          <w:rFonts w:ascii="Times NR Cyr MT" w:eastAsia="Times New Roman" w:hAnsi="Times NR Cyr MT" w:cs="Times New Roman"/>
          <w:sz w:val="28"/>
          <w:szCs w:val="28"/>
          <w:lang w:eastAsia="ru-RU"/>
        </w:rPr>
        <w:t>Рабочая тетрадь по сольфеджио. 2</w:t>
      </w:r>
      <w:r w:rsidRPr="000E11E3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 класс.</w:t>
      </w:r>
    </w:p>
    <w:p w:rsidR="000E11E3" w:rsidRPr="0042247C" w:rsidRDefault="00C479F3" w:rsidP="000E11E3">
      <w:pPr>
        <w:numPr>
          <w:ilvl w:val="0"/>
          <w:numId w:val="19"/>
        </w:numPr>
        <w:tabs>
          <w:tab w:val="left" w:pos="900"/>
        </w:tabs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>
        <w:rPr>
          <w:rFonts w:ascii="Times NR Cyr MT" w:eastAsia="Times New Roman" w:hAnsi="Times NR Cyr MT" w:cs="Times New Roman"/>
          <w:sz w:val="28"/>
          <w:szCs w:val="28"/>
          <w:lang w:eastAsia="ru-RU"/>
        </w:rPr>
        <w:t>Барабошкина. Учебник сольфеджио 2 класс</w:t>
      </w:r>
    </w:p>
    <w:p w:rsidR="00756FE6" w:rsidRPr="00F42C41" w:rsidRDefault="00F42C41" w:rsidP="00756FE6">
      <w:pPr>
        <w:rPr>
          <w:rFonts w:ascii="Times New Roman" w:hAnsi="Times New Roman" w:cs="Times New Roman"/>
          <w:sz w:val="28"/>
          <w:szCs w:val="28"/>
          <w:u w:val="single"/>
        </w:rPr>
      </w:pPr>
      <w:r w:rsidRPr="00F42C4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Формы  работы на уроке</w:t>
      </w:r>
      <w:r w:rsidR="00756FE6" w:rsidRPr="00F42C4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756FE6" w:rsidRPr="00F42C41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756FE6" w:rsidRDefault="00756FE6" w:rsidP="00C479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Вокальн</w:t>
      </w:r>
      <w:r w:rsidR="00C479F3">
        <w:rPr>
          <w:rFonts w:ascii="Times New Roman" w:hAnsi="Times New Roman" w:cs="Times New Roman"/>
          <w:sz w:val="28"/>
          <w:szCs w:val="28"/>
        </w:rPr>
        <w:t xml:space="preserve">о-интонационные навыки. Попевки </w:t>
      </w:r>
      <w:r>
        <w:rPr>
          <w:rFonts w:ascii="Times New Roman" w:hAnsi="Times New Roman" w:cs="Times New Roman"/>
          <w:sz w:val="28"/>
          <w:szCs w:val="28"/>
        </w:rPr>
        <w:t>на материале пройденных ин</w:t>
      </w:r>
      <w:r w:rsidR="00C479F3">
        <w:rPr>
          <w:rFonts w:ascii="Times New Roman" w:hAnsi="Times New Roman" w:cs="Times New Roman"/>
          <w:sz w:val="28"/>
          <w:szCs w:val="28"/>
        </w:rPr>
        <w:t>тервалов, параллельных тональностей</w:t>
      </w:r>
      <w:r w:rsidRPr="00C479F3">
        <w:rPr>
          <w:rFonts w:ascii="Times New Roman" w:hAnsi="Times New Roman" w:cs="Times New Roman"/>
          <w:sz w:val="28"/>
          <w:szCs w:val="28"/>
        </w:rPr>
        <w:t xml:space="preserve">. Три вида минора. </w:t>
      </w:r>
      <w:r w:rsidR="00C479F3">
        <w:rPr>
          <w:rFonts w:ascii="Times New Roman" w:hAnsi="Times New Roman" w:cs="Times New Roman"/>
          <w:sz w:val="28"/>
          <w:szCs w:val="28"/>
        </w:rPr>
        <w:t xml:space="preserve">Секвенции. </w:t>
      </w:r>
      <w:r w:rsidRPr="00C479F3">
        <w:rPr>
          <w:rFonts w:ascii="Times New Roman" w:hAnsi="Times New Roman" w:cs="Times New Roman"/>
          <w:sz w:val="28"/>
          <w:szCs w:val="28"/>
        </w:rPr>
        <w:t>Работа с тональностью ре минор.</w:t>
      </w:r>
    </w:p>
    <w:p w:rsidR="00C479F3" w:rsidRPr="00712778" w:rsidRDefault="00C479F3" w:rsidP="0071277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C479F3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Гимнастика для снятия общего утомления</w:t>
      </w:r>
    </w:p>
    <w:p w:rsidR="00756FE6" w:rsidRDefault="008D5449" w:rsidP="00756F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 в тесте</w:t>
      </w:r>
    </w:p>
    <w:p w:rsidR="008E6637" w:rsidRPr="0042247C" w:rsidRDefault="008D5449" w:rsidP="004224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Метро-ритмические упражнения и игра в шумовом оркестре</w:t>
      </w:r>
      <w:r w:rsidR="0042247C">
        <w:rPr>
          <w:rFonts w:ascii="Times New Roman" w:hAnsi="Times New Roman" w:cs="Times New Roman"/>
          <w:sz w:val="28"/>
          <w:szCs w:val="28"/>
        </w:rPr>
        <w:t>.</w:t>
      </w:r>
    </w:p>
    <w:p w:rsidR="003A2402" w:rsidRDefault="00756FE6" w:rsidP="003A240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7092">
        <w:rPr>
          <w:rFonts w:ascii="Times New Roman" w:hAnsi="Times New Roman" w:cs="Times New Roman"/>
          <w:b/>
          <w:sz w:val="28"/>
          <w:szCs w:val="28"/>
          <w:u w:val="single"/>
        </w:rPr>
        <w:t>Содержание урока:</w:t>
      </w:r>
    </w:p>
    <w:tbl>
      <w:tblPr>
        <w:tblStyle w:val="ab"/>
        <w:tblW w:w="0" w:type="auto"/>
        <w:tblInd w:w="-459" w:type="dxa"/>
        <w:tblLook w:val="0000" w:firstRow="0" w:lastRow="0" w:firstColumn="0" w:lastColumn="0" w:noHBand="0" w:noVBand="0"/>
      </w:tblPr>
      <w:tblGrid>
        <w:gridCol w:w="10051"/>
        <w:gridCol w:w="5618"/>
      </w:tblGrid>
      <w:tr w:rsidR="009C5E37" w:rsidTr="009C5E37">
        <w:trPr>
          <w:trHeight w:val="405"/>
        </w:trPr>
        <w:tc>
          <w:tcPr>
            <w:tcW w:w="10256" w:type="dxa"/>
          </w:tcPr>
          <w:p w:rsidR="009C5E37" w:rsidRPr="009C5E37" w:rsidRDefault="00712778" w:rsidP="009C5E3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 работы</w:t>
            </w:r>
          </w:p>
        </w:tc>
        <w:tc>
          <w:tcPr>
            <w:tcW w:w="5413" w:type="dxa"/>
          </w:tcPr>
          <w:p w:rsidR="009C5E37" w:rsidRPr="009C5E37" w:rsidRDefault="00712778" w:rsidP="009C5E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этапа</w:t>
            </w:r>
          </w:p>
        </w:tc>
      </w:tr>
      <w:tr w:rsidR="003A2402" w:rsidTr="009C5E37">
        <w:tblPrEx>
          <w:tblLook w:val="04A0" w:firstRow="1" w:lastRow="0" w:firstColumn="1" w:lastColumn="0" w:noHBand="0" w:noVBand="1"/>
        </w:tblPrEx>
        <w:trPr>
          <w:trHeight w:val="1150"/>
        </w:trPr>
        <w:tc>
          <w:tcPr>
            <w:tcW w:w="10256" w:type="dxa"/>
          </w:tcPr>
          <w:p w:rsidR="003A2402" w:rsidRDefault="003A2402" w:rsidP="003A240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A2402" w:rsidRDefault="003A2402" w:rsidP="003A2402">
            <w:pPr>
              <w:pStyle w:val="a3"/>
              <w:numPr>
                <w:ilvl w:val="1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A2402">
              <w:rPr>
                <w:rFonts w:ascii="Times New Roman" w:hAnsi="Times New Roman" w:cs="Times New Roman"/>
                <w:sz w:val="28"/>
                <w:szCs w:val="28"/>
              </w:rPr>
              <w:t>Урок  начинается  с</w:t>
            </w:r>
            <w:r w:rsidR="00781293">
              <w:rPr>
                <w:rFonts w:ascii="Times New Roman" w:hAnsi="Times New Roman" w:cs="Times New Roman"/>
                <w:sz w:val="28"/>
                <w:szCs w:val="28"/>
              </w:rPr>
              <w:t xml:space="preserve"> исполнения «Музыкального</w:t>
            </w:r>
            <w:r w:rsidR="001F53FD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781293">
              <w:rPr>
                <w:rFonts w:ascii="Times New Roman" w:hAnsi="Times New Roman" w:cs="Times New Roman"/>
                <w:sz w:val="28"/>
                <w:szCs w:val="28"/>
              </w:rPr>
              <w:t>риветствия»</w:t>
            </w:r>
          </w:p>
          <w:p w:rsidR="004422CF" w:rsidRDefault="004422CF" w:rsidP="004422CF">
            <w:pPr>
              <w:pStyle w:val="a3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2CF" w:rsidRPr="004422CF" w:rsidRDefault="004422CF" w:rsidP="004422CF">
            <w:pPr>
              <w:rPr>
                <w:rFonts w:ascii="Times NR Cyr MT" w:hAnsi="Times NR Cyr MT"/>
                <w:sz w:val="28"/>
                <w:szCs w:val="28"/>
              </w:rPr>
            </w:pPr>
            <w:r>
              <w:rPr>
                <w:rFonts w:ascii="Times NR Cyr MT" w:hAnsi="Times NR Cyr MT"/>
                <w:sz w:val="28"/>
                <w:szCs w:val="28"/>
              </w:rPr>
              <w:t xml:space="preserve">                          </w:t>
            </w:r>
            <w:r w:rsidRPr="004E591A">
              <w:rPr>
                <w:rFonts w:ascii="Times NR Cyr MT" w:hAnsi="Times NR Cyr MT"/>
                <w:sz w:val="28"/>
                <w:szCs w:val="28"/>
              </w:rPr>
              <w:t>Преподаватель                                        Обучающиеся</w:t>
            </w:r>
          </w:p>
          <w:p w:rsidR="00EC28C8" w:rsidRDefault="00EC28C8" w:rsidP="00EC28C8">
            <w:pPr>
              <w:pStyle w:val="a3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R Cyr MT" w:hAnsi="Times NR Cyr MT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29225" cy="8286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8C8" w:rsidRDefault="00EC28C8" w:rsidP="00EC28C8">
            <w:pPr>
              <w:pStyle w:val="a3"/>
              <w:ind w:left="1440"/>
              <w:rPr>
                <w:rFonts w:ascii="Times NR Cyr MT" w:hAnsi="Times NR Cyr MT"/>
                <w:sz w:val="28"/>
                <w:szCs w:val="28"/>
              </w:rPr>
            </w:pPr>
            <w:r>
              <w:rPr>
                <w:rFonts w:ascii="Times NR Cyr MT" w:hAnsi="Times NR Cyr MT"/>
                <w:sz w:val="28"/>
                <w:szCs w:val="28"/>
              </w:rPr>
              <w:t xml:space="preserve">       </w:t>
            </w:r>
            <w:r w:rsidRPr="004E591A">
              <w:rPr>
                <w:rFonts w:ascii="Times NR Cyr MT" w:hAnsi="Times NR Cyr MT"/>
                <w:sz w:val="28"/>
                <w:szCs w:val="28"/>
              </w:rPr>
              <w:t>Доб</w:t>
            </w:r>
            <w:r w:rsidR="006B19B7">
              <w:rPr>
                <w:rFonts w:ascii="Times NR Cyr MT" w:hAnsi="Times NR Cyr MT"/>
                <w:sz w:val="28"/>
                <w:szCs w:val="28"/>
              </w:rPr>
              <w:t xml:space="preserve"> </w:t>
            </w:r>
            <w:r w:rsidRPr="004E591A">
              <w:rPr>
                <w:rFonts w:ascii="Times NR Cyr MT" w:hAnsi="Times NR Cyr MT"/>
                <w:sz w:val="28"/>
                <w:szCs w:val="28"/>
              </w:rPr>
              <w:t>-рый день, ре-  бя-     та !         Доб</w:t>
            </w:r>
            <w:r w:rsidR="006B19B7">
              <w:rPr>
                <w:rFonts w:ascii="Times NR Cyr MT" w:hAnsi="Times NR Cyr MT"/>
                <w:sz w:val="28"/>
                <w:szCs w:val="28"/>
              </w:rPr>
              <w:t xml:space="preserve"> </w:t>
            </w:r>
            <w:r w:rsidRPr="004E591A">
              <w:rPr>
                <w:rFonts w:ascii="Times NR Cyr MT" w:hAnsi="Times NR Cyr MT"/>
                <w:sz w:val="28"/>
                <w:szCs w:val="28"/>
              </w:rPr>
              <w:t>-    рый         день!</w:t>
            </w:r>
          </w:p>
          <w:p w:rsidR="004422CF" w:rsidRPr="00781293" w:rsidRDefault="004422CF" w:rsidP="00EC28C8">
            <w:pPr>
              <w:pStyle w:val="a3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3" w:type="dxa"/>
          </w:tcPr>
          <w:p w:rsidR="003A2402" w:rsidRDefault="006D224A" w:rsidP="005E405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готовности к уроку</w:t>
            </w:r>
          </w:p>
          <w:p w:rsidR="00FD7590" w:rsidRPr="005E4057" w:rsidRDefault="00781293" w:rsidP="00781293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Активация внимания</w:t>
            </w:r>
          </w:p>
        </w:tc>
      </w:tr>
      <w:tr w:rsidR="00781293" w:rsidTr="009C5E37">
        <w:tblPrEx>
          <w:tblLook w:val="04A0" w:firstRow="1" w:lastRow="0" w:firstColumn="1" w:lastColumn="0" w:noHBand="0" w:noVBand="1"/>
        </w:tblPrEx>
        <w:tc>
          <w:tcPr>
            <w:tcW w:w="10256" w:type="dxa"/>
          </w:tcPr>
          <w:p w:rsidR="00781293" w:rsidRPr="00781293" w:rsidRDefault="00781293" w:rsidP="00781293">
            <w:pPr>
              <w:pStyle w:val="a3"/>
              <w:numPr>
                <w:ilvl w:val="1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81293">
              <w:rPr>
                <w:rFonts w:ascii="Times New Roman" w:hAnsi="Times New Roman" w:cs="Times New Roman"/>
                <w:sz w:val="28"/>
                <w:szCs w:val="28"/>
              </w:rPr>
              <w:t xml:space="preserve">сполнения песенки  </w:t>
            </w:r>
            <w:r w:rsidR="000B27ED">
              <w:rPr>
                <w:rFonts w:ascii="Times New Roman" w:hAnsi="Times New Roman" w:cs="Times New Roman"/>
                <w:sz w:val="28"/>
                <w:szCs w:val="28"/>
              </w:rPr>
              <w:t>«Сольфеджио»</w:t>
            </w:r>
            <w:r w:rsidR="0042247C">
              <w:rPr>
                <w:rFonts w:ascii="Times New Roman" w:hAnsi="Times New Roman" w:cs="Times New Roman"/>
                <w:sz w:val="28"/>
                <w:szCs w:val="28"/>
              </w:rPr>
              <w:t xml:space="preserve"> под минусовую фонограмму.</w:t>
            </w:r>
            <w:r w:rsidRPr="007812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781293" w:rsidRDefault="00781293" w:rsidP="007812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6C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</w:t>
            </w:r>
            <w:r w:rsidR="00CD10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Pr="005B6C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«СОЛЬФЕДЖИО»</w:t>
            </w:r>
            <w:r w:rsidR="00CD10E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C60215">
              <w:rPr>
                <w:rFonts w:ascii="Times New Roman" w:hAnsi="Times New Roman" w:cs="Times New Roman"/>
                <w:sz w:val="28"/>
                <w:szCs w:val="28"/>
              </w:rPr>
              <w:t xml:space="preserve"> муз. и сл. Пашниной М.Н.</w:t>
            </w:r>
          </w:p>
          <w:p w:rsidR="00781293" w:rsidRDefault="00781293" w:rsidP="007812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293" w:rsidRDefault="00781293" w:rsidP="003A240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D10E5" w:rsidRDefault="001F6651" w:rsidP="003A240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F6651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5146337" cy="2286000"/>
                  <wp:effectExtent l="19050" t="0" r="0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8294" cy="2286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10E5" w:rsidRDefault="00CD10E5" w:rsidP="003A240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73B3E" w:rsidRDefault="00973B3E" w:rsidP="003A240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5413" w:type="dxa"/>
          </w:tcPr>
          <w:p w:rsidR="006D224A" w:rsidRPr="006D224A" w:rsidRDefault="006D224A" w:rsidP="006D224A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D22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позитивного эмоционального настроения на начало урока.</w:t>
            </w:r>
          </w:p>
          <w:p w:rsidR="004422CF" w:rsidRDefault="006D224A" w:rsidP="006D224A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D224A">
              <w:rPr>
                <w:rFonts w:ascii="Times New Roman" w:hAnsi="Times New Roman" w:cs="Times New Roman"/>
                <w:sz w:val="28"/>
                <w:szCs w:val="28"/>
              </w:rPr>
              <w:t>Представление темы урока:</w:t>
            </w:r>
          </w:p>
          <w:p w:rsidR="0042247C" w:rsidRDefault="0042247C" w:rsidP="0042247C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Пение под минусовую фонограмму</w:t>
            </w:r>
          </w:p>
          <w:p w:rsidR="0042247C" w:rsidRDefault="0042247C" w:rsidP="0042247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2402" w:rsidTr="009C5E37">
        <w:tblPrEx>
          <w:tblLook w:val="04A0" w:firstRow="1" w:lastRow="0" w:firstColumn="1" w:lastColumn="0" w:noHBand="0" w:noVBand="1"/>
        </w:tblPrEx>
        <w:tc>
          <w:tcPr>
            <w:tcW w:w="10256" w:type="dxa"/>
          </w:tcPr>
          <w:p w:rsidR="003A2402" w:rsidRPr="001F53FD" w:rsidRDefault="003A2402" w:rsidP="001F53F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F53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Распевка от ДО до СОЛЬ</w:t>
            </w:r>
          </w:p>
          <w:p w:rsidR="003A2402" w:rsidRDefault="003A2402" w:rsidP="003A24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402" w:rsidRDefault="003A2402" w:rsidP="003A24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402" w:rsidRDefault="003A2402" w:rsidP="003A24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402" w:rsidRPr="003A2402" w:rsidRDefault="003A2402" w:rsidP="003A24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3" w:type="dxa"/>
          </w:tcPr>
          <w:p w:rsidR="003A2402" w:rsidRPr="001F53FD" w:rsidRDefault="005E4057" w:rsidP="001F53FD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F53FD">
              <w:rPr>
                <w:rFonts w:ascii="Times New Roman" w:hAnsi="Times New Roman" w:cs="Times New Roman"/>
                <w:sz w:val="28"/>
                <w:szCs w:val="28"/>
              </w:rPr>
              <w:t>Определение понятия «Унисон»</w:t>
            </w:r>
          </w:p>
          <w:p w:rsidR="005E4057" w:rsidRDefault="005E4057" w:rsidP="001F53FD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F53FD">
              <w:rPr>
                <w:rFonts w:ascii="Times New Roman" w:hAnsi="Times New Roman" w:cs="Times New Roman"/>
                <w:sz w:val="28"/>
                <w:szCs w:val="28"/>
              </w:rPr>
              <w:t xml:space="preserve">Исполнение </w:t>
            </w:r>
            <w:r w:rsidR="001F53FD">
              <w:rPr>
                <w:rFonts w:ascii="Times New Roman" w:hAnsi="Times New Roman" w:cs="Times New Roman"/>
                <w:sz w:val="28"/>
                <w:szCs w:val="28"/>
              </w:rPr>
              <w:t xml:space="preserve">распевки </w:t>
            </w:r>
            <w:r w:rsidR="008E66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53FD">
              <w:rPr>
                <w:rFonts w:ascii="Times New Roman" w:hAnsi="Times New Roman" w:cs="Times New Roman"/>
                <w:sz w:val="28"/>
                <w:szCs w:val="28"/>
              </w:rPr>
              <w:t xml:space="preserve"> в унисон, без аккомпанемента</w:t>
            </w:r>
            <w:r w:rsidR="004224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22CF" w:rsidRPr="004422CF" w:rsidRDefault="004422CF" w:rsidP="004422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3FD" w:rsidTr="009C5E37">
        <w:tblPrEx>
          <w:tblLook w:val="04A0" w:firstRow="1" w:lastRow="0" w:firstColumn="1" w:lastColumn="0" w:noHBand="0" w:noVBand="1"/>
        </w:tblPrEx>
        <w:tc>
          <w:tcPr>
            <w:tcW w:w="10256" w:type="dxa"/>
          </w:tcPr>
          <w:p w:rsidR="001F53FD" w:rsidRPr="0042247C" w:rsidRDefault="001F53FD" w:rsidP="001F53F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3FD">
              <w:rPr>
                <w:rFonts w:ascii="Times New Roman" w:hAnsi="Times New Roman" w:cs="Times New Roman"/>
                <w:sz w:val="28"/>
                <w:szCs w:val="28"/>
              </w:rPr>
              <w:t>Повторение темы ИНТЕРВАЛЫ</w:t>
            </w:r>
            <w:r w:rsidR="004224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247C" w:rsidRDefault="0042247C" w:rsidP="004224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247C" w:rsidRDefault="0042247C" w:rsidP="004224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247C" w:rsidRDefault="0042247C" w:rsidP="004224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247C" w:rsidRDefault="0042247C" w:rsidP="004224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247C" w:rsidRDefault="0042247C" w:rsidP="004224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247C" w:rsidRDefault="0042247C" w:rsidP="004224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247C" w:rsidRPr="0042247C" w:rsidRDefault="0042247C" w:rsidP="004224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4310" w:rsidRPr="0042247C" w:rsidRDefault="00714310" w:rsidP="004224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53FD" w:rsidRPr="001F53FD" w:rsidRDefault="001F53FD" w:rsidP="001F53F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F53FD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1F53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F53FD">
              <w:rPr>
                <w:rFonts w:ascii="Times New Roman" w:hAnsi="Times New Roman" w:cs="Times New Roman"/>
                <w:sz w:val="28"/>
                <w:szCs w:val="28"/>
              </w:rPr>
              <w:t>попевок на м</w:t>
            </w:r>
            <w:r w:rsidR="00714310">
              <w:rPr>
                <w:rFonts w:ascii="Times New Roman" w:hAnsi="Times New Roman" w:cs="Times New Roman"/>
                <w:sz w:val="28"/>
                <w:szCs w:val="28"/>
              </w:rPr>
              <w:t>атериале  пройденных интервалов:</w:t>
            </w:r>
          </w:p>
          <w:p w:rsidR="001F53FD" w:rsidRPr="00E27E85" w:rsidRDefault="001F53FD" w:rsidP="001F53F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178EE" w:rsidRDefault="00E178EE" w:rsidP="001F53FD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F53FD" w:rsidRDefault="00973B3E" w:rsidP="001F53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067466" cy="2490281"/>
                  <wp:effectExtent l="19050" t="0" r="0" b="0"/>
                  <wp:docPr id="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2153" cy="249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310" w:rsidRDefault="00714310" w:rsidP="001F53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D27" w:rsidRDefault="00977D27" w:rsidP="001F53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77D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69969" cy="1682598"/>
                  <wp:effectExtent l="19050" t="0" r="2081" b="0"/>
                  <wp:docPr id="1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87" cy="1683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47C" w:rsidRDefault="0042247C" w:rsidP="001F53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47C" w:rsidRDefault="0042247C" w:rsidP="001F53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47C" w:rsidRDefault="0042247C" w:rsidP="001F53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47C" w:rsidRDefault="0042247C" w:rsidP="001F53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310" w:rsidRDefault="00714310" w:rsidP="001F53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D1378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4747096" cy="2110646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5365" cy="211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93A" w:rsidRDefault="001D193A" w:rsidP="001F53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193A" w:rsidRDefault="001D193A" w:rsidP="001F53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193A" w:rsidRDefault="001D193A" w:rsidP="001F53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193A" w:rsidRDefault="001D193A" w:rsidP="001F53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193A" w:rsidRDefault="001D193A" w:rsidP="001F53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D19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99256" cy="1595132"/>
                  <wp:effectExtent l="1905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459" cy="1601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93A" w:rsidRDefault="001D193A" w:rsidP="001F53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193A" w:rsidRDefault="001D193A" w:rsidP="001F53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193A" w:rsidRPr="001F53FD" w:rsidRDefault="001D193A" w:rsidP="001F53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3" w:type="dxa"/>
          </w:tcPr>
          <w:p w:rsidR="005119BE" w:rsidRDefault="005119BE" w:rsidP="001F53FD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Повторение пройденного</w:t>
            </w:r>
            <w:r w:rsidR="006B19B7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материале  презентации «Интервалы»</w:t>
            </w:r>
          </w:p>
          <w:p w:rsidR="001F53FD" w:rsidRDefault="001F53FD" w:rsidP="001F53FD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Слуховой анализ интервалов, используя карточки «Интервалы»</w:t>
            </w:r>
          </w:p>
          <w:p w:rsidR="001F53FD" w:rsidRDefault="00714310" w:rsidP="001F53FD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навыков интонирования интервалов  в процессе исполнения попевок</w:t>
            </w:r>
            <w:r w:rsidR="001D19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03707" w:rsidRPr="001D193A" w:rsidRDefault="00503707" w:rsidP="001D193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310" w:rsidTr="009C5E37">
        <w:tblPrEx>
          <w:tblLook w:val="04A0" w:firstRow="1" w:lastRow="0" w:firstColumn="1" w:lastColumn="0" w:noHBand="0" w:noVBand="1"/>
        </w:tblPrEx>
        <w:trPr>
          <w:trHeight w:val="2384"/>
        </w:trPr>
        <w:tc>
          <w:tcPr>
            <w:tcW w:w="10256" w:type="dxa"/>
          </w:tcPr>
          <w:p w:rsidR="00714310" w:rsidRDefault="00714310" w:rsidP="001F53F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Повторение темы «Секвенция»</w:t>
            </w:r>
            <w:r w:rsidR="00B322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229B" w:rsidRPr="00B3229B" w:rsidRDefault="00B3229B" w:rsidP="00B322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29B" w:rsidRDefault="00B3229B" w:rsidP="001F53F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Пение восходящей и нисходящей секвенций</w:t>
            </w:r>
            <w:r w:rsidR="000B27ED">
              <w:rPr>
                <w:rFonts w:ascii="Times New Roman" w:hAnsi="Times New Roman" w:cs="Times New Roman"/>
                <w:sz w:val="28"/>
                <w:szCs w:val="28"/>
              </w:rPr>
              <w:t xml:space="preserve"> (написана на доске)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3229B" w:rsidRPr="00B3229B" w:rsidRDefault="00B3229B" w:rsidP="00B322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29B" w:rsidRDefault="00B3229B" w:rsidP="00B322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71925" cy="7239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9803" cy="72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29B" w:rsidRPr="00B3229B" w:rsidRDefault="00B3229B" w:rsidP="00B322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71925" cy="7905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568" cy="79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29B" w:rsidRDefault="000B27ED" w:rsidP="00B3229B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Сольфеджирование и п</w:t>
            </w:r>
            <w:r w:rsidR="00B3229B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словами </w:t>
            </w:r>
            <w:r w:rsidR="00B3229B">
              <w:rPr>
                <w:rFonts w:ascii="Times New Roman" w:hAnsi="Times New Roman" w:cs="Times New Roman"/>
                <w:sz w:val="28"/>
                <w:szCs w:val="28"/>
              </w:rPr>
              <w:t xml:space="preserve"> попевки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Секвенция</w:t>
            </w:r>
            <w:r w:rsidR="00B322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B27ED" w:rsidRPr="00B3229B" w:rsidRDefault="000B27ED" w:rsidP="000B27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15050" cy="18288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783" cy="182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3" w:type="dxa"/>
          </w:tcPr>
          <w:p w:rsidR="00714310" w:rsidRDefault="00B3229B" w:rsidP="001F53FD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понятия «Секвенция»</w:t>
            </w:r>
          </w:p>
          <w:p w:rsidR="00B3229B" w:rsidRDefault="00B3229B" w:rsidP="00B3229B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интонационных навыков</w:t>
            </w:r>
          </w:p>
          <w:p w:rsidR="002656B7" w:rsidRDefault="002656B7" w:rsidP="002656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6B7" w:rsidRPr="003D02B1" w:rsidRDefault="002656B7" w:rsidP="002656B7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3229B" w:rsidTr="009C5E37">
        <w:tblPrEx>
          <w:tblLook w:val="04A0" w:firstRow="1" w:lastRow="0" w:firstColumn="1" w:lastColumn="0" w:noHBand="0" w:noVBand="1"/>
        </w:tblPrEx>
        <w:trPr>
          <w:trHeight w:val="2384"/>
        </w:trPr>
        <w:tc>
          <w:tcPr>
            <w:tcW w:w="10256" w:type="dxa"/>
          </w:tcPr>
          <w:p w:rsidR="000B27ED" w:rsidRPr="000B27ED" w:rsidRDefault="0042247C" w:rsidP="00741707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темы «Параллельные тональности»</w:t>
            </w:r>
            <w:r w:rsidR="000B27ED" w:rsidRPr="000B27ED">
              <w:rPr>
                <w:rFonts w:ascii="Times New Roman" w:hAnsi="Times New Roman" w:cs="Times New Roman"/>
                <w:sz w:val="28"/>
                <w:szCs w:val="28"/>
              </w:rPr>
              <w:t xml:space="preserve"> на материале песни</w:t>
            </w:r>
            <w:r w:rsidR="000B27E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  <w:r w:rsidR="000B27ED" w:rsidRPr="000B27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27ED" w:rsidRPr="000B27ED">
              <w:rPr>
                <w:rFonts w:ascii="Times New Roman" w:hAnsi="Times New Roman" w:cs="Times New Roman"/>
                <w:b/>
                <w:sz w:val="28"/>
                <w:szCs w:val="28"/>
              </w:rPr>
              <w:t>«Параллельные тональности»:</w:t>
            </w:r>
          </w:p>
          <w:p w:rsidR="00977D27" w:rsidRPr="001D193A" w:rsidRDefault="000B27ED" w:rsidP="001D193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38079" cy="3819525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82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D27" w:rsidRDefault="00977D27" w:rsidP="001D1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193A" w:rsidRPr="001D193A" w:rsidRDefault="001D193A" w:rsidP="001D1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3" w:type="dxa"/>
          </w:tcPr>
          <w:p w:rsidR="000B27ED" w:rsidRDefault="000B27ED" w:rsidP="001F53FD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Определение понятия</w:t>
            </w:r>
            <w:r w:rsidR="00BC246C">
              <w:rPr>
                <w:rFonts w:ascii="Times New Roman" w:hAnsi="Times New Roman" w:cs="Times New Roman"/>
                <w:sz w:val="28"/>
                <w:szCs w:val="28"/>
              </w:rPr>
              <w:t xml:space="preserve"> «Параллельные тональности»</w:t>
            </w:r>
          </w:p>
          <w:p w:rsidR="00B3229B" w:rsidRDefault="000B27ED" w:rsidP="001F53FD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Пение под минусовую фонограмму</w:t>
            </w:r>
            <w:r w:rsidR="004224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247C" w:rsidRDefault="0042247C" w:rsidP="001F53FD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Слуховой разбор тонального плана песни «Параллельные тональности»</w:t>
            </w:r>
          </w:p>
        </w:tc>
      </w:tr>
      <w:tr w:rsidR="00BC246C" w:rsidTr="009C5E37">
        <w:tblPrEx>
          <w:tblLook w:val="04A0" w:firstRow="1" w:lastRow="0" w:firstColumn="1" w:lastColumn="0" w:noHBand="0" w:noVBand="1"/>
        </w:tblPrEx>
        <w:trPr>
          <w:trHeight w:val="2384"/>
        </w:trPr>
        <w:tc>
          <w:tcPr>
            <w:tcW w:w="10256" w:type="dxa"/>
          </w:tcPr>
          <w:p w:rsidR="00BC246C" w:rsidRDefault="00BC246C" w:rsidP="00BC24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46C" w:rsidRDefault="00BC246C" w:rsidP="0042247C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247C">
              <w:rPr>
                <w:rFonts w:ascii="Times New Roman" w:hAnsi="Times New Roman" w:cs="Times New Roman"/>
                <w:sz w:val="28"/>
                <w:szCs w:val="28"/>
              </w:rPr>
              <w:t>Повторение темы «Виды минора»</w:t>
            </w:r>
            <w:r w:rsidRPr="00BC246C">
              <w:rPr>
                <w:rFonts w:ascii="Times New Roman" w:hAnsi="Times New Roman" w:cs="Times New Roman"/>
                <w:sz w:val="28"/>
                <w:szCs w:val="28"/>
              </w:rPr>
              <w:t>. Пение песенки на виды минора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минусовую фонограмму:</w:t>
            </w:r>
          </w:p>
          <w:p w:rsidR="0042247C" w:rsidRDefault="0042247C" w:rsidP="0042247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47C" w:rsidRDefault="0042247C" w:rsidP="0042247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47C" w:rsidRDefault="0042247C" w:rsidP="0042247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47C" w:rsidRDefault="0042247C" w:rsidP="0042247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47C" w:rsidRDefault="0042247C" w:rsidP="0042247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47C" w:rsidRDefault="0042247C" w:rsidP="0042247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47C" w:rsidRDefault="0042247C" w:rsidP="0042247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47C" w:rsidRPr="0042247C" w:rsidRDefault="0042247C" w:rsidP="0042247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46C" w:rsidRPr="00BC246C" w:rsidRDefault="00BC246C" w:rsidP="00BC246C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C246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Натуральный и гармонический  миноры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BC246C" w:rsidRDefault="00BC246C" w:rsidP="00BC246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67400" cy="17145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4266" cy="171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46C" w:rsidRPr="00BC246C" w:rsidRDefault="00BC246C" w:rsidP="00BC246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C246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Мелодический минор:</w:t>
            </w:r>
          </w:p>
          <w:p w:rsidR="00BC246C" w:rsidRPr="00BC246C" w:rsidRDefault="00BC246C" w:rsidP="00BC246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50890" cy="250068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890" cy="250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3" w:type="dxa"/>
          </w:tcPr>
          <w:p w:rsidR="00BC246C" w:rsidRDefault="00BC246C" w:rsidP="001F53FD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Повторение теоретического материала</w:t>
            </w:r>
          </w:p>
          <w:p w:rsidR="0042247C" w:rsidRDefault="0042247C" w:rsidP="001F53FD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Сольфеджирование натурального, гармонического и мелодического</w:t>
            </w:r>
            <w:r w:rsidR="00E96C42">
              <w:rPr>
                <w:rFonts w:ascii="Times New Roman" w:hAnsi="Times New Roman" w:cs="Times New Roman"/>
                <w:sz w:val="28"/>
                <w:szCs w:val="28"/>
              </w:rPr>
              <w:t xml:space="preserve"> минора – вычленение интонационных оборотов:                                                                                   </w:t>
            </w:r>
            <w:r w:rsidR="00E96C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="00E96C42" w:rsidRPr="00E96C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6C4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96C42" w:rsidRPr="00E96C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6C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="00E96C42" w:rsidRPr="00E96C42">
              <w:rPr>
                <w:rFonts w:ascii="Times New Roman" w:hAnsi="Times New Roman" w:cs="Times New Roman"/>
                <w:sz w:val="28"/>
                <w:szCs w:val="28"/>
              </w:rPr>
              <w:t xml:space="preserve"># - </w:t>
            </w:r>
            <w:r w:rsidR="00E96C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E96C42" w:rsidRPr="00E96C4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E96C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="00E96C42" w:rsidRPr="00E96C4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96C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96C42" w:rsidRPr="00E96C4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  <w:r w:rsidR="00E96C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="00E96C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6C42" w:rsidRPr="00E96C42">
              <w:rPr>
                <w:rFonts w:ascii="Times New Roman" w:hAnsi="Times New Roman" w:cs="Times New Roman"/>
                <w:sz w:val="28"/>
                <w:szCs w:val="28"/>
              </w:rPr>
              <w:t xml:space="preserve"># </w:t>
            </w:r>
            <w:r w:rsidR="00E96C4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96C42" w:rsidRPr="00E96C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6C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="00E96C42" w:rsidRPr="00E96C42">
              <w:rPr>
                <w:rFonts w:ascii="Times New Roman" w:hAnsi="Times New Roman" w:cs="Times New Roman"/>
                <w:sz w:val="28"/>
                <w:szCs w:val="28"/>
              </w:rPr>
              <w:t xml:space="preserve"># - </w:t>
            </w:r>
            <w:r w:rsidR="00E96C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E96C42" w:rsidRPr="00E96C4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E96C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="00E96C42" w:rsidRPr="00E96C4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96C42"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                                           </w:t>
            </w:r>
            <w:r w:rsidR="00E96C42" w:rsidRPr="00E96C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6C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E96C42" w:rsidRPr="00E96C4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E96C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="00E96C42" w:rsidRPr="00E96C42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96C4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96C42" w:rsidRPr="00E96C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6C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="00E96C42" w:rsidRPr="00E96C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6C4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96C42" w:rsidRPr="00E96C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6C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="00E96C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C246C" w:rsidRDefault="00BC246C" w:rsidP="00E96C4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1707" w:rsidTr="009C5E37">
        <w:tblPrEx>
          <w:tblLook w:val="04A0" w:firstRow="1" w:lastRow="0" w:firstColumn="1" w:lastColumn="0" w:noHBand="0" w:noVBand="1"/>
        </w:tblPrEx>
        <w:trPr>
          <w:trHeight w:val="2384"/>
        </w:trPr>
        <w:tc>
          <w:tcPr>
            <w:tcW w:w="10256" w:type="dxa"/>
          </w:tcPr>
          <w:p w:rsidR="00055AED" w:rsidRDefault="00482E33" w:rsidP="00055AE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055AED" w:rsidRPr="00055AED">
              <w:rPr>
                <w:rFonts w:ascii="Times New Roman" w:hAnsi="Times New Roman" w:cs="Times New Roman"/>
                <w:sz w:val="28"/>
                <w:szCs w:val="28"/>
              </w:rPr>
              <w:t xml:space="preserve">Работа в тональности </w:t>
            </w:r>
            <w:r w:rsidR="00055AED" w:rsidRPr="00132CE9">
              <w:rPr>
                <w:rFonts w:ascii="Times New Roman" w:hAnsi="Times New Roman" w:cs="Times New Roman"/>
                <w:b/>
                <w:sz w:val="28"/>
                <w:szCs w:val="28"/>
              </w:rPr>
              <w:t>ре минор</w:t>
            </w:r>
            <w:r w:rsidR="00055AED" w:rsidRPr="00055AE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55AED" w:rsidRDefault="00055AED" w:rsidP="00055A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AED" w:rsidRPr="00055AED" w:rsidRDefault="00055AED" w:rsidP="00055A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707" w:rsidRDefault="00055AED" w:rsidP="00055AE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а) Записываем на доску </w:t>
            </w:r>
            <w:r w:rsidRPr="00055AED">
              <w:rPr>
                <w:rFonts w:ascii="Times New Roman" w:hAnsi="Times New Roman" w:cs="Times New Roman"/>
                <w:sz w:val="28"/>
                <w:szCs w:val="28"/>
              </w:rPr>
              <w:t xml:space="preserve"> и поем </w:t>
            </w:r>
            <w:r w:rsidRPr="00055AED">
              <w:rPr>
                <w:rFonts w:ascii="Times New Roman" w:hAnsi="Times New Roman" w:cs="Times New Roman"/>
                <w:b/>
                <w:sz w:val="28"/>
                <w:szCs w:val="28"/>
              </w:rPr>
              <w:t>три вида ре минора  и трезвучия</w:t>
            </w:r>
            <w:r w:rsidRPr="00055A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55AED" w:rsidRDefault="00055AED" w:rsidP="00055AE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850890" cy="2201139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890" cy="220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AED" w:rsidRDefault="00055AED" w:rsidP="00055AE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6667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E33" w:rsidRDefault="00482E33" w:rsidP="00482E33">
            <w:pPr>
              <w:tabs>
                <w:tab w:val="left" w:pos="92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Пение ступеней по карточкам (карточки выложить на доске)</w:t>
            </w:r>
          </w:p>
          <w:p w:rsidR="00482E33" w:rsidRDefault="00482E33" w:rsidP="00482E33">
            <w:pPr>
              <w:tabs>
                <w:tab w:val="left" w:pos="92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E33" w:rsidRPr="00EC48BF" w:rsidRDefault="00482E33" w:rsidP="00482E33">
            <w:pPr>
              <w:tabs>
                <w:tab w:val="left" w:pos="92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Варианты: натуральный минор                     гармонический и мелодический</w:t>
            </w:r>
          </w:p>
          <w:p w:rsidR="00482E33" w:rsidRPr="00EC48BF" w:rsidRDefault="00482E33" w:rsidP="00482E33">
            <w:pPr>
              <w:pStyle w:val="a3"/>
              <w:numPr>
                <w:ilvl w:val="0"/>
                <w:numId w:val="3"/>
              </w:numPr>
              <w:tabs>
                <w:tab w:val="left" w:pos="921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2E3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B19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6B19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6B19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6B19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6B19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6B19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B19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              </w:t>
            </w:r>
            <w:r w:rsidRPr="00E260B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*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I-III-II-I-VII#↓-I</w:t>
            </w:r>
            <w:r w:rsidRPr="00880A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</w:p>
          <w:p w:rsidR="00482E33" w:rsidRDefault="00482E33" w:rsidP="00482E33">
            <w:pPr>
              <w:pStyle w:val="a3"/>
              <w:numPr>
                <w:ilvl w:val="0"/>
                <w:numId w:val="3"/>
              </w:numPr>
              <w:tabs>
                <w:tab w:val="left" w:pos="921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2E3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I-II-III-I-V-VI-V-I                               </w:t>
            </w:r>
            <w:r w:rsidRPr="00E260B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260B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*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I-V-III-I-II-I-VII#↓-I</w:t>
            </w:r>
          </w:p>
          <w:p w:rsidR="00482E33" w:rsidRPr="00EC48BF" w:rsidRDefault="00482E33" w:rsidP="00482E33">
            <w:pPr>
              <w:pStyle w:val="a3"/>
              <w:numPr>
                <w:ilvl w:val="0"/>
                <w:numId w:val="3"/>
              </w:numPr>
              <w:tabs>
                <w:tab w:val="left" w:pos="921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2E3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V-III-II-I-II-VII-↓I                                 </w:t>
            </w:r>
            <w:r w:rsidRPr="00E260B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260B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*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V-VI-V-VII#-I↑</w:t>
            </w:r>
          </w:p>
          <w:p w:rsidR="00482E33" w:rsidRDefault="00482E33" w:rsidP="00482E33">
            <w:pPr>
              <w:pStyle w:val="a3"/>
              <w:numPr>
                <w:ilvl w:val="0"/>
                <w:numId w:val="3"/>
              </w:numPr>
              <w:tabs>
                <w:tab w:val="left" w:pos="9214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2E3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V-VI-V-III-II-VII-↓I                               </w:t>
            </w:r>
            <w:r w:rsidRPr="00E260B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*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I-V-VI#-VII#-I</w:t>
            </w:r>
          </w:p>
          <w:p w:rsidR="00482E33" w:rsidRPr="00482E33" w:rsidRDefault="00482E33" w:rsidP="00482E33">
            <w:pPr>
              <w:pStyle w:val="a3"/>
              <w:tabs>
                <w:tab w:val="left" w:pos="9214"/>
              </w:tabs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482E3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                                                                  *</w:t>
            </w:r>
            <w:r w:rsidRPr="00482E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</w:t>
            </w:r>
            <w:r w:rsidRPr="00482E3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-</w:t>
            </w:r>
            <w:r w:rsidRPr="00482E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482E3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-</w:t>
            </w:r>
            <w:r w:rsidRPr="00482E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482E3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-</w:t>
            </w:r>
            <w:r w:rsidRPr="00482E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482E3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#-</w:t>
            </w:r>
            <w:r w:rsidRPr="00482E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482E3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#-</w:t>
            </w:r>
            <w:r w:rsidRPr="00482E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482E33" w:rsidRPr="00482E33" w:rsidRDefault="00482E33" w:rsidP="00055AED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5413" w:type="dxa"/>
          </w:tcPr>
          <w:p w:rsidR="00503707" w:rsidRPr="00503707" w:rsidRDefault="00503707" w:rsidP="00132CE9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03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Повторение изученного материала</w:t>
            </w:r>
          </w:p>
          <w:p w:rsidR="00132CE9" w:rsidRPr="00132CE9" w:rsidRDefault="00132CE9" w:rsidP="00132CE9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интонирование характерных фрагментов гаммы </w:t>
            </w:r>
            <w:r w:rsidR="00E96C42">
              <w:rPr>
                <w:rFonts w:ascii="Times New Roman" w:hAnsi="Times New Roman" w:cs="Times New Roman"/>
                <w:sz w:val="28"/>
                <w:szCs w:val="28"/>
              </w:rPr>
              <w:t xml:space="preserve">ре минор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а/сарр</w:t>
            </w:r>
            <w:r w:rsidRPr="00132CE9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 w:rsidRPr="00132CE9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lla</w:t>
            </w:r>
          </w:p>
          <w:p w:rsidR="00741707" w:rsidRDefault="00132CE9" w:rsidP="001F53FD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Сольфеджирование гаммы, три вида ре минора с аккомпанементом</w:t>
            </w:r>
            <w:r w:rsidR="00E96C4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E96C42">
              <w:rPr>
                <w:rFonts w:ascii="Times New Roman" w:hAnsi="Times New Roman" w:cs="Times New Roman"/>
                <w:i/>
                <w:sz w:val="28"/>
                <w:szCs w:val="28"/>
              </w:rPr>
              <w:t>а/сарр</w:t>
            </w:r>
            <w:r w:rsidR="00E96C42" w:rsidRPr="00132CE9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 w:rsidR="00E96C42" w:rsidRPr="00132CE9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lla</w:t>
            </w:r>
            <w:r w:rsidR="00E96C4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132CE9" w:rsidRDefault="00132CE9" w:rsidP="00132C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CE9" w:rsidRDefault="00132CE9" w:rsidP="00132C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CE9" w:rsidRDefault="00132CE9" w:rsidP="00132C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E33" w:rsidRDefault="00482E33" w:rsidP="00132C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E33" w:rsidRDefault="00482E33" w:rsidP="00132C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E33" w:rsidRDefault="00482E33" w:rsidP="00132C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E33" w:rsidRDefault="00482E33" w:rsidP="00132C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E33" w:rsidRDefault="00482E33" w:rsidP="00132C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E33" w:rsidRDefault="00482E33" w:rsidP="00132C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E33" w:rsidRDefault="00482E33" w:rsidP="00132C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E33" w:rsidRDefault="00482E33" w:rsidP="00132C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E33" w:rsidRDefault="00482E33" w:rsidP="00132C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E33" w:rsidRDefault="00482E33" w:rsidP="00132C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E33" w:rsidRDefault="00482E33" w:rsidP="00132C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C42" w:rsidRDefault="00E96C42" w:rsidP="00132C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E33" w:rsidRDefault="00482E33" w:rsidP="00482E33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Интонирование ступеней  натурального,  гармонического и мелодического миноров</w:t>
            </w:r>
          </w:p>
        </w:tc>
      </w:tr>
      <w:tr w:rsidR="00482E33" w:rsidRPr="00482E33" w:rsidTr="009C5E37">
        <w:tblPrEx>
          <w:tblLook w:val="04A0" w:firstRow="1" w:lastRow="0" w:firstColumn="1" w:lastColumn="0" w:noHBand="0" w:noVBand="1"/>
        </w:tblPrEx>
        <w:trPr>
          <w:trHeight w:val="2384"/>
        </w:trPr>
        <w:tc>
          <w:tcPr>
            <w:tcW w:w="10256" w:type="dxa"/>
          </w:tcPr>
          <w:p w:rsidR="00CC233C" w:rsidRDefault="008438E9" w:rsidP="00CC233C">
            <w:pPr>
              <w:pStyle w:val="a3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lastRenderedPageBreak/>
              <w:t xml:space="preserve"> </w:t>
            </w:r>
            <w:r w:rsidR="00CC233C" w:rsidRPr="00CC233C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Гимнастика для снятия общего утомления</w:t>
            </w:r>
          </w:p>
          <w:p w:rsidR="008438E9" w:rsidRPr="00CC233C" w:rsidRDefault="008438E9" w:rsidP="008438E9">
            <w:pPr>
              <w:pStyle w:val="a3"/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</w:p>
          <w:p w:rsidR="00CC233C" w:rsidRPr="008438E9" w:rsidRDefault="00CC233C" w:rsidP="008438E9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i/>
                <w:sz w:val="28"/>
                <w:szCs w:val="28"/>
                <w:u w:val="single"/>
                <w:lang w:eastAsia="ru-RU"/>
              </w:rPr>
            </w:pPr>
            <w:r w:rsidRPr="008438E9">
              <w:rPr>
                <w:rFonts w:ascii="Times New Roman CYR" w:eastAsia="Times New Roman" w:hAnsi="Times New Roman CYR" w:cs="Times New Roman CYR"/>
                <w:i/>
                <w:sz w:val="28"/>
                <w:szCs w:val="28"/>
                <w:u w:val="single"/>
                <w:lang w:eastAsia="ru-RU"/>
              </w:rPr>
              <w:t>Упражнение 1</w:t>
            </w:r>
          </w:p>
          <w:p w:rsidR="00CC233C" w:rsidRDefault="00CC233C" w:rsidP="008438E9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97C9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Исходное положение - стойка ноги врозь. По счету 1 - руки к плечам; 2 - руки поднять вверх, прогнуться; 3 - руки через стороны опустить вниз; 4 - вернуться в исходное положение. На счете 1 - 2 - вдох, на счете 3 - 4 - выдох. Повторить 3 раза.</w:t>
            </w:r>
          </w:p>
          <w:p w:rsidR="00E96C42" w:rsidRPr="00D97C9A" w:rsidRDefault="00E96C42" w:rsidP="008438E9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C233C" w:rsidRPr="008438E9" w:rsidRDefault="00CC233C" w:rsidP="008438E9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i/>
                <w:sz w:val="28"/>
                <w:szCs w:val="28"/>
                <w:u w:val="single"/>
                <w:lang w:eastAsia="ru-RU"/>
              </w:rPr>
            </w:pPr>
            <w:r w:rsidRPr="008438E9">
              <w:rPr>
                <w:rFonts w:ascii="Times New Roman CYR" w:eastAsia="Times New Roman" w:hAnsi="Times New Roman CYR" w:cs="Times New Roman CYR"/>
                <w:i/>
                <w:sz w:val="28"/>
                <w:szCs w:val="28"/>
                <w:u w:val="single"/>
                <w:lang w:eastAsia="ru-RU"/>
              </w:rPr>
              <w:lastRenderedPageBreak/>
              <w:t>Упражнение 2</w:t>
            </w:r>
          </w:p>
          <w:p w:rsidR="00CC233C" w:rsidRPr="00D97C9A" w:rsidRDefault="00CC233C" w:rsidP="008438E9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97C9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Исходное положение - ноги врозь, руки перед грудью согнуты в локтях. По счету 1 - 2 - два рывка согнутыми руками назад; по счету 3 - 4 - два рывка назад прямыми руками; 5 - 6 - руки опустить. На счет 1 - 2 - выдох, 3 - 4 - вдох, 5 - 6 - выдох. Повторить 3 - 4 раза.</w:t>
            </w:r>
          </w:p>
          <w:p w:rsidR="00CC233C" w:rsidRPr="008438E9" w:rsidRDefault="00CC233C" w:rsidP="008438E9">
            <w:pPr>
              <w:widowControl w:val="0"/>
              <w:tabs>
                <w:tab w:val="left" w:pos="3555"/>
              </w:tabs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i/>
                <w:sz w:val="28"/>
                <w:szCs w:val="28"/>
                <w:u w:val="single"/>
                <w:lang w:eastAsia="ru-RU"/>
              </w:rPr>
            </w:pPr>
            <w:r w:rsidRPr="008438E9">
              <w:rPr>
                <w:rFonts w:ascii="Times New Roman CYR" w:eastAsia="Times New Roman" w:hAnsi="Times New Roman CYR" w:cs="Times New Roman CYR"/>
                <w:i/>
                <w:sz w:val="28"/>
                <w:szCs w:val="28"/>
                <w:u w:val="single"/>
                <w:lang w:eastAsia="ru-RU"/>
              </w:rPr>
              <w:t>Упражнение 3</w:t>
            </w:r>
            <w:r w:rsidR="008438E9" w:rsidRPr="008438E9">
              <w:rPr>
                <w:rFonts w:ascii="Times New Roman CYR" w:eastAsia="Times New Roman" w:hAnsi="Times New Roman CYR" w:cs="Times New Roman CYR"/>
                <w:i/>
                <w:sz w:val="28"/>
                <w:szCs w:val="28"/>
                <w:lang w:eastAsia="ru-RU"/>
              </w:rPr>
              <w:tab/>
            </w:r>
          </w:p>
          <w:p w:rsidR="00CC233C" w:rsidRPr="00D97C9A" w:rsidRDefault="00CC233C" w:rsidP="008438E9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97C9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Исходное положение - ноги врозь, руки вверх. По счету 1 - не сдвигая с места ног, повернуть туловище вправо, 2 - прийти в исходное положение, по счету 3 - повернуть туловище влево, по счету 4 - вернуться в исходное положение. На счет 1 - вдох, на счет 2 - выдох, на счет 3 - вдох, на счет 4 - выдох. Повторить 3 - 4 раза.</w:t>
            </w:r>
          </w:p>
          <w:p w:rsidR="00CC233C" w:rsidRPr="008438E9" w:rsidRDefault="00CC233C" w:rsidP="008438E9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i/>
                <w:sz w:val="28"/>
                <w:szCs w:val="28"/>
                <w:u w:val="single"/>
                <w:lang w:eastAsia="ru-RU"/>
              </w:rPr>
            </w:pPr>
            <w:r w:rsidRPr="008438E9">
              <w:rPr>
                <w:rFonts w:ascii="Times New Roman CYR" w:eastAsia="Times New Roman" w:hAnsi="Times New Roman CYR" w:cs="Times New Roman CYR"/>
                <w:i/>
                <w:sz w:val="28"/>
                <w:szCs w:val="28"/>
                <w:u w:val="single"/>
                <w:lang w:eastAsia="ru-RU"/>
              </w:rPr>
              <w:t>Упражнение 4</w:t>
            </w:r>
          </w:p>
          <w:p w:rsidR="00CC233C" w:rsidRPr="00D97C9A" w:rsidRDefault="00CC233C" w:rsidP="008438E9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97C9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Исходное положение - руки вниз, ноги широко расставить. По счету 1 - 2 - руки соединить в замок и поднять вверх за голову. По счету 3 - резко опустить руки вниз, по счету 4 - вернуться в исходное положение. На счет 1 - 2 - вдох, на счет 3 - 4 - выдох. Повторить 3 раза.</w:t>
            </w:r>
          </w:p>
          <w:p w:rsidR="00CC233C" w:rsidRPr="00D97C9A" w:rsidRDefault="00CC233C" w:rsidP="008438E9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97C9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Это упражнение еще называют "рубка дров".</w:t>
            </w:r>
          </w:p>
          <w:p w:rsidR="00CC233C" w:rsidRPr="00C479F3" w:rsidRDefault="00CC233C" w:rsidP="008438E9">
            <w:pPr>
              <w:tabs>
                <w:tab w:val="left" w:pos="92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E33" w:rsidRPr="008438E9" w:rsidRDefault="00482E33" w:rsidP="008438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3" w:type="dxa"/>
          </w:tcPr>
          <w:p w:rsidR="008438E9" w:rsidRDefault="00CC233C" w:rsidP="008438E9">
            <w:pPr>
              <w:pStyle w:val="a3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438E9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 xml:space="preserve">Все эти 4 упражнения выполняются в среднем темпе. </w:t>
            </w:r>
          </w:p>
          <w:p w:rsidR="008438E9" w:rsidRPr="008438E9" w:rsidRDefault="00CC233C" w:rsidP="00CC233C">
            <w:pPr>
              <w:pStyle w:val="a3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8E9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При этом важно учесть то, что физические упражнения должны быть направлены на снятие напряжения с верхнего плечевого пояса и улучшение кровообращения головы и всего тела ребенка. </w:t>
            </w:r>
          </w:p>
          <w:p w:rsidR="00CC233C" w:rsidRPr="008438E9" w:rsidRDefault="00CC233C" w:rsidP="00CC233C">
            <w:pPr>
              <w:pStyle w:val="a3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8E9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Продолжительность этой гимнастики - не менее 1 мин., желательно 2 - 3 мин.</w:t>
            </w:r>
          </w:p>
          <w:p w:rsidR="00CC233C" w:rsidRDefault="00CC233C" w:rsidP="00CC233C">
            <w:pPr>
              <w:pStyle w:val="a3"/>
              <w:ind w:left="568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33C" w:rsidRPr="00C479F3" w:rsidRDefault="00CC233C" w:rsidP="00CC233C">
            <w:pPr>
              <w:tabs>
                <w:tab w:val="left" w:pos="921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2E33" w:rsidRPr="00482E33" w:rsidRDefault="00482E33" w:rsidP="008438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5449" w:rsidRPr="00482E33" w:rsidTr="009C5E37">
        <w:tblPrEx>
          <w:tblLook w:val="04A0" w:firstRow="1" w:lastRow="0" w:firstColumn="1" w:lastColumn="0" w:noHBand="0" w:noVBand="1"/>
        </w:tblPrEx>
        <w:trPr>
          <w:trHeight w:val="2384"/>
        </w:trPr>
        <w:tc>
          <w:tcPr>
            <w:tcW w:w="10256" w:type="dxa"/>
          </w:tcPr>
          <w:p w:rsidR="008D5449" w:rsidRPr="00DF638C" w:rsidRDefault="008D5449" w:rsidP="00CC233C">
            <w:pPr>
              <w:pStyle w:val="a3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lastRenderedPageBreak/>
              <w:t xml:space="preserve"> Повторение теоретического  материала</w:t>
            </w:r>
            <w:r w:rsidR="00DF638C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 xml:space="preserve">, изученного в 1 полугодии                    </w:t>
            </w:r>
            <w:r w:rsidR="00A17D33" w:rsidRPr="00DF638C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(смотри презентацию теста</w:t>
            </w:r>
            <w:r w:rsidR="00DF638C" w:rsidRPr="00DF638C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)</w:t>
            </w:r>
            <w:r w:rsidR="00DF638C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.</w:t>
            </w:r>
          </w:p>
          <w:p w:rsidR="00DF638C" w:rsidRDefault="00DF638C" w:rsidP="00DF638C">
            <w:pPr>
              <w:pStyle w:val="a3"/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 w:rsidRPr="00DF638C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Каждый ученик индивидуально отвечает на вопрос компьютера</w:t>
            </w: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A17D33" w:rsidRPr="00A17D33" w:rsidRDefault="00A17D33" w:rsidP="00A17D33">
            <w:pPr>
              <w:pStyle w:val="a3"/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413" w:type="dxa"/>
          </w:tcPr>
          <w:p w:rsidR="008D5449" w:rsidRPr="008438E9" w:rsidRDefault="00DF638C" w:rsidP="008438E9">
            <w:pPr>
              <w:pStyle w:val="a3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Вспоминаем </w:t>
            </w:r>
            <w:r w:rsidR="001D193A">
              <w:rPr>
                <w:rFonts w:ascii="Times New Roman" w:hAnsi="Times New Roman" w:cs="Times New Roman"/>
                <w:sz w:val="28"/>
                <w:szCs w:val="28"/>
              </w:rPr>
              <w:t xml:space="preserve">и закрепляем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пройденный теоретический </w:t>
            </w:r>
            <w:r w:rsidR="001D193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 на примере данного</w:t>
            </w:r>
            <w:r w:rsidR="001D193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теста</w:t>
            </w:r>
          </w:p>
        </w:tc>
      </w:tr>
      <w:tr w:rsidR="008438E9" w:rsidRPr="00482E33" w:rsidTr="009C5E37">
        <w:tblPrEx>
          <w:tblLook w:val="04A0" w:firstRow="1" w:lastRow="0" w:firstColumn="1" w:lastColumn="0" w:noHBand="0" w:noVBand="1"/>
        </w:tblPrEx>
        <w:trPr>
          <w:trHeight w:val="2384"/>
        </w:trPr>
        <w:tc>
          <w:tcPr>
            <w:tcW w:w="10256" w:type="dxa"/>
          </w:tcPr>
          <w:p w:rsidR="00503707" w:rsidRPr="008D5449" w:rsidRDefault="00C240DA" w:rsidP="009C12FB">
            <w:pPr>
              <w:pStyle w:val="a3"/>
              <w:numPr>
                <w:ilvl w:val="0"/>
                <w:numId w:val="19"/>
              </w:numPr>
              <w:tabs>
                <w:tab w:val="left" w:pos="921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4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</w:t>
            </w:r>
            <w:r w:rsidR="00503707" w:rsidRPr="008D5449">
              <w:rPr>
                <w:rFonts w:ascii="Times New Roman" w:hAnsi="Times New Roman" w:cs="Times New Roman"/>
                <w:b/>
                <w:sz w:val="28"/>
                <w:szCs w:val="28"/>
              </w:rPr>
              <w:t>Метро-ритмические упражнения</w:t>
            </w:r>
            <w:r w:rsidR="008D5449" w:rsidRPr="008D54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игра в шумовом оркестре.</w:t>
            </w:r>
          </w:p>
          <w:p w:rsidR="009C12FB" w:rsidRPr="008D5449" w:rsidRDefault="009C12FB" w:rsidP="009C12FB">
            <w:pPr>
              <w:pStyle w:val="a3"/>
              <w:tabs>
                <w:tab w:val="left" w:pos="921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12FB" w:rsidRPr="009C12FB" w:rsidRDefault="009C12FB" w:rsidP="00503707">
            <w:pPr>
              <w:tabs>
                <w:tab w:val="left" w:pos="9214"/>
              </w:tabs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12F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а)</w:t>
            </w:r>
            <w:r w:rsidR="00503707" w:rsidRPr="009C12F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503707" w:rsidRPr="009C12F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Ритмические загадки</w:t>
            </w:r>
            <w:r w:rsidR="00503707" w:rsidRPr="009C12F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</w:p>
          <w:p w:rsidR="00503707" w:rsidRPr="009C12FB" w:rsidRDefault="00503707" w:rsidP="00503707">
            <w:pPr>
              <w:tabs>
                <w:tab w:val="left" w:pos="9214"/>
              </w:tabs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12F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Прохлопать ритм. Угадать, какая мелодия спряталась в нотном тексте: «Маленькой елочке», «Во поле береза стояла», «Едет паровоз». После этого выложить</w:t>
            </w:r>
            <w:r w:rsidR="009C12FB" w:rsidRPr="009C12F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ритм этих песенок</w:t>
            </w:r>
            <w:r w:rsidRPr="009C12F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карточками</w:t>
            </w:r>
            <w:r w:rsidR="009C12F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9C12F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</w:p>
          <w:p w:rsidR="00503707" w:rsidRPr="009C12FB" w:rsidRDefault="00503707" w:rsidP="00503707">
            <w:pPr>
              <w:tabs>
                <w:tab w:val="left" w:pos="9214"/>
              </w:tabs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12F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9C12F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  <w:r w:rsidR="009C12FB" w:rsidRPr="009C12F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б)</w:t>
            </w:r>
            <w:r w:rsidRPr="009C12F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 </w:t>
            </w:r>
            <w:r w:rsidRPr="009C12F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Ритмический диктант</w:t>
            </w:r>
            <w:r w:rsidR="009C12F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C240D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</w:t>
            </w:r>
            <w:r w:rsidR="009C12F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объеме 2-4 тактов сначала запоминается</w:t>
            </w:r>
            <w:r w:rsidRPr="009C12F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 прохлопывается с названием ритмослогов, а затем выкладывается карточками</w:t>
            </w:r>
            <w:r w:rsidRPr="009C12FB">
              <w:rPr>
                <w:rFonts w:ascii="Times New Roman" w:hAnsi="Times New Roman" w:cs="Times New Roman"/>
                <w:sz w:val="28"/>
                <w:szCs w:val="28"/>
              </w:rPr>
              <w:t xml:space="preserve"> или записывается на доске. </w:t>
            </w:r>
          </w:p>
          <w:p w:rsidR="00503707" w:rsidRDefault="00BB477F" w:rsidP="00503707">
            <w:pPr>
              <w:tabs>
                <w:tab w:val="left" w:pos="9214"/>
              </w:tabs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br/>
              <w:t>Например:</w:t>
            </w:r>
          </w:p>
          <w:p w:rsidR="009C12FB" w:rsidRDefault="00BB477F" w:rsidP="00503707">
            <w:pPr>
              <w:tabs>
                <w:tab w:val="left" w:pos="9214"/>
              </w:tabs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B477F">
              <w:rPr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5496533" cy="1741251"/>
                  <wp:effectExtent l="19050" t="0" r="8917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9450" cy="1745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2FB" w:rsidRDefault="009C12FB" w:rsidP="00503707">
            <w:pPr>
              <w:tabs>
                <w:tab w:val="left" w:pos="9214"/>
              </w:tabs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240DA" w:rsidRDefault="00C240DA" w:rsidP="00503707">
            <w:pPr>
              <w:tabs>
                <w:tab w:val="left" w:pos="9214"/>
              </w:tabs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240DA" w:rsidRDefault="00C240DA" w:rsidP="00503707">
            <w:pPr>
              <w:tabs>
                <w:tab w:val="left" w:pos="9214"/>
              </w:tabs>
              <w:rPr>
                <w:rFonts w:ascii="Times New Roman" w:eastAsia="Times New Roman" w:hAnsi="Times New Roman" w:cs="Times New Roman"/>
                <w:sz w:val="36"/>
                <w:szCs w:val="3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8D54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)   </w:t>
            </w:r>
            <w:r w:rsidR="00503707" w:rsidRPr="008D544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Шумовой оркестр</w:t>
            </w:r>
            <w:r w:rsidR="00503707" w:rsidRPr="008D5449">
              <w:rPr>
                <w:rFonts w:ascii="Times New Roman" w:eastAsia="Times New Roman" w:hAnsi="Times New Roman" w:cs="Times New Roman"/>
                <w:sz w:val="36"/>
                <w:szCs w:val="36"/>
                <w:bdr w:val="none" w:sz="0" w:space="0" w:color="auto" w:frame="1"/>
                <w:lang w:eastAsia="ru-RU"/>
              </w:rPr>
              <w:t xml:space="preserve">. </w:t>
            </w:r>
          </w:p>
          <w:p w:rsidR="0009714E" w:rsidRPr="008D5449" w:rsidRDefault="0009714E" w:rsidP="00503707">
            <w:pPr>
              <w:tabs>
                <w:tab w:val="left" w:pos="9214"/>
              </w:tabs>
              <w:rPr>
                <w:rFonts w:ascii="Times New Roman" w:eastAsia="Times New Roman" w:hAnsi="Times New Roman" w:cs="Times New Roman"/>
                <w:sz w:val="36"/>
                <w:szCs w:val="36"/>
                <w:bdr w:val="none" w:sz="0" w:space="0" w:color="auto" w:frame="1"/>
                <w:lang w:eastAsia="ru-RU"/>
              </w:rPr>
            </w:pPr>
          </w:p>
          <w:p w:rsidR="00C240DA" w:rsidRDefault="00C240DA" w:rsidP="00503707">
            <w:pPr>
              <w:tabs>
                <w:tab w:val="left" w:pos="9214"/>
              </w:tabs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D54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 доску выкладывается к</w:t>
            </w:r>
            <w:r w:rsidR="001221F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арточки с ритмическим остинато:</w:t>
            </w:r>
          </w:p>
          <w:p w:rsidR="0009714E" w:rsidRDefault="0009714E" w:rsidP="00503707">
            <w:pPr>
              <w:tabs>
                <w:tab w:val="left" w:pos="9214"/>
              </w:tabs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9714E" w:rsidRDefault="0009714E" w:rsidP="00503707">
            <w:pPr>
              <w:tabs>
                <w:tab w:val="left" w:pos="9214"/>
              </w:tabs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9714E">
              <w:rPr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3724275" cy="2920271"/>
                  <wp:effectExtent l="19050" t="0" r="9525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920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14E" w:rsidRPr="008D5449" w:rsidRDefault="0009714E" w:rsidP="00503707">
            <w:pPr>
              <w:tabs>
                <w:tab w:val="left" w:pos="9214"/>
              </w:tabs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240DA" w:rsidRPr="008D5449" w:rsidRDefault="006B5410" w:rsidP="006B5410">
            <w:pPr>
              <w:pStyle w:val="a3"/>
              <w:numPr>
                <w:ilvl w:val="0"/>
                <w:numId w:val="16"/>
              </w:numPr>
              <w:tabs>
                <w:tab w:val="left" w:pos="9214"/>
              </w:tabs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D54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Сначала дети прохлопывают все три вида. </w:t>
            </w:r>
          </w:p>
          <w:p w:rsidR="006B5410" w:rsidRPr="008D5449" w:rsidRDefault="006B5410" w:rsidP="006B5410">
            <w:pPr>
              <w:pStyle w:val="a3"/>
              <w:numPr>
                <w:ilvl w:val="0"/>
                <w:numId w:val="16"/>
              </w:numPr>
              <w:tabs>
                <w:tab w:val="left" w:pos="9214"/>
              </w:tabs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D54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Затем преподаватель меняет карточки с ритмическим остинато в произвольном порядке. Задача детей – не останавливаясь реагировать на смену ритма.</w:t>
            </w:r>
          </w:p>
          <w:p w:rsidR="006B5410" w:rsidRPr="008D5449" w:rsidRDefault="006B5410" w:rsidP="006B5410">
            <w:pPr>
              <w:pStyle w:val="a3"/>
              <w:numPr>
                <w:ilvl w:val="0"/>
                <w:numId w:val="16"/>
              </w:numPr>
              <w:tabs>
                <w:tab w:val="left" w:pos="9214"/>
              </w:tabs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D54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Затем дети «заводят пульс» - раскачиваются вправо и влево и, не останавливаясь, реагируют на смену ритма.</w:t>
            </w:r>
          </w:p>
          <w:p w:rsidR="00C240DA" w:rsidRPr="008D5449" w:rsidRDefault="00C240DA" w:rsidP="00503707">
            <w:pPr>
              <w:tabs>
                <w:tab w:val="left" w:pos="9214"/>
              </w:tabs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8D5449" w:rsidRPr="008D5449" w:rsidRDefault="00503707" w:rsidP="00503707">
            <w:pPr>
              <w:pStyle w:val="a3"/>
              <w:numPr>
                <w:ilvl w:val="0"/>
                <w:numId w:val="16"/>
              </w:numPr>
              <w:tabs>
                <w:tab w:val="left" w:pos="9214"/>
              </w:tabs>
              <w:rPr>
                <w:rFonts w:ascii="Arial" w:eastAsia="Times New Roman" w:hAnsi="Arial" w:cs="Arial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D54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Затем разделиться на 2 группы и </w:t>
            </w:r>
            <w:r w:rsidRPr="008D5449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прохлоп</w:t>
            </w:r>
            <w:r w:rsidR="0009714E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ывают</w:t>
            </w:r>
            <w:r w:rsidRPr="008D54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ритмические остинато  одновременно</w:t>
            </w:r>
            <w:r w:rsidR="00A17D3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: </w:t>
            </w:r>
            <w:r w:rsidRPr="008D54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1 и 2 варианты, 1 и 3 варианты, 2 и 3 варианты.</w:t>
            </w:r>
          </w:p>
          <w:p w:rsidR="008D5449" w:rsidRPr="008D5449" w:rsidRDefault="00503707" w:rsidP="00503707">
            <w:pPr>
              <w:pStyle w:val="a3"/>
              <w:numPr>
                <w:ilvl w:val="0"/>
                <w:numId w:val="16"/>
              </w:numPr>
              <w:tabs>
                <w:tab w:val="left" w:pos="9214"/>
              </w:tabs>
              <w:rPr>
                <w:rFonts w:ascii="Arial" w:eastAsia="Times New Roman" w:hAnsi="Arial" w:cs="Arial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D54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Тоже самое повторить на</w:t>
            </w:r>
            <w:r w:rsidR="00A17D3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шумовых инструментах</w:t>
            </w:r>
            <w:r w:rsidR="000971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503707" w:rsidRPr="008D5449" w:rsidRDefault="008D5449" w:rsidP="00503707">
            <w:pPr>
              <w:pStyle w:val="a3"/>
              <w:numPr>
                <w:ilvl w:val="0"/>
                <w:numId w:val="16"/>
              </w:numPr>
              <w:tabs>
                <w:tab w:val="left" w:pos="9214"/>
              </w:tabs>
              <w:rPr>
                <w:rFonts w:ascii="Arial" w:eastAsia="Times New Roman" w:hAnsi="Arial" w:cs="Arial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D54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</w:t>
            </w:r>
            <w:r w:rsidR="00503707" w:rsidRPr="008D54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оже самое </w:t>
            </w:r>
            <w:r w:rsidRPr="008D54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повторить </w:t>
            </w:r>
            <w:r w:rsidR="00503707" w:rsidRPr="008D54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под минусовку</w:t>
            </w:r>
            <w:r w:rsidR="00503707" w:rsidRPr="008D5449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503707" w:rsidRPr="008D54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503707" w:rsidRPr="008D54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фонограмму ритмическое остинато)</w:t>
            </w:r>
            <w:r w:rsidR="000971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8438E9" w:rsidRDefault="008438E9" w:rsidP="008D5449">
            <w:pPr>
              <w:pStyle w:val="a3"/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413" w:type="dxa"/>
          </w:tcPr>
          <w:p w:rsidR="008438E9" w:rsidRDefault="008438E9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4D26BE" w:rsidRDefault="004D26BE" w:rsidP="004D26B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 Развитие ритмического слуха</w:t>
            </w:r>
            <w:r w:rsidR="00E96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D26BE" w:rsidRDefault="004D26BE" w:rsidP="004D26B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 Ритмическое осмысление мелодических оборотов</w:t>
            </w:r>
            <w:r w:rsidR="00E96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D26BE" w:rsidRDefault="004D26BE" w:rsidP="004D26B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* Анализ </w:t>
            </w:r>
            <w:r w:rsidR="00E343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ритмических упражнений</w:t>
            </w:r>
            <w:r w:rsidR="00E96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343E9" w:rsidRDefault="00E343E9" w:rsidP="004D26B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343E9" w:rsidRDefault="00E343E9" w:rsidP="004D26BE">
            <w:pPr>
              <w:jc w:val="both"/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* </w:t>
            </w:r>
            <w:r w:rsidR="004D26BE" w:rsidRPr="00936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Пунктирный</w:t>
            </w:r>
            <w:r w:rsidR="004D26BE" w:rsidRPr="00936446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D26BE" w:rsidRPr="00936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ритм</w:t>
            </w:r>
            <w:r w:rsidR="004D26BE" w:rsidRPr="00936446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D26BE" w:rsidRPr="00936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4D26BE" w:rsidRPr="00936446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D26BE" w:rsidRPr="00936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ритмическом</w:t>
            </w:r>
            <w:r w:rsidR="004D26BE" w:rsidRPr="00936446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D26BE" w:rsidRPr="00936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двухголосии</w:t>
            </w:r>
            <w:r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D26BE" w:rsidRPr="00936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проработка</w:t>
            </w:r>
            <w:r w:rsidR="004D26BE" w:rsidRPr="00936446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D26BE" w:rsidRPr="00936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каждого</w:t>
            </w:r>
            <w:r w:rsidR="004D26BE" w:rsidRPr="00936446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D26BE" w:rsidRPr="00936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голоса</w:t>
            </w:r>
            <w:r w:rsidR="004D26BE" w:rsidRPr="00936446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4D26BE" w:rsidRPr="00936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</w:t>
            </w:r>
            <w:r w:rsidR="004D26BE" w:rsidRPr="00936446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D26BE" w:rsidRPr="00936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="004D26BE" w:rsidRPr="00936446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D26BE" w:rsidRPr="00936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группам</w:t>
            </w:r>
            <w:r w:rsidR="004D26BE" w:rsidRPr="00936446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>.</w:t>
            </w:r>
          </w:p>
          <w:p w:rsidR="004D26BE" w:rsidRPr="00E343E9" w:rsidRDefault="00E343E9" w:rsidP="004D26BE">
            <w:pPr>
              <w:jc w:val="both"/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 xml:space="preserve">* </w:t>
            </w:r>
            <w:r w:rsidR="004D26BE" w:rsidRPr="00936446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D26BE" w:rsidRPr="00936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Ритмические</w:t>
            </w:r>
            <w:r w:rsidR="004D26BE" w:rsidRPr="00936446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D26BE" w:rsidRPr="00936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каноны</w:t>
            </w:r>
            <w:r w:rsidR="004D26BE" w:rsidRPr="00936446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>:</w:t>
            </w:r>
          </w:p>
          <w:p w:rsidR="004D26BE" w:rsidRPr="00E343E9" w:rsidRDefault="004D26BE" w:rsidP="004D26BE">
            <w:pPr>
              <w:jc w:val="both"/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</w:pPr>
            <w:r w:rsidRPr="00936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закрепление</w:t>
            </w:r>
            <w:r w:rsidRPr="00936446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36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пройденных</w:t>
            </w:r>
            <w:r w:rsidRPr="00936446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36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упражнений</w:t>
            </w:r>
            <w:r w:rsidR="00E343E9"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>.</w:t>
            </w:r>
          </w:p>
          <w:p w:rsidR="004D26BE" w:rsidRPr="00E343E9" w:rsidRDefault="00E343E9" w:rsidP="00E343E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* </w:t>
            </w:r>
            <w:r w:rsidR="004D26BE" w:rsidRPr="00E343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</w:t>
            </w:r>
            <w:r w:rsidR="004D26BE" w:rsidRPr="00E343E9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D26BE" w:rsidRPr="00E343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4D26BE" w:rsidRPr="00E343E9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шумовыми и </w:t>
            </w:r>
            <w:r w:rsidR="004D26BE" w:rsidRPr="00E343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ударными</w:t>
            </w:r>
            <w:r w:rsidR="004D26BE" w:rsidRPr="00E343E9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D26BE" w:rsidRPr="00E343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инструментами</w:t>
            </w:r>
            <w:r w:rsidR="004D26BE" w:rsidRPr="00E343E9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D26BE" w:rsidRPr="00E343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="004D26BE" w:rsidRPr="00E343E9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D26BE" w:rsidRPr="00E343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партитуре</w:t>
            </w:r>
            <w:r w:rsidR="00E96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4D26BE" w:rsidRPr="00E343E9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343E9" w:rsidRPr="00E343E9" w:rsidRDefault="00E343E9" w:rsidP="00E343E9">
            <w:pPr>
              <w:pStyle w:val="a3"/>
              <w:ind w:left="1080"/>
              <w:jc w:val="both"/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</w:pPr>
          </w:p>
          <w:p w:rsid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240DA" w:rsidRPr="00C240DA" w:rsidRDefault="00C240DA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</w:tr>
      <w:tr w:rsidR="00DF638C" w:rsidRPr="00482E33" w:rsidTr="009C5E37">
        <w:tblPrEx>
          <w:tblLook w:val="04A0" w:firstRow="1" w:lastRow="0" w:firstColumn="1" w:lastColumn="0" w:noHBand="0" w:noVBand="1"/>
        </w:tblPrEx>
        <w:trPr>
          <w:trHeight w:val="2384"/>
        </w:trPr>
        <w:tc>
          <w:tcPr>
            <w:tcW w:w="10256" w:type="dxa"/>
          </w:tcPr>
          <w:p w:rsidR="00DF638C" w:rsidRPr="00DF638C" w:rsidRDefault="00180495" w:rsidP="00180495">
            <w:pPr>
              <w:pStyle w:val="a3"/>
              <w:numPr>
                <w:ilvl w:val="0"/>
                <w:numId w:val="19"/>
              </w:numPr>
              <w:tabs>
                <w:tab w:val="left" w:pos="921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="00DF638C" w:rsidRPr="00DF638C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задание:</w:t>
            </w:r>
          </w:p>
          <w:p w:rsidR="00DF638C" w:rsidRPr="00DF638C" w:rsidRDefault="00DF638C" w:rsidP="00DF638C">
            <w:pPr>
              <w:pStyle w:val="a3"/>
              <w:tabs>
                <w:tab w:val="left" w:pos="9214"/>
              </w:tabs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638C" w:rsidRDefault="00DF638C" w:rsidP="00DF638C">
            <w:pPr>
              <w:pStyle w:val="a3"/>
              <w:numPr>
                <w:ilvl w:val="0"/>
                <w:numId w:val="16"/>
              </w:numPr>
              <w:tabs>
                <w:tab w:val="left" w:pos="92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638C">
              <w:rPr>
                <w:rFonts w:ascii="Times New Roman" w:hAnsi="Times New Roman" w:cs="Times New Roman"/>
                <w:sz w:val="28"/>
                <w:szCs w:val="28"/>
              </w:rPr>
              <w:t>Петь три вида ре минора и трезвучия</w:t>
            </w:r>
            <w:r w:rsidR="001221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221F6" w:rsidRPr="00DF638C" w:rsidRDefault="001221F6" w:rsidP="00DF638C">
            <w:pPr>
              <w:pStyle w:val="a3"/>
              <w:numPr>
                <w:ilvl w:val="0"/>
                <w:numId w:val="16"/>
              </w:numPr>
              <w:tabs>
                <w:tab w:val="left" w:pos="92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Петь интервалы прима, секунда, терция, кварта, квинта от «фа» вверх.</w:t>
            </w:r>
          </w:p>
          <w:p w:rsidR="00DF638C" w:rsidRPr="00DF638C" w:rsidRDefault="00DF638C" w:rsidP="00DF638C">
            <w:pPr>
              <w:pStyle w:val="a3"/>
              <w:numPr>
                <w:ilvl w:val="0"/>
                <w:numId w:val="16"/>
              </w:numPr>
              <w:tabs>
                <w:tab w:val="left" w:pos="921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Придумать </w:t>
            </w:r>
            <w:r w:rsidRPr="00DF638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песенку на стихотворение, используя движение по гамме, трезвучию или опевание:  </w:t>
            </w:r>
            <w:r w:rsidRPr="00DF638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  <w:r w:rsidRPr="00DF638C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>Выпал снег на поля,</w:t>
            </w:r>
            <w:r w:rsidRPr="00DF638C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br/>
              <w:t>Побелела вся земля.</w:t>
            </w:r>
            <w:r w:rsidRPr="00DF638C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5413" w:type="dxa"/>
          </w:tcPr>
          <w:p w:rsidR="00DF638C" w:rsidRDefault="00E96C42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* Домашнее задание на пройденные темы.</w:t>
            </w:r>
          </w:p>
          <w:p w:rsidR="00E96C42" w:rsidRDefault="00E96C42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* Самостоятельное закрепление пройденных тем обучающимися.</w:t>
            </w:r>
          </w:p>
        </w:tc>
      </w:tr>
      <w:tr w:rsidR="00DF638C" w:rsidRPr="00482E33" w:rsidTr="001221F6">
        <w:tblPrEx>
          <w:tblLook w:val="04A0" w:firstRow="1" w:lastRow="0" w:firstColumn="1" w:lastColumn="0" w:noHBand="0" w:noVBand="1"/>
        </w:tblPrEx>
        <w:trPr>
          <w:trHeight w:val="1408"/>
        </w:trPr>
        <w:tc>
          <w:tcPr>
            <w:tcW w:w="10256" w:type="dxa"/>
          </w:tcPr>
          <w:p w:rsidR="00DF638C" w:rsidRPr="001221F6" w:rsidRDefault="00180495" w:rsidP="00DF638C">
            <w:pPr>
              <w:pStyle w:val="a3"/>
              <w:numPr>
                <w:ilvl w:val="0"/>
                <w:numId w:val="19"/>
              </w:numPr>
              <w:tabs>
                <w:tab w:val="left" w:pos="921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F638C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Рефлексия.</w:t>
            </w:r>
          </w:p>
          <w:p w:rsidR="003342BD" w:rsidRPr="003342BD" w:rsidRDefault="00E96C42" w:rsidP="00E96C4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Преподавателю </w:t>
            </w:r>
            <w:r w:rsidR="003342BD" w:rsidRPr="0033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важно не только узнать и понять эмоциональное состояние ученика в финале учебного занятия, но и то, насколько продуктивным для него стал урок.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Обучающиеся </w:t>
            </w:r>
            <w:r w:rsidR="003342BD" w:rsidRPr="003342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должны оценить свою активность на уроке, полезность и интересность форм подачи знаний, увлекательность урока, коллективную работу. Они могут по цепочке высказаться о значимых для них ценностях урока:</w:t>
            </w:r>
          </w:p>
          <w:p w:rsidR="003342BD" w:rsidRPr="003342BD" w:rsidRDefault="003342BD" w:rsidP="003342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ВАТМАНЕ</w:t>
            </w:r>
          </w:p>
          <w:p w:rsidR="00DF638C" w:rsidRPr="001221F6" w:rsidRDefault="003342BD" w:rsidP="00122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узнал...</w:t>
            </w:r>
            <w:r w:rsidRPr="0033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научился...</w:t>
            </w:r>
            <w:r w:rsidRPr="0033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понял, что могу...</w:t>
            </w:r>
            <w:r w:rsidRPr="0033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Мне понравилось...</w:t>
            </w:r>
            <w:r w:rsidRPr="0033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Для меня стало новым...</w:t>
            </w:r>
            <w:r w:rsidRPr="0033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Меня удивило...</w:t>
            </w:r>
            <w:r w:rsidRPr="0033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меня получилось...</w:t>
            </w:r>
            <w:r w:rsidRPr="0033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приобрёл...</w:t>
            </w:r>
            <w:r w:rsidRPr="0033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Мне захотелось...</w:t>
            </w:r>
            <w:r w:rsidRPr="00334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Меня воодушевило...</w:t>
            </w:r>
          </w:p>
          <w:p w:rsidR="00DF638C" w:rsidRPr="00DF638C" w:rsidRDefault="00DF638C" w:rsidP="00DF638C">
            <w:pPr>
              <w:ind w:firstLine="708"/>
            </w:pPr>
          </w:p>
        </w:tc>
        <w:tc>
          <w:tcPr>
            <w:tcW w:w="5413" w:type="dxa"/>
          </w:tcPr>
          <w:p w:rsidR="00DF638C" w:rsidRDefault="0009714E" w:rsidP="00C240D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* Подведение итогов урока.</w:t>
            </w:r>
          </w:p>
        </w:tc>
      </w:tr>
      <w:tr w:rsidR="00DF638C" w:rsidRPr="00482E33" w:rsidTr="009C5E37">
        <w:tblPrEx>
          <w:tblLook w:val="04A0" w:firstRow="1" w:lastRow="0" w:firstColumn="1" w:lastColumn="0" w:noHBand="0" w:noVBand="1"/>
        </w:tblPrEx>
        <w:trPr>
          <w:trHeight w:val="2384"/>
        </w:trPr>
        <w:tc>
          <w:tcPr>
            <w:tcW w:w="10256" w:type="dxa"/>
          </w:tcPr>
          <w:p w:rsidR="00180495" w:rsidRPr="00180495" w:rsidRDefault="00180495" w:rsidP="00180495">
            <w:pPr>
              <w:pStyle w:val="a3"/>
              <w:numPr>
                <w:ilvl w:val="0"/>
                <w:numId w:val="19"/>
              </w:numPr>
              <w:rPr>
                <w:rFonts w:ascii="Times NR Cyr MT" w:eastAsia="Times New Roman" w:hAnsi="Times NR Cyr MT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R Cyr MT" w:eastAsia="Times New Roman" w:hAnsi="Times NR Cyr MT" w:cs="Times New Roman"/>
                <w:b/>
                <w:sz w:val="28"/>
                <w:szCs w:val="28"/>
                <w:lang w:eastAsia="ru-RU"/>
              </w:rPr>
              <w:lastRenderedPageBreak/>
              <w:t xml:space="preserve"> </w:t>
            </w:r>
            <w:r w:rsidRPr="00180495">
              <w:rPr>
                <w:rFonts w:ascii="Times NR Cyr MT" w:eastAsia="Times New Roman" w:hAnsi="Times NR Cyr MT" w:cs="Times New Roman"/>
                <w:b/>
                <w:sz w:val="28"/>
                <w:szCs w:val="28"/>
                <w:lang w:eastAsia="ru-RU"/>
              </w:rPr>
              <w:t>Музыкальное  прощание</w:t>
            </w:r>
            <w:r w:rsidR="007C64D7">
              <w:rPr>
                <w:rFonts w:ascii="Times NR Cyr MT" w:eastAsia="Times New Roman" w:hAnsi="Times NR Cyr MT" w:cs="Times New Roman"/>
                <w:b/>
                <w:sz w:val="28"/>
                <w:szCs w:val="28"/>
                <w:lang w:eastAsia="ru-RU"/>
              </w:rPr>
              <w:t>:</w:t>
            </w:r>
          </w:p>
          <w:p w:rsidR="00180495" w:rsidRPr="006A0C94" w:rsidRDefault="00180495" w:rsidP="00180495">
            <w:pPr>
              <w:jc w:val="center"/>
              <w:rPr>
                <w:rFonts w:ascii="Times NR Cyr MT" w:eastAsia="Times New Roman" w:hAnsi="Times NR Cyr MT" w:cs="Times New Roman"/>
                <w:b/>
                <w:sz w:val="28"/>
                <w:szCs w:val="28"/>
                <w:lang w:eastAsia="ru-RU"/>
              </w:rPr>
            </w:pPr>
          </w:p>
          <w:p w:rsidR="00180495" w:rsidRPr="006A0C94" w:rsidRDefault="00180495" w:rsidP="00180495">
            <w:pPr>
              <w:rPr>
                <w:rFonts w:ascii="Times NR Cyr MT" w:eastAsia="Times New Roman" w:hAnsi="Times NR Cyr MT" w:cs="Times New Roman"/>
                <w:sz w:val="28"/>
                <w:szCs w:val="28"/>
                <w:lang w:eastAsia="ru-RU"/>
              </w:rPr>
            </w:pPr>
            <w:r w:rsidRPr="006A0C94">
              <w:rPr>
                <w:rFonts w:ascii="Times NR Cyr MT" w:eastAsia="Times New Roman" w:hAnsi="Times NR Cyr MT" w:cs="Times New Roman"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R Cyr MT" w:eastAsia="Times New Roman" w:hAnsi="Times NR Cyr MT" w:cs="Times New Roman"/>
                <w:sz w:val="28"/>
                <w:szCs w:val="28"/>
                <w:lang w:eastAsia="ru-RU"/>
              </w:rPr>
              <w:t xml:space="preserve">            </w:t>
            </w:r>
            <w:r w:rsidRPr="006A0C94">
              <w:rPr>
                <w:rFonts w:ascii="Times NR Cyr MT" w:eastAsia="Times New Roman" w:hAnsi="Times NR Cyr MT" w:cs="Times New Roman"/>
                <w:sz w:val="28"/>
                <w:szCs w:val="28"/>
                <w:lang w:eastAsia="ru-RU"/>
              </w:rPr>
              <w:t xml:space="preserve">  Преподаватель                              </w:t>
            </w:r>
            <w:r>
              <w:rPr>
                <w:rFonts w:ascii="Times NR Cyr MT" w:eastAsia="Times New Roman" w:hAnsi="Times NR Cyr MT" w:cs="Times New Roman"/>
                <w:sz w:val="28"/>
                <w:szCs w:val="28"/>
                <w:lang w:eastAsia="ru-RU"/>
              </w:rPr>
              <w:t xml:space="preserve">                     </w:t>
            </w:r>
            <w:r w:rsidRPr="006A0C94">
              <w:rPr>
                <w:rFonts w:ascii="Times NR Cyr MT" w:eastAsia="Times New Roman" w:hAnsi="Times NR Cyr MT" w:cs="Times New Roman"/>
                <w:sz w:val="28"/>
                <w:szCs w:val="28"/>
                <w:lang w:eastAsia="ru-RU"/>
              </w:rPr>
              <w:t xml:space="preserve">   Обучающиеся</w:t>
            </w:r>
          </w:p>
          <w:p w:rsidR="00DF638C" w:rsidRDefault="00180495" w:rsidP="00180495">
            <w:pPr>
              <w:pStyle w:val="a3"/>
              <w:tabs>
                <w:tab w:val="left" w:pos="9214"/>
              </w:tabs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R Cyr MT" w:hAnsi="Times NR Cyr MT"/>
                <w:noProof/>
                <w:lang w:eastAsia="ru-RU"/>
              </w:rPr>
              <w:drawing>
                <wp:inline distT="0" distB="0" distL="0" distR="0">
                  <wp:extent cx="5372100" cy="914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495" w:rsidRPr="006A0C94" w:rsidRDefault="00180495" w:rsidP="00180495">
            <w:pPr>
              <w:rPr>
                <w:rFonts w:ascii="Times NR Cyr MT" w:eastAsia="Times New Roman" w:hAnsi="Times NR Cyr MT" w:cs="Times New Roman"/>
                <w:sz w:val="28"/>
                <w:szCs w:val="28"/>
                <w:lang w:eastAsia="ru-RU"/>
              </w:rPr>
            </w:pPr>
            <w:r>
              <w:rPr>
                <w:rFonts w:ascii="Times NR Cyr MT" w:eastAsia="Times New Roman" w:hAnsi="Times NR Cyr MT" w:cs="Times New Roman"/>
                <w:sz w:val="28"/>
                <w:szCs w:val="28"/>
                <w:lang w:eastAsia="ru-RU"/>
              </w:rPr>
              <w:t xml:space="preserve">                            </w:t>
            </w:r>
            <w:r w:rsidRPr="006A0C94">
              <w:rPr>
                <w:rFonts w:ascii="Times NR Cyr MT" w:eastAsia="Times New Roman" w:hAnsi="Times NR Cyr MT" w:cs="Times New Roman"/>
                <w:sz w:val="28"/>
                <w:szCs w:val="28"/>
                <w:lang w:eastAsia="ru-RU"/>
              </w:rPr>
              <w:t>До сви-да-ни-       я!                    До сви-да-ни-       я!</w:t>
            </w:r>
          </w:p>
          <w:p w:rsidR="00180495" w:rsidRPr="006A0C94" w:rsidRDefault="00180495" w:rsidP="00180495">
            <w:pPr>
              <w:rPr>
                <w:rFonts w:ascii="Times NR Cyr MT" w:eastAsia="Times New Roman" w:hAnsi="Times NR Cyr MT" w:cs="Times New Roman"/>
                <w:sz w:val="24"/>
                <w:szCs w:val="24"/>
                <w:lang w:eastAsia="ru-RU"/>
              </w:rPr>
            </w:pPr>
          </w:p>
          <w:p w:rsidR="00180495" w:rsidRDefault="00180495" w:rsidP="00180495">
            <w:pPr>
              <w:pStyle w:val="a3"/>
              <w:tabs>
                <w:tab w:val="left" w:pos="9214"/>
              </w:tabs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13" w:type="dxa"/>
          </w:tcPr>
          <w:p w:rsidR="00DF638C" w:rsidRPr="00591C7E" w:rsidRDefault="00591C7E" w:rsidP="00591C7E">
            <w:pPr>
              <w:pStyle w:val="a3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Окончание урока</w:t>
            </w:r>
          </w:p>
        </w:tc>
      </w:tr>
    </w:tbl>
    <w:p w:rsidR="00756FE6" w:rsidRDefault="00756FE6" w:rsidP="00756FE6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64D7" w:rsidRDefault="007C64D7" w:rsidP="00756FE6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FE6" w:rsidRPr="00345013" w:rsidRDefault="00756FE6" w:rsidP="00756FE6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FE6" w:rsidRPr="00345013" w:rsidRDefault="00756FE6" w:rsidP="00756FE6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FE6" w:rsidRPr="00345013" w:rsidRDefault="007C64D7" w:rsidP="00756FE6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ГОТОВО! </w:t>
      </w:r>
    </w:p>
    <w:p w:rsidR="00756FE6" w:rsidRDefault="002E4708" w:rsidP="00756FE6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НАДО!</w:t>
      </w:r>
    </w:p>
    <w:p w:rsidR="00756FE6" w:rsidRPr="007C64D7" w:rsidRDefault="00756FE6" w:rsidP="00756FE6">
      <w:pPr>
        <w:tabs>
          <w:tab w:val="left" w:pos="9214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C64D7">
        <w:rPr>
          <w:rFonts w:ascii="Times New Roman" w:hAnsi="Times New Roman" w:cs="Times New Roman"/>
          <w:b/>
          <w:color w:val="7030A0"/>
          <w:sz w:val="28"/>
          <w:szCs w:val="28"/>
        </w:rPr>
        <w:t>Пояснение к уроку.</w:t>
      </w:r>
    </w:p>
    <w:p w:rsidR="00756FE6" w:rsidRPr="007C64D7" w:rsidRDefault="00756FE6" w:rsidP="00756FE6">
      <w:pPr>
        <w:tabs>
          <w:tab w:val="left" w:pos="9214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756FE6" w:rsidRPr="007C64D7" w:rsidRDefault="00756FE6" w:rsidP="00756FE6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7C64D7">
        <w:rPr>
          <w:rFonts w:ascii="Times New Roman" w:hAnsi="Times New Roman" w:cs="Times New Roman"/>
          <w:color w:val="7030A0"/>
          <w:sz w:val="28"/>
          <w:szCs w:val="28"/>
        </w:rPr>
        <w:t>Основная задача этого урока-повторение материала 1 полугодия, т.к.урок проводится после зимних каникул. Необходимо вспомнить пройденный материал.</w:t>
      </w:r>
    </w:p>
    <w:p w:rsidR="00756FE6" w:rsidRPr="007C64D7" w:rsidRDefault="00756FE6" w:rsidP="00756FE6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7C64D7">
        <w:rPr>
          <w:rFonts w:ascii="Times New Roman" w:hAnsi="Times New Roman" w:cs="Times New Roman"/>
          <w:color w:val="7030A0"/>
          <w:sz w:val="28"/>
          <w:szCs w:val="28"/>
        </w:rPr>
        <w:t>В урок входят следующие  разделы:</w:t>
      </w:r>
    </w:p>
    <w:p w:rsidR="00756FE6" w:rsidRPr="007C64D7" w:rsidRDefault="00756FE6" w:rsidP="00756FE6">
      <w:pPr>
        <w:pStyle w:val="a3"/>
        <w:numPr>
          <w:ilvl w:val="0"/>
          <w:numId w:val="2"/>
        </w:numPr>
        <w:tabs>
          <w:tab w:val="left" w:pos="9214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7C64D7">
        <w:rPr>
          <w:rFonts w:ascii="Times New Roman" w:hAnsi="Times New Roman" w:cs="Times New Roman"/>
          <w:color w:val="7030A0"/>
          <w:sz w:val="28"/>
          <w:szCs w:val="28"/>
        </w:rPr>
        <w:t>Вокально-интонационные навыки. Пение попевок на пройденные интервалы: от м.2 до ч.5</w:t>
      </w:r>
    </w:p>
    <w:p w:rsidR="00756FE6" w:rsidRPr="007C64D7" w:rsidRDefault="00756FE6" w:rsidP="00756FE6">
      <w:pPr>
        <w:pStyle w:val="a3"/>
        <w:numPr>
          <w:ilvl w:val="0"/>
          <w:numId w:val="2"/>
        </w:numPr>
        <w:tabs>
          <w:tab w:val="left" w:pos="9214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7C64D7">
        <w:rPr>
          <w:rFonts w:ascii="Times New Roman" w:hAnsi="Times New Roman" w:cs="Times New Roman"/>
          <w:color w:val="7030A0"/>
          <w:sz w:val="28"/>
          <w:szCs w:val="28"/>
        </w:rPr>
        <w:t>Повторение понятий «Параллельные тональности» и минор 3-х видов. Знакомство с тональностью ре минор. Пение ступеневых цепочек.</w:t>
      </w:r>
    </w:p>
    <w:p w:rsidR="00756FE6" w:rsidRPr="007C64D7" w:rsidRDefault="00756FE6" w:rsidP="00756FE6">
      <w:pPr>
        <w:pStyle w:val="a3"/>
        <w:numPr>
          <w:ilvl w:val="0"/>
          <w:numId w:val="2"/>
        </w:numPr>
        <w:tabs>
          <w:tab w:val="left" w:pos="9214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7C64D7">
        <w:rPr>
          <w:rFonts w:ascii="Times New Roman" w:hAnsi="Times New Roman" w:cs="Times New Roman"/>
          <w:color w:val="7030A0"/>
          <w:sz w:val="28"/>
          <w:szCs w:val="28"/>
        </w:rPr>
        <w:t>Тональность ре минор закрепляется на примере песни «Колыбельная». Здесь идет полный разбор выразительных средств: характер музыки, ритм, мелодическое движение. Запись песни нотами проводится в форме диктанта. Так же идет подбор гармонии для дальнейшей игры на инструменте.</w:t>
      </w:r>
    </w:p>
    <w:p w:rsidR="00756FE6" w:rsidRPr="007C64D7" w:rsidRDefault="00756FE6" w:rsidP="00756FE6">
      <w:pPr>
        <w:pStyle w:val="a3"/>
        <w:numPr>
          <w:ilvl w:val="0"/>
          <w:numId w:val="2"/>
        </w:numPr>
        <w:tabs>
          <w:tab w:val="left" w:pos="9214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7C64D7">
        <w:rPr>
          <w:rFonts w:ascii="Times New Roman" w:hAnsi="Times New Roman" w:cs="Times New Roman"/>
          <w:color w:val="7030A0"/>
          <w:sz w:val="28"/>
          <w:szCs w:val="28"/>
        </w:rPr>
        <w:t>Ритмическая разминка проводится по различным вариантам на выбор педагога. Например, отработка различных фигураций ритма  по карточкам. Сочинение своего ритма. Можно использовать шумовые инструменты.</w:t>
      </w:r>
    </w:p>
    <w:p w:rsidR="00756FE6" w:rsidRPr="007C64D7" w:rsidRDefault="00756FE6" w:rsidP="00756FE6">
      <w:pPr>
        <w:pStyle w:val="a3"/>
        <w:numPr>
          <w:ilvl w:val="0"/>
          <w:numId w:val="2"/>
        </w:numPr>
        <w:tabs>
          <w:tab w:val="left" w:pos="9214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7C64D7">
        <w:rPr>
          <w:rFonts w:ascii="Times New Roman" w:hAnsi="Times New Roman" w:cs="Times New Roman"/>
          <w:color w:val="7030A0"/>
          <w:sz w:val="28"/>
          <w:szCs w:val="28"/>
        </w:rPr>
        <w:t>Теория в кроссворде. Ученики отвечают на теоретические вопросы, пройденные на предыдущих уроках. Данный вид работы привлекателен для детей.</w:t>
      </w:r>
    </w:p>
    <w:p w:rsidR="00756FE6" w:rsidRPr="007C64D7" w:rsidRDefault="00756FE6" w:rsidP="00756FE6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756FE6" w:rsidRPr="007C64D7" w:rsidRDefault="00756FE6" w:rsidP="00756FE6">
      <w:pPr>
        <w:pStyle w:val="a3"/>
        <w:tabs>
          <w:tab w:val="left" w:pos="9214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7C64D7">
        <w:rPr>
          <w:rFonts w:ascii="Times New Roman" w:hAnsi="Times New Roman" w:cs="Times New Roman"/>
          <w:color w:val="7030A0"/>
          <w:sz w:val="28"/>
          <w:szCs w:val="28"/>
        </w:rPr>
        <w:t>Итог: весь проходящий материал сопровождается  музыкальными попевками, а не скучными заучиваниями правил и понятий.</w:t>
      </w:r>
    </w:p>
    <w:p w:rsidR="00031165" w:rsidRPr="007C64D7" w:rsidRDefault="00031165">
      <w:pPr>
        <w:rPr>
          <w:color w:val="7030A0"/>
        </w:rPr>
      </w:pPr>
    </w:p>
    <w:sectPr w:rsidR="00031165" w:rsidRPr="007C64D7" w:rsidSect="009F7A67">
      <w:footerReference w:type="default" r:id="rId24"/>
      <w:pgSz w:w="16838" w:h="11906" w:orient="landscape"/>
      <w:pgMar w:top="426" w:right="851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5A8" w:rsidRDefault="00AE05A8" w:rsidP="00E260BE">
      <w:pPr>
        <w:spacing w:after="0" w:line="240" w:lineRule="auto"/>
      </w:pPr>
      <w:r>
        <w:separator/>
      </w:r>
    </w:p>
  </w:endnote>
  <w:endnote w:type="continuationSeparator" w:id="0">
    <w:p w:rsidR="00AE05A8" w:rsidRDefault="00AE05A8" w:rsidP="00E26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R Cyr MT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kerville Old Face">
    <w:altName w:val="Plantagenet Cheroke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9938044"/>
      <w:docPartObj>
        <w:docPartGallery w:val="Page Numbers (Bottom of Page)"/>
        <w:docPartUnique/>
      </w:docPartObj>
    </w:sdtPr>
    <w:sdtEndPr/>
    <w:sdtContent>
      <w:p w:rsidR="00D221BB" w:rsidRDefault="000131B8">
        <w:pPr>
          <w:pStyle w:val="a6"/>
          <w:jc w:val="right"/>
        </w:pPr>
        <w:r>
          <w:fldChar w:fldCharType="begin"/>
        </w:r>
        <w:r w:rsidR="00D221BB">
          <w:instrText>PAGE   \* MERGEFORMAT</w:instrText>
        </w:r>
        <w:r>
          <w:fldChar w:fldCharType="separate"/>
        </w:r>
        <w:r w:rsidR="00D31ACB">
          <w:rPr>
            <w:noProof/>
          </w:rPr>
          <w:t>1</w:t>
        </w:r>
        <w:r>
          <w:fldChar w:fldCharType="end"/>
        </w:r>
      </w:p>
    </w:sdtContent>
  </w:sdt>
  <w:p w:rsidR="00D221BB" w:rsidRDefault="00D221B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5A8" w:rsidRDefault="00AE05A8" w:rsidP="00E260BE">
      <w:pPr>
        <w:spacing w:after="0" w:line="240" w:lineRule="auto"/>
      </w:pPr>
      <w:r>
        <w:separator/>
      </w:r>
    </w:p>
  </w:footnote>
  <w:footnote w:type="continuationSeparator" w:id="0">
    <w:p w:rsidR="00AE05A8" w:rsidRDefault="00AE05A8" w:rsidP="00E260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72273"/>
    <w:multiLevelType w:val="hybridMultilevel"/>
    <w:tmpl w:val="A5CAE3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971FB"/>
    <w:multiLevelType w:val="multilevel"/>
    <w:tmpl w:val="FF1A2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4B4401"/>
    <w:multiLevelType w:val="hybridMultilevel"/>
    <w:tmpl w:val="55620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C0E7A"/>
    <w:multiLevelType w:val="hybridMultilevel"/>
    <w:tmpl w:val="363AAEB0"/>
    <w:lvl w:ilvl="0" w:tplc="D744E42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E5631C"/>
    <w:multiLevelType w:val="hybridMultilevel"/>
    <w:tmpl w:val="F8B600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C4253"/>
    <w:multiLevelType w:val="hybridMultilevel"/>
    <w:tmpl w:val="80E44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4B1C2C"/>
    <w:multiLevelType w:val="multilevel"/>
    <w:tmpl w:val="B4BC3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9516E6"/>
    <w:multiLevelType w:val="hybridMultilevel"/>
    <w:tmpl w:val="C244650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2231CB"/>
    <w:multiLevelType w:val="hybridMultilevel"/>
    <w:tmpl w:val="6B900DDE"/>
    <w:lvl w:ilvl="0" w:tplc="AD36A570">
      <w:start w:val="4"/>
      <w:numFmt w:val="bullet"/>
      <w:lvlText w:val=""/>
      <w:lvlJc w:val="left"/>
      <w:pPr>
        <w:ind w:left="568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45" w:hanging="360"/>
      </w:pPr>
      <w:rPr>
        <w:rFonts w:ascii="Wingdings" w:hAnsi="Wingdings" w:hint="default"/>
      </w:rPr>
    </w:lvl>
  </w:abstractNum>
  <w:abstractNum w:abstractNumId="9" w15:restartNumberingAfterBreak="0">
    <w:nsid w:val="4A9C7CEA"/>
    <w:multiLevelType w:val="hybridMultilevel"/>
    <w:tmpl w:val="80E44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C6577D"/>
    <w:multiLevelType w:val="multilevel"/>
    <w:tmpl w:val="3DDC8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DB5953"/>
    <w:multiLevelType w:val="multilevel"/>
    <w:tmpl w:val="C6D6A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730A42"/>
    <w:multiLevelType w:val="hybridMultilevel"/>
    <w:tmpl w:val="80E44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B86C40"/>
    <w:multiLevelType w:val="multilevel"/>
    <w:tmpl w:val="338E5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326A18"/>
    <w:multiLevelType w:val="hybridMultilevel"/>
    <w:tmpl w:val="AC548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A41399"/>
    <w:multiLevelType w:val="hybridMultilevel"/>
    <w:tmpl w:val="F14EDE3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67404643"/>
    <w:multiLevelType w:val="hybridMultilevel"/>
    <w:tmpl w:val="EF985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0A1E9B"/>
    <w:multiLevelType w:val="hybridMultilevel"/>
    <w:tmpl w:val="40C06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E0371C"/>
    <w:multiLevelType w:val="hybridMultilevel"/>
    <w:tmpl w:val="E63E9BE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0A9537F"/>
    <w:multiLevelType w:val="hybridMultilevel"/>
    <w:tmpl w:val="CAF22A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A57C8F"/>
    <w:multiLevelType w:val="multilevel"/>
    <w:tmpl w:val="854E9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0"/>
  </w:num>
  <w:num w:numId="3">
    <w:abstractNumId w:val="7"/>
  </w:num>
  <w:num w:numId="4">
    <w:abstractNumId w:val="17"/>
  </w:num>
  <w:num w:numId="5">
    <w:abstractNumId w:val="3"/>
  </w:num>
  <w:num w:numId="6">
    <w:abstractNumId w:val="8"/>
  </w:num>
  <w:num w:numId="7">
    <w:abstractNumId w:val="16"/>
  </w:num>
  <w:num w:numId="8">
    <w:abstractNumId w:val="4"/>
  </w:num>
  <w:num w:numId="9">
    <w:abstractNumId w:val="2"/>
  </w:num>
  <w:num w:numId="10">
    <w:abstractNumId w:val="15"/>
  </w:num>
  <w:num w:numId="11">
    <w:abstractNumId w:val="18"/>
  </w:num>
  <w:num w:numId="12">
    <w:abstractNumId w:val="13"/>
  </w:num>
  <w:num w:numId="13">
    <w:abstractNumId w:val="1"/>
  </w:num>
  <w:num w:numId="14">
    <w:abstractNumId w:val="10"/>
  </w:num>
  <w:num w:numId="15">
    <w:abstractNumId w:val="20"/>
  </w:num>
  <w:num w:numId="16">
    <w:abstractNumId w:val="6"/>
  </w:num>
  <w:num w:numId="17">
    <w:abstractNumId w:val="11"/>
  </w:num>
  <w:num w:numId="18">
    <w:abstractNumId w:val="14"/>
  </w:num>
  <w:num w:numId="19">
    <w:abstractNumId w:val="12"/>
  </w:num>
  <w:num w:numId="20">
    <w:abstractNumId w:val="5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6FE6"/>
    <w:rsid w:val="0000141A"/>
    <w:rsid w:val="00002CE6"/>
    <w:rsid w:val="000131B8"/>
    <w:rsid w:val="0003067C"/>
    <w:rsid w:val="00031165"/>
    <w:rsid w:val="00043F12"/>
    <w:rsid w:val="00055AED"/>
    <w:rsid w:val="0009714E"/>
    <w:rsid w:val="000B27ED"/>
    <w:rsid w:val="000B4048"/>
    <w:rsid w:val="000E11E3"/>
    <w:rsid w:val="0010188E"/>
    <w:rsid w:val="00104C93"/>
    <w:rsid w:val="001221F6"/>
    <w:rsid w:val="00132CE9"/>
    <w:rsid w:val="001368A8"/>
    <w:rsid w:val="00180495"/>
    <w:rsid w:val="0019034C"/>
    <w:rsid w:val="001A05C5"/>
    <w:rsid w:val="001C0136"/>
    <w:rsid w:val="001D193A"/>
    <w:rsid w:val="001E3706"/>
    <w:rsid w:val="001F53FD"/>
    <w:rsid w:val="001F6651"/>
    <w:rsid w:val="002101F0"/>
    <w:rsid w:val="00247FA1"/>
    <w:rsid w:val="002656B7"/>
    <w:rsid w:val="00290DE3"/>
    <w:rsid w:val="002A4B0A"/>
    <w:rsid w:val="002E4708"/>
    <w:rsid w:val="003342BD"/>
    <w:rsid w:val="003908D1"/>
    <w:rsid w:val="003960D3"/>
    <w:rsid w:val="003A2402"/>
    <w:rsid w:val="003A3FAE"/>
    <w:rsid w:val="003C5EBC"/>
    <w:rsid w:val="003D02B1"/>
    <w:rsid w:val="003F2E35"/>
    <w:rsid w:val="0042247C"/>
    <w:rsid w:val="004318CD"/>
    <w:rsid w:val="004422CF"/>
    <w:rsid w:val="004438B9"/>
    <w:rsid w:val="00482E33"/>
    <w:rsid w:val="004D26BE"/>
    <w:rsid w:val="004E6953"/>
    <w:rsid w:val="00503707"/>
    <w:rsid w:val="005119BE"/>
    <w:rsid w:val="00591C7E"/>
    <w:rsid w:val="005B6CB0"/>
    <w:rsid w:val="005C586A"/>
    <w:rsid w:val="005E4057"/>
    <w:rsid w:val="006212B0"/>
    <w:rsid w:val="0065219F"/>
    <w:rsid w:val="00686E27"/>
    <w:rsid w:val="006A0C94"/>
    <w:rsid w:val="006B19B7"/>
    <w:rsid w:val="006B5410"/>
    <w:rsid w:val="006D224A"/>
    <w:rsid w:val="0070046B"/>
    <w:rsid w:val="00712778"/>
    <w:rsid w:val="00714310"/>
    <w:rsid w:val="00731037"/>
    <w:rsid w:val="0073681B"/>
    <w:rsid w:val="00741707"/>
    <w:rsid w:val="00746CFA"/>
    <w:rsid w:val="00756FE6"/>
    <w:rsid w:val="00775651"/>
    <w:rsid w:val="00781293"/>
    <w:rsid w:val="007C0513"/>
    <w:rsid w:val="007C64D7"/>
    <w:rsid w:val="00810AFE"/>
    <w:rsid w:val="008370A6"/>
    <w:rsid w:val="008438E9"/>
    <w:rsid w:val="00871864"/>
    <w:rsid w:val="008902B1"/>
    <w:rsid w:val="008D5449"/>
    <w:rsid w:val="008E6637"/>
    <w:rsid w:val="00954A8A"/>
    <w:rsid w:val="00973B3E"/>
    <w:rsid w:val="00977D27"/>
    <w:rsid w:val="009A35ED"/>
    <w:rsid w:val="009B4193"/>
    <w:rsid w:val="009C12FB"/>
    <w:rsid w:val="009C5E37"/>
    <w:rsid w:val="009F7A67"/>
    <w:rsid w:val="00A17D33"/>
    <w:rsid w:val="00A77C2D"/>
    <w:rsid w:val="00AB20B0"/>
    <w:rsid w:val="00AE05A8"/>
    <w:rsid w:val="00B3229B"/>
    <w:rsid w:val="00B43941"/>
    <w:rsid w:val="00B44BE6"/>
    <w:rsid w:val="00BB477F"/>
    <w:rsid w:val="00BC246C"/>
    <w:rsid w:val="00C240DA"/>
    <w:rsid w:val="00C33D5F"/>
    <w:rsid w:val="00C479F3"/>
    <w:rsid w:val="00C60215"/>
    <w:rsid w:val="00C91033"/>
    <w:rsid w:val="00CB2586"/>
    <w:rsid w:val="00CB2F4B"/>
    <w:rsid w:val="00CC233C"/>
    <w:rsid w:val="00CD10E5"/>
    <w:rsid w:val="00CE60EC"/>
    <w:rsid w:val="00D221BB"/>
    <w:rsid w:val="00D31ACB"/>
    <w:rsid w:val="00D97C9A"/>
    <w:rsid w:val="00DF638C"/>
    <w:rsid w:val="00E178EE"/>
    <w:rsid w:val="00E260BE"/>
    <w:rsid w:val="00E27E85"/>
    <w:rsid w:val="00E30B30"/>
    <w:rsid w:val="00E343E9"/>
    <w:rsid w:val="00E96C42"/>
    <w:rsid w:val="00EC28C8"/>
    <w:rsid w:val="00EC5652"/>
    <w:rsid w:val="00F42C41"/>
    <w:rsid w:val="00F54562"/>
    <w:rsid w:val="00F973D7"/>
    <w:rsid w:val="00FD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3C777"/>
  <w15:docId w15:val="{2DED2BAB-3090-453F-9E40-1FE16F3AA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6FE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56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6FE6"/>
  </w:style>
  <w:style w:type="paragraph" w:styleId="a6">
    <w:name w:val="footer"/>
    <w:basedOn w:val="a"/>
    <w:link w:val="a7"/>
    <w:uiPriority w:val="99"/>
    <w:unhideWhenUsed/>
    <w:rsid w:val="00756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6FE6"/>
  </w:style>
  <w:style w:type="paragraph" w:styleId="a8">
    <w:name w:val="Balloon Text"/>
    <w:basedOn w:val="a"/>
    <w:link w:val="a9"/>
    <w:uiPriority w:val="99"/>
    <w:semiHidden/>
    <w:unhideWhenUsed/>
    <w:rsid w:val="00756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6FE6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9F7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3A24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6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2286</Words>
  <Characters>13036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</cp:lastModifiedBy>
  <cp:revision>6</cp:revision>
  <cp:lastPrinted>2015-01-22T10:35:00Z</cp:lastPrinted>
  <dcterms:created xsi:type="dcterms:W3CDTF">2019-11-03T16:14:00Z</dcterms:created>
  <dcterms:modified xsi:type="dcterms:W3CDTF">2021-12-26T20:09:00Z</dcterms:modified>
</cp:coreProperties>
</file>