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27" w:rsidRDefault="00863A27" w:rsidP="00863A2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3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B8EF7E" wp14:editId="35C88699">
            <wp:extent cx="5507665" cy="584791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5" t="-22867" r="-2507" b="-17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23" cy="58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27" w:rsidRDefault="00863A27" w:rsidP="0089276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9276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9276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63A27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7D39" wp14:editId="7ED09E6A">
                <wp:simplePos x="0" y="0"/>
                <wp:positionH relativeFrom="column">
                  <wp:posOffset>386080</wp:posOffset>
                </wp:positionH>
                <wp:positionV relativeFrom="paragraph">
                  <wp:posOffset>366395</wp:posOffset>
                </wp:positionV>
                <wp:extent cx="4371975" cy="1247775"/>
                <wp:effectExtent l="0" t="0" r="0" b="952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3A27" w:rsidRPr="00863A27" w:rsidRDefault="00863A27" w:rsidP="00863A27">
                            <w:pPr>
                              <w:ind w:left="-851" w:right="-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3A2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«Транспорт»</w:t>
                            </w:r>
                          </w:p>
                          <w:p w:rsidR="00863A27" w:rsidRPr="00863A27" w:rsidRDefault="00863A27" w:rsidP="00863A27">
                            <w:pPr>
                              <w:ind w:left="-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0.4pt;margin-top:28.85pt;width:34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" filled="f" stroked="f">
                <v:fill o:detectmouseclick="t"/>
                <v:textbox>
                  <w:txbxContent>
                    <w:p w:rsidR="00863A27" w:rsidRPr="00863A27" w:rsidRDefault="00863A27" w:rsidP="00863A27">
                      <w:pPr>
                        <w:ind w:left="-851" w:right="-284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3A27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«Транспорт»</w:t>
                      </w:r>
                    </w:p>
                    <w:p w:rsidR="00863A27" w:rsidRPr="00863A27" w:rsidRDefault="00863A27" w:rsidP="00863A27">
                      <w:pPr>
                        <w:ind w:left="-851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3369AE">
        <w:rPr>
          <w:rFonts w:ascii="Times New Roman" w:hAnsi="Times New Roman" w:cs="Times New Roman"/>
          <w:b/>
          <w:sz w:val="28"/>
          <w:szCs w:val="28"/>
        </w:rPr>
        <w:t xml:space="preserve"> по ознакомлению с окружающим  </w:t>
      </w:r>
      <w:r>
        <w:rPr>
          <w:rFonts w:ascii="Times New Roman" w:hAnsi="Times New Roman" w:cs="Times New Roman"/>
          <w:b/>
          <w:sz w:val="28"/>
          <w:szCs w:val="28"/>
        </w:rPr>
        <w:t>для детей 4-5 лет</w:t>
      </w:r>
    </w:p>
    <w:p w:rsidR="00863A27" w:rsidRDefault="00863A27" w:rsidP="00863A2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63A2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63A2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9276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E6021D" w:rsidP="0089276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4C7B8F" wp14:editId="632D17AE">
            <wp:extent cx="3236222" cy="1841644"/>
            <wp:effectExtent l="0" t="0" r="2540" b="6350"/>
            <wp:docPr id="5" name="Рисунок 5" descr="C:\Users\юлия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23362" r="11058" b="-1994"/>
                    <a:stretch/>
                  </pic:blipFill>
                  <pic:spPr bwMode="auto">
                    <a:xfrm>
                      <a:off x="0" y="0"/>
                      <a:ext cx="3234494" cy="184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3A27" w:rsidRDefault="00863A27" w:rsidP="0089276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63A2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подготовила:</w:t>
      </w:r>
    </w:p>
    <w:p w:rsidR="00863A27" w:rsidRDefault="00863A27" w:rsidP="00863A2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Дергунова Юлия Анатольевна,</w:t>
      </w:r>
    </w:p>
    <w:p w:rsidR="00863A27" w:rsidRDefault="00863A27" w:rsidP="00863A2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высшей квалификационной категории</w:t>
      </w:r>
    </w:p>
    <w:p w:rsidR="00863A27" w:rsidRDefault="00863A27" w:rsidP="00863A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63A27" w:rsidRDefault="00863A27" w:rsidP="00863A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63A27" w:rsidRDefault="00863A27" w:rsidP="00863A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3A27" w:rsidRDefault="00863A27" w:rsidP="00863A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3A27" w:rsidRDefault="00863A27" w:rsidP="00863A2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3A27" w:rsidRDefault="00863A27" w:rsidP="00863A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Г.Нижневартовск 2021</w:t>
      </w:r>
    </w:p>
    <w:p w:rsidR="00863A27" w:rsidRDefault="00E6021D" w:rsidP="00863A27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863A27">
        <w:rPr>
          <w:rFonts w:ascii="Times New Roman" w:hAnsi="Times New Roman" w:cs="Times New Roman"/>
          <w:b/>
          <w:sz w:val="28"/>
          <w:szCs w:val="28"/>
        </w:rPr>
        <w:t>рограммное содержание:</w:t>
      </w:r>
    </w:p>
    <w:p w:rsidR="00291C66" w:rsidRDefault="00291C66" w:rsidP="00291C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 детей  с понятием «транспорт»</w:t>
      </w:r>
    </w:p>
    <w:p w:rsidR="00291C66" w:rsidRDefault="00291C66" w:rsidP="00291C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Развивать умения группировать  виды транспорта: грузовой и пассажирский</w:t>
      </w:r>
    </w:p>
    <w:p w:rsidR="00291C66" w:rsidRDefault="00291C66" w:rsidP="00291C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Развивать мелкую моторику, сенсорику, коммуникативные навыки</w:t>
      </w:r>
    </w:p>
    <w:p w:rsidR="00291C66" w:rsidRDefault="00291C66" w:rsidP="00291C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Воспитывать умение доводить начатое дело   до конца</w:t>
      </w:r>
    </w:p>
    <w:p w:rsidR="00291C66" w:rsidRDefault="00291C66" w:rsidP="00291C66">
      <w:pPr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291C66" w:rsidRDefault="00291C66" w:rsidP="00291C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291C66" w:rsidRDefault="00FC2594" w:rsidP="00291C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Конструирование из  блоков Дьенеша</w:t>
      </w:r>
    </w:p>
    <w:p w:rsidR="00FC2594" w:rsidRDefault="00FC2594" w:rsidP="00291C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Физ.минутка</w:t>
      </w:r>
    </w:p>
    <w:p w:rsidR="00FC2594" w:rsidRDefault="00FC2594" w:rsidP="00291C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Классификация транспорта (работа с кругами Эйлера-Венна)</w:t>
      </w:r>
    </w:p>
    <w:p w:rsidR="00FC2594" w:rsidRDefault="00FC2594" w:rsidP="00291C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ИКТ. «</w:t>
      </w:r>
      <w:r>
        <w:rPr>
          <w:rFonts w:ascii="Times New Roman" w:hAnsi="Times New Roman" w:cs="Times New Roman"/>
          <w:b/>
          <w:sz w:val="28"/>
          <w:szCs w:val="28"/>
        </w:rPr>
        <w:t>Как делают г</w:t>
      </w:r>
      <w:r w:rsidRPr="003369AE">
        <w:rPr>
          <w:rFonts w:ascii="Times New Roman" w:hAnsi="Times New Roman" w:cs="Times New Roman"/>
          <w:b/>
          <w:sz w:val="28"/>
          <w:szCs w:val="28"/>
        </w:rPr>
        <w:t>рузовой и пассажирский транспорт»</w:t>
      </w:r>
    </w:p>
    <w:p w:rsidR="00FC2594" w:rsidRDefault="00FC2594" w:rsidP="00291C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Д/У «Почини машину» дорисуй недостающую част</w:t>
      </w:r>
      <w:r w:rsidR="00644D42">
        <w:rPr>
          <w:rFonts w:ascii="Times New Roman" w:hAnsi="Times New Roman" w:cs="Times New Roman"/>
          <w:b/>
          <w:sz w:val="28"/>
          <w:szCs w:val="28"/>
        </w:rPr>
        <w:t>ь (</w:t>
      </w:r>
      <w:r>
        <w:rPr>
          <w:rFonts w:ascii="Times New Roman" w:hAnsi="Times New Roman" w:cs="Times New Roman"/>
          <w:b/>
          <w:sz w:val="28"/>
          <w:szCs w:val="28"/>
        </w:rPr>
        <w:t>колеса машины)</w:t>
      </w:r>
    </w:p>
    <w:p w:rsidR="00FC2594" w:rsidRDefault="00FC2594" w:rsidP="00291C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 занятия</w:t>
      </w:r>
    </w:p>
    <w:p w:rsidR="00FC2594" w:rsidRDefault="00FC2594" w:rsidP="00FC2594">
      <w:pPr>
        <w:pStyle w:val="a3"/>
        <w:ind w:left="-131" w:hanging="720"/>
        <w:rPr>
          <w:rFonts w:ascii="Times New Roman" w:hAnsi="Times New Roman" w:cs="Times New Roman"/>
          <w:b/>
          <w:sz w:val="28"/>
          <w:szCs w:val="28"/>
        </w:rPr>
      </w:pPr>
    </w:p>
    <w:p w:rsidR="00FC2594" w:rsidRDefault="00FC2594" w:rsidP="00FC2594">
      <w:pPr>
        <w:pStyle w:val="a3"/>
        <w:ind w:left="-131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FC2594" w:rsidRDefault="00FC2594" w:rsidP="00FC259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Блоки Дьенеша по количеству детей</w:t>
      </w:r>
    </w:p>
    <w:p w:rsidR="00FC2594" w:rsidRDefault="00FC2594" w:rsidP="00FC259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Образцы для выкладывания транспорта </w:t>
      </w:r>
    </w:p>
    <w:p w:rsidR="00FC2594" w:rsidRDefault="00FC2594" w:rsidP="00FC259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Картинки с изображением разных видов транспорта</w:t>
      </w:r>
    </w:p>
    <w:p w:rsidR="00FC2594" w:rsidRDefault="00FC2594" w:rsidP="00FC259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Обручи 2 шт.</w:t>
      </w:r>
    </w:p>
    <w:p w:rsidR="00FC2594" w:rsidRDefault="00FC2594" w:rsidP="00FC259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Листочки с изображением машины без колес по количеству детей</w:t>
      </w:r>
    </w:p>
    <w:p w:rsidR="00FC2594" w:rsidRDefault="00FC2594" w:rsidP="00FC259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Карандаши </w:t>
      </w:r>
      <w:r>
        <w:rPr>
          <w:rFonts w:ascii="Times New Roman" w:hAnsi="Times New Roman" w:cs="Times New Roman"/>
          <w:b/>
          <w:sz w:val="28"/>
          <w:szCs w:val="28"/>
        </w:rPr>
        <w:t>по количеству детей</w:t>
      </w:r>
    </w:p>
    <w:p w:rsidR="00FC2594" w:rsidRDefault="00FC2594" w:rsidP="00FC259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«</w:t>
      </w:r>
      <w:r>
        <w:rPr>
          <w:rFonts w:ascii="Times New Roman" w:hAnsi="Times New Roman" w:cs="Times New Roman"/>
          <w:b/>
          <w:sz w:val="28"/>
          <w:szCs w:val="28"/>
        </w:rPr>
        <w:t>«Как делают г</w:t>
      </w:r>
      <w:r w:rsidRPr="003369AE">
        <w:rPr>
          <w:rFonts w:ascii="Times New Roman" w:hAnsi="Times New Roman" w:cs="Times New Roman"/>
          <w:b/>
          <w:sz w:val="28"/>
          <w:szCs w:val="28"/>
        </w:rPr>
        <w:t>рузовой и пассажирский транспорт»</w:t>
      </w:r>
    </w:p>
    <w:p w:rsidR="00FC2594" w:rsidRDefault="00FC2594" w:rsidP="00FC2594">
      <w:pPr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FC2594" w:rsidRDefault="00FC2594" w:rsidP="00FC2594">
      <w:pPr>
        <w:pStyle w:val="a3"/>
        <w:numPr>
          <w:ilvl w:val="0"/>
          <w:numId w:val="6"/>
        </w:numPr>
        <w:ind w:hanging="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FC2594" w:rsidRDefault="00FC2594" w:rsidP="00FC2594">
      <w:pPr>
        <w:pStyle w:val="a3"/>
        <w:numPr>
          <w:ilvl w:val="0"/>
          <w:numId w:val="6"/>
        </w:numPr>
        <w:ind w:hanging="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Грузовой</w:t>
      </w:r>
    </w:p>
    <w:p w:rsidR="00FC2594" w:rsidRDefault="00FC2594" w:rsidP="00FC2594">
      <w:pPr>
        <w:pStyle w:val="a3"/>
        <w:numPr>
          <w:ilvl w:val="0"/>
          <w:numId w:val="6"/>
        </w:numPr>
        <w:ind w:hanging="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Пассажирский транспорт</w:t>
      </w:r>
    </w:p>
    <w:p w:rsidR="00FC2594" w:rsidRPr="00FC2594" w:rsidRDefault="00FC2594" w:rsidP="00FC2594">
      <w:pPr>
        <w:pStyle w:val="a3"/>
        <w:numPr>
          <w:ilvl w:val="0"/>
          <w:numId w:val="6"/>
        </w:numPr>
        <w:ind w:hanging="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Автомобильный завод</w:t>
      </w:r>
    </w:p>
    <w:p w:rsidR="00FC2594" w:rsidRDefault="00FC2594" w:rsidP="00FC2594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</w:p>
    <w:p w:rsidR="00FC2594" w:rsidRPr="00291C66" w:rsidRDefault="00FC2594" w:rsidP="00FC2594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9276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9276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9276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27" w:rsidRDefault="00863A27" w:rsidP="0089276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6A" w:rsidRPr="003369AE" w:rsidRDefault="0089276A" w:rsidP="0089276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89276A" w:rsidRPr="003369AE" w:rsidRDefault="0089276A" w:rsidP="005C71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89276A" w:rsidRDefault="0089276A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В.-Ребята</w:t>
      </w:r>
      <w:r w:rsidR="00644D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сегодня к нам пришёл незнайка. Он плачет.</w:t>
      </w:r>
    </w:p>
    <w:p w:rsidR="0089276A" w:rsidRDefault="0089276A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Н.-Ребята, все меня  дразнят, говорят</w:t>
      </w:r>
      <w:r w:rsidR="00644D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я ничего не знаю. Знайка сказал, что есть какой-то транспорт, а я не знаю</w:t>
      </w:r>
      <w:r w:rsidR="00644D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 такое</w:t>
      </w:r>
      <w:r w:rsidR="005C718B">
        <w:rPr>
          <w:rFonts w:ascii="Times New Roman" w:hAnsi="Times New Roman" w:cs="Times New Roman"/>
          <w:sz w:val="28"/>
          <w:szCs w:val="28"/>
        </w:rPr>
        <w:t>. Может вы мне  поможите разобраться с этим.</w:t>
      </w:r>
    </w:p>
    <w:p w:rsidR="005C718B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2.В.- Давайте отправимся вместе с Незнайкой в конструкторское бюро.</w:t>
      </w:r>
    </w:p>
    <w:p w:rsidR="003369AE" w:rsidRPr="003369AE" w:rsidRDefault="003369AE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Дети едут на машине</w:t>
      </w:r>
    </w:p>
    <w:p w:rsidR="003369AE" w:rsidRPr="003369AE" w:rsidRDefault="003369AE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Смотрят на дорогу</w:t>
      </w:r>
    </w:p>
    <w:p w:rsidR="003369AE" w:rsidRPr="003369AE" w:rsidRDefault="00E6021D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2D59ED9" wp14:editId="583B9551">
            <wp:simplePos x="0" y="0"/>
            <wp:positionH relativeFrom="margin">
              <wp:posOffset>4738370</wp:posOffset>
            </wp:positionH>
            <wp:positionV relativeFrom="margin">
              <wp:posOffset>2023110</wp:posOffset>
            </wp:positionV>
            <wp:extent cx="1203325" cy="1485900"/>
            <wp:effectExtent l="0" t="0" r="0" b="0"/>
            <wp:wrapSquare wrapText="bothSides"/>
            <wp:docPr id="6" name="Рисунок 6" descr="C:\Users\юлия\Desktop\328624b8fba9495a2ef337d983cf4f37--tan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328624b8fba9495a2ef337d983cf4f37--tangr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9AE" w:rsidRPr="003369AE">
        <w:rPr>
          <w:rFonts w:ascii="Times New Roman" w:hAnsi="Times New Roman" w:cs="Times New Roman"/>
          <w:b/>
          <w:sz w:val="28"/>
          <w:szCs w:val="28"/>
        </w:rPr>
        <w:t>Слева-постовой стоит</w:t>
      </w:r>
    </w:p>
    <w:p w:rsidR="003369AE" w:rsidRPr="003369AE" w:rsidRDefault="003369AE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Справ</w:t>
      </w:r>
      <w:r w:rsidR="00644D42" w:rsidRPr="003369AE">
        <w:rPr>
          <w:rFonts w:ascii="Times New Roman" w:hAnsi="Times New Roman" w:cs="Times New Roman"/>
          <w:b/>
          <w:sz w:val="28"/>
          <w:szCs w:val="28"/>
        </w:rPr>
        <w:t>а -</w:t>
      </w:r>
      <w:r w:rsidRPr="003369AE">
        <w:rPr>
          <w:rFonts w:ascii="Times New Roman" w:hAnsi="Times New Roman" w:cs="Times New Roman"/>
          <w:b/>
          <w:sz w:val="28"/>
          <w:szCs w:val="28"/>
        </w:rPr>
        <w:t xml:space="preserve"> светофор горит</w:t>
      </w:r>
    </w:p>
    <w:p w:rsidR="005C718B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Сейчас мы с вами превратимся в конструкторов и попробуем сами сконструировать транспорт.</w:t>
      </w:r>
    </w:p>
    <w:p w:rsidR="005C718B" w:rsidRPr="003369AE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 xml:space="preserve">Д/у «Узнай и назови» </w:t>
      </w:r>
      <w:r w:rsidR="00644D42" w:rsidRPr="003369AE">
        <w:rPr>
          <w:rFonts w:ascii="Times New Roman" w:hAnsi="Times New Roman" w:cs="Times New Roman"/>
          <w:b/>
          <w:sz w:val="28"/>
          <w:szCs w:val="28"/>
        </w:rPr>
        <w:t>(</w:t>
      </w:r>
      <w:r w:rsidRPr="003369AE">
        <w:rPr>
          <w:rFonts w:ascii="Times New Roman" w:hAnsi="Times New Roman" w:cs="Times New Roman"/>
          <w:b/>
          <w:sz w:val="28"/>
          <w:szCs w:val="28"/>
        </w:rPr>
        <w:t>выложи из блоков Дьенеша)</w:t>
      </w:r>
      <w:r w:rsidR="00E6021D" w:rsidRPr="00E6021D">
        <w:rPr>
          <w:noProof/>
          <w:lang w:eastAsia="ru-RU"/>
        </w:rPr>
        <w:t xml:space="preserve"> </w:t>
      </w:r>
    </w:p>
    <w:p w:rsidR="005C718B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выкладывают из блоков Дьенеша различные виды транспорта и называют  его.</w:t>
      </w:r>
    </w:p>
    <w:p w:rsidR="005C718B" w:rsidRDefault="00E6021D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433A1F5" wp14:editId="4BD8D918">
            <wp:simplePos x="0" y="0"/>
            <wp:positionH relativeFrom="margin">
              <wp:posOffset>4168140</wp:posOffset>
            </wp:positionH>
            <wp:positionV relativeFrom="margin">
              <wp:posOffset>3890010</wp:posOffset>
            </wp:positionV>
            <wp:extent cx="1704975" cy="1238885"/>
            <wp:effectExtent l="0" t="0" r="9525" b="0"/>
            <wp:wrapSquare wrapText="bothSides"/>
            <wp:docPr id="7" name="Рисунок 7" descr="C:\Users\юлия\Desktop\hello_html_m326da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hello_html_m326da6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8B">
        <w:rPr>
          <w:rFonts w:ascii="Times New Roman" w:hAnsi="Times New Roman" w:cs="Times New Roman"/>
          <w:sz w:val="28"/>
          <w:szCs w:val="28"/>
        </w:rPr>
        <w:t>3.В.-ребята, а ведь транспорт  бывает разный</w:t>
      </w:r>
      <w:r w:rsidR="00644D42">
        <w:rPr>
          <w:rFonts w:ascii="Times New Roman" w:hAnsi="Times New Roman" w:cs="Times New Roman"/>
          <w:sz w:val="28"/>
          <w:szCs w:val="28"/>
        </w:rPr>
        <w:t>:</w:t>
      </w:r>
      <w:r w:rsidR="005C718B">
        <w:rPr>
          <w:rFonts w:ascii="Times New Roman" w:hAnsi="Times New Roman" w:cs="Times New Roman"/>
          <w:sz w:val="28"/>
          <w:szCs w:val="28"/>
        </w:rPr>
        <w:t xml:space="preserve"> грузовой и пассажирский. Давайте отправимся в автопарк и посмотрим на этот транспорт.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Дети едут на машине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Смотрят на дорогу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Слева-постовой стоит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Справ</w:t>
      </w:r>
      <w:r w:rsidR="00644D42" w:rsidRPr="003369AE">
        <w:rPr>
          <w:rFonts w:ascii="Times New Roman" w:hAnsi="Times New Roman" w:cs="Times New Roman"/>
          <w:b/>
          <w:sz w:val="28"/>
          <w:szCs w:val="28"/>
        </w:rPr>
        <w:t>а -</w:t>
      </w:r>
      <w:r w:rsidRPr="003369AE">
        <w:rPr>
          <w:rFonts w:ascii="Times New Roman" w:hAnsi="Times New Roman" w:cs="Times New Roman"/>
          <w:b/>
          <w:sz w:val="28"/>
          <w:szCs w:val="28"/>
        </w:rPr>
        <w:t xml:space="preserve"> светофор горит</w:t>
      </w:r>
    </w:p>
    <w:p w:rsidR="005C718B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автопарке все машины </w:t>
      </w:r>
      <w:r w:rsidR="00644D42">
        <w:rPr>
          <w:rFonts w:ascii="Times New Roman" w:hAnsi="Times New Roman" w:cs="Times New Roman"/>
          <w:sz w:val="28"/>
          <w:szCs w:val="28"/>
        </w:rPr>
        <w:t>перемешались,</w:t>
      </w:r>
      <w:r>
        <w:rPr>
          <w:rFonts w:ascii="Times New Roman" w:hAnsi="Times New Roman" w:cs="Times New Roman"/>
          <w:sz w:val="28"/>
          <w:szCs w:val="28"/>
        </w:rPr>
        <w:t xml:space="preserve"> давайте расставим их на место.</w:t>
      </w:r>
    </w:p>
    <w:p w:rsidR="005C718B" w:rsidRPr="003369AE" w:rsidRDefault="00644D4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ADDBCDA" wp14:editId="37A2C93E">
            <wp:simplePos x="0" y="0"/>
            <wp:positionH relativeFrom="margin">
              <wp:posOffset>-609600</wp:posOffset>
            </wp:positionH>
            <wp:positionV relativeFrom="margin">
              <wp:posOffset>5070475</wp:posOffset>
            </wp:positionV>
            <wp:extent cx="2009775" cy="1243965"/>
            <wp:effectExtent l="0" t="0" r="9525" b="0"/>
            <wp:wrapSquare wrapText="bothSides"/>
            <wp:docPr id="8" name="Рисунок 8" descr="C:\Users\юлия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im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1" t="12821" r="7692" b="16666"/>
                    <a:stretch/>
                  </pic:blipFill>
                  <pic:spPr bwMode="auto">
                    <a:xfrm>
                      <a:off x="0" y="0"/>
                      <a:ext cx="200977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C718B" w:rsidRPr="003369AE">
        <w:rPr>
          <w:rFonts w:ascii="Times New Roman" w:hAnsi="Times New Roman" w:cs="Times New Roman"/>
          <w:b/>
          <w:sz w:val="28"/>
          <w:szCs w:val="28"/>
        </w:rPr>
        <w:t>Д/У «Какие бывают машины» (Разложи транспорт в круги Эйлера-Венна)</w:t>
      </w:r>
    </w:p>
    <w:p w:rsidR="005C718B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4.В.-Ребята и ты Незнайка</w:t>
      </w:r>
      <w:r w:rsidR="00644D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хотите </w:t>
      </w:r>
      <w:r w:rsidR="00644D42">
        <w:rPr>
          <w:rFonts w:ascii="Times New Roman" w:hAnsi="Times New Roman" w:cs="Times New Roman"/>
          <w:sz w:val="28"/>
          <w:szCs w:val="28"/>
        </w:rPr>
        <w:t>узнать,</w:t>
      </w:r>
      <w:r>
        <w:rPr>
          <w:rFonts w:ascii="Times New Roman" w:hAnsi="Times New Roman" w:cs="Times New Roman"/>
          <w:sz w:val="28"/>
          <w:szCs w:val="28"/>
        </w:rPr>
        <w:t xml:space="preserve">  как создают транспорт. Давайте отправимся на автомобильный завод.</w:t>
      </w:r>
    </w:p>
    <w:p w:rsidR="00644D42" w:rsidRDefault="00644D42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4D42" w:rsidRDefault="00644D42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AA521FF" wp14:editId="0C16113A">
            <wp:simplePos x="0" y="0"/>
            <wp:positionH relativeFrom="margin">
              <wp:posOffset>3555365</wp:posOffset>
            </wp:positionH>
            <wp:positionV relativeFrom="margin">
              <wp:posOffset>6109335</wp:posOffset>
            </wp:positionV>
            <wp:extent cx="2114550" cy="1585595"/>
            <wp:effectExtent l="0" t="0" r="0" b="0"/>
            <wp:wrapSquare wrapText="bothSides"/>
            <wp:docPr id="9" name="Рисунок 9" descr="C:\Users\юлия\Desktop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ия\Desktop\img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D42" w:rsidRDefault="00644D42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Дети едут на машине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Смотрят на дорогу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Слева-постовой стоит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Справ</w:t>
      </w:r>
      <w:r w:rsidR="00644D42" w:rsidRPr="003369AE">
        <w:rPr>
          <w:rFonts w:ascii="Times New Roman" w:hAnsi="Times New Roman" w:cs="Times New Roman"/>
          <w:b/>
          <w:sz w:val="28"/>
          <w:szCs w:val="28"/>
        </w:rPr>
        <w:t>а -</w:t>
      </w:r>
      <w:r w:rsidRPr="003369AE">
        <w:rPr>
          <w:rFonts w:ascii="Times New Roman" w:hAnsi="Times New Roman" w:cs="Times New Roman"/>
          <w:b/>
          <w:sz w:val="28"/>
          <w:szCs w:val="28"/>
        </w:rPr>
        <w:t xml:space="preserve"> светофор горит</w:t>
      </w:r>
    </w:p>
    <w:p w:rsidR="00644D42" w:rsidRDefault="00644D4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4D42" w:rsidRDefault="00644D4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718B" w:rsidRPr="003369AE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Икт «</w:t>
      </w:r>
      <w:r w:rsidR="008311EB">
        <w:rPr>
          <w:rFonts w:ascii="Times New Roman" w:hAnsi="Times New Roman" w:cs="Times New Roman"/>
          <w:b/>
          <w:sz w:val="28"/>
          <w:szCs w:val="28"/>
        </w:rPr>
        <w:t xml:space="preserve"> Как делают г</w:t>
      </w:r>
      <w:r w:rsidRPr="003369AE">
        <w:rPr>
          <w:rFonts w:ascii="Times New Roman" w:hAnsi="Times New Roman" w:cs="Times New Roman"/>
          <w:b/>
          <w:sz w:val="28"/>
          <w:szCs w:val="28"/>
        </w:rPr>
        <w:t>рузовой и пассажирский транспорт»</w:t>
      </w:r>
    </w:p>
    <w:p w:rsidR="006B7972" w:rsidRDefault="006B797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В.-Хорошо мы с вами попутешествовали, давайте немножко отдохнём</w:t>
      </w:r>
    </w:p>
    <w:p w:rsidR="006B7972" w:rsidRDefault="006B797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</w:t>
      </w:r>
      <w:r w:rsidR="00561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мин.</w:t>
      </w:r>
    </w:p>
    <w:p w:rsidR="003369AE" w:rsidRPr="00C23DAF" w:rsidRDefault="008A0E19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3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 в автобусе сидим</w:t>
      </w:r>
      <w:r w:rsidR="00644D42"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44D42"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C23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из окошечка глядим</w:t>
      </w:r>
      <w:r w:rsidR="00644D42"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44D42"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Pr="00C23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лядим назад, глядим вперед</w:t>
      </w:r>
      <w:r w:rsidR="00644D42"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44D42"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 w:rsidRPr="00C23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что ж автобус не везет.</w:t>
      </w:r>
      <w:r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23DAF">
        <w:rPr>
          <w:rFonts w:ascii="Times New Roman" w:hAnsi="Times New Roman" w:cs="Times New Roman"/>
          <w:b/>
          <w:sz w:val="28"/>
          <w:szCs w:val="28"/>
        </w:rPr>
        <w:br/>
      </w:r>
      <w:r w:rsidRPr="00C23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Колеса закрутились</w:t>
      </w:r>
      <w:r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23DAF">
        <w:rPr>
          <w:rFonts w:ascii="Times New Roman" w:hAnsi="Times New Roman" w:cs="Times New Roman"/>
          <w:b/>
          <w:sz w:val="28"/>
          <w:szCs w:val="28"/>
        </w:rPr>
        <w:br/>
      </w:r>
      <w:r w:rsidRPr="00C23D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Вперед Мы покатились.</w:t>
      </w:r>
      <w:r w:rsidRPr="00C23DA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3369AE" w:rsidRDefault="003369AE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6B7972" w:rsidRDefault="006B797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В.-Нам пора возвращаться домой, но наша машина сломалась. Что делать? </w:t>
      </w:r>
    </w:p>
    <w:p w:rsidR="006B7972" w:rsidRDefault="006B797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Починить.</w:t>
      </w:r>
    </w:p>
    <w:p w:rsidR="006B7972" w:rsidRPr="003369AE" w:rsidRDefault="006B797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Д/у «Почини машину» Дорисовать и назвать  недостающую часть машины.</w:t>
      </w:r>
    </w:p>
    <w:p w:rsidR="003369AE" w:rsidRPr="003369AE" w:rsidRDefault="00644D42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2F021A4" wp14:editId="41476D44">
            <wp:simplePos x="0" y="0"/>
            <wp:positionH relativeFrom="margin">
              <wp:posOffset>3426460</wp:posOffset>
            </wp:positionH>
            <wp:positionV relativeFrom="margin">
              <wp:posOffset>917575</wp:posOffset>
            </wp:positionV>
            <wp:extent cx="2390140" cy="1329055"/>
            <wp:effectExtent l="0" t="0" r="0" b="4445"/>
            <wp:wrapSquare wrapText="bothSides"/>
            <wp:docPr id="10" name="Рисунок 10" descr="C:\Users\юлия\Desktop\транспорт\s_001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транспорт\s_001_0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9AE" w:rsidRPr="003369AE">
        <w:rPr>
          <w:rFonts w:ascii="Times New Roman" w:hAnsi="Times New Roman" w:cs="Times New Roman"/>
          <w:b/>
          <w:sz w:val="28"/>
          <w:szCs w:val="28"/>
        </w:rPr>
        <w:t>Дети едут на машине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Смотрят на дорогу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Слева-постовой стоит</w:t>
      </w:r>
    </w:p>
    <w:p w:rsidR="003369AE" w:rsidRPr="003369AE" w:rsidRDefault="003369AE" w:rsidP="003369AE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69AE">
        <w:rPr>
          <w:rFonts w:ascii="Times New Roman" w:hAnsi="Times New Roman" w:cs="Times New Roman"/>
          <w:b/>
          <w:sz w:val="28"/>
          <w:szCs w:val="28"/>
        </w:rPr>
        <w:t>Справ</w:t>
      </w:r>
      <w:r w:rsidR="00644D42" w:rsidRPr="003369AE">
        <w:rPr>
          <w:rFonts w:ascii="Times New Roman" w:hAnsi="Times New Roman" w:cs="Times New Roman"/>
          <w:b/>
          <w:sz w:val="28"/>
          <w:szCs w:val="28"/>
        </w:rPr>
        <w:t>а -</w:t>
      </w:r>
      <w:r w:rsidRPr="003369AE">
        <w:rPr>
          <w:rFonts w:ascii="Times New Roman" w:hAnsi="Times New Roman" w:cs="Times New Roman"/>
          <w:b/>
          <w:sz w:val="28"/>
          <w:szCs w:val="28"/>
        </w:rPr>
        <w:t xml:space="preserve"> светофор горит</w:t>
      </w:r>
    </w:p>
    <w:p w:rsidR="006B7972" w:rsidRDefault="006B7972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10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Приехали домой. Подведение итогов.</w:t>
      </w: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C23DAF" w:rsidRDefault="00C23DAF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5C718B" w:rsidRDefault="005C718B" w:rsidP="005C718B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5C718B" w:rsidRPr="0089276A" w:rsidRDefault="005C718B" w:rsidP="00C23DAF">
      <w:pPr>
        <w:spacing w:after="0" w:line="240" w:lineRule="auto"/>
        <w:ind w:left="-851" w:hanging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5C718B" w:rsidRPr="0089276A" w:rsidSect="00863A27">
      <w:pgSz w:w="11906" w:h="16838"/>
      <w:pgMar w:top="1134" w:right="850" w:bottom="1134" w:left="1701" w:header="708" w:footer="708" w:gutter="0"/>
      <w:pgBorders w:offsetFrom="page">
        <w:top w:val="people" w:sz="17" w:space="24" w:color="auto"/>
        <w:left w:val="people" w:sz="17" w:space="24" w:color="auto"/>
        <w:bottom w:val="people" w:sz="17" w:space="24" w:color="auto"/>
        <w:right w:val="people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15D"/>
    <w:multiLevelType w:val="hybridMultilevel"/>
    <w:tmpl w:val="F2903130"/>
    <w:lvl w:ilvl="0" w:tplc="ED4E9190">
      <w:start w:val="1"/>
      <w:numFmt w:val="decimal"/>
      <w:lvlText w:val="%1."/>
      <w:lvlJc w:val="left"/>
      <w:pPr>
        <w:ind w:left="-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B300FD4"/>
    <w:multiLevelType w:val="hybridMultilevel"/>
    <w:tmpl w:val="EA1242D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E971BB7"/>
    <w:multiLevelType w:val="hybridMultilevel"/>
    <w:tmpl w:val="4F98FEE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62FF20EF"/>
    <w:multiLevelType w:val="hybridMultilevel"/>
    <w:tmpl w:val="A8AC506E"/>
    <w:lvl w:ilvl="0" w:tplc="ED4E91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98F442E"/>
    <w:multiLevelType w:val="hybridMultilevel"/>
    <w:tmpl w:val="DA9402AC"/>
    <w:lvl w:ilvl="0" w:tplc="ED4E9190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7BD45122"/>
    <w:multiLevelType w:val="hybridMultilevel"/>
    <w:tmpl w:val="3C3047D2"/>
    <w:lvl w:ilvl="0" w:tplc="2A38F2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17"/>
    <w:rsid w:val="000B0217"/>
    <w:rsid w:val="000C73CF"/>
    <w:rsid w:val="00191093"/>
    <w:rsid w:val="00291C66"/>
    <w:rsid w:val="003369AE"/>
    <w:rsid w:val="00561629"/>
    <w:rsid w:val="005C718B"/>
    <w:rsid w:val="00644D42"/>
    <w:rsid w:val="006B7972"/>
    <w:rsid w:val="007F4013"/>
    <w:rsid w:val="008311EB"/>
    <w:rsid w:val="00863A27"/>
    <w:rsid w:val="0089276A"/>
    <w:rsid w:val="008A0E19"/>
    <w:rsid w:val="00C23DAF"/>
    <w:rsid w:val="00E6021D"/>
    <w:rsid w:val="00FC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6A"/>
    <w:pPr>
      <w:ind w:left="720"/>
      <w:contextualSpacing/>
    </w:pPr>
  </w:style>
  <w:style w:type="character" w:customStyle="1" w:styleId="apple-converted-space">
    <w:name w:val="apple-converted-space"/>
    <w:basedOn w:val="a0"/>
    <w:rsid w:val="008A0E19"/>
  </w:style>
  <w:style w:type="paragraph" w:styleId="a4">
    <w:name w:val="Balloon Text"/>
    <w:basedOn w:val="a"/>
    <w:link w:val="a5"/>
    <w:uiPriority w:val="99"/>
    <w:semiHidden/>
    <w:unhideWhenUsed/>
    <w:rsid w:val="00C2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6A"/>
    <w:pPr>
      <w:ind w:left="720"/>
      <w:contextualSpacing/>
    </w:pPr>
  </w:style>
  <w:style w:type="character" w:customStyle="1" w:styleId="apple-converted-space">
    <w:name w:val="apple-converted-space"/>
    <w:basedOn w:val="a0"/>
    <w:rsid w:val="008A0E19"/>
  </w:style>
  <w:style w:type="paragraph" w:styleId="a4">
    <w:name w:val="Balloon Text"/>
    <w:basedOn w:val="a"/>
    <w:link w:val="a5"/>
    <w:uiPriority w:val="99"/>
    <w:semiHidden/>
    <w:unhideWhenUsed/>
    <w:rsid w:val="00C2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14</cp:revision>
  <dcterms:created xsi:type="dcterms:W3CDTF">2016-02-13T11:07:00Z</dcterms:created>
  <dcterms:modified xsi:type="dcterms:W3CDTF">2022-01-07T09:26:00Z</dcterms:modified>
</cp:coreProperties>
</file>