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32" w:rsidRDefault="00342C32" w:rsidP="000201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42C32" w:rsidRDefault="00342C32" w:rsidP="0047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C32" w:rsidRDefault="00342C32" w:rsidP="0047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C32" w:rsidRDefault="00342C32" w:rsidP="0047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C32" w:rsidRDefault="00AD23C0" w:rsidP="00AD23C0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Реферат</w:t>
      </w:r>
    </w:p>
    <w:p w:rsidR="00BF559F" w:rsidRDefault="00BF559F" w:rsidP="0047584A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BF559F" w:rsidRDefault="00BF559F" w:rsidP="0047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Принципы русской орфографии</w:t>
      </w:r>
    </w:p>
    <w:p w:rsidR="00BF559F" w:rsidRDefault="00BF559F" w:rsidP="0047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Специальность 44.02.02. Преподавание в начальных классах</w:t>
      </w:r>
    </w:p>
    <w:p w:rsidR="00BF559F" w:rsidRDefault="00BF559F" w:rsidP="0047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BF559F" w:rsidRDefault="00BF559F" w:rsidP="0047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59F" w:rsidRDefault="00BF559F" w:rsidP="0047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59F" w:rsidRDefault="00BF559F" w:rsidP="0047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59F" w:rsidRDefault="00BF559F" w:rsidP="0047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59F" w:rsidRDefault="00BF559F" w:rsidP="0047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59F" w:rsidRDefault="00BF559F" w:rsidP="0047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Автор работы:</w:t>
      </w:r>
    </w:p>
    <w:p w:rsidR="00BF559F" w:rsidRDefault="00BF559F" w:rsidP="000201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proofErr w:type="spellStart"/>
      <w:r w:rsidR="00020159">
        <w:rPr>
          <w:rFonts w:ascii="Times New Roman" w:hAnsi="Times New Roman" w:cs="Times New Roman"/>
          <w:sz w:val="28"/>
          <w:szCs w:val="28"/>
        </w:rPr>
        <w:t>Лошакова</w:t>
      </w:r>
      <w:proofErr w:type="spellEnd"/>
      <w:r w:rsidR="00020159">
        <w:rPr>
          <w:rFonts w:ascii="Times New Roman" w:hAnsi="Times New Roman" w:cs="Times New Roman"/>
          <w:sz w:val="28"/>
          <w:szCs w:val="28"/>
        </w:rPr>
        <w:t xml:space="preserve"> Лидия </w:t>
      </w:r>
      <w:proofErr w:type="spellStart"/>
      <w:r w:rsidR="00020159">
        <w:rPr>
          <w:rFonts w:ascii="Times New Roman" w:hAnsi="Times New Roman" w:cs="Times New Roman"/>
          <w:sz w:val="28"/>
          <w:szCs w:val="28"/>
        </w:rPr>
        <w:t>Прокофьевна</w:t>
      </w:r>
      <w:proofErr w:type="spellEnd"/>
    </w:p>
    <w:p w:rsidR="00BF559F" w:rsidRDefault="00BF559F" w:rsidP="0047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59F" w:rsidRDefault="00BF559F" w:rsidP="000201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020159" w:rsidRDefault="00020159" w:rsidP="000201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159" w:rsidRDefault="00020159" w:rsidP="000201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159" w:rsidRDefault="00020159" w:rsidP="000201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159" w:rsidRDefault="00020159" w:rsidP="000201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159" w:rsidRDefault="00020159" w:rsidP="000201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159" w:rsidRDefault="00020159" w:rsidP="000201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159" w:rsidRDefault="00020159" w:rsidP="000201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59F" w:rsidRDefault="00BF559F" w:rsidP="0047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59F" w:rsidRDefault="00BF559F" w:rsidP="0047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59F" w:rsidRDefault="00BF559F" w:rsidP="0047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59F" w:rsidRDefault="00BF559F" w:rsidP="0047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59F" w:rsidRDefault="00BF559F" w:rsidP="0047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Ульяновск</w:t>
      </w:r>
    </w:p>
    <w:p w:rsidR="00BF559F" w:rsidRDefault="00BF559F" w:rsidP="0047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20159">
        <w:rPr>
          <w:rFonts w:ascii="Times New Roman" w:hAnsi="Times New Roman" w:cs="Times New Roman"/>
          <w:sz w:val="28"/>
          <w:szCs w:val="28"/>
        </w:rPr>
        <w:t xml:space="preserve">                            2022</w:t>
      </w:r>
    </w:p>
    <w:p w:rsidR="00BF559F" w:rsidRDefault="00A05AC7" w:rsidP="0047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F9159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E55E5">
        <w:rPr>
          <w:rFonts w:ascii="Times New Roman" w:hAnsi="Times New Roman" w:cs="Times New Roman"/>
          <w:sz w:val="28"/>
          <w:szCs w:val="28"/>
        </w:rPr>
        <w:t xml:space="preserve">  </w:t>
      </w:r>
      <w:r w:rsidR="00F91598">
        <w:rPr>
          <w:rFonts w:ascii="Times New Roman" w:hAnsi="Times New Roman" w:cs="Times New Roman"/>
          <w:sz w:val="28"/>
          <w:szCs w:val="28"/>
        </w:rPr>
        <w:t>2</w:t>
      </w:r>
    </w:p>
    <w:p w:rsidR="00F91598" w:rsidRDefault="00F91598" w:rsidP="0047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СОДЕРЖАНИЕ</w:t>
      </w:r>
    </w:p>
    <w:p w:rsidR="00F91598" w:rsidRDefault="00F91598" w:rsidP="0047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ВВЕДЕНИЕ</w:t>
      </w:r>
    </w:p>
    <w:p w:rsidR="00F91598" w:rsidRDefault="00F91598" w:rsidP="00F915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ОРФОГРАФИИ</w:t>
      </w:r>
    </w:p>
    <w:p w:rsidR="00F91598" w:rsidRPr="00F91598" w:rsidRDefault="00F91598" w:rsidP="00F9159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598">
        <w:rPr>
          <w:rFonts w:ascii="Times New Roman" w:hAnsi="Times New Roman" w:cs="Times New Roman"/>
          <w:sz w:val="28"/>
          <w:szCs w:val="28"/>
        </w:rPr>
        <w:t>Основной принцип русской орфографии</w:t>
      </w:r>
    </w:p>
    <w:p w:rsidR="00F91598" w:rsidRDefault="00F91598" w:rsidP="00F9159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принципы русской орфографии</w:t>
      </w:r>
    </w:p>
    <w:p w:rsidR="00F91598" w:rsidRDefault="00F91598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F91598" w:rsidRDefault="00F91598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91598" w:rsidRDefault="00DB4491" w:rsidP="00DB449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91598">
        <w:rPr>
          <w:rFonts w:ascii="Times New Roman" w:hAnsi="Times New Roman" w:cs="Times New Roman"/>
          <w:sz w:val="28"/>
          <w:szCs w:val="28"/>
        </w:rPr>
        <w:t xml:space="preserve">   3</w:t>
      </w:r>
    </w:p>
    <w:p w:rsidR="00F91598" w:rsidRDefault="00F91598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ВВЕДЕНИЕ</w:t>
      </w:r>
    </w:p>
    <w:p w:rsidR="00F91598" w:rsidRDefault="00F91598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91598" w:rsidRDefault="00AD23C0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Тема реферата</w:t>
      </w:r>
      <w:r w:rsidR="00F91598">
        <w:rPr>
          <w:rFonts w:ascii="Times New Roman" w:hAnsi="Times New Roman" w:cs="Times New Roman"/>
          <w:sz w:val="28"/>
          <w:szCs w:val="28"/>
        </w:rPr>
        <w:t xml:space="preserve"> «Принципы русской орфографии». </w:t>
      </w:r>
      <w:r w:rsidR="004A716C">
        <w:rPr>
          <w:rFonts w:ascii="Times New Roman" w:hAnsi="Times New Roman" w:cs="Times New Roman"/>
          <w:sz w:val="28"/>
          <w:szCs w:val="28"/>
        </w:rPr>
        <w:t xml:space="preserve"> Методика преподавания русского языка состоит из нескольких разделов, один из них – орфография.</w:t>
      </w:r>
      <w:r w:rsidR="004A716C">
        <w:rPr>
          <w:rFonts w:ascii="Times New Roman" w:hAnsi="Times New Roman" w:cs="Times New Roman"/>
          <w:sz w:val="28"/>
          <w:szCs w:val="28"/>
        </w:rPr>
        <w:br/>
        <w:t xml:space="preserve">     Методика орфографии – это раздел методики преподавания русского языка, в котором описывается процесс формирования у обучающихся орфографических умений и навыков [1, с. 148].</w:t>
      </w: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Цель исследования: рассказать о принципах русской орфографии, действующих в русском языке и исследовать их реализацию в курсе русского языка начальной школы.</w:t>
      </w:r>
    </w:p>
    <w:p w:rsidR="00DB4491" w:rsidRDefault="00DB4491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Объект исследования: </w:t>
      </w:r>
      <w:r w:rsidR="00B4688C">
        <w:rPr>
          <w:rFonts w:ascii="Times New Roman" w:hAnsi="Times New Roman" w:cs="Times New Roman"/>
          <w:sz w:val="28"/>
          <w:szCs w:val="28"/>
        </w:rPr>
        <w:t>принципы орфографии.</w:t>
      </w:r>
    </w:p>
    <w:p w:rsidR="00B4688C" w:rsidRDefault="00B4688C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Предмет исследования: принципы и правила правописания, на которых они основываются.</w:t>
      </w:r>
    </w:p>
    <w:p w:rsidR="00B4688C" w:rsidRDefault="00B4688C" w:rsidP="00F9159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Задачи исследования: </w:t>
      </w:r>
    </w:p>
    <w:p w:rsidR="00B4688C" w:rsidRDefault="00B4688C" w:rsidP="00B4688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рассказать об основном принципе русской орфографии, привести примеры разных точек зрения на данный принцип;</w:t>
      </w:r>
    </w:p>
    <w:p w:rsidR="00B4688C" w:rsidRDefault="00B4688C" w:rsidP="00B4688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рассказать о других принципах русской орфографии;</w:t>
      </w:r>
    </w:p>
    <w:p w:rsidR="00B4688C" w:rsidRDefault="00B4688C" w:rsidP="00B4688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проследить за реализацией принципов в курсе русского языка начальной школы.</w:t>
      </w:r>
    </w:p>
    <w:p w:rsidR="00B4688C" w:rsidRDefault="00B4688C" w:rsidP="00B4688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4688C" w:rsidRDefault="00B4688C" w:rsidP="00B4688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4688C" w:rsidRDefault="00B4688C" w:rsidP="00B4688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4688C" w:rsidRDefault="00B4688C" w:rsidP="00B4688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4688C" w:rsidRDefault="00B4688C" w:rsidP="00B4688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4688C" w:rsidRDefault="00B4688C" w:rsidP="00B4688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4688C" w:rsidRDefault="00B4688C" w:rsidP="00B4688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4688C" w:rsidRDefault="00B4688C" w:rsidP="00B4688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4688C" w:rsidRDefault="00B4688C" w:rsidP="00B4688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4688C" w:rsidRDefault="00B4688C" w:rsidP="00B4688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4688C" w:rsidRDefault="00B4688C" w:rsidP="00B4688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4688C" w:rsidRDefault="00B4688C" w:rsidP="00B4688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D23C0" w:rsidRDefault="00AD23C0" w:rsidP="00B4688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4688C" w:rsidRDefault="00B4688C" w:rsidP="00B4688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4</w:t>
      </w:r>
    </w:p>
    <w:p w:rsidR="00A718C5" w:rsidRDefault="00A718C5" w:rsidP="00A718C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ИЗУЧЕНИЯ ВОПРОСА</w:t>
      </w:r>
    </w:p>
    <w:p w:rsidR="00145DD4" w:rsidRPr="00A718C5" w:rsidRDefault="00145DD4" w:rsidP="00A718C5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718C5">
        <w:rPr>
          <w:rFonts w:ascii="Times New Roman" w:hAnsi="Times New Roman" w:cs="Times New Roman"/>
          <w:sz w:val="28"/>
          <w:szCs w:val="28"/>
        </w:rPr>
        <w:t xml:space="preserve">    Наиболее </w:t>
      </w:r>
      <w:proofErr w:type="spellStart"/>
      <w:r w:rsidRPr="00A718C5">
        <w:rPr>
          <w:rFonts w:ascii="Times New Roman" w:hAnsi="Times New Roman" w:cs="Times New Roman"/>
          <w:sz w:val="28"/>
          <w:szCs w:val="28"/>
        </w:rPr>
        <w:t>резвёрнутое</w:t>
      </w:r>
      <w:proofErr w:type="spellEnd"/>
      <w:r w:rsidRPr="00A718C5">
        <w:rPr>
          <w:rFonts w:ascii="Times New Roman" w:hAnsi="Times New Roman" w:cs="Times New Roman"/>
          <w:sz w:val="28"/>
          <w:szCs w:val="28"/>
        </w:rPr>
        <w:t xml:space="preserve"> определение орфографии дала В.Ф. Иванова </w:t>
      </w:r>
    </w:p>
    <w:p w:rsidR="00A718C5" w:rsidRPr="004532F9" w:rsidRDefault="00CC274C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Орфография - </w:t>
      </w:r>
      <w:r w:rsidR="00145DD4">
        <w:rPr>
          <w:rFonts w:ascii="Times New Roman" w:hAnsi="Times New Roman" w:cs="Times New Roman"/>
          <w:sz w:val="28"/>
          <w:szCs w:val="28"/>
        </w:rPr>
        <w:t>это исторически сложившаяся система написаний, которую принимае</w:t>
      </w:r>
      <w:r w:rsidR="00A718C5">
        <w:rPr>
          <w:rFonts w:ascii="Times New Roman" w:hAnsi="Times New Roman" w:cs="Times New Roman"/>
          <w:sz w:val="28"/>
          <w:szCs w:val="28"/>
        </w:rPr>
        <w:t xml:space="preserve">т и которой пользуется общество. </w:t>
      </w:r>
      <w:r w:rsidR="004532F9">
        <w:rPr>
          <w:rFonts w:ascii="Times New Roman" w:hAnsi="Times New Roman" w:cs="Times New Roman"/>
          <w:sz w:val="28"/>
          <w:szCs w:val="28"/>
          <w:lang w:val="en-US"/>
        </w:rPr>
        <w:t>[1].</w:t>
      </w:r>
    </w:p>
    <w:p w:rsidR="00A718C5" w:rsidRDefault="00A718C5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Основоположниками теории орфографии являются В.К. Тредиаковский и М.В. Ломоносов, сама теория начала создаваться в середине 18 века.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дальнейшей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орфография развивалась в трудах Ф.Ф. Фортунатова, Н.И. Греча, Я.К. Грота, Ф.И. Буслаева,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8C5" w:rsidRDefault="00A718C5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Значительный вклад в развитие орфографии внесли труды языковедов: А.А. Шахматова, А.И. Соболевского, Ф.Ф. Фортунатова, Ф.Е.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Корша</w:t>
      </w:r>
      <w:proofErr w:type="spellEnd"/>
      <w:r>
        <w:rPr>
          <w:rFonts w:ascii="Times New Roman" w:hAnsi="Times New Roman" w:cs="Times New Roman"/>
          <w:sz w:val="28"/>
          <w:szCs w:val="28"/>
        </w:rPr>
        <w:t>, Л.В. Щербы и др.</w:t>
      </w:r>
    </w:p>
    <w:p w:rsidR="00A718C5" w:rsidRPr="007A4A18" w:rsidRDefault="004532F9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Современная русская орфография основывается на своде правил, опубликованном в 1956 г. Правила русского языка отражены в грамматике русского языка и орфографических словарях.</w:t>
      </w:r>
      <w:r w:rsidR="007A4A18" w:rsidRPr="007A4A18">
        <w:rPr>
          <w:rFonts w:ascii="Times New Roman" w:hAnsi="Times New Roman" w:cs="Times New Roman"/>
          <w:sz w:val="28"/>
          <w:szCs w:val="28"/>
        </w:rPr>
        <w:t xml:space="preserve"> [</w:t>
      </w:r>
      <w:r w:rsidR="007A4A18">
        <w:rPr>
          <w:rFonts w:ascii="Times New Roman" w:hAnsi="Times New Roman" w:cs="Times New Roman"/>
          <w:sz w:val="28"/>
          <w:szCs w:val="28"/>
        </w:rPr>
        <w:t>2</w:t>
      </w:r>
      <w:r w:rsidR="007A4A18" w:rsidRPr="007A4A18">
        <w:rPr>
          <w:rFonts w:ascii="Times New Roman" w:hAnsi="Times New Roman" w:cs="Times New Roman"/>
          <w:sz w:val="28"/>
          <w:szCs w:val="28"/>
        </w:rPr>
        <w:t>].</w:t>
      </w:r>
    </w:p>
    <w:p w:rsidR="004532F9" w:rsidRDefault="004532F9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Б.Н. Головин понимает «принцип» как главное требование, которому подчинены орфографические правила и рассматривает соотношение принципов и правил орфографии следующим образом: «Всё многообразие действующих в разных языках орфографических правил подчинено немногим требованиям, или, как принято говорить 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науке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языке, принципам»</w:t>
      </w:r>
      <w:r w:rsidR="007A4A18" w:rsidRPr="007A4A18">
        <w:rPr>
          <w:rFonts w:ascii="Times New Roman" w:hAnsi="Times New Roman" w:cs="Times New Roman"/>
          <w:sz w:val="28"/>
          <w:szCs w:val="28"/>
        </w:rPr>
        <w:t xml:space="preserve"> [</w:t>
      </w:r>
      <w:r w:rsidR="007A4A18">
        <w:rPr>
          <w:rFonts w:ascii="Times New Roman" w:hAnsi="Times New Roman" w:cs="Times New Roman"/>
          <w:sz w:val="28"/>
          <w:szCs w:val="28"/>
        </w:rPr>
        <w:t>3</w:t>
      </w:r>
      <w:r w:rsidR="007A4A18" w:rsidRPr="007A4A18">
        <w:rPr>
          <w:rFonts w:ascii="Times New Roman" w:hAnsi="Times New Roman" w:cs="Times New Roman"/>
          <w:sz w:val="28"/>
          <w:szCs w:val="28"/>
        </w:rPr>
        <w:t>].</w:t>
      </w:r>
    </w:p>
    <w:p w:rsidR="007A4A18" w:rsidRDefault="007A4A18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1556">
        <w:rPr>
          <w:rFonts w:ascii="Times New Roman" w:hAnsi="Times New Roman" w:cs="Times New Roman"/>
          <w:sz w:val="28"/>
          <w:szCs w:val="28"/>
        </w:rPr>
        <w:t>У ученых-лингвистов не сложилось единого мнения о количестве принципов русской орфографии и их наименованиях. Но  при этом в русской орфографии на протяжении 20 столетия было выделено от двух до шести орфографических принципов. При этом разные авторы выделяют разные принципы русской орфографии.</w:t>
      </w:r>
    </w:p>
    <w:p w:rsidR="00221556" w:rsidRDefault="00221556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А.А.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Реформатский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сформулировал наибольшее количество принципов русской орфографии и объединил их в пары:</w:t>
      </w:r>
    </w:p>
    <w:p w:rsidR="00221556" w:rsidRDefault="00221556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фонематический и фонетический;</w:t>
      </w:r>
    </w:p>
    <w:p w:rsidR="00221556" w:rsidRDefault="00221556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этимологический и традиционный;</w:t>
      </w:r>
    </w:p>
    <w:p w:rsidR="00221556" w:rsidRDefault="00221556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морфологический и символический.</w:t>
      </w:r>
    </w:p>
    <w:p w:rsidR="00221556" w:rsidRDefault="00221556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Учёные: Л.Р. Зингер, В.Ф. Иванова, А.М. Гвоздев, В.В. Иванова считают, что правописание в русском языке построено  на трёх принципах:</w:t>
      </w:r>
    </w:p>
    <w:p w:rsidR="00F46EA8" w:rsidRDefault="00F46EA8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5</w:t>
      </w:r>
    </w:p>
    <w:p w:rsidR="00221556" w:rsidRDefault="00221556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морфологическом;</w:t>
      </w:r>
    </w:p>
    <w:p w:rsidR="00221556" w:rsidRDefault="00221556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фонетическом;</w:t>
      </w:r>
    </w:p>
    <w:p w:rsidR="00221556" w:rsidRPr="007A6E63" w:rsidRDefault="00221556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традиционном.</w:t>
      </w:r>
      <w:r w:rsidR="00F46EA8" w:rsidRPr="00F46EA8">
        <w:rPr>
          <w:rFonts w:ascii="Times New Roman" w:hAnsi="Times New Roman" w:cs="Times New Roman"/>
          <w:sz w:val="28"/>
          <w:szCs w:val="28"/>
        </w:rPr>
        <w:t>[</w:t>
      </w:r>
      <w:r w:rsidR="00D87F40">
        <w:rPr>
          <w:rFonts w:ascii="Times New Roman" w:hAnsi="Times New Roman" w:cs="Times New Roman"/>
          <w:sz w:val="28"/>
          <w:szCs w:val="28"/>
        </w:rPr>
        <w:t>4</w:t>
      </w:r>
      <w:r w:rsidR="00F46EA8" w:rsidRPr="007A6E63">
        <w:rPr>
          <w:rFonts w:ascii="Times New Roman" w:hAnsi="Times New Roman" w:cs="Times New Roman"/>
          <w:sz w:val="28"/>
          <w:szCs w:val="28"/>
        </w:rPr>
        <w:t>].</w:t>
      </w:r>
    </w:p>
    <w:p w:rsidR="00221556" w:rsidRDefault="00221556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Лингвист Ю.С. Маслов, выделяет пять принципов орфографии:</w:t>
      </w:r>
    </w:p>
    <w:p w:rsidR="00221556" w:rsidRDefault="00221556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морфологический;</w:t>
      </w:r>
    </w:p>
    <w:p w:rsidR="00221556" w:rsidRDefault="00221556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фонетический (фонематический);</w:t>
      </w:r>
    </w:p>
    <w:p w:rsidR="00221556" w:rsidRDefault="00221556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символико-морфологический (грамматический);</w:t>
      </w:r>
    </w:p>
    <w:p w:rsidR="00221556" w:rsidRDefault="00221556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дифференцированный;</w:t>
      </w:r>
    </w:p>
    <w:p w:rsidR="00221556" w:rsidRDefault="00221556" w:rsidP="0022155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традиционный (исторический);</w:t>
      </w:r>
    </w:p>
    <w:p w:rsidR="00221556" w:rsidRDefault="00221556" w:rsidP="0022155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E64FF">
        <w:rPr>
          <w:rFonts w:ascii="Times New Roman" w:hAnsi="Times New Roman" w:cs="Times New Roman"/>
          <w:sz w:val="28"/>
          <w:szCs w:val="28"/>
        </w:rPr>
        <w:t>Учёный Л.В. Щерба считает, что принципов русской орфографии четыре:</w:t>
      </w:r>
    </w:p>
    <w:p w:rsidR="00EE64FF" w:rsidRDefault="00EE64FF" w:rsidP="0022155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фонетический;</w:t>
      </w:r>
    </w:p>
    <w:p w:rsidR="00EE64FF" w:rsidRDefault="00EE64FF" w:rsidP="0022155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исторический;</w:t>
      </w:r>
    </w:p>
    <w:p w:rsidR="00EE64FF" w:rsidRDefault="00EE64FF" w:rsidP="0022155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идеографический;</w:t>
      </w:r>
    </w:p>
    <w:p w:rsidR="00EE64FF" w:rsidRDefault="00EE64FF" w:rsidP="0022155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Л.Л. Касаткин выделяет следующие принципы орфографии:</w:t>
      </w:r>
    </w:p>
    <w:p w:rsidR="00EE64FF" w:rsidRDefault="00EE64FF" w:rsidP="0022155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фонематический (основной);</w:t>
      </w:r>
    </w:p>
    <w:p w:rsidR="00EE64FF" w:rsidRDefault="00EE64FF" w:rsidP="0022155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морфематический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(или морфологический);</w:t>
      </w:r>
    </w:p>
    <w:p w:rsidR="00EE64FF" w:rsidRDefault="00EE64FF" w:rsidP="0022155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традиционный;</w:t>
      </w:r>
    </w:p>
    <w:p w:rsidR="00EE64FF" w:rsidRDefault="00F46EA8" w:rsidP="0022155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фонетический;</w:t>
      </w:r>
    </w:p>
    <w:p w:rsidR="00F46EA8" w:rsidRDefault="00F46EA8" w:rsidP="0022155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лексико-синтаксический;</w:t>
      </w:r>
    </w:p>
    <w:p w:rsidR="00F46EA8" w:rsidRDefault="00F46EA8" w:rsidP="0022155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дифференцирующие написания.</w:t>
      </w:r>
    </w:p>
    <w:p w:rsidR="00F46EA8" w:rsidRDefault="00F46EA8" w:rsidP="0022155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настоящее время часто выделяют три основных принципов орфографии: 1)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фонетический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, 2) морфологический, 3) традиционный.</w:t>
      </w:r>
    </w:p>
    <w:p w:rsidR="00F46EA8" w:rsidRDefault="00F46EA8" w:rsidP="0022155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Учёные И.С. Ильинская и В.Н. Сидоров делили все написания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фонематические и нефонематические, считая последние отступлением от фонемного принципа</w:t>
      </w:r>
      <w:r w:rsidR="00D87F40">
        <w:rPr>
          <w:rFonts w:ascii="Times New Roman" w:hAnsi="Times New Roman" w:cs="Times New Roman"/>
          <w:sz w:val="28"/>
          <w:szCs w:val="28"/>
        </w:rPr>
        <w:t>.</w:t>
      </w:r>
    </w:p>
    <w:p w:rsidR="00D87F40" w:rsidRDefault="00D87F40" w:rsidP="0022155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Русская орфография состоит из четырёх разделов: изображение звуков буквами; употребление больших букв; дефисные, слитные и раздельные написания; перенос слова. Некоторые методисты выделяют ещё пятый раздел – правила графического сокращения слов. Такие части орфографии не всегда выделялись однозначно.</w:t>
      </w:r>
    </w:p>
    <w:p w:rsidR="006F52FF" w:rsidRDefault="006F52FF" w:rsidP="006F52F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532F9" w:rsidRDefault="006F52FF" w:rsidP="006F52F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F46EA8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6F52FF" w:rsidRDefault="006F52FF" w:rsidP="006F52F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Центральным разделом орфографии является первый раздел: в зависимости от того, на какой основе строится обозначение звукового состава слов, говорят о принципе той или иной орфографической системы. Передача звуков буквами опирается на морфологический, фонематический, фонемный, морфолого-фонематический принцип написания слов, этот принцип определяется как фонемный.</w:t>
      </w:r>
    </w:p>
    <w:p w:rsidR="00EE754D" w:rsidRDefault="00EE754D" w:rsidP="006F52F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До недавнего времени этот принцип определялся именно как морфологический  и заключался в единообразном оформлении морфемы, независимо от того, как она произносится (т.е. по фонемному составу). В настоящее время этот принцип формулируется через понятие фонемы. В слабой позиции в одной и той же морфеме пишется та же фонема, что и в сильной позиции: косьба – комы. Чтобы правильно написать слово нужно поставить фонему в проверяемой морфеме в сильную позицию: отбил – отогнал.  По этому принципу определяется написание всех частей слова, которые возможно проверить, т.е. фонему  поставить в сильную позицию: описать – опись.</w:t>
      </w:r>
    </w:p>
    <w:p w:rsidR="00EE754D" w:rsidRDefault="00EE754D" w:rsidP="006F52F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Несмотря на то, что на первое место выдвигается понятие морфемы, имеет значение,  в какой морфеме проверяется написание. В связи с этим принцип называют также морфолого-фонематическим. </w:t>
      </w:r>
    </w:p>
    <w:p w:rsidR="00EE754D" w:rsidRDefault="00EE754D" w:rsidP="006F52F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Второй принцип названного раздела – это фонетический принцип, по которому написания соответствуют произношению: разбить, распилить. Для этого принципа характерно сопоставление звука с его фонетическим окружением.</w:t>
      </w:r>
    </w:p>
    <w:p w:rsidR="00EE754D" w:rsidRDefault="00EE754D" w:rsidP="006F52F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Многие написания  были унаследованы от прошлых эпох, относятся к традиционному принципу. Пишутся непроверяемые слова: кавычки, собака; корни с чередующимися гласными; заимствованные слова и др.</w:t>
      </w:r>
    </w:p>
    <w:p w:rsidR="00EE754D" w:rsidRDefault="00EE754D" w:rsidP="006F52F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разделе орфографии, </w:t>
      </w:r>
      <w:r w:rsidR="00473CA8">
        <w:rPr>
          <w:rFonts w:ascii="Times New Roman" w:hAnsi="Times New Roman" w:cs="Times New Roman"/>
          <w:sz w:val="28"/>
          <w:szCs w:val="28"/>
        </w:rPr>
        <w:t>посвящённому употреблению больших букв, сложился принцип сопоставления собственного имени и собственного наименования и нарицательного имени, учитывая наличие в номинативном фонде русского языка собственных и нарицательных имён.</w:t>
      </w:r>
    </w:p>
    <w:p w:rsidR="00473CA8" w:rsidRDefault="00473CA8" w:rsidP="006F52F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73CA8" w:rsidRDefault="00473CA8" w:rsidP="006F52F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3CA8" w:rsidRDefault="00473CA8" w:rsidP="006F52F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7</w:t>
      </w:r>
    </w:p>
    <w:p w:rsidR="00473CA8" w:rsidRDefault="00473CA8" w:rsidP="006F52F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 определении слитных, раздельных и дефисных написаний учитывается структура слова, принадлежащего к определённой части речи, его синтаксическая позиция в словосочетании и предложении, т.е. принцип сопоставления семантики слова и структуру слова; сопоставления части речи и члена предложения.</w:t>
      </w:r>
    </w:p>
    <w:p w:rsidR="00473CA8" w:rsidRDefault="00473CA8" w:rsidP="006F52F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Согласно определению В.Ф. Ивановой «морфологический принцип – это такой принцип обозначения позиционно чередующихся фонем, при котором сохраняется графическое единообразие морфемы; для достижения этой цели фонемы, находящиеся в слабых позициях, обозначаются буквами, которые адекватны фонемам сильных позиций».</w:t>
      </w:r>
      <w:r w:rsidRPr="00473CA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73CA8">
        <w:rPr>
          <w:rFonts w:ascii="Times New Roman" w:hAnsi="Times New Roman" w:cs="Times New Roman"/>
          <w:sz w:val="28"/>
          <w:szCs w:val="28"/>
        </w:rPr>
        <w:t>].</w:t>
      </w:r>
    </w:p>
    <w:p w:rsidR="003F29E2" w:rsidRDefault="003F29E2" w:rsidP="006F52F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Через некоторое время Л.Р. Зингер заменит термин «морфологический» термином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морфематический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считая, что он более ясен по своей внутренней форме. Согласно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морфематическому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принципу, для отражения на письме тождества морфемы её фонемный состав передавался на письме по более сильной фонетической позиции. </w:t>
      </w:r>
    </w:p>
    <w:p w:rsidR="003F29E2" w:rsidRDefault="003F29E2" w:rsidP="003F29E2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Под термином «морфологический» следует понимать единообразную передачу одних и тех же морфем на письме, несмотря на разное произношение.</w:t>
      </w:r>
    </w:p>
    <w:p w:rsidR="003F29E2" w:rsidRDefault="003F29E2" w:rsidP="003F29E2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Таким образом, морфологический принцип орфографии состоит в требовании единообразного написания одних и тех же морфем. Этот принцип используется,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та же морфема в разных словах или формах одного слова имеет разный фонемный состав.</w:t>
      </w:r>
    </w:p>
    <w:p w:rsidR="003F29E2" w:rsidRDefault="003F29E2" w:rsidP="003F29E2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Морфологический принцип сложился исторически, но это вовсе не дань традициям,  существуют причины сохранения на письме тех букв, которое раньше писались по произношению.</w:t>
      </w:r>
    </w:p>
    <w:p w:rsidR="00B31255" w:rsidRDefault="003F29E2" w:rsidP="007A6E63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Морфологический тип написания является след</w:t>
      </w:r>
      <w:r w:rsidR="007A6E63">
        <w:rPr>
          <w:rFonts w:ascii="Times New Roman" w:hAnsi="Times New Roman" w:cs="Times New Roman"/>
          <w:sz w:val="28"/>
          <w:szCs w:val="28"/>
        </w:rPr>
        <w:t>ствием осознания «родственности»</w:t>
      </w:r>
      <w:r>
        <w:rPr>
          <w:rFonts w:ascii="Times New Roman" w:hAnsi="Times New Roman" w:cs="Times New Roman"/>
          <w:sz w:val="28"/>
          <w:szCs w:val="28"/>
        </w:rPr>
        <w:t xml:space="preserve"> определённых корней, приставок</w:t>
      </w:r>
      <w:r w:rsidR="007A6E63">
        <w:rPr>
          <w:rFonts w:ascii="Times New Roman" w:hAnsi="Times New Roman" w:cs="Times New Roman"/>
          <w:sz w:val="28"/>
          <w:szCs w:val="28"/>
        </w:rPr>
        <w:t>, суффиксов, окончаний. Носители</w:t>
      </w:r>
      <w:r>
        <w:rPr>
          <w:rFonts w:ascii="Times New Roman" w:hAnsi="Times New Roman" w:cs="Times New Roman"/>
          <w:sz w:val="28"/>
          <w:szCs w:val="28"/>
        </w:rPr>
        <w:t xml:space="preserve"> языка пишут слова исходя от понимания их состава</w:t>
      </w:r>
      <w:r w:rsidR="007A6E63">
        <w:rPr>
          <w:rFonts w:ascii="Times New Roman" w:hAnsi="Times New Roman" w:cs="Times New Roman"/>
          <w:sz w:val="28"/>
          <w:szCs w:val="28"/>
        </w:rPr>
        <w:t>.</w:t>
      </w:r>
      <w:r w:rsidR="00B31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Отступления от морфологического принципа орфографии могут быть различными. Некоторые из них базируются на совпадении правописания слов </w:t>
      </w:r>
      <w:proofErr w:type="gramStart"/>
      <w:r w:rsidR="00B3125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B31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A6E63" w:rsidRDefault="00B31255" w:rsidP="003F29E2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</w:p>
    <w:p w:rsidR="007A6E63" w:rsidRDefault="007A6E63" w:rsidP="003F29E2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1255" w:rsidRDefault="007A6E63" w:rsidP="003F29E2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</w:t>
      </w:r>
      <w:r w:rsidR="00B3125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:rsidR="00B31255" w:rsidRDefault="00B31255" w:rsidP="003F29E2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их произношением: «пиши, как слышишь». Подобные написания основаны на фонетическом принципе.</w:t>
      </w:r>
    </w:p>
    <w:p w:rsidR="00B31255" w:rsidRDefault="00B31255" w:rsidP="003F29E2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Суть фонетического принципа – « в полном или предельно близком буквенном соответствии слова его звуковому составу, соответствии графического облика его звучанию».</w:t>
      </w:r>
      <w:r w:rsidRPr="00B31255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31255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B31255" w:rsidRDefault="00B31255" w:rsidP="003F29E2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В 1748 г. В.К. Тредиаковский в своём научном трактате «Разговор об орфографии…» поставил вопрос о принципе правописания и предложил положить в основу фонетическое письмо. И в последующем</w:t>
      </w:r>
      <w:r w:rsidR="008C3A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высказывания в пользу фонетического принципа, однако принять его целиком для русской орфографии трудно, так как произношение не имеет строго единства.</w:t>
      </w:r>
    </w:p>
    <w:p w:rsidR="008C3A7C" w:rsidRDefault="008C3A7C" w:rsidP="003F29E2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Орфограммы,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пишущиеся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фонетическому принципу, могут, если это будет сочтено целесообразным, писаться по морфологическому принципу. Именно поэтому,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орфограммы,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пишущиеся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фонетическому принципу принято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считать нарушениями морфологического принципа.</w:t>
      </w:r>
      <w:r w:rsidR="007A6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Традиционный принцип состоит в сохранении написаний, которые не имеют уже опоры в современных словообразовательных и формообразовательных отношениях, а сохраняются лишь по традиции.</w:t>
      </w:r>
    </w:p>
    <w:p w:rsidR="008C3A7C" w:rsidRPr="009D2E66" w:rsidRDefault="008C3A7C" w:rsidP="003F29E2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Традиционный принцип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исторический) – э</w:t>
      </w:r>
      <w:r w:rsidRPr="008C3A7C">
        <w:rPr>
          <w:rFonts w:ascii="Times New Roman" w:hAnsi="Times New Roman" w:cs="Times New Roman"/>
          <w:color w:val="000000" w:themeColor="text1"/>
          <w:sz w:val="28"/>
          <w:szCs w:val="28"/>
        </w:rPr>
        <w:t>тот принцип действует, когда выбор буквы нельзя проверить сильной позицией, так как такой нет в современном языке, слово пишется в соответствии с традицией, и его написание определяется по словарю. На историческом принципе базируются такие правила, как правописание непроверяемых и чередующихся гласных и согласных в корне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C3A7C" w:rsidRPr="008C3A7C" w:rsidRDefault="008C3A7C" w:rsidP="003F29E2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B31255" w:rsidRPr="00B31255" w:rsidRDefault="00B31255" w:rsidP="003F29E2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1255" w:rsidRPr="00B31255" w:rsidRDefault="00B31255" w:rsidP="003F29E2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532F9" w:rsidRDefault="004532F9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32F9" w:rsidRDefault="004532F9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32F9" w:rsidRDefault="004532F9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32F9" w:rsidRDefault="004532F9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32F9" w:rsidRDefault="004532F9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E0BDE" w:rsidRDefault="007A6E63" w:rsidP="0002015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E0BDE" w:rsidRDefault="001E0BDE" w:rsidP="0002015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32F9" w:rsidRDefault="00020159" w:rsidP="0002015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4A18">
        <w:rPr>
          <w:rFonts w:ascii="Times New Roman" w:hAnsi="Times New Roman" w:cs="Times New Roman"/>
          <w:sz w:val="28"/>
          <w:szCs w:val="28"/>
        </w:rPr>
        <w:t xml:space="preserve"> </w:t>
      </w:r>
      <w:r w:rsidR="004532F9">
        <w:rPr>
          <w:rFonts w:ascii="Times New Roman" w:hAnsi="Times New Roman" w:cs="Times New Roman"/>
          <w:sz w:val="28"/>
          <w:szCs w:val="28"/>
        </w:rPr>
        <w:t>Список</w:t>
      </w:r>
      <w:r>
        <w:rPr>
          <w:rFonts w:ascii="Times New Roman" w:hAnsi="Times New Roman" w:cs="Times New Roman"/>
          <w:sz w:val="28"/>
          <w:szCs w:val="28"/>
        </w:rPr>
        <w:t xml:space="preserve"> используемых источников</w:t>
      </w:r>
    </w:p>
    <w:p w:rsidR="004532F9" w:rsidRDefault="004532F9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A4A18" w:rsidRDefault="00F46EA8" w:rsidP="007A4A1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Боженко, Л.Н. Современная русская орфография как система в сопоставлении с белорусской орфографией: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-метод. пособие для студ.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аведений; Русский язык и литература. Дополнительная специальность/ Л.Н. Боженко. – Мозырь: УО МГПУ им. И.П.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Шаманкина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2011.- 183 с.</w:t>
      </w:r>
    </w:p>
    <w:p w:rsidR="00473CA8" w:rsidRDefault="00473CA8" w:rsidP="007A4A1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Ю.К. Избранные педагогические труды/ Ю.К.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Педагогика, 1989.</w:t>
      </w:r>
    </w:p>
    <w:p w:rsidR="00B31255" w:rsidRDefault="00B31255" w:rsidP="007A4A1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Хмелёвская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Е.С. Современный русский язык: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рфография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Хмелёвская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Т.Г. Козырева – Мн.: Высшая школа, 1981. – 175 с.</w:t>
      </w:r>
    </w:p>
    <w:p w:rsidR="003D3054" w:rsidRPr="007A4A18" w:rsidRDefault="003D3054" w:rsidP="007A4A1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Иванова, В.Ф. Современный русский язык. Графика и орфография: учеб. пособие для студентов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специальности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лит.» /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В.Ф.Иванова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– М.: Просвещение, 1976.-228с.</w:t>
      </w:r>
    </w:p>
    <w:p w:rsidR="004532F9" w:rsidRDefault="004532F9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32F9" w:rsidRDefault="004532F9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32F9" w:rsidRDefault="004532F9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32F9" w:rsidRDefault="004532F9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32F9" w:rsidRDefault="004532F9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32F9" w:rsidRDefault="004532F9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32F9" w:rsidRDefault="004532F9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32F9" w:rsidRDefault="004532F9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32F9" w:rsidRDefault="004532F9" w:rsidP="00A718C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32F9" w:rsidRDefault="004532F9" w:rsidP="000201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6C" w:rsidRPr="004A716C" w:rsidRDefault="004A716C" w:rsidP="000201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716C" w:rsidRPr="004A716C" w:rsidSect="00342C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8CC"/>
    <w:multiLevelType w:val="hybridMultilevel"/>
    <w:tmpl w:val="53428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00171"/>
    <w:multiLevelType w:val="hybridMultilevel"/>
    <w:tmpl w:val="2180B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A375B"/>
    <w:multiLevelType w:val="hybridMultilevel"/>
    <w:tmpl w:val="4D02B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66B4E"/>
    <w:multiLevelType w:val="hybridMultilevel"/>
    <w:tmpl w:val="513CD0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F4999"/>
    <w:multiLevelType w:val="hybridMultilevel"/>
    <w:tmpl w:val="1F2EA2BA"/>
    <w:lvl w:ilvl="0" w:tplc="AE3CC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790E6A"/>
    <w:multiLevelType w:val="multilevel"/>
    <w:tmpl w:val="0CDEE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16752A83"/>
    <w:multiLevelType w:val="hybridMultilevel"/>
    <w:tmpl w:val="3E5A6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507E1"/>
    <w:multiLevelType w:val="hybridMultilevel"/>
    <w:tmpl w:val="8BEEC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07029"/>
    <w:multiLevelType w:val="hybridMultilevel"/>
    <w:tmpl w:val="63E26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D51F10"/>
    <w:multiLevelType w:val="hybridMultilevel"/>
    <w:tmpl w:val="030C23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AF1D46"/>
    <w:multiLevelType w:val="hybridMultilevel"/>
    <w:tmpl w:val="18E44B72"/>
    <w:lvl w:ilvl="0" w:tplc="D1DE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397759"/>
    <w:multiLevelType w:val="hybridMultilevel"/>
    <w:tmpl w:val="2FF2D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D0D0C"/>
    <w:multiLevelType w:val="hybridMultilevel"/>
    <w:tmpl w:val="D0A6F2FE"/>
    <w:lvl w:ilvl="0" w:tplc="6FDCE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2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1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4A"/>
    <w:rsid w:val="00020159"/>
    <w:rsid w:val="00145DD4"/>
    <w:rsid w:val="001E0BDE"/>
    <w:rsid w:val="00200A45"/>
    <w:rsid w:val="00221556"/>
    <w:rsid w:val="002B70EC"/>
    <w:rsid w:val="002D6CAE"/>
    <w:rsid w:val="00321893"/>
    <w:rsid w:val="00342C32"/>
    <w:rsid w:val="003D3054"/>
    <w:rsid w:val="003F29E2"/>
    <w:rsid w:val="00416CF2"/>
    <w:rsid w:val="004532F9"/>
    <w:rsid w:val="00473CA8"/>
    <w:rsid w:val="0047584A"/>
    <w:rsid w:val="004A716C"/>
    <w:rsid w:val="005073D3"/>
    <w:rsid w:val="00550113"/>
    <w:rsid w:val="006E55E5"/>
    <w:rsid w:val="006F52FF"/>
    <w:rsid w:val="00713642"/>
    <w:rsid w:val="007152F3"/>
    <w:rsid w:val="00760E28"/>
    <w:rsid w:val="007A4A18"/>
    <w:rsid w:val="007A6E63"/>
    <w:rsid w:val="0081499F"/>
    <w:rsid w:val="008A247F"/>
    <w:rsid w:val="008C3A7C"/>
    <w:rsid w:val="009D2E66"/>
    <w:rsid w:val="009F6F36"/>
    <w:rsid w:val="00A05AC7"/>
    <w:rsid w:val="00A718C5"/>
    <w:rsid w:val="00A8515D"/>
    <w:rsid w:val="00AD23C0"/>
    <w:rsid w:val="00B31255"/>
    <w:rsid w:val="00B4038E"/>
    <w:rsid w:val="00B4688C"/>
    <w:rsid w:val="00BF559F"/>
    <w:rsid w:val="00CC274C"/>
    <w:rsid w:val="00CF0ABD"/>
    <w:rsid w:val="00D87F40"/>
    <w:rsid w:val="00DB4491"/>
    <w:rsid w:val="00EA7296"/>
    <w:rsid w:val="00EB3419"/>
    <w:rsid w:val="00EE64FF"/>
    <w:rsid w:val="00EE754D"/>
    <w:rsid w:val="00F46EA8"/>
    <w:rsid w:val="00F91598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32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32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</cp:lastModifiedBy>
  <cp:revision>5</cp:revision>
  <dcterms:created xsi:type="dcterms:W3CDTF">2022-01-09T20:03:00Z</dcterms:created>
  <dcterms:modified xsi:type="dcterms:W3CDTF">2022-01-09T20:05:00Z</dcterms:modified>
</cp:coreProperties>
</file>