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25" w:rsidRPr="00A2082D" w:rsidRDefault="00ED0725" w:rsidP="00ED0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82D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общеобразовательное учреждение Ордынского района Новосибирской области «Верх-</w:t>
      </w:r>
      <w:proofErr w:type="spellStart"/>
      <w:r w:rsidRPr="00A2082D">
        <w:rPr>
          <w:rFonts w:ascii="Times New Roman" w:hAnsi="Times New Roman" w:cs="Times New Roman"/>
          <w:b/>
          <w:i/>
          <w:sz w:val="28"/>
          <w:szCs w:val="28"/>
        </w:rPr>
        <w:t>Ирменская</w:t>
      </w:r>
      <w:proofErr w:type="spellEnd"/>
      <w:r w:rsidRPr="00A2082D">
        <w:rPr>
          <w:rFonts w:ascii="Times New Roman" w:hAnsi="Times New Roman" w:cs="Times New Roman"/>
          <w:b/>
          <w:i/>
          <w:sz w:val="28"/>
          <w:szCs w:val="28"/>
        </w:rPr>
        <w:t xml:space="preserve"> школа-интернат для детей с ограниченными возможностями здоровья»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C0F" w:rsidRPr="0009029B" w:rsidRDefault="00773C0F" w:rsidP="00773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sz w:val="28"/>
          <w:szCs w:val="28"/>
        </w:rPr>
        <w:t>КОНСПЕКТ УРОКА РИТМИКИ</w:t>
      </w:r>
    </w:p>
    <w:p w:rsidR="00773C0F" w:rsidRDefault="00773C0F" w:rsidP="00773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9029B">
        <w:rPr>
          <w:rFonts w:ascii="Times New Roman" w:hAnsi="Times New Roman" w:cs="Times New Roman"/>
          <w:b/>
          <w:sz w:val="28"/>
          <w:szCs w:val="28"/>
        </w:rPr>
        <w:t xml:space="preserve"> третьем классе коррекционной </w:t>
      </w:r>
      <w:proofErr w:type="gramStart"/>
      <w:r w:rsidRPr="0009029B">
        <w:rPr>
          <w:rFonts w:ascii="Times New Roman" w:hAnsi="Times New Roman" w:cs="Times New Roman"/>
          <w:b/>
          <w:sz w:val="28"/>
          <w:szCs w:val="28"/>
        </w:rPr>
        <w:t xml:space="preserve">школы 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ФГОС</w:t>
      </w:r>
      <w:r w:rsidRPr="0009029B">
        <w:rPr>
          <w:rFonts w:ascii="Times New Roman" w:hAnsi="Times New Roman" w:cs="Times New Roman"/>
          <w:b/>
          <w:sz w:val="28"/>
          <w:szCs w:val="28"/>
        </w:rPr>
        <w:t xml:space="preserve"> с элементами ритмопластики, </w:t>
      </w:r>
      <w:proofErr w:type="spellStart"/>
      <w:r w:rsidRPr="0009029B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09029B"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spellStart"/>
      <w:r w:rsidRPr="0009029B">
        <w:rPr>
          <w:rFonts w:ascii="Times New Roman" w:hAnsi="Times New Roman" w:cs="Times New Roman"/>
          <w:b/>
          <w:sz w:val="28"/>
          <w:szCs w:val="28"/>
        </w:rPr>
        <w:t>психогимнастики</w:t>
      </w:r>
      <w:proofErr w:type="spellEnd"/>
      <w:r w:rsidRPr="0009029B">
        <w:rPr>
          <w:rFonts w:ascii="Times New Roman" w:hAnsi="Times New Roman" w:cs="Times New Roman"/>
          <w:b/>
          <w:sz w:val="28"/>
          <w:szCs w:val="28"/>
        </w:rPr>
        <w:t>.</w:t>
      </w:r>
    </w:p>
    <w:p w:rsidR="00ED0725" w:rsidRPr="00773C0F" w:rsidRDefault="00773C0F" w:rsidP="00773C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ED0725" w:rsidRPr="00071BAF" w:rsidRDefault="00ED0725" w:rsidP="00ED072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1BAF">
        <w:rPr>
          <w:rFonts w:ascii="Times New Roman" w:hAnsi="Times New Roman" w:cs="Times New Roman"/>
          <w:b/>
          <w:sz w:val="36"/>
          <w:szCs w:val="36"/>
        </w:rPr>
        <w:t>Тема: «ДВИЖЕНИЕ И ЗДОРОВЬЕ»</w:t>
      </w:r>
    </w:p>
    <w:p w:rsidR="00ED0725" w:rsidRPr="0009029B" w:rsidRDefault="00ED0725" w:rsidP="00ED07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725" w:rsidRPr="00071BAF" w:rsidRDefault="00773C0F" w:rsidP="00ED072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0725" w:rsidRPr="0009029B" w:rsidRDefault="00ED0725" w:rsidP="00ED0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071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1BAF" w:rsidRPr="0009029B" w:rsidRDefault="00071BAF" w:rsidP="00071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ВЫПОЛНИЛА:</w:t>
      </w:r>
    </w:p>
    <w:p w:rsidR="00071BAF" w:rsidRPr="0009029B" w:rsidRDefault="00071BAF" w:rsidP="00071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Учитель музыки    высшей категории</w:t>
      </w:r>
    </w:p>
    <w:p w:rsidR="00071BAF" w:rsidRDefault="00071BAF" w:rsidP="00071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БУХАМЕР Н. Г.</w:t>
      </w:r>
    </w:p>
    <w:p w:rsidR="00071BAF" w:rsidRDefault="00071BAF" w:rsidP="00071B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BAF" w:rsidRPr="00F43667" w:rsidRDefault="00F43667" w:rsidP="00A208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  <w:r w:rsidR="00773C0F">
        <w:rPr>
          <w:rFonts w:ascii="Times New Roman" w:hAnsi="Times New Roman" w:cs="Times New Roman"/>
          <w:b/>
          <w:sz w:val="28"/>
          <w:szCs w:val="28"/>
        </w:rPr>
        <w:t>.</w:t>
      </w:r>
    </w:p>
    <w:p w:rsidR="00773C0F" w:rsidRDefault="00773C0F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3C0F" w:rsidRDefault="00773C0F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0725" w:rsidRPr="0009029B" w:rsidRDefault="00773C0F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ED0725" w:rsidRPr="00071BAF" w:rsidRDefault="00ED0725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071BAF">
        <w:rPr>
          <w:rFonts w:ascii="Times New Roman" w:hAnsi="Times New Roman" w:cs="Times New Roman"/>
          <w:b/>
          <w:sz w:val="28"/>
          <w:szCs w:val="28"/>
        </w:rPr>
        <w:t>:</w:t>
      </w:r>
      <w:r w:rsidRPr="0009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BAF">
        <w:rPr>
          <w:rFonts w:ascii="Times New Roman" w:hAnsi="Times New Roman" w:cs="Times New Roman"/>
          <w:sz w:val="28"/>
          <w:szCs w:val="28"/>
        </w:rPr>
        <w:t>у</w:t>
      </w:r>
      <w:r w:rsidRPr="0009029B">
        <w:rPr>
          <w:rFonts w:ascii="Times New Roman" w:hAnsi="Times New Roman" w:cs="Times New Roman"/>
          <w:sz w:val="28"/>
          <w:szCs w:val="28"/>
        </w:rPr>
        <w:t>чить детей запоминать последовательность движений композиции.</w:t>
      </w:r>
    </w:p>
    <w:p w:rsidR="00071BAF" w:rsidRDefault="00071BAF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725" w:rsidRPr="0009029B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95C7D">
        <w:rPr>
          <w:rFonts w:ascii="Times New Roman" w:hAnsi="Times New Roman" w:cs="Times New Roman"/>
          <w:b/>
          <w:sz w:val="28"/>
          <w:szCs w:val="28"/>
        </w:rPr>
        <w:t>ф</w:t>
      </w:r>
      <w:r w:rsidR="00ED0725" w:rsidRPr="00195C7D">
        <w:rPr>
          <w:rFonts w:ascii="Times New Roman" w:hAnsi="Times New Roman" w:cs="Times New Roman"/>
          <w:b/>
          <w:sz w:val="28"/>
          <w:szCs w:val="28"/>
        </w:rPr>
        <w:t>ормировать</w:t>
      </w:r>
      <w:r w:rsidR="00ED0725" w:rsidRPr="0009029B">
        <w:rPr>
          <w:rFonts w:ascii="Times New Roman" w:hAnsi="Times New Roman" w:cs="Times New Roman"/>
          <w:sz w:val="28"/>
          <w:szCs w:val="28"/>
        </w:rPr>
        <w:t xml:space="preserve"> двигательные навыки, согласованные </w:t>
      </w:r>
      <w:r w:rsidR="00195C7D">
        <w:rPr>
          <w:rFonts w:ascii="Times New Roman" w:hAnsi="Times New Roman" w:cs="Times New Roman"/>
          <w:sz w:val="28"/>
          <w:szCs w:val="28"/>
        </w:rPr>
        <w:t>движения в парах;</w:t>
      </w:r>
    </w:p>
    <w:p w:rsidR="00ED0725" w:rsidRPr="0009029B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5C7D">
        <w:rPr>
          <w:rFonts w:ascii="Times New Roman" w:hAnsi="Times New Roman" w:cs="Times New Roman"/>
          <w:b/>
          <w:sz w:val="28"/>
          <w:szCs w:val="28"/>
        </w:rPr>
        <w:t>к</w:t>
      </w:r>
      <w:r w:rsidR="00ED0725" w:rsidRPr="00195C7D">
        <w:rPr>
          <w:rFonts w:ascii="Times New Roman" w:hAnsi="Times New Roman" w:cs="Times New Roman"/>
          <w:b/>
          <w:sz w:val="28"/>
          <w:szCs w:val="28"/>
        </w:rPr>
        <w:t>орректировать</w:t>
      </w:r>
      <w:r w:rsidR="00ED0725" w:rsidRPr="0009029B">
        <w:rPr>
          <w:rFonts w:ascii="Times New Roman" w:hAnsi="Times New Roman" w:cs="Times New Roman"/>
          <w:sz w:val="28"/>
          <w:szCs w:val="28"/>
        </w:rPr>
        <w:t xml:space="preserve"> начало и окончание движений с началом и окончанием музыки; изменять </w:t>
      </w:r>
      <w:proofErr w:type="spellStart"/>
      <w:r w:rsidR="00ED0725" w:rsidRPr="0009029B"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  <w:r w:rsidR="00ED0725" w:rsidRPr="0009029B">
        <w:rPr>
          <w:rFonts w:ascii="Times New Roman" w:hAnsi="Times New Roman" w:cs="Times New Roman"/>
          <w:sz w:val="28"/>
          <w:szCs w:val="28"/>
        </w:rPr>
        <w:t xml:space="preserve"> движений в определённой последовательности в соответствии с текстом; чётко произносить слова и их окончания; координировать движения в играх</w:t>
      </w:r>
      <w:r w:rsidR="00195C7D">
        <w:rPr>
          <w:rFonts w:ascii="Times New Roman" w:hAnsi="Times New Roman" w:cs="Times New Roman"/>
          <w:sz w:val="28"/>
          <w:szCs w:val="28"/>
        </w:rPr>
        <w:t>;</w:t>
      </w:r>
    </w:p>
    <w:p w:rsidR="00ED0725" w:rsidRPr="0009029B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C7D">
        <w:rPr>
          <w:rFonts w:ascii="Times New Roman" w:hAnsi="Times New Roman" w:cs="Times New Roman"/>
          <w:b/>
          <w:sz w:val="28"/>
          <w:szCs w:val="28"/>
        </w:rPr>
        <w:t>-в</w:t>
      </w:r>
      <w:r w:rsidR="00ED0725" w:rsidRPr="00195C7D">
        <w:rPr>
          <w:rFonts w:ascii="Times New Roman" w:hAnsi="Times New Roman" w:cs="Times New Roman"/>
          <w:b/>
          <w:sz w:val="28"/>
          <w:szCs w:val="28"/>
        </w:rPr>
        <w:t>оспитывать</w:t>
      </w:r>
      <w:r w:rsidR="00ED0725" w:rsidRPr="0009029B">
        <w:rPr>
          <w:rFonts w:ascii="Times New Roman" w:hAnsi="Times New Roman" w:cs="Times New Roman"/>
          <w:sz w:val="28"/>
          <w:szCs w:val="28"/>
        </w:rPr>
        <w:t xml:space="preserve"> уверенность пр</w:t>
      </w:r>
      <w:r w:rsidR="00195C7D">
        <w:rPr>
          <w:rFonts w:ascii="Times New Roman" w:hAnsi="Times New Roman" w:cs="Times New Roman"/>
          <w:sz w:val="28"/>
          <w:szCs w:val="28"/>
        </w:rPr>
        <w:t>и выполнении поставленных задач;</w:t>
      </w:r>
    </w:p>
    <w:p w:rsidR="00ED0725" w:rsidRPr="0009029B" w:rsidRDefault="00071BAF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C7D">
        <w:rPr>
          <w:rFonts w:ascii="Times New Roman" w:hAnsi="Times New Roman" w:cs="Times New Roman"/>
          <w:b/>
          <w:sz w:val="28"/>
          <w:szCs w:val="28"/>
        </w:rPr>
        <w:t>-р</w:t>
      </w:r>
      <w:r w:rsidR="00ED0725" w:rsidRPr="00195C7D">
        <w:rPr>
          <w:rFonts w:ascii="Times New Roman" w:hAnsi="Times New Roman" w:cs="Times New Roman"/>
          <w:b/>
          <w:sz w:val="28"/>
          <w:szCs w:val="28"/>
        </w:rPr>
        <w:t>азвивать</w:t>
      </w:r>
      <w:r w:rsidR="00ED0725" w:rsidRPr="0009029B">
        <w:rPr>
          <w:rFonts w:ascii="Times New Roman" w:hAnsi="Times New Roman" w:cs="Times New Roman"/>
          <w:sz w:val="28"/>
          <w:szCs w:val="28"/>
        </w:rPr>
        <w:t xml:space="preserve"> эмоциональную выразител</w:t>
      </w:r>
      <w:r w:rsidR="00195C7D">
        <w:rPr>
          <w:rFonts w:ascii="Times New Roman" w:hAnsi="Times New Roman" w:cs="Times New Roman"/>
          <w:sz w:val="28"/>
          <w:szCs w:val="28"/>
        </w:rPr>
        <w:t xml:space="preserve">ьность, </w:t>
      </w:r>
      <w:proofErr w:type="gramStart"/>
      <w:r w:rsidR="00195C7D">
        <w:rPr>
          <w:rFonts w:ascii="Times New Roman" w:hAnsi="Times New Roman" w:cs="Times New Roman"/>
          <w:sz w:val="28"/>
          <w:szCs w:val="28"/>
        </w:rPr>
        <w:t>творческие  способности</w:t>
      </w:r>
      <w:proofErr w:type="gramEnd"/>
      <w:r w:rsidR="00195C7D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ED0725" w:rsidRPr="0009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725" w:rsidRPr="0009029B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ED0725" w:rsidRPr="0009029B">
        <w:rPr>
          <w:rFonts w:ascii="Times New Roman" w:hAnsi="Times New Roman" w:cs="Times New Roman"/>
          <w:sz w:val="28"/>
          <w:szCs w:val="28"/>
        </w:rPr>
        <w:t>, стремление к созданию выразительных образов.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показ движений учителем,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</w:t>
      </w:r>
      <w:proofErr w:type="spellStart"/>
      <w:r w:rsidRPr="0009029B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09029B">
        <w:rPr>
          <w:rFonts w:ascii="Times New Roman" w:hAnsi="Times New Roman" w:cs="Times New Roman"/>
          <w:sz w:val="28"/>
          <w:szCs w:val="28"/>
        </w:rPr>
        <w:t xml:space="preserve"> и простукивание ритма,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дыхательная гимнастика,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пластический этюд,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символы и жесты,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напоминания и поощрения,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слово – сигнал,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-- слушание музыки.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Оборудование: ноутбук, ф –но, фонограммы.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-- разучивание текстов </w:t>
      </w:r>
      <w:proofErr w:type="spellStart"/>
      <w:r w:rsidRPr="0009029B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09029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дыхательных  упражнений</w:t>
      </w:r>
      <w:proofErr w:type="gramEnd"/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-- разучивание музыкально – ритмических упражнений.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КОМЕНТАРИЙ: Важно иметь ввиду, что разучивание ритмических движений без музыкального сопровождения, когда живой ритм заменяется сухим арифметическим счётом не может содействовать музыкальному развитию детей. Разученное под счёт движение позднее с музыкой не сливается и не может быть средством музыкальных образов. Поэтому, каждое ритмическое </w:t>
      </w:r>
      <w:proofErr w:type="gram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упражнение  или</w:t>
      </w:r>
      <w:proofErr w:type="gram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пластическая композиция сопровождается специально подобранной музыкой. Одно из основных условий работы по развитию движений – целенаправленный выбор упражнений и правильная их последовательность.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ХОД УРОКА: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1. ВВОДНАЯ ЧАСТЬ.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А). Организационный момент, приветствие друг – друга: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«Мы урок начнём с разминки, выпрямляем свои спинки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На носочках потянулись, вправо – влево повернулись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И друг – другу улыбнулись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Раз, два, три, четыре, пять урок пора нам начинать».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КОМЕНТАРИЙ: Психологический настрой </w:t>
      </w:r>
      <w:proofErr w:type="gram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используется  для</w:t>
      </w:r>
      <w:proofErr w:type="gram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появления у учащихся положительных эмоций по отношению к учебной деятельности,   Эмоциональное возбуждение активизирует процессы внимания, запоминания, осмысления, делает эти процессы более </w:t>
      </w: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интенсивными и тем самым повышает эффективность достигаемых целей.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2.ПОДГОТОВИТЕЛЬНАЯ ЧАСТЬ.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Итак, мы начинаем урок ритмики. Сегодня на занятии мы совершим путешествие по разным спортивным станциям, жители которых очень ценят спорт, физкультуру и здоровый образ жизни. Во время путешествия познакомимся и выполним упражнения для формирования правильной и красивой осанки. Но для этого на каждой станции мы должны выполнить определённое задание.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А кто скажет, что такое красивая осанка?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(  Это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прямая спина, расправленные плечи, приподнятый подбородок, живот втянут).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При  неправильной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осанке плечи и голова опущена, спина сутулая, живот выпячен, колени согнуты.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Даже в народном фольклоре есть такая поговорка: «Хоть денег ни гроша, да походка хороша».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Красивая осанка говорит о состоянии здоровья человека. И это правильно, т.к. плохое состояние спины и позвоночника приводит к заболеваниям внутренних органов.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Вопрос: Что способствует выработке правильной осанке?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Ответ: Зарядка, спорт, подвижные игры.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>! Прежде чем отправиться в наше спортивное путешествие нужно хорошо подготовиться: разогреем наши мышцы, проведём разминку.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КОМЕНТАРИЙ: Использование здоровье - сберегающих технологий реализуется через разминку, кроме того подбор заданий (упражнений) в нарастающей сложности моделирует ситуацию успеха у учащихся, тем самым параллельно решается задача мотивационной готовности к уроку.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1.Марш по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кругу.(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«цапля», «гуськом», «пятки», «носочки» и т.д.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2.Вспомогательные упражнения на полу.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3.«Двигается всё!»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Голова, шея, плечи,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коленки.(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>раз – и, два- и: раз, два, три, четыре).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3.ОСНОВНОЙ ЭТАП ЗАНЯТИЯ.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КОМЕНТАРИЙ: Нестандартное сообщение темы </w:t>
      </w:r>
      <w:proofErr w:type="gram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урока  является</w:t>
      </w:r>
      <w:proofErr w:type="gram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приемом стимулирования познавательной активности, готовности к восприятию нового учебного материала</w:t>
      </w:r>
      <w:r w:rsidRPr="0009029B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(ребята цепляются паровозиком друг за друга двигаются и одновременно исполняют припев песни «ПАРОВОЗ»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lastRenderedPageBreak/>
        <w:t>«Едет, едет паровоз, две трубы и сто колёс,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Две трубы и сто колёс машинистом рыжий пёс. . .»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А). Итак, первая станция «СПОРТИВНАЯ». 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(Разучивание песни – зарядки с движениями).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Спорт начинается с зарядки. 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Сначала выучим слова, затем движения.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«Мы зарядкой заниматься начинаем по утрам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 Пусть болезни нас боятся. Пусть они не ходят к нам» - МАРШ.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 Раз, два, шире шаг делай с нами так!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–( руки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в стороны)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       Раз, два, шире шаг делай с нами так»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-( руки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 вверх)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Восстановление дыхания.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Самая длинная буква «З».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( шмель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>, муха, комар,, пчела»).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Ну  что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, готовы ехать дальше? («Едет, едет паровоз…»)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Б). Следующая станция «ТВОРЧЕСКАЯ».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ЗАДАНИЕ: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Поделиться на пары и выполнить задание: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 Хлопок – касание друг – друга правой рукой.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- Хлопок –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касание  друг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– друга левой рукой.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правым плечом.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левым плечом.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спиной через правое плечо.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плечом через левое плечо.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друг – друга правой ногой.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- Хлопок – касание друг – друга левой ногой.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(подобрать музыку).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ЗАДЕНИЕ: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Следующее задание: «Пластический этюд»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Выполнить движения: на раз – выбросить руку или руки вверх,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На два, три, четыре расслабить.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029B">
        <w:rPr>
          <w:rFonts w:ascii="Times New Roman" w:hAnsi="Times New Roman" w:cs="Times New Roman"/>
          <w:sz w:val="28"/>
          <w:szCs w:val="28"/>
        </w:rPr>
        <w:t>(изобразить дам и кавалеров).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i/>
          <w:iCs/>
          <w:sz w:val="28"/>
          <w:szCs w:val="28"/>
        </w:rPr>
        <w:t xml:space="preserve">КОМЕНТАРИЙ: </w:t>
      </w:r>
      <w:proofErr w:type="gramStart"/>
      <w:r w:rsidRPr="0009029B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09029B">
        <w:rPr>
          <w:rFonts w:ascii="Times New Roman" w:hAnsi="Times New Roman" w:cs="Times New Roman"/>
          <w:i/>
          <w:iCs/>
          <w:sz w:val="28"/>
          <w:szCs w:val="28"/>
        </w:rPr>
        <w:t xml:space="preserve"> данном упражнении ребятам предоставляется возможность самим находить движение, отвечающее музыке.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Вы хорошо справились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с заданием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и мы едем до следующий станции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«Едет, едет паровоз…»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Станция «ИГРОВАЯ».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КОМЕНТАРИЙ: Большинство музыкально – двигательных упражнений носит игровой характер, имеет конкретный </w:t>
      </w:r>
      <w:proofErr w:type="gram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образ ,помогающий</w:t>
      </w:r>
      <w:proofErr w:type="gram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детям воспринимать музыку выразительнее, более чётко выполнять движения. Значительное место в работе, занимают упражнения, предающие воображаемые действия и изобразительные движения со словами, при выполнении которых активизируется воображение, происходит </w:t>
      </w: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развитие координации слов и </w:t>
      </w:r>
      <w:proofErr w:type="gram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движений,(</w:t>
      </w:r>
      <w:proofErr w:type="gram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одновременный показ руками и чётко проговаривание текста)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Использование </w:t>
      </w:r>
      <w:proofErr w:type="spellStart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попевок</w:t>
      </w:r>
      <w:proofErr w:type="spellEnd"/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является обязательным элементом на уроках ритмики, направленное на активацию речевой деятельности учащихся, коррекции произношения и подготовки учащихся к самостоятельному   исполнению музыкально – ритмических упражнений.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Мы приехали на станцию игровую, и это значит, что мы с вами поиграем.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1.«У бабушки </w:t>
      </w:r>
      <w:proofErr w:type="spellStart"/>
      <w:r w:rsidRPr="0009029B">
        <w:rPr>
          <w:rFonts w:ascii="Times New Roman" w:hAnsi="Times New Roman" w:cs="Times New Roman"/>
          <w:sz w:val="28"/>
          <w:szCs w:val="28"/>
        </w:rPr>
        <w:t>Дарьюшки</w:t>
      </w:r>
      <w:proofErr w:type="spellEnd"/>
      <w:r w:rsidRPr="0009029B">
        <w:rPr>
          <w:rFonts w:ascii="Times New Roman" w:hAnsi="Times New Roman" w:cs="Times New Roman"/>
          <w:sz w:val="28"/>
          <w:szCs w:val="28"/>
        </w:rPr>
        <w:t>…»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2.«У оленя дом большой…»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3. «Руку правую вперёд…»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5..Станция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«КОНЕЧНАЯ».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Повторить заданный ритм.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Задание. 1. Определить размер: 2/4; ¾; 4/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4 .</w:t>
      </w:r>
      <w:proofErr w:type="gramEnd"/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2.На 1, 2, 3, 4 – найти пульс.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 3.На 1, 2, 3,4 – хлопок.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4.На 1, 2 * 3, 4 – хлопок.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     5.На 1* 2, 3, 4 – хлопок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( то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же самое щелчок, или и хлопок и щелчок )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6.Шаги в сторону на 1, 2, 3,4 хлопок и щелчок.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7.Найти объект.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(Шаг распределить на единицу удара)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).щелчок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или хлопок. (на 1, на 1 и 3) и т. д.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не сталкиваться между собой, сохранять пространство.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ЗАКЛЮЧИТЕЛЬНЫЙ ЭТАП УРОКА.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9029B">
        <w:rPr>
          <w:rFonts w:ascii="Times New Roman" w:hAnsi="Times New Roman" w:cs="Times New Roman"/>
          <w:b/>
          <w:i/>
          <w:iCs/>
          <w:sz w:val="28"/>
          <w:szCs w:val="28"/>
        </w:rPr>
        <w:t>Актуализация полученных знаний происходит путем фронтального опроса учащихся.  Также на заключительном этапе проводиться анализ эмоционального состояния учащихся, их эмоционального отношения к уроку</w:t>
      </w:r>
      <w:r w:rsidRPr="0009029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ДЫХАТЕЛЬНОЕ УПРАЖНЕНИЕ.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Подуем на плечо, подуем на другое,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Нам солнце горячо пекло дневной порою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Подуем мы на грудь, и грудь свою остудим.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Подуем мы на облака… И остановимся пока.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Наше путешествие подходит к концу. Но прежде, чем вернуться нужно выполнить задание. Отгадайте загадку: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«Он имеет по три глаза, по три с каждой стороны.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И хотя ещё ни разу не смотрел он всеми сразу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Все глаза ему нужны, он висит тут с давних пор – это СВЕТОФОР.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29B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>: если я показываю красный сигнал – вы садитесь,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если жёлтый – стоите смирно,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             если зелёный – маршируете на месте.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lastRenderedPageBreak/>
        <w:t>Кто же у нас самый внимательный?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В  заключении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мы исполним песню «АВТОМОБИЛЬ».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Наше путешествие закончилось. Вы все были внимательны, дисциплинированы и дружны. Все хорошо выполнили заданные упражнения.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? на каких станциях мы побывали?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29B">
        <w:rPr>
          <w:rFonts w:ascii="Times New Roman" w:hAnsi="Times New Roman" w:cs="Times New Roman"/>
          <w:sz w:val="28"/>
          <w:szCs w:val="28"/>
        </w:rPr>
        <w:t>?какие</w:t>
      </w:r>
      <w:proofErr w:type="gramEnd"/>
      <w:r w:rsidRPr="0009029B">
        <w:rPr>
          <w:rFonts w:ascii="Times New Roman" w:hAnsi="Times New Roman" w:cs="Times New Roman"/>
          <w:sz w:val="28"/>
          <w:szCs w:val="28"/>
        </w:rPr>
        <w:t xml:space="preserve"> упражнения вам понравились?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 xml:space="preserve">? какие были сложными? 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Если мы с вами будем систематически выполнять эти или другие упражнения, то у нас будет красивая осанка.</w:t>
      </w:r>
    </w:p>
    <w:p w:rsidR="00ED0725" w:rsidRPr="0009029B" w:rsidRDefault="00ED0725" w:rsidP="00ED07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29B">
        <w:rPr>
          <w:rFonts w:ascii="Times New Roman" w:hAnsi="Times New Roman" w:cs="Times New Roman"/>
          <w:sz w:val="28"/>
          <w:szCs w:val="28"/>
        </w:rPr>
        <w:t>ОБЩИЙ ПОКЛОН.</w:t>
      </w:r>
    </w:p>
    <w:p w:rsidR="00596899" w:rsidRDefault="00596899"/>
    <w:sectPr w:rsidR="00596899" w:rsidSect="00071BA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1B"/>
    <w:rsid w:val="00071BAF"/>
    <w:rsid w:val="00195C7D"/>
    <w:rsid w:val="00596899"/>
    <w:rsid w:val="00773C0F"/>
    <w:rsid w:val="00A2082D"/>
    <w:rsid w:val="00ED0725"/>
    <w:rsid w:val="00F43667"/>
    <w:rsid w:val="00F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DD2"/>
  <w15:chartTrackingRefBased/>
  <w15:docId w15:val="{F6DF8082-BF4A-4F5A-BAAC-21588A2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1305</Words>
  <Characters>7442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7</cp:revision>
  <dcterms:created xsi:type="dcterms:W3CDTF">2022-01-14T05:23:00Z</dcterms:created>
  <dcterms:modified xsi:type="dcterms:W3CDTF">2022-01-14T05:37:00Z</dcterms:modified>
</cp:coreProperties>
</file>