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723C" w14:textId="77777777" w:rsidR="00F7562B" w:rsidRDefault="00F7562B" w:rsidP="00F7562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992202" w14:textId="795F44E1" w:rsidR="00F7562B" w:rsidRDefault="00F7562B" w:rsidP="00F756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«Эссе современного педагога».</w:t>
      </w:r>
    </w:p>
    <w:p w14:paraId="2438D8C9" w14:textId="77777777" w:rsidR="00F7562B" w:rsidRDefault="00F7562B" w:rsidP="006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03E6E" w14:textId="4845436F" w:rsidR="006567A5" w:rsidRDefault="006567A5" w:rsidP="006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1E3">
        <w:rPr>
          <w:rFonts w:ascii="Times New Roman" w:hAnsi="Times New Roman" w:cs="Times New Roman"/>
          <w:sz w:val="28"/>
          <w:szCs w:val="28"/>
        </w:rPr>
        <w:t>Профессия педагога я выбрала не случайно, так как я выросла в многодетной   семье. Все время помогала своим родителям ухаживать, заботиться о младших сестрах и братике. Учила их фантазировать, сочинять сказки придумывать интересные игры. С самого раннего детства мама приучала меня опекать, заботиться о них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1E3">
        <w:rPr>
          <w:rFonts w:ascii="Times New Roman" w:hAnsi="Times New Roman" w:cs="Times New Roman"/>
          <w:sz w:val="28"/>
          <w:szCs w:val="28"/>
        </w:rPr>
        <w:t>Детский сад для меня стал вторым домом. Каждый день, приходя в свою группу с огромным удовольствием, наполненная идеями для создания самых благоприятных условиях для своих детей.  Конечно, они все разные, у каждого свой характер, свой темперамент, свои привычки, свое восприятие мира. Именно это мне нравится в своей профессии: возможность каждому подобрать свой ключик, помочь и направить в нужное русло.</w:t>
      </w:r>
    </w:p>
    <w:p w14:paraId="7FBF835C" w14:textId="77777777" w:rsidR="006567A5" w:rsidRPr="00500F11" w:rsidRDefault="006567A5" w:rsidP="00656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75D5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своей профессии самым главным я считаю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775D5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775D5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это</w:t>
      </w:r>
      <w:proofErr w:type="gramEnd"/>
      <w:r w:rsidRPr="00775D5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любить детей всем сердцем, любить просто так, ни за что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775D5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то, а от чистого сердца. Потому что без любви к детям работать воспитателем бесчеловечно и бессмысленно.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BF21E3">
        <w:rPr>
          <w:rFonts w:ascii="Times New Roman" w:hAnsi="Times New Roman" w:cs="Times New Roman"/>
          <w:sz w:val="28"/>
          <w:szCs w:val="28"/>
        </w:rPr>
        <w:t xml:space="preserve">В основном, главным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F21E3">
        <w:rPr>
          <w:rFonts w:ascii="Times New Roman" w:hAnsi="Times New Roman" w:cs="Times New Roman"/>
          <w:sz w:val="28"/>
          <w:szCs w:val="28"/>
        </w:rPr>
        <w:t xml:space="preserve">своей работе я считаю возможность саморазвития, самосовершенствование в открытии профессии. </w:t>
      </w:r>
    </w:p>
    <w:p w14:paraId="5A15ABA1" w14:textId="77777777" w:rsidR="006567A5" w:rsidRPr="00BF21E3" w:rsidRDefault="006567A5" w:rsidP="006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1E3">
        <w:rPr>
          <w:rFonts w:ascii="Times New Roman" w:hAnsi="Times New Roman" w:cs="Times New Roman"/>
          <w:sz w:val="28"/>
          <w:szCs w:val="28"/>
        </w:rPr>
        <w:t>Постоянный поиск инновационных методов воспитания дошкольников, создание фундамента для успешной социализации личности ребенка, его всестороннее развитие для формирования благоприятных установок при выпуске из детского сада.</w:t>
      </w:r>
    </w:p>
    <w:p w14:paraId="377D1C90" w14:textId="77777777" w:rsidR="006567A5" w:rsidRDefault="006567A5" w:rsidP="006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1E3">
        <w:rPr>
          <w:rFonts w:ascii="Times New Roman" w:hAnsi="Times New Roman" w:cs="Times New Roman"/>
          <w:sz w:val="28"/>
          <w:szCs w:val="28"/>
        </w:rPr>
        <w:t>В своей педагогической работе я активно применяю информационно- коммуникационные технологии, так как современную образовательную деятельность невозможно представить без технических средств обучения.  Внедрение дополнительных образовательных программ – кружковая работа «Чудо ручки» развивает эстетические чувства детей, воспитание творческой активности личности, раскрытие интеллектуальных и творческих способностей через мышления и внимания и желания трудиться.</w:t>
      </w:r>
    </w:p>
    <w:p w14:paraId="4B968F1C" w14:textId="77777777" w:rsidR="006567A5" w:rsidRDefault="006567A5" w:rsidP="006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1E3">
        <w:rPr>
          <w:rFonts w:ascii="Times New Roman" w:hAnsi="Times New Roman" w:cs="Times New Roman"/>
          <w:sz w:val="28"/>
          <w:szCs w:val="28"/>
        </w:rPr>
        <w:t>В свободной деятельности моих воспитанников театрализованная игра, она дает детям перевоплощаться, фантазировать, импровизировать и пробовать себя в новых ролях.  Именно театрализованная деятельность дает моим воспитанникам раскрыть свои возможности и вызывает положительный эмоциональный настрой. А также способствует раскрытию творческих способностей детей.</w:t>
      </w:r>
    </w:p>
    <w:p w14:paraId="78C1214E" w14:textId="77777777" w:rsidR="006567A5" w:rsidRDefault="006567A5" w:rsidP="00656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F21E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Современных родителей больше всего волнует здоровье детей, образование детей и их развитие. Часто можно услышать вопрос: «Что сегодня делал мой ребенок, чем занимался?». На сегодняшний день можно сказать, что у меня сложилась определенная система в работе с родителями: индивидуальный подход к каждому родителю, создание в социальной сети закрытой группы,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для ознакомления родителей о проделанной работе </w:t>
      </w:r>
      <w:r w:rsidRPr="00BF21E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течении дня, об своевременном информировании и обменом мнениями.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14:paraId="24279ACF" w14:textId="77777777" w:rsidR="006567A5" w:rsidRPr="00BF21E3" w:rsidRDefault="006567A5" w:rsidP="0065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F60A6" w14:textId="77777777" w:rsidR="00F7562B" w:rsidRDefault="00F7562B" w:rsidP="0065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14:paraId="6B0DB2A9" w14:textId="77777777" w:rsidR="00F7562B" w:rsidRDefault="00F7562B" w:rsidP="0065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14:paraId="1CDDD2C0" w14:textId="77777777" w:rsidR="00F7562B" w:rsidRDefault="00F7562B" w:rsidP="0065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14:paraId="1E6AB937" w14:textId="078BE506" w:rsidR="006567A5" w:rsidRDefault="00F7562B" w:rsidP="0065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 xml:space="preserve">Основные </w:t>
      </w:r>
      <w:r w:rsidR="006567A5" w:rsidRPr="00BF21E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 национального проекта «Образование» необходимо решить в сфере дошкольного образования?</w:t>
      </w:r>
    </w:p>
    <w:p w14:paraId="7F50276D" w14:textId="77777777" w:rsidR="006567A5" w:rsidRPr="008D43BF" w:rsidRDefault="006567A5" w:rsidP="006567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D43B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Развитие дополнительного образования. </w:t>
      </w:r>
    </w:p>
    <w:p w14:paraId="4105867F" w14:textId="77777777" w:rsidR="006567A5" w:rsidRPr="008D43BF" w:rsidRDefault="006567A5" w:rsidP="006567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D43B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Внедрение и использование современных образовательных технологий. </w:t>
      </w:r>
    </w:p>
    <w:p w14:paraId="0C058065" w14:textId="77777777" w:rsidR="006567A5" w:rsidRPr="008D43BF" w:rsidRDefault="006567A5" w:rsidP="006567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8D43B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Развитие и успешность детей с ограниченными возможностями детей. </w:t>
      </w:r>
    </w:p>
    <w:p w14:paraId="1FD1314F" w14:textId="77777777" w:rsidR="006567A5" w:rsidRPr="00BF21E3" w:rsidRDefault="006567A5" w:rsidP="0065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Посредством проведения</w:t>
      </w:r>
      <w:r w:rsidRPr="00BF21E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семейн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ого</w:t>
      </w:r>
      <w:r w:rsidRPr="00BF21E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клуб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</w:t>
      </w:r>
      <w:r w:rsidRPr="00BF21E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выстраиваю </w:t>
      </w:r>
      <w:r w:rsidRPr="00BF21E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отношения с семьей на принципах добровольности и личной заинтересованности. Дистанционное обучение практикую при работе с родителями, чьи дети длительное время не посещают детский сад. Оно включает в себя методические рекомендации, темы занятий, лексические темы, которые необходимы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 позволяют </w:t>
      </w:r>
      <w:r w:rsidRPr="00BF21E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ребенку не отставать от программы.</w:t>
      </w:r>
    </w:p>
    <w:p w14:paraId="10C67E7F" w14:textId="77777777" w:rsidR="006567A5" w:rsidRDefault="006567A5" w:rsidP="0065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F21E3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Я работаю над темой «Театрализованная деятельность»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На мой взгляд она имеет большое значение для организации воспитательного процесса, и особенно для развития детской игры, помогает установить субъект-субъективные отношение между педагогом и воспитанниками. Благодаря проделанной работе у детей повысился интерес к театрально-игровой деятельности, обогатился и активизировался активный словарь детей.</w:t>
      </w:r>
    </w:p>
    <w:p w14:paraId="29EF7C85" w14:textId="77777777" w:rsidR="006567A5" w:rsidRDefault="006567A5" w:rsidP="00656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14:paraId="1366B65B" w14:textId="25CC47FA" w:rsidR="00BC0AF9" w:rsidRDefault="00BC0AF9"/>
    <w:sectPr w:rsidR="00BC0AF9" w:rsidSect="00BF21E3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D1BF4"/>
    <w:multiLevelType w:val="hybridMultilevel"/>
    <w:tmpl w:val="A0FA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C9"/>
    <w:rsid w:val="006567A5"/>
    <w:rsid w:val="006D39C9"/>
    <w:rsid w:val="00BC0AF9"/>
    <w:rsid w:val="00F2673B"/>
    <w:rsid w:val="00F7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077F"/>
  <w15:chartTrackingRefBased/>
  <w15:docId w15:val="{9092E5BB-C05D-4AC4-A338-30F18B76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Асланова Тамила</dc:creator>
  <cp:keywords/>
  <dc:description/>
  <cp:lastModifiedBy>Асланова Тамила</cp:lastModifiedBy>
  <cp:revision>5</cp:revision>
  <dcterms:created xsi:type="dcterms:W3CDTF">2022-01-16T18:51:00Z</dcterms:created>
  <dcterms:modified xsi:type="dcterms:W3CDTF">2022-01-16T19:03:00Z</dcterms:modified>
</cp:coreProperties>
</file>