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60" w:rsidRPr="00D95033" w:rsidRDefault="003F7A60" w:rsidP="00D950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040D8E" w:rsidRPr="00D95033" w:rsidRDefault="00040D8E" w:rsidP="00D950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Тематическое направление: </w:t>
      </w: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 воспитание и формирование российской идентичности.</w:t>
      </w:r>
    </w:p>
    <w:p w:rsidR="00040D8E" w:rsidRPr="00D95033" w:rsidRDefault="00040D8E" w:rsidP="00D950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воспитательного мероприятия: </w:t>
      </w:r>
      <w:proofErr w:type="spellStart"/>
      <w:r w:rsidR="005776D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="005776D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32224A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экскурсия</w:t>
      </w:r>
      <w:r w:rsidR="005776D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«Письма с фронта»</w:t>
      </w:r>
    </w:p>
    <w:p w:rsidR="00E374B3" w:rsidRPr="00D95033" w:rsidRDefault="00040D8E" w:rsidP="00D950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Обоснование выбора темы (актуальность):</w:t>
      </w:r>
      <w:r w:rsidR="00F01F9B"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1F9B" w:rsidRPr="00D9503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«Мы должны строить свое будущее на прочном фундаменте. И такой фундамент – это патриотизм»</w:t>
      </w:r>
      <w:r w:rsidR="002051D1" w:rsidRPr="00D9503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F01F9B" w:rsidRPr="00D9503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В.В.Путин</w:t>
      </w:r>
      <w:r w:rsidR="00F01F9B" w:rsidRPr="00D9503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F01F9B"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 всегда являлось одной из важнейших задач школы, ведь детство и юность - самая благодатная пора для привития священного чувства любви к Родине</w:t>
      </w:r>
      <w:r w:rsidR="002051D1" w:rsidRPr="00D95033">
        <w:rPr>
          <w:rFonts w:ascii="Times New Roman" w:eastAsia="Calibri" w:hAnsi="Times New Roman" w:cs="Times New Roman"/>
          <w:sz w:val="28"/>
          <w:szCs w:val="28"/>
        </w:rPr>
        <w:t>.</w:t>
      </w:r>
      <w:r w:rsidR="002051D1" w:rsidRPr="00D95033">
        <w:rPr>
          <w:rFonts w:ascii="Times New Roman" w:hAnsi="Times New Roman" w:cs="Times New Roman"/>
          <w:sz w:val="28"/>
          <w:szCs w:val="28"/>
        </w:rPr>
        <w:t xml:space="preserve"> И только в момент исследования, непосредственного участия ребят в совместной деятельности, </w:t>
      </w:r>
      <w:r w:rsidR="00E374B3" w:rsidRPr="00D95033">
        <w:rPr>
          <w:rFonts w:ascii="Times New Roman" w:hAnsi="Times New Roman" w:cs="Times New Roman"/>
          <w:sz w:val="28"/>
          <w:szCs w:val="28"/>
        </w:rPr>
        <w:t>когда,</w:t>
      </w:r>
      <w:r w:rsidR="002051D1" w:rsidRPr="00D95033">
        <w:rPr>
          <w:rFonts w:ascii="Times New Roman" w:hAnsi="Times New Roman" w:cs="Times New Roman"/>
          <w:sz w:val="28"/>
          <w:szCs w:val="28"/>
        </w:rPr>
        <w:t xml:space="preserve"> шаг за шагом, изучая на конкретном примере дела и поступки </w:t>
      </w:r>
      <w:r w:rsidR="00E374B3" w:rsidRPr="00D95033">
        <w:rPr>
          <w:rFonts w:ascii="Times New Roman" w:hAnsi="Times New Roman" w:cs="Times New Roman"/>
          <w:sz w:val="28"/>
          <w:szCs w:val="28"/>
        </w:rPr>
        <w:t xml:space="preserve">земляка, историю памятника, читая фронтовые письма, чувство патриотизма органично войдет в жизнь подростка. </w:t>
      </w:r>
      <w:r w:rsidR="002051D1" w:rsidRPr="00D95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560" w:rsidRPr="00D95033">
        <w:rPr>
          <w:rFonts w:ascii="Times New Roman" w:eastAsia="Calibri" w:hAnsi="Times New Roman" w:cs="Times New Roman"/>
          <w:sz w:val="28"/>
          <w:szCs w:val="28"/>
        </w:rPr>
        <w:t>Поэтапное п</w:t>
      </w:r>
      <w:r w:rsidR="002051D1" w:rsidRPr="00D95033">
        <w:rPr>
          <w:rFonts w:ascii="Times New Roman" w:eastAsia="Calibri" w:hAnsi="Times New Roman" w:cs="Times New Roman"/>
          <w:sz w:val="28"/>
          <w:szCs w:val="28"/>
        </w:rPr>
        <w:t xml:space="preserve">рохождение </w:t>
      </w:r>
      <w:proofErr w:type="spellStart"/>
      <w:r w:rsidR="002051D1" w:rsidRPr="00D95033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="00E374B3" w:rsidRPr="00D95033">
        <w:rPr>
          <w:rFonts w:ascii="Times New Roman" w:hAnsi="Times New Roman" w:cs="Times New Roman"/>
          <w:sz w:val="28"/>
          <w:szCs w:val="28"/>
        </w:rPr>
        <w:t xml:space="preserve"> – экскурсии «Письма с фронта»</w:t>
      </w:r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позволит не просто услышать сухие факты </w:t>
      </w:r>
      <w:r w:rsidR="00A43560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истории малой родины, но и осуществить погружение в тему</w:t>
      </w:r>
      <w:r w:rsidR="00F01F9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9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5459" w:rsidRPr="00D95033" w:rsidRDefault="00335459" w:rsidP="00D950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прохождения </w:t>
      </w:r>
      <w:proofErr w:type="spellStart"/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экскурсии реб</w:t>
      </w:r>
      <w:r w:rsidR="00A43560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ята смогут</w:t>
      </w: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прочитать письма реальных авторов-земляков, так </w:t>
      </w: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и не вернувшихся с фронта, в процессе исследования узнают</w:t>
      </w:r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01F9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ногочисленные факты, свидетельствующие о примерах мужества</w:t>
      </w:r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героизма жителей своего родного села </w:t>
      </w:r>
      <w:proofErr w:type="spellStart"/>
      <w:r w:rsidR="00E374B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Усть-Бюр</w:t>
      </w:r>
      <w:proofErr w:type="spellEnd"/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Этапы </w:t>
      </w:r>
      <w:proofErr w:type="spellStart"/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квеста</w:t>
      </w:r>
      <w:proofErr w:type="spellEnd"/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1F9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не просто несут в себе исторические знания, но и позволяют воздействова</w:t>
      </w: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ть на эмоциональный мир подрастающего поколения</w:t>
      </w:r>
      <w:r w:rsidR="00F01F9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, формировать чувство гордости за своих соотечественников, чувство сопричастности к историческому прошлому своей малой родины, чувство ответственности за сегодняшний день.</w:t>
      </w:r>
      <w:r w:rsidR="00C95AD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она, преемственная связь</w:t>
      </w:r>
      <w:r w:rsidR="00F01F9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событиями, происходившими в нашей с</w:t>
      </w: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тране, нашем селе</w:t>
      </w:r>
      <w:r w:rsidR="00F01F9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. Ведь участниками этих событий были наши зе</w:t>
      </w: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мляки</w:t>
      </w:r>
      <w:r w:rsidR="00F01F9B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224A" w:rsidRPr="00D95033" w:rsidRDefault="00335459" w:rsidP="00D9503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Данное </w:t>
      </w:r>
      <w:r w:rsidRPr="00D95033">
        <w:rPr>
          <w:rFonts w:ascii="Times New Roman" w:hAnsi="Times New Roman" w:cs="Times New Roman"/>
          <w:sz w:val="28"/>
          <w:szCs w:val="28"/>
        </w:rPr>
        <w:t>м</w:t>
      </w:r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ероприятие носит </w:t>
      </w:r>
      <w:proofErr w:type="spellStart"/>
      <w:r w:rsidRPr="00D95033">
        <w:rPr>
          <w:rFonts w:ascii="Times New Roman" w:eastAsia="Calibri" w:hAnsi="Times New Roman" w:cs="Times New Roman"/>
          <w:sz w:val="28"/>
          <w:szCs w:val="28"/>
        </w:rPr>
        <w:t>метапредметный</w:t>
      </w:r>
      <w:proofErr w:type="spellEnd"/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AED" w:rsidRPr="00D95033">
        <w:rPr>
          <w:rFonts w:ascii="Times New Roman" w:hAnsi="Times New Roman" w:cs="Times New Roman"/>
          <w:sz w:val="28"/>
          <w:szCs w:val="28"/>
        </w:rPr>
        <w:t>и</w:t>
      </w:r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95033">
        <w:rPr>
          <w:rFonts w:ascii="Times New Roman" w:eastAsia="Calibri" w:hAnsi="Times New Roman" w:cs="Times New Roman"/>
          <w:sz w:val="28"/>
          <w:szCs w:val="28"/>
        </w:rPr>
        <w:t>межпредметный</w:t>
      </w:r>
      <w:proofErr w:type="spellEnd"/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 ха</w:t>
      </w:r>
      <w:r w:rsidRPr="00D95033">
        <w:rPr>
          <w:rFonts w:ascii="Times New Roman" w:hAnsi="Times New Roman" w:cs="Times New Roman"/>
          <w:sz w:val="28"/>
          <w:szCs w:val="28"/>
        </w:rPr>
        <w:t>рактер. Проходя экскурсионные пункты, ребята</w:t>
      </w:r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 учатся работать в команде, ставить цели</w:t>
      </w:r>
      <w:r w:rsidRPr="00D95033">
        <w:rPr>
          <w:rFonts w:ascii="Times New Roman" w:hAnsi="Times New Roman" w:cs="Times New Roman"/>
          <w:sz w:val="28"/>
          <w:szCs w:val="28"/>
        </w:rPr>
        <w:t>, управлять временем.</w:t>
      </w:r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 Таким образом, данное мероприятие затрагивает актуальные для современного общества проблемы и полностью </w:t>
      </w:r>
      <w:r w:rsidRPr="00D950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соответствует приоритетным направлениям воспитательной работы, определённым в Стратегии развития воспитания в Российской Федерации. </w:t>
      </w:r>
    </w:p>
    <w:p w:rsidR="00040D8E" w:rsidRPr="00D95033" w:rsidRDefault="00040D8E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Целевая аудитория: </w:t>
      </w:r>
      <w:r w:rsidR="008C1B88" w:rsidRPr="00D95033">
        <w:rPr>
          <w:rFonts w:ascii="Times New Roman" w:hAnsi="Times New Roman" w:cs="Times New Roman"/>
          <w:sz w:val="28"/>
          <w:szCs w:val="28"/>
        </w:rPr>
        <w:t>м</w:t>
      </w:r>
      <w:r w:rsidR="008C1B88" w:rsidRPr="00D95033">
        <w:rPr>
          <w:rFonts w:ascii="Times New Roman" w:eastAsia="Calibri" w:hAnsi="Times New Roman" w:cs="Times New Roman"/>
          <w:sz w:val="28"/>
          <w:szCs w:val="28"/>
        </w:rPr>
        <w:t>етодическая разработка ориентирована на во</w:t>
      </w:r>
      <w:r w:rsidR="008C1B88" w:rsidRPr="00D95033">
        <w:rPr>
          <w:rFonts w:ascii="Times New Roman" w:hAnsi="Times New Roman" w:cs="Times New Roman"/>
          <w:sz w:val="28"/>
          <w:szCs w:val="28"/>
        </w:rPr>
        <w:t>зрастную категорию подростков 13</w:t>
      </w:r>
      <w:r w:rsidR="008C1B88" w:rsidRPr="00D95033">
        <w:rPr>
          <w:rFonts w:ascii="Times New Roman" w:eastAsia="Calibri" w:hAnsi="Times New Roman" w:cs="Times New Roman"/>
          <w:sz w:val="28"/>
          <w:szCs w:val="28"/>
        </w:rPr>
        <w:t>‒</w:t>
      </w:r>
      <w:r w:rsidR="008C1B88" w:rsidRPr="00D95033">
        <w:rPr>
          <w:rFonts w:ascii="Times New Roman" w:hAnsi="Times New Roman" w:cs="Times New Roman"/>
          <w:sz w:val="28"/>
          <w:szCs w:val="28"/>
        </w:rPr>
        <w:t>14</w:t>
      </w:r>
      <w:r w:rsidR="008C1B88" w:rsidRPr="00D95033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8C1B88" w:rsidRPr="00D95033">
        <w:rPr>
          <w:rFonts w:ascii="Times New Roman" w:hAnsi="Times New Roman" w:cs="Times New Roman"/>
          <w:sz w:val="28"/>
          <w:szCs w:val="28"/>
        </w:rPr>
        <w:t>, обучающихся в 7 классе</w:t>
      </w:r>
      <w:r w:rsidR="00B331F4" w:rsidRPr="00D95033">
        <w:rPr>
          <w:rFonts w:ascii="Times New Roman" w:hAnsi="Times New Roman" w:cs="Times New Roman"/>
          <w:sz w:val="28"/>
          <w:szCs w:val="28"/>
        </w:rPr>
        <w:t xml:space="preserve">, учитывает возрастные и </w:t>
      </w:r>
      <w:proofErr w:type="spellStart"/>
      <w:r w:rsidR="00B331F4" w:rsidRPr="00D95033">
        <w:rPr>
          <w:rFonts w:ascii="Times New Roman" w:hAnsi="Times New Roman" w:cs="Times New Roman"/>
          <w:sz w:val="28"/>
          <w:szCs w:val="28"/>
        </w:rPr>
        <w:t>психо-физиологические</w:t>
      </w:r>
      <w:proofErr w:type="spellEnd"/>
      <w:r w:rsidR="00B331F4" w:rsidRPr="00D95033">
        <w:rPr>
          <w:rFonts w:ascii="Times New Roman" w:hAnsi="Times New Roman" w:cs="Times New Roman"/>
          <w:sz w:val="28"/>
          <w:szCs w:val="28"/>
        </w:rPr>
        <w:t xml:space="preserve"> особенности учащихся: увеличение объема памяти, склонность к анализу информации, важность </w:t>
      </w:r>
      <w:proofErr w:type="gramStart"/>
      <w:r w:rsidR="00B331F4" w:rsidRPr="00D95033">
        <w:rPr>
          <w:rFonts w:ascii="Times New Roman" w:hAnsi="Times New Roman" w:cs="Times New Roman"/>
          <w:sz w:val="28"/>
          <w:szCs w:val="28"/>
        </w:rPr>
        <w:t>мнения</w:t>
      </w:r>
      <w:proofErr w:type="gramEnd"/>
      <w:r w:rsidR="00B331F4" w:rsidRPr="00D95033">
        <w:rPr>
          <w:rFonts w:ascii="Times New Roman" w:hAnsi="Times New Roman" w:cs="Times New Roman"/>
          <w:sz w:val="28"/>
          <w:szCs w:val="28"/>
        </w:rPr>
        <w:t xml:space="preserve"> как сверстников, так и взрослых, поиск и выбор новой взрослой идентичности, новой целостности, нового отношения к себе и к миру.</w:t>
      </w:r>
    </w:p>
    <w:p w:rsidR="008C5AED" w:rsidRPr="00D95033" w:rsidRDefault="00040D8E" w:rsidP="00D9503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Роль и место воспитательного мероприятия в системе работы классного руководителя (связь с другими мероприятиями, преемственность):</w:t>
      </w:r>
      <w:r w:rsidR="00C95AD3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AD3" w:rsidRPr="00D95033">
        <w:rPr>
          <w:rFonts w:ascii="Times New Roman" w:eastAsia="Calibri" w:hAnsi="Times New Roman" w:cs="Times New Roman"/>
          <w:sz w:val="28"/>
          <w:szCs w:val="28"/>
        </w:rPr>
        <w:t xml:space="preserve">Воспитательное мероприятие </w:t>
      </w:r>
      <w:r w:rsidR="00C95AD3" w:rsidRPr="00D95033">
        <w:rPr>
          <w:rFonts w:ascii="Times New Roman" w:hAnsi="Times New Roman" w:cs="Times New Roman"/>
          <w:sz w:val="28"/>
          <w:szCs w:val="28"/>
        </w:rPr>
        <w:t xml:space="preserve">«Письма с фронта» </w:t>
      </w:r>
      <w:r w:rsidR="00C95AD3" w:rsidRPr="00D95033">
        <w:rPr>
          <w:rFonts w:ascii="Times New Roman" w:eastAsia="Calibri" w:hAnsi="Times New Roman" w:cs="Times New Roman"/>
          <w:sz w:val="28"/>
          <w:szCs w:val="28"/>
        </w:rPr>
        <w:t>соответствует цели воспитания в 7 классе, а именн</w:t>
      </w:r>
      <w:r w:rsidR="00C95AD3" w:rsidRPr="00D95033">
        <w:rPr>
          <w:rFonts w:ascii="Times New Roman" w:hAnsi="Times New Roman" w:cs="Times New Roman"/>
          <w:sz w:val="28"/>
          <w:szCs w:val="28"/>
        </w:rPr>
        <w:t xml:space="preserve">о: </w:t>
      </w:r>
      <w:r w:rsidR="00C95AD3" w:rsidRPr="00D95033">
        <w:rPr>
          <w:rFonts w:ascii="Times New Roman" w:eastAsia="Calibri" w:hAnsi="Times New Roman" w:cs="Times New Roman"/>
          <w:sz w:val="28"/>
          <w:szCs w:val="28"/>
        </w:rPr>
        <w:t>осознание себя гражданином России, уважительное отношение к истории и культуре</w:t>
      </w:r>
      <w:r w:rsidR="00C95AD3" w:rsidRPr="00D95033">
        <w:rPr>
          <w:rFonts w:ascii="Times New Roman" w:hAnsi="Times New Roman" w:cs="Times New Roman"/>
          <w:sz w:val="28"/>
          <w:szCs w:val="28"/>
        </w:rPr>
        <w:t xml:space="preserve"> своей малой родины</w:t>
      </w:r>
      <w:r w:rsidR="00C95AD3" w:rsidRPr="00D95033">
        <w:rPr>
          <w:rFonts w:ascii="Times New Roman" w:eastAsia="Calibri" w:hAnsi="Times New Roman" w:cs="Times New Roman"/>
          <w:sz w:val="28"/>
          <w:szCs w:val="28"/>
        </w:rPr>
        <w:t xml:space="preserve">, стремление к успеху. </w:t>
      </w:r>
      <w:r w:rsidR="008C5AED" w:rsidRPr="00D95033">
        <w:rPr>
          <w:rFonts w:ascii="Times New Roman" w:hAnsi="Times New Roman" w:cs="Times New Roman"/>
          <w:sz w:val="28"/>
          <w:szCs w:val="28"/>
        </w:rPr>
        <w:t xml:space="preserve">В процессе прохождения этапов </w:t>
      </w:r>
      <w:proofErr w:type="spellStart"/>
      <w:r w:rsidR="00C95AD3" w:rsidRPr="00D95033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="008C5AED" w:rsidRPr="00D95033">
        <w:rPr>
          <w:rFonts w:ascii="Times New Roman" w:hAnsi="Times New Roman" w:cs="Times New Roman"/>
          <w:sz w:val="28"/>
          <w:szCs w:val="28"/>
        </w:rPr>
        <w:t xml:space="preserve"> - экскурсии</w:t>
      </w:r>
      <w:r w:rsidR="00C95AD3" w:rsidRPr="00D95033">
        <w:rPr>
          <w:rFonts w:ascii="Times New Roman" w:eastAsia="Calibri" w:hAnsi="Times New Roman" w:cs="Times New Roman"/>
          <w:sz w:val="28"/>
          <w:szCs w:val="28"/>
        </w:rPr>
        <w:t xml:space="preserve"> командами семиклассников помогает решать ряд воспитательных задач. Во-первых, </w:t>
      </w:r>
      <w:r w:rsidR="008C5AED" w:rsidRPr="00D95033">
        <w:rPr>
          <w:rFonts w:ascii="Times New Roman" w:hAnsi="Times New Roman" w:cs="Times New Roman"/>
          <w:sz w:val="28"/>
          <w:szCs w:val="28"/>
        </w:rPr>
        <w:t>благодаря содержанию мероприятия «Письма с фронта»</w:t>
      </w:r>
      <w:r w:rsidR="00A43560" w:rsidRPr="00D95033">
        <w:rPr>
          <w:rFonts w:ascii="Times New Roman" w:eastAsia="Calibri" w:hAnsi="Times New Roman" w:cs="Times New Roman"/>
          <w:sz w:val="28"/>
          <w:szCs w:val="28"/>
        </w:rPr>
        <w:t xml:space="preserve"> создаётся </w:t>
      </w:r>
      <w:r w:rsidR="00C95AD3" w:rsidRPr="00D95033">
        <w:rPr>
          <w:rFonts w:ascii="Times New Roman" w:eastAsia="Calibri" w:hAnsi="Times New Roman" w:cs="Times New Roman"/>
          <w:sz w:val="28"/>
          <w:szCs w:val="28"/>
        </w:rPr>
        <w:t xml:space="preserve">благоприятная </w:t>
      </w:r>
      <w:r w:rsidR="00A43560" w:rsidRPr="00D95033">
        <w:rPr>
          <w:rFonts w:ascii="Times New Roman" w:eastAsia="Calibri" w:hAnsi="Times New Roman" w:cs="Times New Roman"/>
          <w:sz w:val="28"/>
          <w:szCs w:val="28"/>
        </w:rPr>
        <w:t xml:space="preserve">эмоциональная </w:t>
      </w:r>
      <w:r w:rsidR="00C95AD3" w:rsidRPr="00D95033">
        <w:rPr>
          <w:rFonts w:ascii="Times New Roman" w:eastAsia="Calibri" w:hAnsi="Times New Roman" w:cs="Times New Roman"/>
          <w:sz w:val="28"/>
          <w:szCs w:val="28"/>
        </w:rPr>
        <w:t>среда воспитания. Во-вторых, разв</w:t>
      </w:r>
      <w:r w:rsidR="008C5AED" w:rsidRPr="00D95033">
        <w:rPr>
          <w:rFonts w:ascii="Times New Roman" w:hAnsi="Times New Roman" w:cs="Times New Roman"/>
          <w:sz w:val="28"/>
          <w:szCs w:val="28"/>
        </w:rPr>
        <w:t>ивается умение</w:t>
      </w:r>
      <w:r w:rsidR="00A43560" w:rsidRPr="00D95033">
        <w:rPr>
          <w:rFonts w:ascii="Times New Roman" w:hAnsi="Times New Roman" w:cs="Times New Roman"/>
          <w:sz w:val="28"/>
          <w:szCs w:val="28"/>
        </w:rPr>
        <w:t xml:space="preserve"> работы в команде, развивается чувство поддержки и взаимопомощи</w:t>
      </w:r>
      <w:r w:rsidR="008C5AED" w:rsidRPr="00D95033">
        <w:rPr>
          <w:rFonts w:ascii="Times New Roman" w:hAnsi="Times New Roman" w:cs="Times New Roman"/>
          <w:sz w:val="28"/>
          <w:szCs w:val="28"/>
        </w:rPr>
        <w:t>.</w:t>
      </w:r>
      <w:r w:rsidR="00C95AD3" w:rsidRPr="00D95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95AD3" w:rsidRPr="00D95033">
        <w:rPr>
          <w:rFonts w:ascii="Times New Roman" w:eastAsia="Calibri" w:hAnsi="Times New Roman" w:cs="Times New Roman"/>
          <w:sz w:val="28"/>
          <w:szCs w:val="28"/>
        </w:rPr>
        <w:t>К</w:t>
      </w:r>
      <w:r w:rsidR="008C5AED" w:rsidRPr="00D95033">
        <w:rPr>
          <w:rFonts w:ascii="Times New Roman" w:hAnsi="Times New Roman" w:cs="Times New Roman"/>
          <w:sz w:val="28"/>
          <w:szCs w:val="28"/>
        </w:rPr>
        <w:t>вест-экскурсия</w:t>
      </w:r>
      <w:proofErr w:type="spellEnd"/>
      <w:r w:rsidR="008C5AED" w:rsidRPr="00D95033">
        <w:rPr>
          <w:rFonts w:ascii="Times New Roman" w:hAnsi="Times New Roman" w:cs="Times New Roman"/>
          <w:sz w:val="28"/>
          <w:szCs w:val="28"/>
        </w:rPr>
        <w:t xml:space="preserve"> «Письма с фронта</w:t>
      </w:r>
      <w:r w:rsidR="00C95AD3" w:rsidRPr="00D95033">
        <w:rPr>
          <w:rFonts w:ascii="Times New Roman" w:eastAsia="Calibri" w:hAnsi="Times New Roman" w:cs="Times New Roman"/>
          <w:sz w:val="28"/>
          <w:szCs w:val="28"/>
        </w:rPr>
        <w:t xml:space="preserve">» логически </w:t>
      </w:r>
      <w:r w:rsidR="008C5AED" w:rsidRPr="00D95033">
        <w:rPr>
          <w:rFonts w:ascii="Times New Roman" w:hAnsi="Times New Roman" w:cs="Times New Roman"/>
          <w:sz w:val="28"/>
          <w:szCs w:val="28"/>
        </w:rPr>
        <w:t xml:space="preserve">продолжает идею проекта «Без срока давности», который я начала реализовывать в 2020-2021 учебном году. Что содействует </w:t>
      </w:r>
      <w:r w:rsidR="005B6C32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последующей мотивации</w:t>
      </w:r>
      <w:r w:rsidR="008C5AED"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учащихся к разработке и проведению социально значимых проектов, к участию в исследовательских практиках, продолжающих работу по формированию и укреплению патриотизма. </w:t>
      </w:r>
    </w:p>
    <w:p w:rsidR="00C95AD3" w:rsidRPr="00D95033" w:rsidRDefault="008C5AED" w:rsidP="00D9503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95AD3" w:rsidRPr="00D95033">
        <w:rPr>
          <w:rFonts w:ascii="Times New Roman" w:eastAsia="Calibri" w:hAnsi="Times New Roman" w:cs="Times New Roman"/>
          <w:sz w:val="28"/>
          <w:szCs w:val="28"/>
        </w:rPr>
        <w:t>Таким образом, данное воспитательное мероприятие поддерживает идею связи времён и поколений. В системе воспитательной работы 7 класса мероприятие гражданско-патриотической направленности тесно связано с духовно-нравственным, культурно-эстетическим, учебно-познавательным и социально-адаптационным направлениями работы в классе.</w:t>
      </w:r>
    </w:p>
    <w:p w:rsidR="00040D8E" w:rsidRPr="00D95033" w:rsidRDefault="00040D8E" w:rsidP="00D950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Цель мероприятия: </w:t>
      </w:r>
      <w:r w:rsidR="00B331F4" w:rsidRPr="00D95033">
        <w:rPr>
          <w:rFonts w:ascii="Times New Roman" w:hAnsi="Times New Roman" w:cs="Times New Roman"/>
          <w:sz w:val="28"/>
          <w:szCs w:val="28"/>
        </w:rPr>
        <w:t>приобщение детей к духовным и нравст</w:t>
      </w:r>
      <w:r w:rsidR="005B6C32" w:rsidRPr="00D95033">
        <w:rPr>
          <w:rFonts w:ascii="Times New Roman" w:hAnsi="Times New Roman" w:cs="Times New Roman"/>
          <w:sz w:val="28"/>
          <w:szCs w:val="28"/>
        </w:rPr>
        <w:t xml:space="preserve">венно-патриотическим ценностям, </w:t>
      </w:r>
      <w:r w:rsidR="00B331F4" w:rsidRPr="00D95033">
        <w:rPr>
          <w:rFonts w:ascii="Times New Roman" w:hAnsi="Times New Roman" w:cs="Times New Roman"/>
          <w:sz w:val="28"/>
          <w:szCs w:val="28"/>
        </w:rPr>
        <w:t>формирование эмоционально-ценностного отношения к базовым понятиям «Родина», «Отечество», «героизм», «семья»</w:t>
      </w:r>
      <w:r w:rsidR="005B6C32" w:rsidRPr="00D95033">
        <w:rPr>
          <w:rFonts w:ascii="Times New Roman" w:hAnsi="Times New Roman" w:cs="Times New Roman"/>
          <w:sz w:val="28"/>
          <w:szCs w:val="28"/>
        </w:rPr>
        <w:t xml:space="preserve"> на краеведческих материалах школьного </w:t>
      </w:r>
      <w:r w:rsidR="00A43560" w:rsidRPr="00D95033">
        <w:rPr>
          <w:rFonts w:ascii="Times New Roman" w:hAnsi="Times New Roman" w:cs="Times New Roman"/>
          <w:sz w:val="28"/>
          <w:szCs w:val="28"/>
        </w:rPr>
        <w:t xml:space="preserve">и сельского </w:t>
      </w:r>
      <w:r w:rsidR="005B6C32" w:rsidRPr="00D95033">
        <w:rPr>
          <w:rFonts w:ascii="Times New Roman" w:hAnsi="Times New Roman" w:cs="Times New Roman"/>
          <w:sz w:val="28"/>
          <w:szCs w:val="28"/>
        </w:rPr>
        <w:t>музея.</w:t>
      </w:r>
    </w:p>
    <w:p w:rsidR="00040D8E" w:rsidRPr="00D95033" w:rsidRDefault="00040D8E" w:rsidP="00D950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мероприятия:</w:t>
      </w:r>
    </w:p>
    <w:p w:rsidR="005B6C32" w:rsidRPr="00D95033" w:rsidRDefault="005B6C32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</w:t>
      </w:r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стимулировать познавательный интерес школьников и расширить их представления </w:t>
      </w:r>
      <w:r w:rsidR="00F1776C" w:rsidRPr="00D95033">
        <w:rPr>
          <w:rFonts w:ascii="Times New Roman" w:hAnsi="Times New Roman" w:cs="Times New Roman"/>
          <w:sz w:val="28"/>
          <w:szCs w:val="28"/>
        </w:rPr>
        <w:t>о подвигах</w:t>
      </w:r>
      <w:r w:rsidRPr="00D95033">
        <w:rPr>
          <w:rFonts w:ascii="Times New Roman" w:hAnsi="Times New Roman" w:cs="Times New Roman"/>
          <w:sz w:val="28"/>
          <w:szCs w:val="28"/>
        </w:rPr>
        <w:t xml:space="preserve"> земляков</w:t>
      </w:r>
      <w:r w:rsidRPr="00D9503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6C32" w:rsidRPr="00D95033" w:rsidRDefault="005B6C32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познакомить учащихся с особенностями работы с архивными документами, историческими источниками, документальными фото и видео материалами, с письменными воспоминаниями участников событий; </w:t>
      </w:r>
    </w:p>
    <w:p w:rsidR="005B6C32" w:rsidRPr="00D95033" w:rsidRDefault="005B6C32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познакомить учащихся с особенностями работы с художественными произведениями, отображающими те же исторические события; </w:t>
      </w:r>
    </w:p>
    <w:p w:rsidR="005B6C32" w:rsidRPr="00D95033" w:rsidRDefault="005B6C32" w:rsidP="00D9503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- воспитывать интерес к истории своей семьи, села, страны, чувства патриотизма, ответственности за судьбу страны</w:t>
      </w:r>
      <w:r w:rsidR="00A43560" w:rsidRPr="00D95033">
        <w:rPr>
          <w:rFonts w:ascii="Times New Roman" w:hAnsi="Times New Roman" w:cs="Times New Roman"/>
          <w:sz w:val="28"/>
          <w:szCs w:val="28"/>
        </w:rPr>
        <w:t xml:space="preserve"> и своей малой родины</w:t>
      </w:r>
      <w:r w:rsidRPr="00D95033">
        <w:rPr>
          <w:rFonts w:ascii="Times New Roman" w:hAnsi="Times New Roman" w:cs="Times New Roman"/>
          <w:sz w:val="28"/>
          <w:szCs w:val="28"/>
        </w:rPr>
        <w:t>,  благодарность и уважение к тем, кто приближал победу.</w:t>
      </w:r>
    </w:p>
    <w:p w:rsidR="00040D8E" w:rsidRPr="00D95033" w:rsidRDefault="00040D8E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результаты:</w:t>
      </w:r>
    </w:p>
    <w:p w:rsidR="00AA5698" w:rsidRDefault="00AA5698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98">
        <w:rPr>
          <w:rFonts w:ascii="Times New Roman" w:hAnsi="Times New Roman" w:cs="Times New Roman"/>
          <w:sz w:val="28"/>
          <w:szCs w:val="28"/>
        </w:rPr>
        <w:t xml:space="preserve">Личностные: </w:t>
      </w:r>
    </w:p>
    <w:p w:rsidR="00AA5698" w:rsidRDefault="00AA5698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98">
        <w:rPr>
          <w:rFonts w:ascii="Times New Roman" w:hAnsi="Times New Roman" w:cs="Times New Roman"/>
          <w:sz w:val="28"/>
          <w:szCs w:val="28"/>
        </w:rPr>
        <w:t>- ценить и принимать базовые ценности «Родина», «Отечество», «героизм», «семья»;</w:t>
      </w:r>
    </w:p>
    <w:p w:rsidR="00AA5698" w:rsidRDefault="00AA5698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98">
        <w:rPr>
          <w:rFonts w:ascii="Times New Roman" w:hAnsi="Times New Roman" w:cs="Times New Roman"/>
          <w:sz w:val="28"/>
          <w:szCs w:val="28"/>
        </w:rPr>
        <w:t xml:space="preserve"> - уважать свою родину, ее историю, героев; испытывать радость и гордость от того, что мы </w:t>
      </w:r>
      <w:r>
        <w:rPr>
          <w:rFonts w:ascii="Times New Roman" w:hAnsi="Times New Roman" w:cs="Times New Roman"/>
          <w:sz w:val="28"/>
          <w:szCs w:val="28"/>
        </w:rPr>
        <w:t>родились и живем в Хакасии</w:t>
      </w:r>
      <w:r w:rsidRPr="00AA5698">
        <w:rPr>
          <w:rFonts w:ascii="Times New Roman" w:hAnsi="Times New Roman" w:cs="Times New Roman"/>
          <w:sz w:val="28"/>
          <w:szCs w:val="28"/>
        </w:rPr>
        <w:t xml:space="preserve">, в России; </w:t>
      </w:r>
    </w:p>
    <w:p w:rsidR="00AA5698" w:rsidRDefault="00AA5698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98">
        <w:rPr>
          <w:rFonts w:ascii="Times New Roman" w:hAnsi="Times New Roman" w:cs="Times New Roman"/>
          <w:sz w:val="28"/>
          <w:szCs w:val="28"/>
        </w:rPr>
        <w:t xml:space="preserve">- развивать учебно-познавательный интерес к новому материалу, самоанализ и самоконтроль полученного результата. </w:t>
      </w:r>
    </w:p>
    <w:p w:rsidR="00AA5698" w:rsidRDefault="00AA5698" w:rsidP="00AA5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98">
        <w:rPr>
          <w:rFonts w:ascii="Times New Roman" w:hAnsi="Times New Roman" w:cs="Times New Roman"/>
          <w:sz w:val="28"/>
          <w:szCs w:val="28"/>
        </w:rPr>
        <w:t>Предметные: сформировать знани</w:t>
      </w:r>
      <w:r>
        <w:rPr>
          <w:rFonts w:ascii="Times New Roman" w:hAnsi="Times New Roman" w:cs="Times New Roman"/>
          <w:sz w:val="28"/>
          <w:szCs w:val="28"/>
        </w:rPr>
        <w:t>я учащихся о роли родного села</w:t>
      </w:r>
      <w:r w:rsidRPr="00AA5698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войне, дать оценку историческим событиям и фактам; развивать умение устно излагать свои мысли, чувства, эмо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AA5698">
        <w:rPr>
          <w:rFonts w:ascii="Times New Roman" w:hAnsi="Times New Roman" w:cs="Times New Roman"/>
          <w:sz w:val="28"/>
          <w:szCs w:val="28"/>
        </w:rPr>
        <w:t xml:space="preserve">; Познавательные: </w:t>
      </w:r>
    </w:p>
    <w:p w:rsidR="00AA5698" w:rsidRDefault="00AA5698" w:rsidP="00AA5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98">
        <w:rPr>
          <w:rFonts w:ascii="Times New Roman" w:hAnsi="Times New Roman" w:cs="Times New Roman"/>
          <w:sz w:val="28"/>
          <w:szCs w:val="28"/>
        </w:rPr>
        <w:t>- продолжить развитие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 работы ИКТ</w:t>
      </w:r>
    </w:p>
    <w:p w:rsidR="00AA5698" w:rsidRDefault="00AA5698" w:rsidP="00AA56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98">
        <w:rPr>
          <w:rFonts w:ascii="Times New Roman" w:hAnsi="Times New Roman" w:cs="Times New Roman"/>
          <w:sz w:val="28"/>
          <w:szCs w:val="28"/>
        </w:rPr>
        <w:t xml:space="preserve">- развивать аналитическое мышление и творческую поисковую деятельность, выявлять причинно-следственные связи явлений; </w:t>
      </w:r>
    </w:p>
    <w:p w:rsidR="003F7A60" w:rsidRPr="00D95033" w:rsidRDefault="00AA5698" w:rsidP="00AA56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5698">
        <w:rPr>
          <w:rFonts w:ascii="Times New Roman" w:hAnsi="Times New Roman" w:cs="Times New Roman"/>
          <w:sz w:val="28"/>
          <w:szCs w:val="28"/>
        </w:rPr>
        <w:lastRenderedPageBreak/>
        <w:t>- расширить кругозор учащихся.</w:t>
      </w:r>
    </w:p>
    <w:p w:rsidR="00F1776C" w:rsidRPr="00D95033" w:rsidRDefault="00040D8E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проведения воспитательного мероприятия и обоснование ее выбора: </w:t>
      </w:r>
      <w:r w:rsidR="00F1776C" w:rsidRPr="00D95033">
        <w:rPr>
          <w:rFonts w:ascii="Times New Roman" w:hAnsi="Times New Roman" w:cs="Times New Roman"/>
          <w:sz w:val="28"/>
          <w:szCs w:val="28"/>
        </w:rPr>
        <w:t xml:space="preserve">мероприятие разработано по технологии </w:t>
      </w:r>
      <w:proofErr w:type="spellStart"/>
      <w:r w:rsidR="00F1776C" w:rsidRPr="00D95033">
        <w:rPr>
          <w:rFonts w:ascii="Times New Roman" w:hAnsi="Times New Roman" w:cs="Times New Roman"/>
          <w:sz w:val="28"/>
          <w:szCs w:val="28"/>
        </w:rPr>
        <w:t>квест-экскурсии</w:t>
      </w:r>
      <w:proofErr w:type="spellEnd"/>
      <w:r w:rsidR="00F1776C" w:rsidRPr="00D95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76C" w:rsidRPr="00D95033" w:rsidRDefault="00F1776C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Элемент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 - учащиеся должны найти письма с фронта, внимательно прочитать их, по письм</w:t>
      </w:r>
      <w:r w:rsidR="00A43560" w:rsidRPr="00D95033">
        <w:rPr>
          <w:rFonts w:ascii="Times New Roman" w:hAnsi="Times New Roman" w:cs="Times New Roman"/>
          <w:sz w:val="28"/>
          <w:szCs w:val="28"/>
        </w:rPr>
        <w:t xml:space="preserve">ам </w:t>
      </w:r>
      <w:proofErr w:type="gramStart"/>
      <w:r w:rsidR="00A43560" w:rsidRPr="00D95033">
        <w:rPr>
          <w:rFonts w:ascii="Times New Roman" w:hAnsi="Times New Roman" w:cs="Times New Roman"/>
          <w:sz w:val="28"/>
          <w:szCs w:val="28"/>
        </w:rPr>
        <w:t>догадаться</w:t>
      </w:r>
      <w:proofErr w:type="gramEnd"/>
      <w:r w:rsidR="00A43560" w:rsidRPr="00D95033">
        <w:rPr>
          <w:rFonts w:ascii="Times New Roman" w:hAnsi="Times New Roman" w:cs="Times New Roman"/>
          <w:sz w:val="28"/>
          <w:szCs w:val="28"/>
        </w:rPr>
        <w:t xml:space="preserve"> куда идти</w:t>
      </w:r>
      <w:r w:rsidRPr="00D95033">
        <w:rPr>
          <w:rFonts w:ascii="Times New Roman" w:hAnsi="Times New Roman" w:cs="Times New Roman"/>
          <w:sz w:val="28"/>
          <w:szCs w:val="28"/>
        </w:rPr>
        <w:t xml:space="preserve"> дальше, за правильные от</w:t>
      </w:r>
      <w:r w:rsidR="00A43560" w:rsidRPr="00D95033">
        <w:rPr>
          <w:rFonts w:ascii="Times New Roman" w:hAnsi="Times New Roman" w:cs="Times New Roman"/>
          <w:sz w:val="28"/>
          <w:szCs w:val="28"/>
        </w:rPr>
        <w:t>веты ребята получают</w:t>
      </w:r>
      <w:r w:rsidRPr="00D95033">
        <w:rPr>
          <w:rFonts w:ascii="Times New Roman" w:hAnsi="Times New Roman" w:cs="Times New Roman"/>
          <w:sz w:val="28"/>
          <w:szCs w:val="28"/>
        </w:rPr>
        <w:t xml:space="preserve"> цветы-гвоздики, которые потом все возложили к Вечному огню. </w:t>
      </w:r>
    </w:p>
    <w:p w:rsidR="00F1776C" w:rsidRPr="00D95033" w:rsidRDefault="00F1776C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Элемент экскурсии – рассказ педагога около памятника, в </w:t>
      </w:r>
      <w:r w:rsidR="00A43560" w:rsidRPr="00D95033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D95033">
        <w:rPr>
          <w:rFonts w:ascii="Times New Roman" w:hAnsi="Times New Roman" w:cs="Times New Roman"/>
          <w:sz w:val="28"/>
          <w:szCs w:val="28"/>
        </w:rPr>
        <w:t xml:space="preserve">музее, во время движения по селу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Усть-Бюр</w:t>
      </w:r>
      <w:proofErr w:type="spellEnd"/>
      <w:r w:rsidR="00A43560" w:rsidRPr="00D95033">
        <w:rPr>
          <w:rFonts w:ascii="Times New Roman" w:hAnsi="Times New Roman" w:cs="Times New Roman"/>
          <w:sz w:val="28"/>
          <w:szCs w:val="28"/>
        </w:rPr>
        <w:t xml:space="preserve"> (по схеме маршрута)</w:t>
      </w:r>
      <w:r w:rsidRPr="00D95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76C" w:rsidRPr="00D95033" w:rsidRDefault="00F1776C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Элемент занятия – учащиеся готовили дома рассказы о своих близких, участниках Великой Отечественной войны, тружениках тыла; читали стихи о войне, читали написанные сочинения</w:t>
      </w:r>
      <w:r w:rsidR="00A43560" w:rsidRPr="00D95033">
        <w:rPr>
          <w:rFonts w:ascii="Times New Roman" w:hAnsi="Times New Roman" w:cs="Times New Roman"/>
          <w:sz w:val="28"/>
          <w:szCs w:val="28"/>
        </w:rPr>
        <w:t xml:space="preserve"> в рамках проекта «Без срока давности»</w:t>
      </w:r>
      <w:r w:rsidRPr="00D95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D8E" w:rsidRPr="00D95033" w:rsidRDefault="00F1776C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Элемент исследовани</w:t>
      </w:r>
      <w:r w:rsidR="00A43560" w:rsidRPr="00D95033">
        <w:rPr>
          <w:rFonts w:ascii="Times New Roman" w:hAnsi="Times New Roman" w:cs="Times New Roman"/>
          <w:sz w:val="28"/>
          <w:szCs w:val="28"/>
        </w:rPr>
        <w:t xml:space="preserve">я (поиска) – связан с работой над </w:t>
      </w:r>
      <w:r w:rsidRPr="00D95033">
        <w:rPr>
          <w:rFonts w:ascii="Times New Roman" w:hAnsi="Times New Roman" w:cs="Times New Roman"/>
          <w:sz w:val="28"/>
          <w:szCs w:val="28"/>
        </w:rPr>
        <w:t>проектом «Без срока давности», реализуемый в 2020-2021 учебном году.</w:t>
      </w:r>
    </w:p>
    <w:p w:rsidR="00E87031" w:rsidRPr="00D95033" w:rsidRDefault="00E87031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033">
        <w:rPr>
          <w:rFonts w:ascii="Times New Roman" w:hAnsi="Times New Roman" w:cs="Times New Roman"/>
          <w:sz w:val="28"/>
          <w:szCs w:val="28"/>
        </w:rPr>
        <w:t xml:space="preserve">Ход мероприятия очень увлекательный и совмещает разные виды деятельности  (элементы современной игры поиска –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>; экскурсионного рассказа; собственного участия в мероприятии (рассказы учащихся, чтение стихов, возложение цветов, минута молчания).</w:t>
      </w:r>
      <w:proofErr w:type="gramEnd"/>
    </w:p>
    <w:p w:rsidR="00E87031" w:rsidRPr="00D95033" w:rsidRDefault="00E87031" w:rsidP="00D950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мотивационной части, в ходе которой учитель (организатор) предоставляет учащимся </w:t>
      </w:r>
      <w:r w:rsidR="00A43560"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560"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домашнее задание (ответы на вопросы). Команде предстоит посетить четыре пункта, отмеченных на карте села: школьный музей, новая улица в селе </w:t>
      </w:r>
      <w:proofErr w:type="spellStart"/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усть-Бюр</w:t>
      </w:r>
      <w:proofErr w:type="spellEnd"/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названная именем ветерана Великой Отечественной войны П.Г.Петухова</w:t>
      </w:r>
      <w:r w:rsidR="00A43560"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</w:t>
      </w:r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краеведческий музей села </w:t>
      </w:r>
      <w:proofErr w:type="spellStart"/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Усть-Бюр</w:t>
      </w:r>
      <w:proofErr w:type="spellEnd"/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памятник павшим войнам в Великой Отечественной войне села </w:t>
      </w:r>
      <w:proofErr w:type="spellStart"/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Усть-Бюр</w:t>
      </w:r>
      <w:proofErr w:type="spellEnd"/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5033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D95033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>Квест</w:t>
      </w:r>
      <w:proofErr w:type="spellEnd"/>
      <w:r w:rsidRPr="00D95033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 является современной динамичной формой воспитательной работы. Логично выстроенные познавательные задания стимулируют интерес подростков к теме, а командная работа учит генерировать идеи, делиться знаниями, распределять обязанности в ходе поиска информации, экономить время на прохождение испытаний, проявлять свою эрудицию, быстроту и </w:t>
      </w:r>
      <w:r w:rsidRPr="00D95033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смекалку. </w:t>
      </w:r>
      <w:proofErr w:type="spellStart"/>
      <w:r w:rsidRPr="00D95033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>Квест</w:t>
      </w:r>
      <w:proofErr w:type="spellEnd"/>
      <w:r w:rsidRPr="00D95033">
        <w:rPr>
          <w:rFonts w:ascii="Times New Roman" w:eastAsia="Calibri" w:hAnsi="Times New Roman" w:cs="Times New Roman"/>
          <w:color w:val="202122"/>
          <w:sz w:val="28"/>
          <w:szCs w:val="28"/>
          <w:shd w:val="clear" w:color="auto" w:fill="FFFFFF"/>
        </w:rPr>
        <w:t xml:space="preserve"> в воспитательной работе имеет много преимуществ: во-первых, позволяет </w:t>
      </w:r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активную познавательную деятельность обучающихся с опорой на их жизненный и учебный опыт. Во-вторых, создаются комфортные условия для раскрытия, реализации и развития личностного потенциала учащихся. В-третьих, интерактивность и диалогичность </w:t>
      </w:r>
      <w:proofErr w:type="spellStart"/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D9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повышают мотивацию к сотрудничеству в совместной деятельности. </w:t>
      </w:r>
    </w:p>
    <w:p w:rsidR="00241116" w:rsidRPr="00D95033" w:rsidRDefault="00040D8E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Педагогические технологии, методы, приемы, используемые для достижения планируемых результатов: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1.По источнику знаний: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словесные методы: рассказ, объяснение, беседа, дискуссия;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наглядные методы: материалы школьного музея, краеведческого музея села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Усть-Бюр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, карточки-задания в форме писем с фронта; информационный буклет «Я помню! Я горжусь!» в форме письма с фронта (для каждого участника);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- практические методы: устные задания, практическая работа (формирование письма - треугольника)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2. По характеру познавательной деятельности: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- исследовательский.</w:t>
      </w:r>
    </w:p>
    <w:p w:rsidR="006863E2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3. По взаимодействию учителя и обучаемого: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метод совместного поиска, взаимного просвещения; </w:t>
      </w:r>
    </w:p>
    <w:p w:rsidR="006863E2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4. методы формирования сознания: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метод примера, эмоциональное воздействие;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5. методы убеждения: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- информационный.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6. Методы, используемые учителем в своей работе: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организационные методы; </w:t>
      </w:r>
    </w:p>
    <w:p w:rsidR="00241116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- методы стимулирования и мотивирования учебно-воспитательного процесса.</w:t>
      </w:r>
    </w:p>
    <w:p w:rsidR="006863E2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lastRenderedPageBreak/>
        <w:t xml:space="preserve"> Приемы: показ, создание ситуации успеха, чтение, наблюдение, использование ИКТ </w:t>
      </w:r>
    </w:p>
    <w:p w:rsidR="0032224A" w:rsidRPr="00D95033" w:rsidRDefault="00241116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Формы работы: фронтальная; индивидуальная; групповая.</w:t>
      </w:r>
    </w:p>
    <w:p w:rsidR="003F7A60" w:rsidRPr="00D95033" w:rsidRDefault="006F6B8F" w:rsidP="00D95033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033">
        <w:rPr>
          <w:rFonts w:ascii="Times New Roman" w:eastAsia="Calibri" w:hAnsi="Times New Roman" w:cs="Times New Roman"/>
          <w:b/>
          <w:bCs/>
          <w:sz w:val="28"/>
          <w:szCs w:val="28"/>
        </w:rPr>
        <w:t>Ресурсы, необходимые для подготовки и проведения мероприятия (кадровые, методические, материально-технические, информационные и др.)</w:t>
      </w:r>
    </w:p>
    <w:p w:rsidR="006F6B8F" w:rsidRPr="00D95033" w:rsidRDefault="00AA5698" w:rsidP="00D95033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F6B8F" w:rsidRPr="00D95033">
        <w:rPr>
          <w:rFonts w:ascii="Times New Roman" w:eastAsia="Calibri" w:hAnsi="Times New Roman" w:cs="Times New Roman"/>
          <w:sz w:val="28"/>
          <w:szCs w:val="28"/>
        </w:rPr>
        <w:t xml:space="preserve">Для проведения </w:t>
      </w:r>
      <w:proofErr w:type="spellStart"/>
      <w:r w:rsidR="006F6B8F" w:rsidRPr="00D95033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="006F6B8F" w:rsidRPr="00D95033">
        <w:rPr>
          <w:rFonts w:ascii="Times New Roman" w:eastAsia="Calibri" w:hAnsi="Times New Roman" w:cs="Times New Roman"/>
          <w:sz w:val="28"/>
          <w:szCs w:val="28"/>
        </w:rPr>
        <w:t xml:space="preserve"> необходимы кадровые ресурсы: на каждом этапе работы команды сопровождают организаторы (педагоги, родите</w:t>
      </w:r>
      <w:r w:rsidR="006863E2" w:rsidRPr="00D95033">
        <w:rPr>
          <w:rFonts w:ascii="Times New Roman" w:eastAsia="Calibri" w:hAnsi="Times New Roman" w:cs="Times New Roman"/>
          <w:sz w:val="28"/>
          <w:szCs w:val="28"/>
        </w:rPr>
        <w:t xml:space="preserve">ли, работники сельской библиотеки и музея, находящегося на территории села </w:t>
      </w:r>
      <w:proofErr w:type="spellStart"/>
      <w:r w:rsidR="006863E2" w:rsidRPr="00D95033">
        <w:rPr>
          <w:rFonts w:ascii="Times New Roman" w:eastAsia="Calibri" w:hAnsi="Times New Roman" w:cs="Times New Roman"/>
          <w:sz w:val="28"/>
          <w:szCs w:val="28"/>
        </w:rPr>
        <w:t>Усть-Бюр</w:t>
      </w:r>
      <w:proofErr w:type="spellEnd"/>
      <w:r w:rsidR="006F6B8F" w:rsidRPr="00D95033">
        <w:rPr>
          <w:rFonts w:ascii="Times New Roman" w:eastAsia="Calibri" w:hAnsi="Times New Roman" w:cs="Times New Roman"/>
          <w:sz w:val="28"/>
          <w:szCs w:val="28"/>
        </w:rPr>
        <w:t xml:space="preserve">), с которыми также проводится инструктаж по технологии проведения </w:t>
      </w:r>
      <w:proofErr w:type="spellStart"/>
      <w:r w:rsidR="006F6B8F" w:rsidRPr="00D95033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="006F6B8F" w:rsidRPr="00D95033">
        <w:rPr>
          <w:rFonts w:ascii="Times New Roman" w:eastAsia="Calibri" w:hAnsi="Times New Roman" w:cs="Times New Roman"/>
          <w:sz w:val="28"/>
          <w:szCs w:val="28"/>
        </w:rPr>
        <w:t xml:space="preserve"> и сбору ответов.</w:t>
      </w:r>
    </w:p>
    <w:p w:rsidR="006F6B8F" w:rsidRPr="00D95033" w:rsidRDefault="00AA5698" w:rsidP="00D95033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F6B8F" w:rsidRPr="00D95033">
        <w:rPr>
          <w:rFonts w:ascii="Times New Roman" w:eastAsia="Calibri" w:hAnsi="Times New Roman" w:cs="Times New Roman"/>
          <w:sz w:val="28"/>
          <w:szCs w:val="28"/>
        </w:rPr>
        <w:t xml:space="preserve">К методическим ресурсам относятся основные положения разработки воспитательного мероприятия: обоснование выбора, цель, задачи, технология, приёмы, форма проведения. </w:t>
      </w:r>
    </w:p>
    <w:p w:rsidR="006F6B8F" w:rsidRPr="00D95033" w:rsidRDefault="00AA5698" w:rsidP="00D95033">
      <w:pPr>
        <w:pStyle w:val="a3"/>
        <w:spacing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F6B8F" w:rsidRPr="00D95033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 предполагает наличие</w:t>
      </w:r>
      <w:r w:rsidR="006863E2" w:rsidRPr="00D95033">
        <w:rPr>
          <w:rFonts w:ascii="Times New Roman" w:eastAsia="Calibri" w:hAnsi="Times New Roman" w:cs="Times New Roman"/>
          <w:sz w:val="28"/>
          <w:szCs w:val="28"/>
        </w:rPr>
        <w:t xml:space="preserve"> помещений (музей МБОУ «</w:t>
      </w:r>
      <w:proofErr w:type="spellStart"/>
      <w:r w:rsidR="006863E2" w:rsidRPr="00D95033">
        <w:rPr>
          <w:rFonts w:ascii="Times New Roman" w:eastAsia="Calibri" w:hAnsi="Times New Roman" w:cs="Times New Roman"/>
          <w:sz w:val="28"/>
          <w:szCs w:val="28"/>
        </w:rPr>
        <w:t>Усть-Бюрская</w:t>
      </w:r>
      <w:proofErr w:type="spellEnd"/>
      <w:r w:rsidR="006863E2" w:rsidRPr="00D95033">
        <w:rPr>
          <w:rFonts w:ascii="Times New Roman" w:eastAsia="Calibri" w:hAnsi="Times New Roman" w:cs="Times New Roman"/>
          <w:sz w:val="28"/>
          <w:szCs w:val="28"/>
        </w:rPr>
        <w:t xml:space="preserve"> СОШ», музей  села </w:t>
      </w:r>
      <w:proofErr w:type="spellStart"/>
      <w:r w:rsidR="006863E2" w:rsidRPr="00D95033">
        <w:rPr>
          <w:rFonts w:ascii="Times New Roman" w:eastAsia="Calibri" w:hAnsi="Times New Roman" w:cs="Times New Roman"/>
          <w:sz w:val="28"/>
          <w:szCs w:val="28"/>
        </w:rPr>
        <w:t>Усть-Бюр</w:t>
      </w:r>
      <w:proofErr w:type="spellEnd"/>
      <w:r w:rsidR="006863E2" w:rsidRPr="00D95033"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="006863E2" w:rsidRPr="00D95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B8F" w:rsidRPr="00D9503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F6B8F" w:rsidRPr="00D95033" w:rsidRDefault="00AA5698" w:rsidP="00D9503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F6B8F" w:rsidRPr="00D95033">
        <w:rPr>
          <w:rFonts w:ascii="Times New Roman" w:eastAsia="Calibri" w:hAnsi="Times New Roman" w:cs="Times New Roman"/>
          <w:sz w:val="28"/>
          <w:szCs w:val="28"/>
        </w:rPr>
        <w:t>Информационные ресурсы представляют собой разработанные классным руководителем задания, подготовленные заранее ссылки на видео, сайты, тексты, изображения и матери</w:t>
      </w:r>
      <w:r w:rsidR="006863E2" w:rsidRPr="00D95033">
        <w:rPr>
          <w:rFonts w:ascii="Times New Roman" w:eastAsia="Calibri" w:hAnsi="Times New Roman" w:cs="Times New Roman"/>
          <w:sz w:val="28"/>
          <w:szCs w:val="28"/>
        </w:rPr>
        <w:t>алы для организаторов</w:t>
      </w:r>
      <w:r w:rsidR="006F6B8F" w:rsidRPr="00D95033">
        <w:rPr>
          <w:rFonts w:ascii="Times New Roman" w:eastAsia="Calibri" w:hAnsi="Times New Roman" w:cs="Times New Roman"/>
          <w:sz w:val="28"/>
          <w:szCs w:val="28"/>
        </w:rPr>
        <w:t xml:space="preserve"> (ключи для проверки ответов команд и подсчёта баллов).</w:t>
      </w:r>
    </w:p>
    <w:p w:rsidR="006F6B8F" w:rsidRPr="00D95033" w:rsidRDefault="006F6B8F" w:rsidP="00D95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033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 по использованию методической разработки в практике работы классных руководителей</w:t>
      </w:r>
    </w:p>
    <w:p w:rsidR="006F6B8F" w:rsidRPr="00D95033" w:rsidRDefault="00AA5698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6B8F" w:rsidRPr="00D95033">
        <w:rPr>
          <w:rFonts w:ascii="Times New Roman" w:hAnsi="Times New Roman" w:cs="Times New Roman"/>
          <w:sz w:val="28"/>
          <w:szCs w:val="28"/>
        </w:rPr>
        <w:t xml:space="preserve">Практическая ценность данной разработки состоит в возможности использования данного материала в других образовательных организациях на уроках истории, литературы, МХК; во внеклассной работе (классный час, урок мужества и т. п.), во внеурочной деятельности в рамках духовно-нравственного направления, что, несомненно, будет активизировать воспитательную работу, военно-патриотическое воспитание учащихся. </w:t>
      </w:r>
      <w:r w:rsidR="006863E2" w:rsidRPr="00D95033">
        <w:rPr>
          <w:rFonts w:ascii="Times New Roman" w:hAnsi="Times New Roman" w:cs="Times New Roman"/>
          <w:sz w:val="28"/>
          <w:szCs w:val="28"/>
        </w:rPr>
        <w:t>Возможно,</w:t>
      </w:r>
      <w:r w:rsidR="006F6B8F" w:rsidRPr="00D95033">
        <w:rPr>
          <w:rFonts w:ascii="Times New Roman" w:hAnsi="Times New Roman" w:cs="Times New Roman"/>
          <w:sz w:val="28"/>
          <w:szCs w:val="28"/>
        </w:rPr>
        <w:t xml:space="preserve"> использовать как полностью материал всего мероприятия, так и </w:t>
      </w:r>
      <w:r w:rsidR="006F6B8F" w:rsidRPr="00D95033">
        <w:rPr>
          <w:rFonts w:ascii="Times New Roman" w:hAnsi="Times New Roman" w:cs="Times New Roman"/>
          <w:sz w:val="28"/>
          <w:szCs w:val="28"/>
        </w:rPr>
        <w:lastRenderedPageBreak/>
        <w:t>различные части данной разработки в других учебных и воспитательных мероприятиях</w:t>
      </w:r>
      <w:r w:rsidR="003F7A60" w:rsidRPr="00D95033">
        <w:rPr>
          <w:rFonts w:ascii="Times New Roman" w:hAnsi="Times New Roman" w:cs="Times New Roman"/>
          <w:sz w:val="28"/>
          <w:szCs w:val="28"/>
        </w:rPr>
        <w:t>.</w:t>
      </w:r>
    </w:p>
    <w:p w:rsidR="003F7A60" w:rsidRPr="00D95033" w:rsidRDefault="003F7A60" w:rsidP="00D95033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F7A60" w:rsidRPr="00D95033" w:rsidRDefault="003F7A60" w:rsidP="00D9503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этапов подготовки и проведения мероприятия:</w:t>
      </w: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мероприятие является элементом проекта «Без срока давности», то есть носит мотивировочный характер, поэтому важно было продумать идею и содержание мероприятия. На подготовительном этапе классному руководителю предстоит  провести анкетирование учащихся, распределить роли и материалы для подготовки к мероприятию, привлечь учителей литературы, провести </w:t>
      </w:r>
      <w:proofErr w:type="spellStart"/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>онлайн-собрание</w:t>
      </w:r>
      <w:proofErr w:type="spellEnd"/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 родителями учащихся. </w:t>
      </w:r>
      <w:r w:rsidRPr="00D9503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 подг</w:t>
      </w:r>
      <w:r w:rsidRPr="00D95033">
        <w:rPr>
          <w:rFonts w:ascii="Times New Roman" w:hAnsi="Times New Roman" w:cs="Times New Roman"/>
          <w:sz w:val="28"/>
          <w:szCs w:val="28"/>
        </w:rPr>
        <w:t>отовительный этап включает подбор</w:t>
      </w:r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 помеще</w:t>
      </w:r>
      <w:r w:rsidR="006863E2" w:rsidRPr="00D95033">
        <w:rPr>
          <w:rFonts w:ascii="Times New Roman" w:eastAsia="Calibri" w:hAnsi="Times New Roman" w:cs="Times New Roman"/>
          <w:sz w:val="28"/>
          <w:szCs w:val="28"/>
        </w:rPr>
        <w:t>ний</w:t>
      </w:r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 для прохождения «маршрутов» </w:t>
      </w:r>
      <w:proofErr w:type="spellStart"/>
      <w:r w:rsidRPr="00D95033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, а также подготовку печатного варианта заданий </w:t>
      </w:r>
      <w:r w:rsidRPr="00D95033">
        <w:rPr>
          <w:rFonts w:ascii="Times New Roman" w:hAnsi="Times New Roman" w:cs="Times New Roman"/>
          <w:sz w:val="28"/>
          <w:szCs w:val="28"/>
        </w:rPr>
        <w:t>для команд</w:t>
      </w:r>
      <w:r w:rsidRPr="00D95033">
        <w:rPr>
          <w:rFonts w:ascii="Times New Roman" w:eastAsia="Calibri" w:hAnsi="Times New Roman" w:cs="Times New Roman"/>
          <w:sz w:val="28"/>
          <w:szCs w:val="28"/>
        </w:rPr>
        <w:t>.</w:t>
      </w:r>
      <w:r w:rsidRPr="00D95033">
        <w:rPr>
          <w:rFonts w:ascii="Times New Roman" w:hAnsi="Times New Roman" w:cs="Times New Roman"/>
          <w:sz w:val="28"/>
          <w:szCs w:val="28"/>
        </w:rPr>
        <w:t xml:space="preserve"> Н</w:t>
      </w:r>
      <w:r w:rsidRPr="00D95033">
        <w:rPr>
          <w:rFonts w:ascii="Times New Roman" w:eastAsia="Calibri" w:hAnsi="Times New Roman" w:cs="Times New Roman"/>
          <w:sz w:val="28"/>
          <w:szCs w:val="28"/>
        </w:rPr>
        <w:t>еобходимо привлечь помощников (педагогов, старшеклассников-волонтёров, родителей</w:t>
      </w:r>
      <w:r w:rsidR="006863E2" w:rsidRPr="00D95033">
        <w:rPr>
          <w:rFonts w:ascii="Times New Roman" w:eastAsia="Calibri" w:hAnsi="Times New Roman" w:cs="Times New Roman"/>
          <w:sz w:val="28"/>
          <w:szCs w:val="28"/>
        </w:rPr>
        <w:t xml:space="preserve">, работников библиотеки села </w:t>
      </w:r>
      <w:proofErr w:type="spellStart"/>
      <w:r w:rsidR="006863E2" w:rsidRPr="00D95033">
        <w:rPr>
          <w:rFonts w:ascii="Times New Roman" w:eastAsia="Calibri" w:hAnsi="Times New Roman" w:cs="Times New Roman"/>
          <w:sz w:val="28"/>
          <w:szCs w:val="28"/>
        </w:rPr>
        <w:t>Усть-Бюр</w:t>
      </w:r>
      <w:proofErr w:type="spellEnd"/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) для организации участников </w:t>
      </w:r>
      <w:proofErr w:type="spellStart"/>
      <w:r w:rsidRPr="00D95033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 на каждом «маршруте». </w:t>
      </w:r>
    </w:p>
    <w:p w:rsidR="003F7A60" w:rsidRPr="00D95033" w:rsidRDefault="006863E2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F7A60" w:rsidRPr="00D95033">
        <w:rPr>
          <w:rFonts w:ascii="Times New Roman" w:eastAsia="Calibri" w:hAnsi="Times New Roman" w:cs="Times New Roman"/>
          <w:sz w:val="28"/>
          <w:szCs w:val="28"/>
        </w:rPr>
        <w:t xml:space="preserve">На этапе проведения </w:t>
      </w:r>
      <w:proofErr w:type="spellStart"/>
      <w:r w:rsidR="003F7A60" w:rsidRPr="00D95033">
        <w:rPr>
          <w:rFonts w:ascii="Times New Roman" w:eastAsia="Calibri" w:hAnsi="Times New Roman" w:cs="Times New Roman"/>
          <w:sz w:val="28"/>
          <w:szCs w:val="28"/>
        </w:rPr>
        <w:t>квеста</w:t>
      </w:r>
      <w:proofErr w:type="spellEnd"/>
      <w:r w:rsidR="003F7A60" w:rsidRPr="00D95033">
        <w:rPr>
          <w:rFonts w:ascii="Times New Roman" w:eastAsia="Calibri" w:hAnsi="Times New Roman" w:cs="Times New Roman"/>
          <w:sz w:val="28"/>
          <w:szCs w:val="28"/>
        </w:rPr>
        <w:t xml:space="preserve"> классный руководитель мотивирует школьников и к</w:t>
      </w:r>
      <w:r w:rsidR="003F7A60" w:rsidRPr="00D95033">
        <w:rPr>
          <w:rFonts w:ascii="Times New Roman" w:hAnsi="Times New Roman" w:cs="Times New Roman"/>
          <w:sz w:val="28"/>
          <w:szCs w:val="28"/>
        </w:rPr>
        <w:t xml:space="preserve">онтролирует процесс. После прохождения </w:t>
      </w:r>
      <w:proofErr w:type="spellStart"/>
      <w:r w:rsidR="003F7A60" w:rsidRPr="00D9503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3F7A60" w:rsidRPr="00D95033">
        <w:rPr>
          <w:rFonts w:ascii="Times New Roman" w:hAnsi="Times New Roman" w:cs="Times New Roman"/>
          <w:sz w:val="28"/>
          <w:szCs w:val="28"/>
        </w:rPr>
        <w:t xml:space="preserve"> – экскурсии педагог подводит итоги, эмоционально готовит ребят к завершению мероприятия и дает домашнее задание.</w:t>
      </w:r>
    </w:p>
    <w:p w:rsidR="006863E2" w:rsidRPr="00D95033" w:rsidRDefault="006863E2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(Сценарий внеклассного мероприятия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квест-экскурсии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 «Письма с фронта».) </w:t>
      </w:r>
    </w:p>
    <w:p w:rsidR="006F6B8F" w:rsidRPr="00D95033" w:rsidRDefault="006F6B8F" w:rsidP="00D9503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0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Начало </w:t>
      </w:r>
      <w:proofErr w:type="spellStart"/>
      <w:r w:rsidRPr="00D95033">
        <w:rPr>
          <w:rFonts w:ascii="Times New Roman" w:eastAsia="Calibri" w:hAnsi="Times New Roman" w:cs="Times New Roman"/>
          <w:b/>
          <w:bCs/>
          <w:sz w:val="28"/>
          <w:szCs w:val="28"/>
        </w:rPr>
        <w:t>квеста</w:t>
      </w:r>
      <w:proofErr w:type="spellEnd"/>
      <w:r w:rsidR="006863E2" w:rsidRPr="00D950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экскурсии</w:t>
      </w:r>
      <w:r w:rsidRPr="00D95033">
        <w:rPr>
          <w:rFonts w:ascii="Times New Roman" w:eastAsia="Calibri" w:hAnsi="Times New Roman" w:cs="Times New Roman"/>
          <w:b/>
          <w:bCs/>
          <w:sz w:val="28"/>
          <w:szCs w:val="28"/>
        </w:rPr>
        <w:t>: организационно-мотивационная часть</w:t>
      </w:r>
      <w:r w:rsidRPr="00D950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057AF" w:rsidRPr="00D95033" w:rsidRDefault="008057AF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1. Организационный момент. Учащиеся собираются у центрального входа в школу.</w:t>
      </w:r>
    </w:p>
    <w:p w:rsidR="008057AF" w:rsidRPr="00D95033" w:rsidRDefault="008057AF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2. Актуализация имеющихся знаний учащихся (вопросы для беседы с учащимися):</w:t>
      </w:r>
    </w:p>
    <w:p w:rsidR="006863E2" w:rsidRPr="00D95033" w:rsidRDefault="006863E2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Вступительное слово педагога (классного руководителя).</w:t>
      </w:r>
    </w:p>
    <w:p w:rsidR="008057AF" w:rsidRPr="00AA5698" w:rsidRDefault="008057AF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Сегодня нам предстоит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экскурсия-квест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5033">
        <w:rPr>
          <w:rFonts w:ascii="Times New Roman" w:hAnsi="Times New Roman" w:cs="Times New Roman"/>
          <w:sz w:val="28"/>
          <w:szCs w:val="28"/>
        </w:rPr>
        <w:t>посвящённая</w:t>
      </w:r>
      <w:proofErr w:type="gramEnd"/>
      <w:r w:rsidRPr="00D95033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войне. Успех её будет зависеть от участия каждого члена команды. Для успешного прохождения всех этапов вы получили домашнее задание. </w:t>
      </w:r>
      <w:r w:rsidRPr="00AA5698">
        <w:rPr>
          <w:rFonts w:ascii="Times New Roman" w:hAnsi="Times New Roman" w:cs="Times New Roman"/>
          <w:b/>
          <w:sz w:val="28"/>
          <w:szCs w:val="28"/>
        </w:rPr>
        <w:t xml:space="preserve">Вопросы учащимся: </w:t>
      </w:r>
    </w:p>
    <w:p w:rsidR="008057AF" w:rsidRPr="00D95033" w:rsidRDefault="008057AF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lastRenderedPageBreak/>
        <w:t>- Назовите даты начала и окончания Великой Отечественной войны.</w:t>
      </w:r>
    </w:p>
    <w:p w:rsidR="008057AF" w:rsidRPr="00D95033" w:rsidRDefault="008057AF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- Назовите точную дату начала Великой Отечественной войны. </w:t>
      </w:r>
    </w:p>
    <w:p w:rsidR="008057AF" w:rsidRPr="00D95033" w:rsidRDefault="008057AF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Сколько лет она длилась? </w:t>
      </w:r>
    </w:p>
    <w:p w:rsidR="008057AF" w:rsidRPr="00D95033" w:rsidRDefault="008057AF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Сколько граждан нашей страны погибло в этой войне? </w:t>
      </w:r>
    </w:p>
    <w:p w:rsidR="008057AF" w:rsidRPr="00D95033" w:rsidRDefault="008057AF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А теперь кто сможет ответить, почему мы начинаем нашу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Pr="00D9503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95033">
        <w:rPr>
          <w:rFonts w:ascii="Times New Roman" w:hAnsi="Times New Roman" w:cs="Times New Roman"/>
          <w:sz w:val="28"/>
          <w:szCs w:val="28"/>
        </w:rPr>
        <w:t xml:space="preserve"> экскурсию именно с этого места, у входа в школьный музей? </w:t>
      </w:r>
    </w:p>
    <w:p w:rsidR="00D13678" w:rsidRPr="00D95033" w:rsidRDefault="008057AF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Как вы думаете, как будет называться наша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 </w:t>
      </w:r>
      <w:r w:rsidR="00D13678" w:rsidRPr="00D95033">
        <w:rPr>
          <w:rFonts w:ascii="Times New Roman" w:hAnsi="Times New Roman" w:cs="Times New Roman"/>
          <w:sz w:val="28"/>
          <w:szCs w:val="28"/>
        </w:rPr>
        <w:t>- экскурсия по родному селу</w:t>
      </w:r>
      <w:r w:rsidRPr="00D9503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057AF" w:rsidRPr="00D95033" w:rsidRDefault="008057AF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(За активное участие и правильные ответы на каждом этапе вы получаете цветы</w:t>
      </w:r>
      <w:r w:rsidR="00D13678" w:rsidRPr="00D95033">
        <w:rPr>
          <w:rFonts w:ascii="Times New Roman" w:hAnsi="Times New Roman" w:cs="Times New Roman"/>
          <w:sz w:val="28"/>
          <w:szCs w:val="28"/>
        </w:rPr>
        <w:t xml:space="preserve"> - гвоздики</w:t>
      </w:r>
      <w:r w:rsidRPr="00D95033">
        <w:rPr>
          <w:rFonts w:ascii="Times New Roman" w:hAnsi="Times New Roman" w:cs="Times New Roman"/>
          <w:sz w:val="28"/>
          <w:szCs w:val="28"/>
        </w:rPr>
        <w:t>,</w:t>
      </w:r>
      <w:r w:rsidR="00D13678" w:rsidRPr="00D95033">
        <w:rPr>
          <w:rFonts w:ascii="Times New Roman" w:hAnsi="Times New Roman" w:cs="Times New Roman"/>
          <w:sz w:val="28"/>
          <w:szCs w:val="28"/>
        </w:rPr>
        <w:t xml:space="preserve"> </w:t>
      </w:r>
      <w:r w:rsidRPr="00D95033">
        <w:rPr>
          <w:rFonts w:ascii="Times New Roman" w:hAnsi="Times New Roman" w:cs="Times New Roman"/>
          <w:sz w:val="28"/>
          <w:szCs w:val="28"/>
        </w:rPr>
        <w:t xml:space="preserve"> которые в конце экскурсии </w:t>
      </w:r>
      <w:proofErr w:type="gramStart"/>
      <w:r w:rsidR="00D13678" w:rsidRPr="00D95033">
        <w:rPr>
          <w:rFonts w:ascii="Times New Roman" w:hAnsi="Times New Roman" w:cs="Times New Roman"/>
          <w:sz w:val="28"/>
          <w:szCs w:val="28"/>
        </w:rPr>
        <w:t>сможете возложить к памятнику павшим войнам который находится</w:t>
      </w:r>
      <w:proofErr w:type="gramEnd"/>
      <w:r w:rsidR="00D13678" w:rsidRPr="00D95033">
        <w:rPr>
          <w:rFonts w:ascii="Times New Roman" w:hAnsi="Times New Roman" w:cs="Times New Roman"/>
          <w:sz w:val="28"/>
          <w:szCs w:val="28"/>
        </w:rPr>
        <w:t xml:space="preserve"> в центре села</w:t>
      </w:r>
      <w:r w:rsidRPr="00D9503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80B12" w:rsidRPr="00D95033" w:rsidRDefault="00D13678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Рассказ учащегося</w:t>
      </w:r>
      <w:r w:rsidR="008057AF" w:rsidRPr="00D95033">
        <w:rPr>
          <w:rFonts w:ascii="Times New Roman" w:hAnsi="Times New Roman" w:cs="Times New Roman"/>
          <w:sz w:val="28"/>
          <w:szCs w:val="28"/>
        </w:rPr>
        <w:t>-экскурсовода</w:t>
      </w:r>
      <w:r w:rsidRPr="00D95033">
        <w:rPr>
          <w:rFonts w:ascii="Times New Roman" w:hAnsi="Times New Roman" w:cs="Times New Roman"/>
          <w:sz w:val="28"/>
          <w:szCs w:val="28"/>
        </w:rPr>
        <w:t xml:space="preserve"> (домашнее задание)</w:t>
      </w:r>
      <w:r w:rsidR="008057AF" w:rsidRPr="00D9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678" w:rsidRPr="00D95033" w:rsidRDefault="00D13678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факт истории, который бросается в глаза, то, что война началась внезапно и без предупреждений. </w:t>
      </w:r>
      <w:r w:rsidRPr="00D950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июня 1941 года немецко-фашистская армия напала на Советский Союз.</w:t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Их действия были радикальными, ведь это было не простое вторжение солдат на территорию</w:t>
      </w:r>
      <w:r w:rsidRPr="00D950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СССР</w:t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авиа удары. Под атаку попали западные границы </w:t>
      </w:r>
      <w:r w:rsidRPr="00D950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СССР</w:t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Немцы произвели нападение в</w:t>
      </w:r>
      <w:r w:rsidRPr="00D9503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03:00 </w:t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часа ночи. Были нанесены удары на железнодорожные пути, порты, склады с боеприпасами, линии связи. Но самым ужасным было, что больше всего пострадали обычные, мирно спящие города.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рассвете началась война.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Спали люди, отложив на утро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свои заботы и дела.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светлом доме, тихом и уютном,</w:t>
      </w:r>
    </w:p>
    <w:p w:rsid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девочка спала.</w:t>
      </w:r>
    </w:p>
    <w:p w:rsidR="00AA5698" w:rsidRPr="00D13678" w:rsidRDefault="00AA569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кровати, на столе игрушки,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окном большой зеленый сад,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весною яблони и груши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Надевают праздничный наряд.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Плыло небо в светлых звездных точках,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тоже дожидалось дня,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никто не знал, что этой ночью</w:t>
      </w:r>
    </w:p>
    <w:p w:rsidR="00D13678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рассвете началась война.</w:t>
      </w:r>
    </w:p>
    <w:p w:rsidR="007637EE" w:rsidRPr="00D13678" w:rsidRDefault="00D13678" w:rsidP="00AA5698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136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Викторов</w:t>
      </w:r>
    </w:p>
    <w:p w:rsidR="00D13678" w:rsidRPr="00D95033" w:rsidRDefault="00D13678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033">
        <w:rPr>
          <w:rFonts w:ascii="Times New Roman" w:hAnsi="Times New Roman" w:cs="Times New Roman"/>
          <w:sz w:val="28"/>
          <w:szCs w:val="28"/>
        </w:rPr>
        <w:t>(Звучит начало песни «Вставай страна огромная» Композитор:</w:t>
      </w:r>
      <w:proofErr w:type="gramEnd"/>
      <w:r w:rsidRPr="00D95033">
        <w:rPr>
          <w:rFonts w:ascii="Times New Roman" w:hAnsi="Times New Roman" w:cs="Times New Roman"/>
          <w:sz w:val="28"/>
          <w:szCs w:val="28"/>
        </w:rPr>
        <w:t xml:space="preserve"> Александров А.В. Автор слов: Лебедев-Кумач В.) (</w:t>
      </w:r>
      <w:hyperlink r:id="rId5" w:history="1">
        <w:r w:rsidRPr="00D95033">
          <w:rPr>
            <w:rStyle w:val="a5"/>
            <w:rFonts w:ascii="Times New Roman" w:hAnsi="Times New Roman" w:cs="Times New Roman"/>
            <w:sz w:val="28"/>
            <w:szCs w:val="28"/>
          </w:rPr>
          <w:t>http://texty-pesen.ru/vstavaj-strana-ogromnaya.html</w:t>
        </w:r>
      </w:hyperlink>
      <w:r w:rsidRPr="00D95033">
        <w:rPr>
          <w:rFonts w:ascii="Times New Roman" w:hAnsi="Times New Roman" w:cs="Times New Roman"/>
          <w:sz w:val="28"/>
          <w:szCs w:val="28"/>
        </w:rPr>
        <w:t>).</w:t>
      </w:r>
      <w:r w:rsidR="007637EE" w:rsidRPr="00D95033">
        <w:rPr>
          <w:rFonts w:ascii="Times New Roman" w:hAnsi="Times New Roman" w:cs="Times New Roman"/>
          <w:sz w:val="28"/>
          <w:szCs w:val="28"/>
        </w:rPr>
        <w:t xml:space="preserve"> Участники </w:t>
      </w:r>
      <w:proofErr w:type="spellStart"/>
      <w:r w:rsidR="007637EE" w:rsidRPr="00D9503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7637EE" w:rsidRPr="00D95033">
        <w:rPr>
          <w:rFonts w:ascii="Times New Roman" w:hAnsi="Times New Roman" w:cs="Times New Roman"/>
          <w:sz w:val="28"/>
          <w:szCs w:val="28"/>
        </w:rPr>
        <w:t xml:space="preserve"> – экскурсии проходят в школьный музей «Мой край в истории страны», первый пункт </w:t>
      </w:r>
      <w:proofErr w:type="spellStart"/>
      <w:r w:rsidR="007637EE" w:rsidRPr="00D9503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7637EE" w:rsidRPr="00D95033">
        <w:rPr>
          <w:rFonts w:ascii="Times New Roman" w:hAnsi="Times New Roman" w:cs="Times New Roman"/>
          <w:sz w:val="28"/>
          <w:szCs w:val="28"/>
        </w:rPr>
        <w:t xml:space="preserve"> (1 этаж, МБОУ «</w:t>
      </w:r>
      <w:proofErr w:type="spellStart"/>
      <w:r w:rsidR="007637EE" w:rsidRPr="00D95033">
        <w:rPr>
          <w:rFonts w:ascii="Times New Roman" w:hAnsi="Times New Roman" w:cs="Times New Roman"/>
          <w:sz w:val="28"/>
          <w:szCs w:val="28"/>
        </w:rPr>
        <w:t>Усть-Бюрская</w:t>
      </w:r>
      <w:proofErr w:type="spellEnd"/>
      <w:r w:rsidR="007637EE" w:rsidRPr="00D95033">
        <w:rPr>
          <w:rFonts w:ascii="Times New Roman" w:hAnsi="Times New Roman" w:cs="Times New Roman"/>
          <w:sz w:val="28"/>
          <w:szCs w:val="28"/>
        </w:rPr>
        <w:t xml:space="preserve"> СОШ».)</w:t>
      </w:r>
    </w:p>
    <w:p w:rsidR="00D13678" w:rsidRPr="00D95033" w:rsidRDefault="00301224" w:rsidP="00D950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Слово педагога – </w:t>
      </w:r>
      <w:proofErr w:type="spellStart"/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экскурсовада</w:t>
      </w:r>
      <w:proofErr w:type="spellEnd"/>
      <w:r w:rsidRPr="00D9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        Велика наша Родина. Чудесны и необъятны её просторы, прекрасна её природа, обширны её поля, леса и горы. Сказочно богата наша земля.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  На огромной территории нашей страны есть участок, где вы родились и живете. Это – ваш родной край. Чем лучше человек знает свой край, тем больше он его любит.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Усть-Бюр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 – приличная по территории деревушка, смотрящая окнами на окрестные горы. Извивающая неглубокая речушка делит деревню на две части. К речке сбегают несколько улочек, застроенных деревянными домами, в окружении засаженных разнообразной растительностью огородов, но большей частью заросших лебедой и крапивой. В недалеких горах по склонам белеют березы, оттеняя сумрачность хвойного леса.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Не обошла стороной беда наш родной край. А ведь небольшое село проживало свою интересную и нужную для страны жизнь. </w:t>
      </w:r>
      <w:r w:rsidRPr="00D95033">
        <w:rPr>
          <w:rFonts w:ascii="Times New Roman" w:hAnsi="Times New Roman" w:cs="Times New Roman"/>
          <w:sz w:val="28"/>
          <w:szCs w:val="28"/>
        </w:rPr>
        <w:t xml:space="preserve">В 1930 году в селе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Усть-Бюр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 было всего 6 домов, которые находились в центре села (в настоящее время улица Ленина), две хакасские юрты и одна казарма у железнодорожного переезда, где жили рабочие, строящие железную дорогу.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lastRenderedPageBreak/>
        <w:t xml:space="preserve">      В 1935 году, где сейчас находится улица Кирпичная, была образована артель «Красный труд» от Абакана. Они построили два больших барака – полуземлянки. </w:t>
      </w:r>
      <w:proofErr w:type="gramStart"/>
      <w:r w:rsidRPr="00D95033">
        <w:rPr>
          <w:rFonts w:ascii="Times New Roman" w:hAnsi="Times New Roman" w:cs="Times New Roman"/>
          <w:sz w:val="28"/>
          <w:szCs w:val="28"/>
        </w:rPr>
        <w:t xml:space="preserve">Занимались заготовкой берёзового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соковья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 и из него делали сани, телеги, гнули ободья для колёс, дуги.</w:t>
      </w:r>
      <w:proofErr w:type="gramEnd"/>
      <w:r w:rsidRPr="00D95033">
        <w:rPr>
          <w:rFonts w:ascii="Times New Roman" w:hAnsi="Times New Roman" w:cs="Times New Roman"/>
          <w:sz w:val="28"/>
          <w:szCs w:val="28"/>
        </w:rPr>
        <w:t xml:space="preserve"> Из бересты гнали дёготь, были две ямы, где круглый год гнали дёготь.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        В 1937 году артель стала делать кирпич-сырец, из которого леспромхоз </w:t>
      </w:r>
      <w:proofErr w:type="gramStart"/>
      <w:r w:rsidRPr="00D9503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95033">
        <w:rPr>
          <w:rFonts w:ascii="Times New Roman" w:hAnsi="Times New Roman" w:cs="Times New Roman"/>
          <w:sz w:val="28"/>
          <w:szCs w:val="28"/>
        </w:rPr>
        <w:t xml:space="preserve"> годы делал печи в бараках. В 1938-1939 году леспромхоз построил печь для выжигания кирпича, и после этого стали выпускать круглогодично. </w:t>
      </w:r>
      <w:proofErr w:type="gramStart"/>
      <w:r w:rsidRPr="00D9503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D95033">
        <w:rPr>
          <w:rFonts w:ascii="Times New Roman" w:hAnsi="Times New Roman" w:cs="Times New Roman"/>
          <w:sz w:val="28"/>
          <w:szCs w:val="28"/>
        </w:rPr>
        <w:t xml:space="preserve"> годы войны выпуск кирпича прекратился из-за нехватки рабочих, но когда прибыли спец. переселенцы калмыки, немцы, финны, з</w:t>
      </w:r>
      <w:r w:rsidR="007637EE" w:rsidRPr="00D95033">
        <w:rPr>
          <w:rFonts w:ascii="Times New Roman" w:hAnsi="Times New Roman" w:cs="Times New Roman"/>
          <w:sz w:val="28"/>
          <w:szCs w:val="28"/>
        </w:rPr>
        <w:t>авод заработал в полную мощь.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    Шли годы, катились во время десятилетия, складываясь в века.   В 1936 году начинается строительство леспромхоза. Первоначальный автопарк состоял из газогенераторных грузовиков «ГАЗ-13», работавших на дровах. Грузоподъёмность их составляла до 5 кубометров, и передвигались они по «лежнёвке»- дороге, настеленной из плах, крепившихся к поперечным брёвнам.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По-прежнему при заготовке леса использовались лишь лучковая пила и топор. Погрузку производили верёвками.  Приезжало много рабочих и служащих с семьями и детьми, быстро росла численность населения.</w:t>
      </w:r>
      <w:r w:rsidR="00AA5698">
        <w:rPr>
          <w:rFonts w:ascii="Times New Roman" w:hAnsi="Times New Roman" w:cs="Times New Roman"/>
          <w:sz w:val="28"/>
          <w:szCs w:val="28"/>
        </w:rPr>
        <w:t xml:space="preserve"> </w:t>
      </w:r>
      <w:r w:rsidRPr="00D95033">
        <w:rPr>
          <w:rFonts w:ascii="Times New Roman" w:hAnsi="Times New Roman" w:cs="Times New Roman"/>
          <w:sz w:val="28"/>
          <w:szCs w:val="28"/>
        </w:rPr>
        <w:t>Другая жизнь</w:t>
      </w:r>
      <w:r w:rsidRPr="00D950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5033">
        <w:rPr>
          <w:rFonts w:ascii="Times New Roman" w:hAnsi="Times New Roman" w:cs="Times New Roman"/>
          <w:sz w:val="28"/>
          <w:szCs w:val="28"/>
        </w:rPr>
        <w:t xml:space="preserve"> развернулась в тайге. Гудели пилы, стучали топоры, пыхтели на вывозке леса «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газгены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>. До 1940 года леспромхоз дал стране 391 тысячу кубометров леса.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  1941 год,  враг пошёл войной на нашу страну. </w:t>
      </w:r>
    </w:p>
    <w:p w:rsidR="007637EE" w:rsidRPr="00D95033" w:rsidRDefault="007637EE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>Вопросы учащимся:</w:t>
      </w:r>
    </w:p>
    <w:p w:rsidR="007637EE" w:rsidRPr="00D95033" w:rsidRDefault="007637EE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- вспомните, сколько всего тружеников села ушло на фронт?</w:t>
      </w:r>
    </w:p>
    <w:p w:rsidR="007637EE" w:rsidRPr="00D95033" w:rsidRDefault="007637EE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может среди </w:t>
      </w:r>
      <w:proofErr w:type="gramStart"/>
      <w:r w:rsidRPr="00D95033">
        <w:rPr>
          <w:rFonts w:ascii="Times New Roman" w:hAnsi="Times New Roman" w:cs="Times New Roman"/>
          <w:sz w:val="28"/>
          <w:szCs w:val="28"/>
        </w:rPr>
        <w:t>призванных</w:t>
      </w:r>
      <w:proofErr w:type="gramEnd"/>
      <w:r w:rsidRPr="00D95033">
        <w:rPr>
          <w:rFonts w:ascii="Times New Roman" w:hAnsi="Times New Roman" w:cs="Times New Roman"/>
          <w:sz w:val="28"/>
          <w:szCs w:val="28"/>
        </w:rPr>
        <w:t xml:space="preserve"> есть ваши родственники?</w:t>
      </w:r>
    </w:p>
    <w:p w:rsidR="007637EE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95033">
        <w:rPr>
          <w:rFonts w:ascii="Times New Roman" w:hAnsi="Times New Roman" w:cs="Times New Roman"/>
          <w:sz w:val="28"/>
          <w:szCs w:val="28"/>
        </w:rPr>
        <w:t xml:space="preserve">Ушли на фронт мужчины из леспромхоза во главе с директором. За время войны директоров было пять. Все ушли добровольцами: Бабушкин Григорий, Ермаков, Соколов Григорий Григорьевич, Соколов Владимир Григорьевич,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lastRenderedPageBreak/>
        <w:t>Зусман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 Юрий Маркович. И никто не вернулся. В центре  посёлка стоит  памятник  воинам - землякам, где занесены фамилии 285 солдат, погибших в Великой Отечественной войне 1941- 1945 гг</w:t>
      </w:r>
      <w:r w:rsidR="007637EE" w:rsidRPr="00D95033">
        <w:rPr>
          <w:rFonts w:ascii="Times New Roman" w:hAnsi="Times New Roman" w:cs="Times New Roman"/>
          <w:sz w:val="28"/>
          <w:szCs w:val="28"/>
        </w:rPr>
        <w:t>.</w:t>
      </w:r>
      <w:r w:rsidR="00A7025D" w:rsidRPr="00D95033">
        <w:rPr>
          <w:rFonts w:ascii="Times New Roman" w:hAnsi="Times New Roman" w:cs="Times New Roman"/>
          <w:sz w:val="28"/>
          <w:szCs w:val="28"/>
        </w:rPr>
        <w:t xml:space="preserve"> Много было боли, страданий…</w:t>
      </w:r>
      <w:r w:rsidR="007637EE" w:rsidRPr="00D950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>Этап 1</w:t>
      </w:r>
    </w:p>
    <w:p w:rsidR="00301224" w:rsidRPr="00D95033" w:rsidRDefault="00301224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 xml:space="preserve">Задание – </w:t>
      </w:r>
      <w:proofErr w:type="spellStart"/>
      <w:r w:rsidRPr="00D95033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D95033">
        <w:rPr>
          <w:rFonts w:ascii="Times New Roman" w:hAnsi="Times New Roman" w:cs="Times New Roman"/>
          <w:b/>
          <w:sz w:val="28"/>
          <w:szCs w:val="28"/>
        </w:rPr>
        <w:t>.</w:t>
      </w:r>
    </w:p>
    <w:p w:rsidR="00A7025D" w:rsidRPr="00D95033" w:rsidRDefault="00A7025D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Ребята, мы находимся в школьном музее «Мой край в истории страны». Особое внимание прошу обратить на экспозиции, посвященные Великой Отечественной войне.</w:t>
      </w:r>
    </w:p>
    <w:p w:rsidR="00A7025D" w:rsidRPr="00D95033" w:rsidRDefault="00A7025D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>Слово учащемуся – экскурсоводу.</w:t>
      </w:r>
    </w:p>
    <w:p w:rsidR="00A7025D" w:rsidRPr="00D95033" w:rsidRDefault="00A7025D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Экспозиции школьного музея делятся по нескольким тематикам.</w:t>
      </w:r>
    </w:p>
    <w:p w:rsidR="00A7025D" w:rsidRPr="00D95033" w:rsidRDefault="00A7025D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- «Наши ветераны»</w:t>
      </w:r>
    </w:p>
    <w:p w:rsidR="00A7025D" w:rsidRPr="00D95033" w:rsidRDefault="00A7025D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- «Наши земляки в блокадном Ленинграде»</w:t>
      </w:r>
    </w:p>
    <w:p w:rsidR="00A7025D" w:rsidRPr="00D95033" w:rsidRDefault="00A7025D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«309-я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Пирятинская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девизия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>».</w:t>
      </w:r>
    </w:p>
    <w:p w:rsidR="00A7025D" w:rsidRPr="00D95033" w:rsidRDefault="00A7025D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На стенде «Наши ветераны» вы можете увидеть и прочесть фамилии многих наших односельчан, но сегодня нам предстоит познакомиться с судьбой и проследить жизненный путь земляка, который </w:t>
      </w:r>
      <w:r w:rsidR="00AD2E35" w:rsidRPr="00D95033">
        <w:rPr>
          <w:rFonts w:ascii="Times New Roman" w:hAnsi="Times New Roman" w:cs="Times New Roman"/>
          <w:sz w:val="28"/>
          <w:szCs w:val="28"/>
        </w:rPr>
        <w:t>не вернулся с поля бо</w:t>
      </w:r>
      <w:r w:rsidRPr="00D95033">
        <w:rPr>
          <w:rFonts w:ascii="Times New Roman" w:hAnsi="Times New Roman" w:cs="Times New Roman"/>
          <w:sz w:val="28"/>
          <w:szCs w:val="28"/>
        </w:rPr>
        <w:t>я, но у родных остались самые сокровенные треугольни</w:t>
      </w:r>
      <w:r w:rsidR="00AD2E35" w:rsidRPr="00D95033">
        <w:rPr>
          <w:rFonts w:ascii="Times New Roman" w:hAnsi="Times New Roman" w:cs="Times New Roman"/>
          <w:sz w:val="28"/>
          <w:szCs w:val="28"/>
        </w:rPr>
        <w:t>ки</w:t>
      </w:r>
      <w:r w:rsidRPr="00D95033">
        <w:rPr>
          <w:rFonts w:ascii="Times New Roman" w:hAnsi="Times New Roman" w:cs="Times New Roman"/>
          <w:sz w:val="28"/>
          <w:szCs w:val="28"/>
        </w:rPr>
        <w:t xml:space="preserve">… «Письма с фронта». </w:t>
      </w:r>
    </w:p>
    <w:p w:rsidR="00AD2E35" w:rsidRPr="00D95033" w:rsidRDefault="00AD2E35" w:rsidP="00AA56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 друг нашел архив умершего отца.</w:t>
      </w:r>
      <w:r w:rsidRPr="00D95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proofErr w:type="gramEnd"/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бумаг - письмо от деда с фронта.</w:t>
      </w:r>
      <w:r w:rsidRPr="00D95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далекой той войны, что ближе нет сердцам</w:t>
      </w:r>
      <w:r w:rsidRPr="00D95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и внуков тех, кто там... за горизонтом...</w:t>
      </w:r>
      <w:r w:rsidRPr="00D95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Письмо передо мной..</w:t>
      </w:r>
      <w:proofErr w:type="gramStart"/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ростым карандашом...</w:t>
      </w:r>
      <w:r w:rsidRPr="00D95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слов не разобрать у края и на сгибах.</w:t>
      </w:r>
      <w:r w:rsidRPr="00D95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Седьмой десяток лет, как с той войны пошел.</w:t>
      </w:r>
      <w:r w:rsidRPr="00D950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950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голос всё ясней. "Меня ты слышишь, Лида?"…</w:t>
      </w:r>
    </w:p>
    <w:p w:rsidR="00A7025D" w:rsidRPr="00D95033" w:rsidRDefault="00A7025D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Предлагаем вам найти одно из писем в рекреациях школьного музея.</w:t>
      </w:r>
    </w:p>
    <w:p w:rsidR="00301224" w:rsidRPr="00AA5698" w:rsidRDefault="00A7025D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>Зачитываем письмо №1 (приложение 1)</w:t>
      </w:r>
    </w:p>
    <w:p w:rsidR="00AD2E35" w:rsidRPr="00D95033" w:rsidRDefault="00AD2E35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>Вопросы учащимся:</w:t>
      </w:r>
    </w:p>
    <w:p w:rsidR="00AD2E35" w:rsidRPr="00D95033" w:rsidRDefault="00AD2E35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D95033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D95033">
        <w:rPr>
          <w:rFonts w:ascii="Times New Roman" w:hAnsi="Times New Roman" w:cs="Times New Roman"/>
          <w:sz w:val="28"/>
          <w:szCs w:val="28"/>
        </w:rPr>
        <w:t xml:space="preserve"> сколько лет было автору письма?</w:t>
      </w:r>
    </w:p>
    <w:p w:rsidR="00AD2E35" w:rsidRPr="00D95033" w:rsidRDefault="00AD2E35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lastRenderedPageBreak/>
        <w:t>- Кому было адресовано данное письмо?</w:t>
      </w:r>
    </w:p>
    <w:p w:rsidR="00D96C60" w:rsidRPr="00D95033" w:rsidRDefault="00AD2E35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- Получил ли солдат ответ на отправленную весточку родным?</w:t>
      </w:r>
    </w:p>
    <w:p w:rsidR="00D96C60" w:rsidRPr="00D95033" w:rsidRDefault="00D96C60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За успешное выполнение всех заданий вы получаете цветы гвоздики. А мы отправляемся на следующий этап </w:t>
      </w:r>
      <w:proofErr w:type="gramStart"/>
      <w:r w:rsidRPr="00D95033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D95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E35" w:rsidRPr="00D95033" w:rsidRDefault="00AD2E35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 xml:space="preserve">Работа учащихся с картой </w:t>
      </w:r>
      <w:proofErr w:type="spellStart"/>
      <w:r w:rsidRPr="00D95033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D95033">
        <w:rPr>
          <w:rFonts w:ascii="Times New Roman" w:hAnsi="Times New Roman" w:cs="Times New Roman"/>
          <w:b/>
          <w:sz w:val="28"/>
          <w:szCs w:val="28"/>
        </w:rPr>
        <w:t xml:space="preserve"> – экскурсии (приложение)</w:t>
      </w:r>
    </w:p>
    <w:p w:rsidR="00D96C60" w:rsidRPr="00D95033" w:rsidRDefault="00D96C60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(Если дети ещё не были на этой улице, им предоставляется карта местности с указанием местонахождения улицы.)</w:t>
      </w:r>
    </w:p>
    <w:p w:rsidR="00D96C60" w:rsidRPr="00D95033" w:rsidRDefault="00D96C60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>Этап №2</w:t>
      </w:r>
    </w:p>
    <w:p w:rsidR="00D96C60" w:rsidRPr="00AA5698" w:rsidRDefault="00D96C60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698">
        <w:rPr>
          <w:rFonts w:ascii="Times New Roman" w:hAnsi="Times New Roman" w:cs="Times New Roman"/>
          <w:b/>
          <w:sz w:val="28"/>
          <w:szCs w:val="28"/>
        </w:rPr>
        <w:t>Вопросы у</w:t>
      </w:r>
      <w:r w:rsidR="00AD2E35" w:rsidRPr="00AA5698">
        <w:rPr>
          <w:rFonts w:ascii="Times New Roman" w:hAnsi="Times New Roman" w:cs="Times New Roman"/>
          <w:b/>
          <w:sz w:val="28"/>
          <w:szCs w:val="28"/>
        </w:rPr>
        <w:t xml:space="preserve">чащимся: </w:t>
      </w:r>
    </w:p>
    <w:p w:rsidR="00D96C60" w:rsidRPr="00D95033" w:rsidRDefault="00D96C60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Ребята, на карте нашего села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Усть-Бюр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 обозначена одна улица. Как вы думаете почему?</w:t>
      </w:r>
    </w:p>
    <w:p w:rsidR="00AD2E35" w:rsidRPr="00D95033" w:rsidRDefault="00D96C60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- Наш путь к совсем новой улице, которую выстроили после ужасного, страшного пожара в 2015 году</w:t>
      </w:r>
      <w:r w:rsidR="00AD2E35" w:rsidRPr="00D95033">
        <w:rPr>
          <w:rFonts w:ascii="Times New Roman" w:hAnsi="Times New Roman" w:cs="Times New Roman"/>
          <w:sz w:val="28"/>
          <w:szCs w:val="28"/>
        </w:rPr>
        <w:t xml:space="preserve">. Почему именно этой </w:t>
      </w:r>
      <w:r w:rsidRPr="00D95033">
        <w:rPr>
          <w:rFonts w:ascii="Times New Roman" w:hAnsi="Times New Roman" w:cs="Times New Roman"/>
          <w:sz w:val="28"/>
          <w:szCs w:val="28"/>
        </w:rPr>
        <w:t>улице дали новое имя ветерана Великой отечественной войны</w:t>
      </w:r>
      <w:r w:rsidR="00AD2E35" w:rsidRPr="00D95033">
        <w:rPr>
          <w:rFonts w:ascii="Times New Roman" w:hAnsi="Times New Roman" w:cs="Times New Roman"/>
          <w:sz w:val="28"/>
          <w:szCs w:val="28"/>
        </w:rPr>
        <w:t>?</w:t>
      </w:r>
      <w:r w:rsidRPr="00D95033">
        <w:rPr>
          <w:rFonts w:ascii="Times New Roman" w:hAnsi="Times New Roman" w:cs="Times New Roman"/>
          <w:sz w:val="28"/>
          <w:szCs w:val="28"/>
        </w:rPr>
        <w:t xml:space="preserve">  Во время пути вам предстоит приготовить небольшой рассказ о ветеране, имя которого носит улица</w:t>
      </w:r>
      <w:r w:rsidR="00AD2E35" w:rsidRPr="00D95033">
        <w:rPr>
          <w:rFonts w:ascii="Times New Roman" w:hAnsi="Times New Roman" w:cs="Times New Roman"/>
          <w:sz w:val="28"/>
          <w:szCs w:val="28"/>
        </w:rPr>
        <w:t>. Прежде чем мы расскажем о его подвиге, назовите, какие ещё улицы названы именами героев-танкистов и героев-тружеников тыла? Учащиеся называют улицы и рассказывают о героях</w:t>
      </w:r>
      <w:r w:rsidRPr="00D95033">
        <w:rPr>
          <w:rFonts w:ascii="Times New Roman" w:hAnsi="Times New Roman" w:cs="Times New Roman"/>
          <w:sz w:val="28"/>
          <w:szCs w:val="28"/>
        </w:rPr>
        <w:t xml:space="preserve"> в процессе следования на улицу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П.Г.петухова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>.</w:t>
      </w:r>
    </w:p>
    <w:p w:rsidR="00D96C60" w:rsidRPr="00D95033" w:rsidRDefault="00D96C60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Слово учащегося – экскурсовода.</w:t>
      </w:r>
    </w:p>
    <w:p w:rsidR="00D96C60" w:rsidRPr="00D95033" w:rsidRDefault="00D96C60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 xml:space="preserve">   Петухов Павел Григорьевич</w:t>
      </w:r>
      <w:r w:rsidRPr="00D95033">
        <w:rPr>
          <w:rFonts w:ascii="Times New Roman" w:hAnsi="Times New Roman" w:cs="Times New Roman"/>
          <w:sz w:val="28"/>
          <w:szCs w:val="28"/>
        </w:rPr>
        <w:t xml:space="preserve"> – родился       02.10.192</w:t>
      </w:r>
      <w:r w:rsidR="00726D9F" w:rsidRPr="00D95033">
        <w:rPr>
          <w:rFonts w:ascii="Times New Roman" w:hAnsi="Times New Roman" w:cs="Times New Roman"/>
          <w:sz w:val="28"/>
          <w:szCs w:val="28"/>
        </w:rPr>
        <w:t xml:space="preserve">г. в </w:t>
      </w:r>
      <w:r w:rsidRPr="00D95033">
        <w:rPr>
          <w:rFonts w:ascii="Times New Roman" w:hAnsi="Times New Roman" w:cs="Times New Roman"/>
          <w:sz w:val="28"/>
          <w:szCs w:val="28"/>
        </w:rPr>
        <w:t xml:space="preserve">Минусинском районе Красноярского края. </w:t>
      </w:r>
      <w:proofErr w:type="gramStart"/>
      <w:r w:rsidRPr="00D95033">
        <w:rPr>
          <w:rFonts w:ascii="Times New Roman" w:hAnsi="Times New Roman" w:cs="Times New Roman"/>
          <w:sz w:val="28"/>
          <w:szCs w:val="28"/>
        </w:rPr>
        <w:t>Призван  12.12.1942 г. Минусинским РВК.</w:t>
      </w:r>
      <w:proofErr w:type="gramEnd"/>
      <w:r w:rsidRPr="00D95033">
        <w:rPr>
          <w:rFonts w:ascii="Times New Roman" w:hAnsi="Times New Roman" w:cs="Times New Roman"/>
          <w:sz w:val="28"/>
          <w:szCs w:val="28"/>
        </w:rPr>
        <w:t xml:space="preserve"> В боевых действиях участвовал  в составе 2-го Украинского фронта, 62 гвардейской  стрелковой дивизии, сержант-снайпер, помощник командира                     взвода, трижды ранен. </w:t>
      </w:r>
      <w:proofErr w:type="gramStart"/>
      <w:r w:rsidRPr="00D95033">
        <w:rPr>
          <w:rFonts w:ascii="Times New Roman" w:hAnsi="Times New Roman" w:cs="Times New Roman"/>
          <w:b/>
          <w:sz w:val="28"/>
          <w:szCs w:val="28"/>
        </w:rPr>
        <w:t>Награждён</w:t>
      </w:r>
      <w:proofErr w:type="gramEnd"/>
      <w:r w:rsidRPr="00D95033">
        <w:rPr>
          <w:rFonts w:ascii="Times New Roman" w:hAnsi="Times New Roman" w:cs="Times New Roman"/>
          <w:b/>
          <w:sz w:val="28"/>
          <w:szCs w:val="28"/>
        </w:rPr>
        <w:t xml:space="preserve">  орденом Отечественной войны </w:t>
      </w:r>
      <w:r w:rsidRPr="00D950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5033">
        <w:rPr>
          <w:rFonts w:ascii="Times New Roman" w:hAnsi="Times New Roman" w:cs="Times New Roman"/>
          <w:b/>
          <w:sz w:val="28"/>
          <w:szCs w:val="28"/>
        </w:rPr>
        <w:t xml:space="preserve"> степени.</w:t>
      </w:r>
      <w:r w:rsidR="00AA5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033">
        <w:rPr>
          <w:rFonts w:ascii="Times New Roman" w:hAnsi="Times New Roman" w:cs="Times New Roman"/>
          <w:sz w:val="28"/>
          <w:szCs w:val="28"/>
        </w:rPr>
        <w:t xml:space="preserve">Медалями: </w:t>
      </w:r>
      <w:r w:rsidRPr="00D95033">
        <w:rPr>
          <w:rFonts w:ascii="Times New Roman" w:hAnsi="Times New Roman" w:cs="Times New Roman"/>
          <w:b/>
          <w:sz w:val="28"/>
          <w:szCs w:val="28"/>
        </w:rPr>
        <w:t>«За отвагу» (дважды),</w:t>
      </w:r>
      <w:r w:rsidRPr="00D95033">
        <w:rPr>
          <w:rFonts w:ascii="Times New Roman" w:hAnsi="Times New Roman" w:cs="Times New Roman"/>
          <w:sz w:val="28"/>
          <w:szCs w:val="28"/>
        </w:rPr>
        <w:t xml:space="preserve"> «За освобождение Белграда», «За  победу над Германией».</w:t>
      </w:r>
      <w:r w:rsidR="00AA56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033">
        <w:rPr>
          <w:rFonts w:ascii="Times New Roman" w:hAnsi="Times New Roman" w:cs="Times New Roman"/>
          <w:sz w:val="28"/>
          <w:szCs w:val="28"/>
        </w:rPr>
        <w:t xml:space="preserve">Демобилизован 21.09.1945 г. До выхода на пенсию работал крановщиком, мотористом  в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Уйбатском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 леспромхозе. За доблестный труд награждён </w:t>
      </w:r>
      <w:r w:rsidRPr="00D95033">
        <w:rPr>
          <w:rFonts w:ascii="Times New Roman" w:hAnsi="Times New Roman" w:cs="Times New Roman"/>
          <w:b/>
          <w:sz w:val="28"/>
          <w:szCs w:val="28"/>
        </w:rPr>
        <w:t>орденом Трудового Красного Знамени.</w:t>
      </w:r>
    </w:p>
    <w:p w:rsidR="00D318E8" w:rsidRPr="00D95033" w:rsidRDefault="00D96C60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>Умер 25.04.2015г.</w:t>
      </w:r>
    </w:p>
    <w:p w:rsidR="00D318E8" w:rsidRPr="00D95033" w:rsidRDefault="00D318E8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для 2 этапа </w:t>
      </w:r>
      <w:proofErr w:type="spellStart"/>
      <w:r w:rsidRPr="00D95033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D950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95033">
        <w:rPr>
          <w:rFonts w:ascii="Times New Roman" w:hAnsi="Times New Roman" w:cs="Times New Roman"/>
          <w:sz w:val="28"/>
          <w:szCs w:val="28"/>
        </w:rPr>
        <w:t>найти по ссылке в мобильном телефоне имя П.Г.Петухова и проследить по карте боевой путь.</w:t>
      </w:r>
    </w:p>
    <w:p w:rsidR="002C4093" w:rsidRPr="00D95033" w:rsidRDefault="00824202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318E8" w:rsidRPr="00D95033">
          <w:rPr>
            <w:rStyle w:val="a5"/>
            <w:rFonts w:ascii="Times New Roman" w:hAnsi="Times New Roman" w:cs="Times New Roman"/>
            <w:sz w:val="28"/>
            <w:szCs w:val="28"/>
          </w:rPr>
          <w:t>https://pamyat-naroda.ru/</w:t>
        </w:r>
      </w:hyperlink>
      <w:r w:rsidR="00D318E8" w:rsidRPr="00D95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093" w:rsidRPr="00D95033" w:rsidRDefault="00726D9F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Для определения нашего дальнейшего пути вам нужно найти следующее письмо. (Дети ищут спрятанное письмо) </w:t>
      </w:r>
    </w:p>
    <w:p w:rsidR="002C4093" w:rsidRPr="00D95033" w:rsidRDefault="00726D9F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5033">
        <w:rPr>
          <w:rFonts w:ascii="Times New Roman" w:hAnsi="Times New Roman" w:cs="Times New Roman"/>
          <w:b/>
          <w:sz w:val="28"/>
          <w:szCs w:val="28"/>
        </w:rPr>
        <w:t>Задание-квест</w:t>
      </w:r>
      <w:proofErr w:type="spellEnd"/>
      <w:r w:rsidR="002C4093" w:rsidRPr="00D95033">
        <w:rPr>
          <w:rFonts w:ascii="Times New Roman" w:hAnsi="Times New Roman" w:cs="Times New Roman"/>
          <w:b/>
          <w:sz w:val="28"/>
          <w:szCs w:val="28"/>
        </w:rPr>
        <w:t>.</w:t>
      </w:r>
    </w:p>
    <w:p w:rsidR="002C4093" w:rsidRPr="00AA5698" w:rsidRDefault="00726D9F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</w:t>
      </w:r>
      <w:r w:rsidRPr="00AA5698">
        <w:rPr>
          <w:rFonts w:ascii="Times New Roman" w:hAnsi="Times New Roman" w:cs="Times New Roman"/>
          <w:b/>
          <w:sz w:val="28"/>
          <w:szCs w:val="28"/>
        </w:rPr>
        <w:t xml:space="preserve">Зачитывается письмо №2 </w:t>
      </w:r>
      <w:r w:rsidR="005814C0" w:rsidRPr="00AA5698">
        <w:rPr>
          <w:rFonts w:ascii="Times New Roman" w:hAnsi="Times New Roman" w:cs="Times New Roman"/>
          <w:b/>
          <w:sz w:val="28"/>
          <w:szCs w:val="28"/>
        </w:rPr>
        <w:t>(приложение)</w:t>
      </w:r>
    </w:p>
    <w:p w:rsidR="002C4093" w:rsidRPr="00D95033" w:rsidRDefault="00726D9F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Вопросы учащимся: </w:t>
      </w:r>
    </w:p>
    <w:p w:rsidR="00726D9F" w:rsidRPr="00D95033" w:rsidRDefault="00726D9F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</w:t>
      </w:r>
      <w:r w:rsidR="005814C0" w:rsidRPr="00D95033">
        <w:rPr>
          <w:rFonts w:ascii="Times New Roman" w:hAnsi="Times New Roman" w:cs="Times New Roman"/>
          <w:sz w:val="28"/>
          <w:szCs w:val="28"/>
        </w:rPr>
        <w:t>Расскажите, на чем солдат мог написать письмо родным?</w:t>
      </w:r>
    </w:p>
    <w:p w:rsidR="005814C0" w:rsidRPr="00D95033" w:rsidRDefault="005814C0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- Что в первую очередь указывал в содержании письма?</w:t>
      </w:r>
    </w:p>
    <w:p w:rsidR="005814C0" w:rsidRPr="00D95033" w:rsidRDefault="005814C0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>Этап №3</w:t>
      </w:r>
    </w:p>
    <w:p w:rsidR="005814C0" w:rsidRPr="00D95033" w:rsidRDefault="005814C0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Ребята,  прошу вас посмотреть внимательно на карту нашего следования…Следующий пункт краеведческий музей села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Усть-Бюр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>. Отправляемся в путь.</w:t>
      </w:r>
    </w:p>
    <w:p w:rsidR="009E320F" w:rsidRPr="00D95033" w:rsidRDefault="005814C0" w:rsidP="00D95033">
      <w:pPr>
        <w:pStyle w:val="c0c34"/>
        <w:spacing w:before="0" w:beforeAutospacing="0" w:after="0" w:afterAutospacing="0" w:line="360" w:lineRule="auto"/>
        <w:ind w:firstLine="54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95033">
        <w:rPr>
          <w:sz w:val="28"/>
          <w:szCs w:val="28"/>
        </w:rPr>
        <w:t>Рассказ экскурсовода – библиотекаря.</w:t>
      </w:r>
      <w:r w:rsidR="006813D6" w:rsidRPr="00D95033">
        <w:rPr>
          <w:sz w:val="28"/>
          <w:szCs w:val="28"/>
        </w:rPr>
        <w:t xml:space="preserve"> </w:t>
      </w:r>
      <w:r w:rsidRPr="00D95033">
        <w:rPr>
          <w:sz w:val="28"/>
          <w:szCs w:val="28"/>
        </w:rPr>
        <w:t>Приложение.</w:t>
      </w:r>
      <w:r w:rsidR="006813D6" w:rsidRPr="00D95033">
        <w:rPr>
          <w:sz w:val="28"/>
          <w:szCs w:val="28"/>
        </w:rPr>
        <w:t xml:space="preserve"> Ребята, вам уже стало известно имя автора писем с фронта своим близ</w:t>
      </w:r>
      <w:r w:rsidR="009E320F" w:rsidRPr="00D95033">
        <w:rPr>
          <w:sz w:val="28"/>
          <w:szCs w:val="28"/>
        </w:rPr>
        <w:t xml:space="preserve">ким: </w:t>
      </w:r>
      <w:r w:rsidR="009E320F" w:rsidRPr="00D9503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Скоморохов Владимир </w:t>
      </w:r>
      <w:proofErr w:type="spellStart"/>
      <w:r w:rsidR="009E320F" w:rsidRPr="00D95033">
        <w:rPr>
          <w:rStyle w:val="c1"/>
          <w:color w:val="000000"/>
          <w:sz w:val="28"/>
          <w:szCs w:val="28"/>
          <w:bdr w:val="none" w:sz="0" w:space="0" w:color="auto" w:frame="1"/>
        </w:rPr>
        <w:t>Фиоктистович</w:t>
      </w:r>
      <w:proofErr w:type="spellEnd"/>
      <w:r w:rsidR="009E320F" w:rsidRPr="00D95033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(1907-1943г.) земляк, погибший на Курской дуге.  </w:t>
      </w:r>
    </w:p>
    <w:p w:rsidR="006813D6" w:rsidRPr="00D95033" w:rsidRDefault="009E320F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 xml:space="preserve">Вопросы участникам </w:t>
      </w:r>
      <w:proofErr w:type="spellStart"/>
      <w:r w:rsidRPr="00D95033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D95033">
        <w:rPr>
          <w:rFonts w:ascii="Times New Roman" w:hAnsi="Times New Roman" w:cs="Times New Roman"/>
          <w:b/>
          <w:sz w:val="28"/>
          <w:szCs w:val="28"/>
        </w:rPr>
        <w:t>:</w:t>
      </w:r>
    </w:p>
    <w:p w:rsidR="006813D6" w:rsidRPr="006813D6" w:rsidRDefault="006813D6" w:rsidP="00D950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Какую тему изучали на прошлом уроке? </w:t>
      </w:r>
    </w:p>
    <w:p w:rsidR="006813D6" w:rsidRPr="006813D6" w:rsidRDefault="006813D6" w:rsidP="00D950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Что такое Курская дуга? </w:t>
      </w:r>
    </w:p>
    <w:p w:rsidR="006813D6" w:rsidRPr="006813D6" w:rsidRDefault="006813D6" w:rsidP="00D950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-Когда началась битва на Курской дуге? </w:t>
      </w:r>
    </w:p>
    <w:p w:rsidR="006813D6" w:rsidRPr="006813D6" w:rsidRDefault="006813D6" w:rsidP="00D950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Каковы были планы Гитлера? </w:t>
      </w:r>
    </w:p>
    <w:p w:rsidR="006813D6" w:rsidRPr="006813D6" w:rsidRDefault="006813D6" w:rsidP="00D950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советское командование узнало о планах немцев? </w:t>
      </w:r>
    </w:p>
    <w:p w:rsidR="009E320F" w:rsidRPr="006813D6" w:rsidRDefault="006813D6" w:rsidP="00D950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-Соотнесите планы фашистов и советского командования. </w:t>
      </w:r>
    </w:p>
    <w:p w:rsidR="006813D6" w:rsidRPr="00D95033" w:rsidRDefault="006813D6" w:rsidP="00D950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 п</w:t>
      </w:r>
      <w:r w:rsidR="009E320F" w:rsidRPr="00D9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роходило танковое сражение? </w:t>
      </w:r>
      <w:r w:rsidRPr="0068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320F" w:rsidRPr="00D9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81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на карте).</w:t>
      </w:r>
    </w:p>
    <w:p w:rsidR="009E320F" w:rsidRPr="006813D6" w:rsidRDefault="00824202" w:rsidP="00D950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9E320F" w:rsidRPr="00D9503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https://memory-map.1sept.ru/</w:t>
        </w:r>
      </w:hyperlink>
      <w:r w:rsidR="009E320F" w:rsidRPr="00D95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13D6" w:rsidRPr="00D95033" w:rsidRDefault="006813D6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033">
        <w:rPr>
          <w:rFonts w:ascii="Times New Roman" w:hAnsi="Times New Roman" w:cs="Times New Roman"/>
          <w:b/>
          <w:sz w:val="28"/>
          <w:szCs w:val="28"/>
        </w:rPr>
        <w:t xml:space="preserve">Этап № 4 </w:t>
      </w:r>
    </w:p>
    <w:p w:rsidR="009E320F" w:rsidRPr="00D95033" w:rsidRDefault="006813D6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Найдите третье письмо нашего </w:t>
      </w:r>
      <w:r w:rsidR="009E320F" w:rsidRPr="00D95033">
        <w:rPr>
          <w:rFonts w:ascii="Times New Roman" w:hAnsi="Times New Roman" w:cs="Times New Roman"/>
          <w:sz w:val="28"/>
          <w:szCs w:val="28"/>
        </w:rPr>
        <w:t>земляка</w:t>
      </w:r>
      <w:r w:rsidRPr="00D95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20F" w:rsidRPr="00AA5698" w:rsidRDefault="009E320F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698">
        <w:rPr>
          <w:rFonts w:ascii="Times New Roman" w:hAnsi="Times New Roman" w:cs="Times New Roman"/>
          <w:b/>
          <w:sz w:val="28"/>
          <w:szCs w:val="28"/>
        </w:rPr>
        <w:t>Читаем письмо №3 (Приложение</w:t>
      </w:r>
      <w:r w:rsidR="006813D6" w:rsidRPr="00AA569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E320F" w:rsidRPr="00D95033" w:rsidRDefault="009E320F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20F" w:rsidRPr="00D95033" w:rsidRDefault="009E320F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lastRenderedPageBreak/>
        <w:t xml:space="preserve">У нас остался последний этап. </w:t>
      </w:r>
    </w:p>
    <w:p w:rsidR="009E320F" w:rsidRPr="00D95033" w:rsidRDefault="009E320F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- Куда мы должны отправиться дальше? (Памятник павшим воинам в центре села </w:t>
      </w:r>
      <w:proofErr w:type="spellStart"/>
      <w:r w:rsidRPr="00D95033">
        <w:rPr>
          <w:rFonts w:ascii="Times New Roman" w:hAnsi="Times New Roman" w:cs="Times New Roman"/>
          <w:sz w:val="28"/>
          <w:szCs w:val="28"/>
        </w:rPr>
        <w:t>Усть-Бюр</w:t>
      </w:r>
      <w:proofErr w:type="spellEnd"/>
      <w:r w:rsidRPr="00D9503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5033" w:rsidRPr="00D95033" w:rsidRDefault="009E320F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698">
        <w:rPr>
          <w:rFonts w:ascii="Times New Roman" w:hAnsi="Times New Roman" w:cs="Times New Roman"/>
          <w:b/>
          <w:sz w:val="28"/>
          <w:szCs w:val="28"/>
        </w:rPr>
        <w:t>Этап № 5.</w:t>
      </w:r>
      <w:r w:rsidRPr="00D95033">
        <w:rPr>
          <w:rFonts w:ascii="Times New Roman" w:hAnsi="Times New Roman" w:cs="Times New Roman"/>
          <w:sz w:val="28"/>
          <w:szCs w:val="28"/>
        </w:rPr>
        <w:t xml:space="preserve"> Год от года всё меньше остаётся среди нас живых фронтовиков и тружеников тыла. И чем дальше от нас победный май 1945 года, тем дороже для нас и, главное, для будущих поколений, каждое их слово. Важно, чтобы дети, внуки и правнуки победителей знали, что пришлось пережить их близким, какой ценой досталась победа. Чтобы они берегли семейные архивы, старались как можно подробнее узнать о каждой фотографии, каждом сохранившемся письме – любом документе, являющимся живым свидетелем военного времени. Пусть имена, судьбы и лица наших земляков, сражавшихся за Родину, трудившихся в тылу, навеки останутся в нашей памяти.</w:t>
      </w:r>
    </w:p>
    <w:p w:rsidR="00D95033" w:rsidRPr="00D95033" w:rsidRDefault="009E320F" w:rsidP="00D950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А у нас осталось последнее письмо, найдите его. </w:t>
      </w:r>
    </w:p>
    <w:p w:rsidR="009E320F" w:rsidRPr="00AA5698" w:rsidRDefault="009E320F" w:rsidP="00D950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698">
        <w:rPr>
          <w:rFonts w:ascii="Times New Roman" w:hAnsi="Times New Roman" w:cs="Times New Roman"/>
          <w:b/>
          <w:sz w:val="28"/>
          <w:szCs w:val="28"/>
        </w:rPr>
        <w:t>Зачитываем письмо №4 (Приложение)</w:t>
      </w:r>
    </w:p>
    <w:p w:rsidR="009E320F" w:rsidRPr="00D95033" w:rsidRDefault="00AA5698" w:rsidP="00AA5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  <w:t xml:space="preserve">      </w:t>
      </w:r>
      <w:r w:rsidR="009E320F" w:rsidRPr="00D95033">
        <w:rPr>
          <w:rFonts w:ascii="Times New Roman" w:hAnsi="Times New Roman" w:cs="Times New Roman"/>
          <w:sz w:val="28"/>
          <w:szCs w:val="28"/>
        </w:rPr>
        <w:t xml:space="preserve">Звучит песня День победы </w:t>
      </w:r>
      <w:proofErr w:type="spellStart"/>
      <w:r w:rsidR="009E320F" w:rsidRPr="00D9503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9E320F" w:rsidRPr="00D9503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E320F" w:rsidRPr="00D95033">
        <w:rPr>
          <w:rFonts w:ascii="Times New Roman" w:hAnsi="Times New Roman" w:cs="Times New Roman"/>
          <w:sz w:val="28"/>
          <w:szCs w:val="28"/>
        </w:rPr>
        <w:t>.Тухманов</w:t>
      </w:r>
      <w:proofErr w:type="spellEnd"/>
      <w:r w:rsidR="009E320F" w:rsidRPr="00D95033">
        <w:rPr>
          <w:rFonts w:ascii="Times New Roman" w:hAnsi="Times New Roman" w:cs="Times New Roman"/>
          <w:sz w:val="28"/>
          <w:szCs w:val="28"/>
        </w:rPr>
        <w:t xml:space="preserve">. Сл. В.Харитонов (запись на мобильном телефоне, переброшено из сети </w:t>
      </w:r>
      <w:hyperlink r:id="rId8" w:history="1">
        <w:r w:rsidR="009E320F" w:rsidRPr="00D95033">
          <w:rPr>
            <w:rStyle w:val="a5"/>
            <w:rFonts w:ascii="Times New Roman" w:hAnsi="Times New Roman" w:cs="Times New Roman"/>
            <w:sz w:val="28"/>
            <w:szCs w:val="28"/>
          </w:rPr>
          <w:t>http://m.vk.com</w:t>
        </w:r>
      </w:hyperlink>
      <w:r w:rsidR="009E320F" w:rsidRPr="00D95033">
        <w:rPr>
          <w:rFonts w:ascii="Times New Roman" w:hAnsi="Times New Roman" w:cs="Times New Roman"/>
          <w:sz w:val="28"/>
          <w:szCs w:val="28"/>
        </w:rPr>
        <w:t>)</w:t>
      </w:r>
    </w:p>
    <w:p w:rsidR="00531E04" w:rsidRDefault="00531E04" w:rsidP="00AA5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320F" w:rsidRPr="00D95033">
        <w:rPr>
          <w:rFonts w:ascii="Times New Roman" w:hAnsi="Times New Roman" w:cs="Times New Roman"/>
          <w:sz w:val="28"/>
          <w:szCs w:val="28"/>
        </w:rPr>
        <w:t xml:space="preserve">Страшную цену заплатил наш народ за спасение от фашистского рабства всего мира. Мы храним память об этой страшной войне и передаём огонь памяти своим детям. Вечные огни горят по всей нашей стране в знак памяти, вечной благодарности и во имя жизни </w:t>
      </w:r>
      <w:r>
        <w:rPr>
          <w:rFonts w:ascii="Times New Roman" w:hAnsi="Times New Roman" w:cs="Times New Roman"/>
          <w:sz w:val="28"/>
          <w:szCs w:val="28"/>
        </w:rPr>
        <w:t xml:space="preserve">на земле. Возложите цветы к памятнику погибшим войнам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усть-Бюр</w:t>
      </w:r>
      <w:proofErr w:type="spellEnd"/>
      <w:r w:rsidR="009E320F" w:rsidRPr="00D95033">
        <w:rPr>
          <w:rFonts w:ascii="Times New Roman" w:hAnsi="Times New Roman" w:cs="Times New Roman"/>
          <w:sz w:val="28"/>
          <w:szCs w:val="28"/>
        </w:rPr>
        <w:t xml:space="preserve"> и почтите память погибших минутой молчания. </w:t>
      </w:r>
    </w:p>
    <w:p w:rsidR="00D95033" w:rsidRPr="00D95033" w:rsidRDefault="009E320F" w:rsidP="00AA5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E04">
        <w:rPr>
          <w:rFonts w:ascii="Times New Roman" w:hAnsi="Times New Roman" w:cs="Times New Roman"/>
          <w:b/>
          <w:sz w:val="28"/>
          <w:szCs w:val="28"/>
        </w:rPr>
        <w:t>Возложение цветов, минута молчания.</w:t>
      </w:r>
      <w:r w:rsidRPr="00D95033">
        <w:rPr>
          <w:rFonts w:ascii="Times New Roman" w:hAnsi="Times New Roman" w:cs="Times New Roman"/>
          <w:sz w:val="28"/>
          <w:szCs w:val="28"/>
        </w:rPr>
        <w:t xml:space="preserve"> С каждым годом ветеранов фронта и тыла остаётся всё меньше. Вы - последнее поколение, которое может расспросить их о войне, сказать им слова благодарности, проявить заботу. Не упустите эту возможность. Не надо ждать для этого 9 мая. Из</w:t>
      </w:r>
      <w:r w:rsidR="00D95033" w:rsidRPr="00D95033"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  <w:t xml:space="preserve"> Хакасии на фронты Великой Отечественной войны призвали 69 421 человека. Это 24% от общей численности населения региона в 1940 году (287 000 человек). Домой не вернулись 30 902 человека, в том числе в бою погибли 12 468 человек, от </w:t>
      </w:r>
      <w:r w:rsidR="00D95033" w:rsidRPr="00D95033">
        <w:rPr>
          <w:rFonts w:ascii="Times New Roman" w:hAnsi="Times New Roman" w:cs="Times New Roman"/>
          <w:color w:val="180701"/>
          <w:sz w:val="28"/>
          <w:szCs w:val="28"/>
          <w:shd w:val="clear" w:color="auto" w:fill="FEFCFA"/>
        </w:rPr>
        <w:lastRenderedPageBreak/>
        <w:t>ран и болезней скончались 2908 человек, в плену погибли 218 человек. Более 15 тысяч человек пропали без вести.</w:t>
      </w:r>
    </w:p>
    <w:p w:rsidR="00D95033" w:rsidRPr="00D95033" w:rsidRDefault="009E320F" w:rsidP="00D950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(Учащиеся читают стихи.) </w:t>
      </w:r>
    </w:p>
    <w:p w:rsidR="00D95033" w:rsidRPr="00D95033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А. Твардовский</w:t>
      </w:r>
    </w:p>
    <w:p w:rsidR="00D95033" w:rsidRPr="00D95033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:rsidR="00D95033" w:rsidRPr="00D95033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Но боль взывает к людям:</w:t>
      </w:r>
    </w:p>
    <w:p w:rsidR="00531E04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Давайте, люди, никогда </w:t>
      </w:r>
    </w:p>
    <w:p w:rsidR="00D95033" w:rsidRPr="00D95033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Об этом не забудем!</w:t>
      </w:r>
    </w:p>
    <w:p w:rsidR="00531E04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Пусть память верную о ней </w:t>
      </w:r>
    </w:p>
    <w:p w:rsidR="00D95033" w:rsidRPr="00D95033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Хранят, об этой муке.</w:t>
      </w:r>
    </w:p>
    <w:p w:rsidR="00531E04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И дети нынешних детей, </w:t>
      </w:r>
    </w:p>
    <w:p w:rsidR="00D95033" w:rsidRPr="00D95033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И наших внуков внуки.</w:t>
      </w:r>
    </w:p>
    <w:p w:rsidR="00531E04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Затем, чтоб этого забыть </w:t>
      </w:r>
    </w:p>
    <w:p w:rsidR="00D95033" w:rsidRPr="00D95033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Не смели поколенья.</w:t>
      </w:r>
    </w:p>
    <w:p w:rsidR="00D95033" w:rsidRPr="00D95033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Затем, чтоб нам счастливей быть,</w:t>
      </w:r>
    </w:p>
    <w:p w:rsidR="00D95033" w:rsidRPr="00D95033" w:rsidRDefault="009E320F" w:rsidP="00531E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>А счастье – не в забвенье.</w:t>
      </w:r>
    </w:p>
    <w:p w:rsidR="009E320F" w:rsidRPr="00D95033" w:rsidRDefault="009E320F" w:rsidP="00D950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033">
        <w:rPr>
          <w:rFonts w:ascii="Times New Roman" w:hAnsi="Times New Roman" w:cs="Times New Roman"/>
          <w:sz w:val="28"/>
          <w:szCs w:val="28"/>
        </w:rPr>
        <w:t xml:space="preserve"> </w:t>
      </w:r>
      <w:r w:rsidR="00531E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5033">
        <w:rPr>
          <w:rFonts w:ascii="Times New Roman" w:hAnsi="Times New Roman" w:cs="Times New Roman"/>
          <w:sz w:val="28"/>
          <w:szCs w:val="28"/>
        </w:rPr>
        <w:t>Только вы сами сможете и должны передать им память об этой бесчеловечной войне и о нашей Великой Победе. Мы вручаем каждому из вас памятный треугольный буклет «Я помню! Я горжусь!». Буклет напоминает фронтовые письма и поможет вам быть стойкими в любых испытаниях, быть дост</w:t>
      </w:r>
      <w:r w:rsidR="00D95033" w:rsidRPr="00D95033">
        <w:rPr>
          <w:rFonts w:ascii="Times New Roman" w:hAnsi="Times New Roman" w:cs="Times New Roman"/>
          <w:sz w:val="28"/>
          <w:szCs w:val="28"/>
        </w:rPr>
        <w:t>ойными памяти своих земляков</w:t>
      </w:r>
      <w:r w:rsidRPr="00D95033">
        <w:rPr>
          <w:rFonts w:ascii="Times New Roman" w:hAnsi="Times New Roman" w:cs="Times New Roman"/>
          <w:sz w:val="28"/>
          <w:szCs w:val="28"/>
        </w:rPr>
        <w:t xml:space="preserve"> и передать огонь памяти следующим поколениям</w:t>
      </w:r>
      <w:r w:rsidR="00531E04">
        <w:rPr>
          <w:rFonts w:ascii="Times New Roman" w:hAnsi="Times New Roman" w:cs="Times New Roman"/>
          <w:sz w:val="28"/>
          <w:szCs w:val="28"/>
        </w:rPr>
        <w:t>.</w:t>
      </w:r>
    </w:p>
    <w:sectPr w:rsidR="009E320F" w:rsidRPr="00D95033" w:rsidSect="006E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238"/>
    <w:multiLevelType w:val="hybridMultilevel"/>
    <w:tmpl w:val="E182B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F7049"/>
    <w:multiLevelType w:val="hybridMultilevel"/>
    <w:tmpl w:val="E0EE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B0E9B"/>
    <w:multiLevelType w:val="hybridMultilevel"/>
    <w:tmpl w:val="14CE9CF4"/>
    <w:lvl w:ilvl="0" w:tplc="AE50C0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41C2"/>
    <w:multiLevelType w:val="hybridMultilevel"/>
    <w:tmpl w:val="C9A4487E"/>
    <w:lvl w:ilvl="0" w:tplc="EF94C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F7ED3"/>
    <w:multiLevelType w:val="hybridMultilevel"/>
    <w:tmpl w:val="77AA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D8E"/>
    <w:rsid w:val="00040D8E"/>
    <w:rsid w:val="000B6D8B"/>
    <w:rsid w:val="002051D1"/>
    <w:rsid w:val="00241116"/>
    <w:rsid w:val="002C4093"/>
    <w:rsid w:val="00301224"/>
    <w:rsid w:val="0032224A"/>
    <w:rsid w:val="00335459"/>
    <w:rsid w:val="003F7A60"/>
    <w:rsid w:val="00531E04"/>
    <w:rsid w:val="005776DB"/>
    <w:rsid w:val="005814C0"/>
    <w:rsid w:val="005A0BC5"/>
    <w:rsid w:val="005B6C32"/>
    <w:rsid w:val="006813D6"/>
    <w:rsid w:val="006863E2"/>
    <w:rsid w:val="00696A19"/>
    <w:rsid w:val="006E231D"/>
    <w:rsid w:val="006F6B8F"/>
    <w:rsid w:val="00726D9F"/>
    <w:rsid w:val="007637EE"/>
    <w:rsid w:val="0078274F"/>
    <w:rsid w:val="008057AF"/>
    <w:rsid w:val="00824202"/>
    <w:rsid w:val="008C1B88"/>
    <w:rsid w:val="008C5AED"/>
    <w:rsid w:val="009E320F"/>
    <w:rsid w:val="00A43560"/>
    <w:rsid w:val="00A7025D"/>
    <w:rsid w:val="00AA5698"/>
    <w:rsid w:val="00AD2E35"/>
    <w:rsid w:val="00B331F4"/>
    <w:rsid w:val="00C100C6"/>
    <w:rsid w:val="00C80B12"/>
    <w:rsid w:val="00C95AD3"/>
    <w:rsid w:val="00D02C12"/>
    <w:rsid w:val="00D13678"/>
    <w:rsid w:val="00D318E8"/>
    <w:rsid w:val="00D95033"/>
    <w:rsid w:val="00D96C60"/>
    <w:rsid w:val="00DF0B80"/>
    <w:rsid w:val="00E374B3"/>
    <w:rsid w:val="00E87031"/>
    <w:rsid w:val="00EC1247"/>
    <w:rsid w:val="00F01F9B"/>
    <w:rsid w:val="00F1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8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DB"/>
    <w:pPr>
      <w:ind w:left="720"/>
      <w:contextualSpacing/>
    </w:pPr>
  </w:style>
  <w:style w:type="character" w:styleId="a4">
    <w:name w:val="Strong"/>
    <w:basedOn w:val="a0"/>
    <w:uiPriority w:val="22"/>
    <w:qFormat/>
    <w:rsid w:val="00D13678"/>
    <w:rPr>
      <w:b/>
      <w:bCs/>
    </w:rPr>
  </w:style>
  <w:style w:type="character" w:styleId="a5">
    <w:name w:val="Hyperlink"/>
    <w:basedOn w:val="a0"/>
    <w:uiPriority w:val="99"/>
    <w:unhideWhenUsed/>
    <w:rsid w:val="00D1367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8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320F"/>
  </w:style>
  <w:style w:type="paragraph" w:customStyle="1" w:styleId="c0c34">
    <w:name w:val="c0 c34"/>
    <w:basedOn w:val="a"/>
    <w:rsid w:val="009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v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ory-map.1se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" TargetMode="External"/><Relationship Id="rId5" Type="http://schemas.openxmlformats.org/officeDocument/2006/relationships/hyperlink" Target="http://texty-pesen.ru/vstavaj-strana-ogromna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2021-08-11T09:37:00Z</dcterms:created>
  <dcterms:modified xsi:type="dcterms:W3CDTF">2021-08-12T13:32:00Z</dcterms:modified>
</cp:coreProperties>
</file>