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0B" w:rsidRPr="0037084F" w:rsidRDefault="00EC300B" w:rsidP="00EC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b/>
          <w:sz w:val="28"/>
          <w:szCs w:val="28"/>
        </w:rPr>
        <w:t>СПЕЦИФИКА ИСПОЛЬЗОВАНИЯ ПЕСКОГРАФ</w:t>
      </w:r>
      <w:r w:rsidR="0092632E" w:rsidRPr="0037084F">
        <w:rPr>
          <w:rFonts w:ascii="Times New Roman" w:eastAsia="Times New Roman" w:hAnsi="Times New Roman" w:cs="Times New Roman"/>
          <w:b/>
          <w:sz w:val="28"/>
          <w:szCs w:val="28"/>
        </w:rPr>
        <w:t>ИИ В РАБОТЕ С ДЕТЬМИ С ЗАДЕРЖКОЙ ПСИХИЧЕСКОГО РАЗВИТИЯ</w:t>
      </w:r>
    </w:p>
    <w:p w:rsidR="00ED6FFF" w:rsidRPr="0037084F" w:rsidRDefault="00ED6FFF" w:rsidP="00ED6F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084F">
        <w:rPr>
          <w:rFonts w:ascii="Times New Roman" w:eastAsia="Times New Roman" w:hAnsi="Times New Roman" w:cs="Times New Roman"/>
          <w:b/>
          <w:sz w:val="28"/>
          <w:szCs w:val="28"/>
        </w:rPr>
        <w:t>Саунина</w:t>
      </w:r>
      <w:proofErr w:type="spellEnd"/>
      <w:r w:rsidRPr="0037084F">
        <w:rPr>
          <w:rFonts w:ascii="Times New Roman" w:eastAsia="Times New Roman" w:hAnsi="Times New Roman" w:cs="Times New Roman"/>
          <w:b/>
          <w:sz w:val="28"/>
          <w:szCs w:val="28"/>
        </w:rPr>
        <w:t xml:space="preserve"> Н.А.</w:t>
      </w:r>
    </w:p>
    <w:p w:rsidR="004C2A7C" w:rsidRPr="00865D4A" w:rsidRDefault="004C2A7C" w:rsidP="004C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08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HE SPECIFICITY OF USING THE PESGRAFIA IN WORK WITH CHILDREN WITH THE DELAY OF MENTAL DEVELOPMENT</w:t>
      </w:r>
    </w:p>
    <w:p w:rsidR="004C2A7C" w:rsidRPr="0037084F" w:rsidRDefault="004C2A7C" w:rsidP="004C2A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084F">
        <w:rPr>
          <w:rFonts w:ascii="Times New Roman" w:eastAsia="Times New Roman" w:hAnsi="Times New Roman" w:cs="Times New Roman"/>
          <w:b/>
          <w:sz w:val="28"/>
          <w:szCs w:val="28"/>
        </w:rPr>
        <w:t>Saunina</w:t>
      </w:r>
      <w:proofErr w:type="spellEnd"/>
      <w:r w:rsidRPr="0037084F">
        <w:rPr>
          <w:rFonts w:ascii="Times New Roman" w:eastAsia="Times New Roman" w:hAnsi="Times New Roman" w:cs="Times New Roman"/>
          <w:b/>
          <w:sz w:val="28"/>
          <w:szCs w:val="28"/>
        </w:rPr>
        <w:t xml:space="preserve"> N.A.</w:t>
      </w:r>
    </w:p>
    <w:p w:rsidR="004C2A7C" w:rsidRPr="0037084F" w:rsidRDefault="004C2A7C" w:rsidP="004C2A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FFF" w:rsidRPr="0037084F" w:rsidRDefault="00ED6FFF" w:rsidP="00ED6F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5D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37084F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</w:t>
      </w:r>
      <w:r w:rsidRPr="0037084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E1145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92632E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оклад посвящен проблеме коррекции развития детей с ОВЗ посредством использования в работе технологии </w:t>
      </w:r>
      <w:proofErr w:type="spellStart"/>
      <w:r w:rsidR="0092632E" w:rsidRPr="0037084F">
        <w:rPr>
          <w:rFonts w:ascii="Times New Roman" w:eastAsia="Times New Roman" w:hAnsi="Times New Roman" w:cs="Times New Roman"/>
          <w:i/>
          <w:sz w:val="28"/>
          <w:szCs w:val="28"/>
        </w:rPr>
        <w:t>пескографии</w:t>
      </w:r>
      <w:proofErr w:type="spellEnd"/>
      <w:r w:rsidR="008E1145" w:rsidRPr="0037084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6FFF" w:rsidRPr="0037084F" w:rsidRDefault="00ED6FFF" w:rsidP="00ED6F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37084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Abstract.</w:t>
      </w:r>
      <w:r w:rsidR="0037084F" w:rsidRPr="0037084F">
        <w:rPr>
          <w:lang w:val="en-US"/>
        </w:rPr>
        <w:t xml:space="preserve"> </w:t>
      </w:r>
      <w:r w:rsidR="0037084F" w:rsidRPr="0037084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 work is devoted to work in the field of sandblasting technologies</w:t>
      </w:r>
      <w:r w:rsidR="0037084F" w:rsidRPr="0037084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4D4407" w:rsidRPr="0037084F" w:rsidRDefault="00132C86" w:rsidP="00ED6F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67C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</w:t>
      </w:r>
      <w:r w:rsidR="008C7E84" w:rsidRPr="007C67C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4D4407" w:rsidRPr="0037084F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</w:t>
      </w:r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proofErr w:type="gramStart"/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>пескография</w:t>
      </w:r>
      <w:proofErr w:type="spellEnd"/>
      <w:r w:rsidR="0092632E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задержка</w:t>
      </w:r>
      <w:proofErr w:type="gramEnd"/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632E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психического </w:t>
      </w:r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>разв</w:t>
      </w:r>
      <w:r w:rsidR="0092632E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ития, </w:t>
      </w:r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>гиперактивные</w:t>
      </w:r>
      <w:proofErr w:type="spellEnd"/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дети, мелкая мот</w:t>
      </w:r>
      <w:r w:rsidR="00A72C23" w:rsidRPr="0037084F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4D4407" w:rsidRPr="0037084F">
        <w:rPr>
          <w:rFonts w:ascii="Times New Roman" w:eastAsia="Times New Roman" w:hAnsi="Times New Roman" w:cs="Times New Roman"/>
          <w:i/>
          <w:sz w:val="28"/>
          <w:szCs w:val="28"/>
        </w:rPr>
        <w:t>рика</w:t>
      </w:r>
      <w:r w:rsidR="00A72C23" w:rsidRPr="0037084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D4407" w:rsidRPr="00865D4A" w:rsidRDefault="008C7E84" w:rsidP="00ED6F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C67C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32C86" w:rsidRPr="007C67C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7C67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D4407" w:rsidRPr="0037084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Keywords</w:t>
      </w:r>
      <w:r w:rsidR="004D4407" w:rsidRPr="003708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="0037084F" w:rsidRPr="0037084F">
        <w:rPr>
          <w:lang w:val="en-US"/>
        </w:rPr>
        <w:t xml:space="preserve"> </w:t>
      </w:r>
      <w:proofErr w:type="spellStart"/>
      <w:r w:rsidR="0037084F" w:rsidRPr="00865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sandography</w:t>
      </w:r>
      <w:proofErr w:type="spellEnd"/>
      <w:r w:rsidR="0037084F" w:rsidRPr="00865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mental retardation, hyperactive children, small motor skills.</w:t>
      </w:r>
    </w:p>
    <w:p w:rsidR="00EC2D8D" w:rsidRPr="0037084F" w:rsidRDefault="009346CD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132C86" w:rsidRPr="0013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</w:rPr>
        <w:t>Пожалуй, у каждого из нас есть свои положительные воспоминания из детства, связанные с играми в песке – морском, речном или тем, что засыпают в песочницы у дома.</w:t>
      </w:r>
      <w:r w:rsidR="00D612F5" w:rsidRPr="0037084F">
        <w:rPr>
          <w:rFonts w:ascii="Times New Roman" w:eastAsia="Times New Roman" w:hAnsi="Times New Roman" w:cs="Times New Roman"/>
          <w:sz w:val="28"/>
          <w:szCs w:val="28"/>
        </w:rPr>
        <w:t xml:space="preserve"> Именно в песочнице воплощались наши первые творческие замыслы – рождались песочные замки, стряпались песочные пряники, строились целые песочные города.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</w:rPr>
        <w:t xml:space="preserve"> Однако песок не так прост. Элементарные, казалось бы, игры могут быть очень полезны для здоровья и развития детей. </w:t>
      </w:r>
    </w:p>
    <w:p w:rsidR="00F56573" w:rsidRPr="0037084F" w:rsidRDefault="00EC2D8D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Вы замечали, что песок для малышей обладает некой магической силой? В определенном возрасте их начинает манить к нему: детям хочется потрогать песок, поковыряться в нем палкой, поиграть игрушками, выкопать ямку.</w:t>
      </w:r>
    </w:p>
    <w:p w:rsidR="00083F63" w:rsidRPr="0037084F" w:rsidRDefault="009346CD" w:rsidP="00D6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132C8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EC2D8D" w:rsidRPr="0037084F">
        <w:rPr>
          <w:rFonts w:ascii="Times New Roman" w:eastAsia="Times New Roman" w:hAnsi="Times New Roman" w:cs="Times New Roman"/>
          <w:bCs/>
          <w:sz w:val="28"/>
          <w:szCs w:val="28"/>
        </w:rPr>
        <w:t>Песок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</w:rPr>
        <w:t> – загадочный материал, он обладает способностью завораживать человека – своей податливостью, способностью принимать любые 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</w:rPr>
        <w:t xml:space="preserve">: быть сухим, легким и ускользающим или влажным, плотным и пластичным. </w:t>
      </w:r>
      <w:r w:rsidR="00F566C6" w:rsidRPr="0037084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2D8D" w:rsidRPr="0037084F">
        <w:rPr>
          <w:rFonts w:ascii="Times New Roman" w:eastAsia="Times New Roman" w:hAnsi="Times New Roman" w:cs="Times New Roman"/>
          <w:sz w:val="28"/>
          <w:szCs w:val="28"/>
        </w:rPr>
        <w:t>Игра с песком – это естественная и доступная каждому ребенку форма деятельности. Зачастую детям нравится даже само прикасание к песку, нравится ощущать струящийся песок между пальцев.</w:t>
      </w:r>
      <w:r w:rsidR="00861C57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2A31" w:rsidRPr="0037084F" w:rsidRDefault="00083F63" w:rsidP="00D62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2A31" w:rsidRPr="0037084F">
        <w:rPr>
          <w:rFonts w:ascii="Times New Roman" w:hAnsi="Times New Roman"/>
          <w:sz w:val="28"/>
          <w:szCs w:val="28"/>
        </w:rPr>
        <w:t xml:space="preserve">Песок – прекрасный </w:t>
      </w:r>
      <w:proofErr w:type="spellStart"/>
      <w:r w:rsidR="00D62A31" w:rsidRPr="0037084F">
        <w:rPr>
          <w:rFonts w:ascii="Times New Roman" w:hAnsi="Times New Roman"/>
          <w:sz w:val="28"/>
          <w:szCs w:val="28"/>
        </w:rPr>
        <w:t>антистресс</w:t>
      </w:r>
      <w:proofErr w:type="spellEnd"/>
      <w:r w:rsidR="00D62A31" w:rsidRPr="0037084F">
        <w:rPr>
          <w:rFonts w:ascii="Times New Roman" w:hAnsi="Times New Roman"/>
          <w:sz w:val="28"/>
          <w:szCs w:val="28"/>
        </w:rPr>
        <w:t xml:space="preserve">: он даёт эффект «заземления», убирает напряжение и излишнее возбуждение нервной системы. Игры с песком – это очень бережный и </w:t>
      </w:r>
      <w:proofErr w:type="spellStart"/>
      <w:r w:rsidR="00D62A31" w:rsidRPr="0037084F">
        <w:rPr>
          <w:rFonts w:ascii="Times New Roman" w:hAnsi="Times New Roman"/>
          <w:sz w:val="28"/>
          <w:szCs w:val="28"/>
        </w:rPr>
        <w:t>экологичный</w:t>
      </w:r>
      <w:proofErr w:type="spellEnd"/>
      <w:r w:rsidR="00D62A31" w:rsidRPr="0037084F">
        <w:rPr>
          <w:rFonts w:ascii="OpenSans" w:hAnsi="OpenSans"/>
          <w:sz w:val="12"/>
          <w:szCs w:val="12"/>
        </w:rPr>
        <w:t xml:space="preserve"> </w:t>
      </w:r>
      <w:r w:rsidR="00D62A31" w:rsidRPr="0037084F">
        <w:rPr>
          <w:rFonts w:ascii="Times New Roman" w:hAnsi="Times New Roman"/>
          <w:sz w:val="28"/>
          <w:szCs w:val="28"/>
        </w:rPr>
        <w:t>способ оздоровления психики для людей любого возраста.</w:t>
      </w:r>
    </w:p>
    <w:p w:rsidR="00F56573" w:rsidRPr="0037084F" w:rsidRDefault="00083F63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hAnsi="Times New Roman"/>
          <w:sz w:val="28"/>
          <w:szCs w:val="28"/>
        </w:rPr>
        <w:t xml:space="preserve">   </w:t>
      </w:r>
      <w:r w:rsidR="00132C86">
        <w:rPr>
          <w:rFonts w:ascii="Times New Roman" w:hAnsi="Times New Roman"/>
          <w:sz w:val="28"/>
          <w:szCs w:val="28"/>
        </w:rPr>
        <w:t xml:space="preserve">  </w:t>
      </w:r>
      <w:r w:rsidR="00D62A31" w:rsidRPr="0037084F">
        <w:rPr>
          <w:rFonts w:ascii="Times New Roman" w:hAnsi="Times New Roman"/>
          <w:sz w:val="28"/>
          <w:szCs w:val="28"/>
        </w:rPr>
        <w:t>Существует целое направление, в котором применяются все вышеперечисленные св</w:t>
      </w:r>
      <w:r w:rsidR="00EE556A" w:rsidRPr="0037084F">
        <w:rPr>
          <w:rFonts w:ascii="Times New Roman" w:hAnsi="Times New Roman"/>
          <w:sz w:val="28"/>
          <w:szCs w:val="28"/>
        </w:rPr>
        <w:t>ойства песка – «</w:t>
      </w:r>
      <w:proofErr w:type="spellStart"/>
      <w:r w:rsidR="00EE556A" w:rsidRPr="0037084F">
        <w:rPr>
          <w:rFonts w:ascii="Times New Roman" w:hAnsi="Times New Roman"/>
          <w:sz w:val="28"/>
          <w:szCs w:val="28"/>
        </w:rPr>
        <w:t>пескография</w:t>
      </w:r>
      <w:proofErr w:type="spellEnd"/>
      <w:r w:rsidR="00D62A31" w:rsidRPr="0037084F">
        <w:rPr>
          <w:rFonts w:ascii="Times New Roman" w:hAnsi="Times New Roman"/>
          <w:sz w:val="28"/>
          <w:szCs w:val="28"/>
        </w:rPr>
        <w:t xml:space="preserve">». </w:t>
      </w:r>
      <w:r w:rsidR="009F053B" w:rsidRPr="0037084F">
        <w:rPr>
          <w:rFonts w:ascii="Times New Roman" w:hAnsi="Times New Roman" w:cs="Times New Roman"/>
          <w:sz w:val="28"/>
          <w:szCs w:val="28"/>
        </w:rPr>
        <w:t>Речь  идет  о столе с самыми разными подсветками р</w:t>
      </w:r>
      <w:r w:rsidR="00861DCF" w:rsidRPr="0037084F">
        <w:rPr>
          <w:rFonts w:ascii="Times New Roman" w:hAnsi="Times New Roman" w:cs="Times New Roman"/>
          <w:sz w:val="28"/>
          <w:szCs w:val="28"/>
        </w:rPr>
        <w:t>абочей поверхности. Благодаря им,</w:t>
      </w:r>
      <w:r w:rsidR="009F053B" w:rsidRPr="0037084F">
        <w:rPr>
          <w:rFonts w:ascii="Times New Roman" w:hAnsi="Times New Roman" w:cs="Times New Roman"/>
          <w:sz w:val="28"/>
          <w:szCs w:val="28"/>
        </w:rPr>
        <w:t xml:space="preserve"> можно свободно рисовать, используя в качестве основного инструмента песок.</w:t>
      </w:r>
    </w:p>
    <w:p w:rsidR="00F56573" w:rsidRPr="0037084F" w:rsidRDefault="00F566C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56573" w:rsidRPr="0037084F">
        <w:rPr>
          <w:rFonts w:ascii="Times New Roman" w:eastAsia="Times New Roman" w:hAnsi="Times New Roman" w:cs="Times New Roman"/>
          <w:sz w:val="28"/>
          <w:szCs w:val="28"/>
        </w:rPr>
        <w:t>Рисуя картины из песка, придумывая различные истории, мы в наиболее доступной для ребенка форме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 xml:space="preserve"> передаем ему знания.</w:t>
      </w:r>
    </w:p>
    <w:p w:rsidR="00195D0A" w:rsidRPr="0037084F" w:rsidRDefault="00F566C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>Занятия песочной графикой позволяют добиться устойчивого интереса и внимания на протяжении длительного времени. В этой деятельности ребенок имеет возможность для самовыражения, и, соответственно, повышает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результативность в усвоении знаний.</w:t>
      </w:r>
    </w:p>
    <w:p w:rsidR="00195D0A" w:rsidRPr="0037084F" w:rsidRDefault="00F566C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>Ребенок учится взаимодействов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ать со сверстниками и взрослыми. Э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 xml:space="preserve">то влияет на его </w:t>
      </w:r>
      <w:proofErr w:type="spellStart"/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>саморегуляци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на ускорение темпа адаптации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 xml:space="preserve"> к обучению в школе.</w:t>
      </w:r>
    </w:p>
    <w:p w:rsidR="008D2663" w:rsidRPr="0037084F" w:rsidRDefault="00F566C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>Рисование на песке</w:t>
      </w:r>
      <w:r w:rsidR="00861C57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задержкой психического развития (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>ЗПР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4486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C57" w:rsidRPr="0037084F">
        <w:rPr>
          <w:rFonts w:ascii="Times New Roman" w:eastAsia="Times New Roman" w:hAnsi="Times New Roman" w:cs="Times New Roman"/>
          <w:sz w:val="28"/>
          <w:szCs w:val="28"/>
        </w:rPr>
        <w:t>— занятие не п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росто увлекательное, </w:t>
      </w:r>
      <w:r w:rsidR="00861C57" w:rsidRPr="0037084F">
        <w:rPr>
          <w:rFonts w:ascii="Times New Roman" w:eastAsia="Times New Roman" w:hAnsi="Times New Roman" w:cs="Times New Roman"/>
          <w:sz w:val="28"/>
          <w:szCs w:val="28"/>
        </w:rPr>
        <w:t xml:space="preserve"> это еще и открытие нового мира — волшебного мира, где нельзя ничего сломать или разрушить, а напротив, можно создать то, о чем давно мечтал.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Тут не нужна резинка или запас чистой бумаги, чтоб исправить ошибку. Достаточно всего лишь разровнять песок — и можно начинать заново. Именно поэтому такие занятия идеально подходят для стеснительных и боязл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>ивых детей. У многих наших воспитанников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присутствует так называемый «страх белого листа», ведь лист изначально «грязный», да и даже если сделаешь не так, как хотел, все легко можно исправить.</w:t>
      </w:r>
      <w:r w:rsidR="00830223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30E3" w:rsidRPr="0037084F" w:rsidRDefault="00F566C6" w:rsidP="00EB30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15"/>
          <w:szCs w:val="15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>Песочная графика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очень полезна </w:t>
      </w:r>
      <w:proofErr w:type="spellStart"/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детям. Занимаясь этим видом творчества, наши воспитанники с пользой тр</w:t>
      </w:r>
      <w:r w:rsidR="00861DCF" w:rsidRPr="0037084F">
        <w:rPr>
          <w:rFonts w:ascii="Times New Roman" w:eastAsia="Times New Roman" w:hAnsi="Times New Roman" w:cs="Times New Roman"/>
          <w:sz w:val="28"/>
          <w:szCs w:val="28"/>
        </w:rPr>
        <w:t>атят лишнюю энергию и успокаиваются.</w:t>
      </w:r>
      <w:r w:rsidR="008D26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Данный вид творчества стимулирует ускоренное развитие и мышления, и речи ребенка. Психологи объясняют это тем, что при работе с песком происходит колоссальное изменение образного и образно — логического мышления ребенка.</w:t>
      </w:r>
      <w:r w:rsidR="00EB30E3" w:rsidRPr="0037084F">
        <w:rPr>
          <w:rFonts w:ascii="Georgia" w:eastAsia="Times New Roman" w:hAnsi="Georgia" w:cs="Times New Roman"/>
          <w:sz w:val="15"/>
          <w:szCs w:val="15"/>
        </w:rPr>
        <w:t xml:space="preserve"> </w:t>
      </w:r>
    </w:p>
    <w:p w:rsidR="00EB30E3" w:rsidRPr="0037084F" w:rsidRDefault="00EB30E3" w:rsidP="00EB30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15"/>
          <w:szCs w:val="15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Песок позволяет дольше концентрировать детское внимание. Самое главное заключается в том, что песочное рисование дает возможность ребенку ощущать себя успешным, помогает развить свою индивидуальность.</w:t>
      </w:r>
      <w:r w:rsidR="008078A5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818" w:rsidRPr="0037084F" w:rsidRDefault="00EB30E3" w:rsidP="00EB3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818" w:rsidRPr="0037084F">
        <w:rPr>
          <w:rFonts w:ascii="Times New Roman" w:eastAsia="Times New Roman" w:hAnsi="Times New Roman" w:cs="Times New Roman"/>
          <w:sz w:val="28"/>
          <w:szCs w:val="28"/>
        </w:rPr>
        <w:t>В отличие от обыч</w:t>
      </w:r>
      <w:r w:rsidR="009346CD" w:rsidRPr="0037084F">
        <w:rPr>
          <w:rFonts w:ascii="Times New Roman" w:eastAsia="Times New Roman" w:hAnsi="Times New Roman" w:cs="Times New Roman"/>
          <w:sz w:val="28"/>
          <w:szCs w:val="28"/>
        </w:rPr>
        <w:t xml:space="preserve">ного рисования, </w:t>
      </w:r>
      <w:proofErr w:type="spellStart"/>
      <w:r w:rsidR="009346CD" w:rsidRPr="0037084F">
        <w:rPr>
          <w:rFonts w:ascii="Times New Roman" w:eastAsia="Times New Roman" w:hAnsi="Times New Roman" w:cs="Times New Roman"/>
          <w:sz w:val="28"/>
          <w:szCs w:val="28"/>
        </w:rPr>
        <w:t>пескография</w:t>
      </w:r>
      <w:proofErr w:type="spellEnd"/>
      <w:r w:rsidR="00C31818" w:rsidRPr="0037084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работу одновременно обеими руками, поэтому работают оба полушария мозга, развивается координация движений, пластика. А так как процесс рисования происходит в затемненном помещении, с использованием подсветки снизу, создается ореол загадочности, который не оставит равнодушным даже самого капризного малыша.</w:t>
      </w:r>
    </w:p>
    <w:p w:rsidR="00F566C6" w:rsidRPr="0037084F" w:rsidRDefault="00F566C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Во время рисования песком на стекле ребенок избавляется от негативных эмоций, успокаивается, учится лучше понимать себя. Шелест мягкого песка, неспешность, спокойствие вводит маленького человека в состояние легкой расслабленности.</w:t>
      </w:r>
    </w:p>
    <w:p w:rsidR="00195D0A" w:rsidRPr="0037084F" w:rsidRDefault="00397D9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5D0A" w:rsidRPr="0037084F">
        <w:rPr>
          <w:rFonts w:ascii="Times New Roman" w:eastAsia="Times New Roman" w:hAnsi="Times New Roman" w:cs="Times New Roman"/>
          <w:sz w:val="28"/>
          <w:szCs w:val="28"/>
        </w:rPr>
        <w:t>Наши воспитанники учатся создавать прекрасные  песочные «картины», а это помогает развитию эстетического и художественного восприятия. Рисуя, ребенок испытывает удовольствие и это побуждает его к новым открытиям и изобретениям.</w:t>
      </w:r>
    </w:p>
    <w:p w:rsidR="00E975AD" w:rsidRPr="0037084F" w:rsidRDefault="00397D96" w:rsidP="00E9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535D" w:rsidRPr="0037084F">
        <w:rPr>
          <w:rFonts w:ascii="Times New Roman" w:eastAsia="Times New Roman" w:hAnsi="Times New Roman" w:cs="Times New Roman"/>
          <w:sz w:val="28"/>
          <w:szCs w:val="28"/>
        </w:rPr>
        <w:t>Кроме того, рисование песком на стекле</w:t>
      </w:r>
      <w:r w:rsidR="009346CD" w:rsidRPr="0037084F">
        <w:rPr>
          <w:rFonts w:ascii="Times New Roman" w:eastAsia="Times New Roman" w:hAnsi="Times New Roman" w:cs="Times New Roman"/>
          <w:sz w:val="28"/>
          <w:szCs w:val="28"/>
        </w:rPr>
        <w:t xml:space="preserve"> развивает мелкую моторику: песок стимулирует нервные окончания на пальцах, что в свою очередь улучшает работу мозга, позволяет развивать память, пластику, координацию.</w:t>
      </w:r>
    </w:p>
    <w:p w:rsidR="00132C86" w:rsidRDefault="00132C86" w:rsidP="00132C8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C31818" w:rsidRPr="0037084F">
        <w:rPr>
          <w:sz w:val="28"/>
          <w:szCs w:val="28"/>
        </w:rPr>
        <w:t xml:space="preserve">Работа по обучению рисованию песком </w:t>
      </w:r>
      <w:r w:rsidR="00B36562" w:rsidRPr="0037084F">
        <w:rPr>
          <w:sz w:val="28"/>
          <w:szCs w:val="28"/>
        </w:rPr>
        <w:t>строилась</w:t>
      </w:r>
      <w:r w:rsidR="00C31818" w:rsidRPr="0037084F">
        <w:rPr>
          <w:sz w:val="28"/>
          <w:szCs w:val="28"/>
        </w:rPr>
        <w:t xml:space="preserve"> поэтапно. </w:t>
      </w:r>
      <w:r w:rsidR="00C31818" w:rsidRPr="0037084F">
        <w:rPr>
          <w:sz w:val="28"/>
          <w:szCs w:val="28"/>
          <w:shd w:val="clear" w:color="auto" w:fill="FFFFFF"/>
        </w:rPr>
        <w:t>На начальной стадии главной нашей задачей  было вызвать интерес и положительные эмоции</w:t>
      </w:r>
      <w:r w:rsidR="00E06371" w:rsidRPr="0037084F">
        <w:rPr>
          <w:i/>
          <w:sz w:val="28"/>
          <w:szCs w:val="28"/>
          <w:shd w:val="clear" w:color="auto" w:fill="FFFFFF"/>
        </w:rPr>
        <w:t xml:space="preserve">, </w:t>
      </w:r>
      <w:r w:rsidR="00E06371" w:rsidRPr="0037084F">
        <w:rPr>
          <w:sz w:val="28"/>
          <w:szCs w:val="28"/>
        </w:rPr>
        <w:t>рассказать, что и как можно делать на песочном столе, познакомить с оборудованием, правилами безопасности.</w:t>
      </w:r>
      <w:r w:rsidR="000210F9" w:rsidRPr="0037084F">
        <w:rPr>
          <w:rFonts w:ascii="Arial" w:hAnsi="Arial" w:cs="Arial"/>
          <w:sz w:val="20"/>
          <w:szCs w:val="20"/>
        </w:rPr>
        <w:t xml:space="preserve"> </w:t>
      </w:r>
    </w:p>
    <w:p w:rsidR="00E06371" w:rsidRPr="00132C86" w:rsidRDefault="00132C86" w:rsidP="00132C8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210F9" w:rsidRPr="0037084F">
        <w:rPr>
          <w:sz w:val="28"/>
          <w:szCs w:val="28"/>
        </w:rPr>
        <w:t>Мы использовали несложные приемы для ознакомления ребят с песком: здоровались с песочком, гладили его, согр</w:t>
      </w:r>
      <w:r w:rsidR="008C7E84" w:rsidRPr="0037084F">
        <w:rPr>
          <w:sz w:val="28"/>
          <w:szCs w:val="28"/>
        </w:rPr>
        <w:t xml:space="preserve">евали в кулачке, пропускали </w:t>
      </w:r>
      <w:r w:rsidR="000210F9" w:rsidRPr="0037084F">
        <w:rPr>
          <w:sz w:val="28"/>
          <w:szCs w:val="28"/>
        </w:rPr>
        <w:t xml:space="preserve">между </w:t>
      </w:r>
      <w:r w:rsidR="000210F9" w:rsidRPr="0037084F">
        <w:rPr>
          <w:sz w:val="28"/>
          <w:szCs w:val="28"/>
        </w:rPr>
        <w:lastRenderedPageBreak/>
        <w:t>ладонями, слушали</w:t>
      </w:r>
      <w:r w:rsidR="00B36562" w:rsidRPr="0037084F">
        <w:rPr>
          <w:sz w:val="28"/>
          <w:szCs w:val="28"/>
        </w:rPr>
        <w:t>,</w:t>
      </w:r>
      <w:r w:rsidR="000210F9" w:rsidRPr="0037084F">
        <w:rPr>
          <w:sz w:val="28"/>
          <w:szCs w:val="28"/>
        </w:rPr>
        <w:t xml:space="preserve"> как он разговаривает, шепчет. Нашим детям очень понравилось веселить песок, щекотать сначала одним пальцем, потом всеми, двумя руками.</w:t>
      </w:r>
    </w:p>
    <w:p w:rsidR="00132C86" w:rsidRDefault="00132C86" w:rsidP="00132C8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E06371" w:rsidRPr="0037084F">
        <w:rPr>
          <w:sz w:val="28"/>
          <w:szCs w:val="28"/>
        </w:rPr>
        <w:t xml:space="preserve">Мы «скользили» ладонями по поверхности песка, выполняя зигзагообразные и круговые движения (как машинка, как змейка и т.д.). </w:t>
      </w:r>
      <w:r w:rsidR="00722B5F" w:rsidRPr="0037084F">
        <w:rPr>
          <w:sz w:val="28"/>
          <w:szCs w:val="28"/>
        </w:rPr>
        <w:t>Рисовали обеими руками сразу, одновременно </w:t>
      </w:r>
      <w:r w:rsidR="00722B5F" w:rsidRPr="0037084F">
        <w:rPr>
          <w:bCs/>
          <w:sz w:val="28"/>
          <w:szCs w:val="28"/>
        </w:rPr>
        <w:t>использовали несколько пальцев</w:t>
      </w:r>
      <w:r w:rsidR="00EB30E3" w:rsidRPr="0037084F">
        <w:rPr>
          <w:bCs/>
          <w:sz w:val="28"/>
          <w:szCs w:val="28"/>
        </w:rPr>
        <w:t>, д</w:t>
      </w:r>
      <w:r w:rsidR="00EB30E3" w:rsidRPr="0037084F">
        <w:rPr>
          <w:sz w:val="28"/>
          <w:szCs w:val="28"/>
        </w:rPr>
        <w:t>орисовывали образы в фигурах, полученных с помощью трафаретов, перетирали его, «солили», сыпали струйкой на стол</w:t>
      </w:r>
      <w:r w:rsidR="00E15921" w:rsidRPr="0037084F">
        <w:rPr>
          <w:sz w:val="28"/>
          <w:szCs w:val="28"/>
        </w:rPr>
        <w:t>, на пальчики, на ладонь и т.д.</w:t>
      </w:r>
      <w:r w:rsidR="00A94305" w:rsidRPr="0037084F">
        <w:rPr>
          <w:rFonts w:ascii="Arial" w:hAnsi="Arial" w:cs="Arial"/>
          <w:sz w:val="20"/>
          <w:szCs w:val="20"/>
        </w:rPr>
        <w:t xml:space="preserve"> </w:t>
      </w:r>
    </w:p>
    <w:p w:rsidR="00722B5F" w:rsidRPr="00132C86" w:rsidRDefault="00132C86" w:rsidP="00132C8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06371" w:rsidRPr="0037084F">
        <w:rPr>
          <w:sz w:val="28"/>
          <w:szCs w:val="28"/>
        </w:rPr>
        <w:t>Создавали пальцами, ребрами ладоней, кулачками всевозможные узоры и формы (дорожки, заборчики, тропинки, горы, ручейки, реки).</w:t>
      </w:r>
    </w:p>
    <w:p w:rsidR="00722B5F" w:rsidRPr="0037084F" w:rsidRDefault="00397D96" w:rsidP="00E1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6371" w:rsidRPr="0037084F">
        <w:rPr>
          <w:rFonts w:ascii="Times New Roman" w:eastAsia="Times New Roman" w:hAnsi="Times New Roman" w:cs="Times New Roman"/>
          <w:sz w:val="28"/>
          <w:szCs w:val="28"/>
        </w:rPr>
        <w:t>Для изображения предметов и явлений использовали дополнительные предметы, например звездопад мы изображали с помощью резинового колючего мяча, трассу - кирпичика, а тонкие детали прорисовывали кистью.</w:t>
      </w:r>
    </w:p>
    <w:p w:rsidR="00397D96" w:rsidRPr="0037084F" w:rsidRDefault="00491B2A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</w:rPr>
        <w:t xml:space="preserve">Не остались без внимания и другие 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материалы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</w:rPr>
        <w:t>: сито, морские камни и ракушки, мелкие животные, мерная ложечка, детские лопатки и грабли, </w:t>
      </w:r>
      <w:r w:rsidR="00722B5F" w:rsidRPr="0037084F">
        <w:rPr>
          <w:rFonts w:ascii="Times New Roman" w:eastAsia="Times New Roman" w:hAnsi="Times New Roman" w:cs="Times New Roman"/>
          <w:bCs/>
          <w:sz w:val="28"/>
          <w:szCs w:val="28"/>
        </w:rPr>
        <w:t>песочный карандаш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</w:rPr>
        <w:t>, различные формочки, бусы, разноцветные камни, трафареты, рамки, стилусы для песка, скребки для песка, валики для песка, зеркал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</w:rPr>
        <w:t>о (отражение половинки), другими словами,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</w:rPr>
        <w:t xml:space="preserve"> все то, что ребенок может </w:t>
      </w:r>
      <w:r w:rsidR="00722B5F" w:rsidRPr="0037084F">
        <w:rPr>
          <w:rFonts w:ascii="Times New Roman" w:eastAsia="Times New Roman" w:hAnsi="Times New Roman" w:cs="Times New Roman"/>
          <w:bCs/>
          <w:sz w:val="28"/>
          <w:szCs w:val="28"/>
        </w:rPr>
        <w:t>использовать</w:t>
      </w:r>
      <w:r w:rsidR="00CD5835" w:rsidRPr="0037084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22B5F" w:rsidRPr="0037084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воплощая идеи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7D96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182" w:rsidRPr="0037084F" w:rsidRDefault="00397D96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F63" w:rsidRPr="0037084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="008C7E84" w:rsidRPr="0037084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92632E" w:rsidRPr="0037084F">
        <w:rPr>
          <w:rFonts w:ascii="Times New Roman" w:eastAsia="Times New Roman" w:hAnsi="Times New Roman" w:cs="Times New Roman"/>
          <w:sz w:val="28"/>
          <w:szCs w:val="28"/>
        </w:rPr>
        <w:t xml:space="preserve">мы старались </w:t>
      </w:r>
      <w:r w:rsidR="008C7E84" w:rsidRPr="0037084F">
        <w:rPr>
          <w:rFonts w:ascii="Times New Roman" w:eastAsia="Times New Roman" w:hAnsi="Times New Roman" w:cs="Times New Roman"/>
          <w:sz w:val="28"/>
          <w:szCs w:val="28"/>
        </w:rPr>
        <w:t>строи</w:t>
      </w:r>
      <w:r w:rsidR="0092632E" w:rsidRPr="0037084F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на основе сказок или волшебных историй, которые способствуют не только развитию фантазии и речи у детей, но и б</w:t>
      </w:r>
      <w:r w:rsidR="00491B2A" w:rsidRPr="0037084F">
        <w:rPr>
          <w:rFonts w:ascii="Times New Roman" w:eastAsia="Times New Roman" w:hAnsi="Times New Roman" w:cs="Times New Roman"/>
          <w:sz w:val="28"/>
          <w:szCs w:val="28"/>
        </w:rPr>
        <w:t>олее глубокому их раскрытию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. Когда ребенок </w:t>
      </w:r>
      <w:r w:rsidRPr="0037084F">
        <w:rPr>
          <w:rFonts w:ascii="Times New Roman" w:eastAsia="Times New Roman" w:hAnsi="Times New Roman" w:cs="Times New Roman"/>
          <w:bCs/>
          <w:sz w:val="28"/>
          <w:szCs w:val="28"/>
        </w:rPr>
        <w:t>работает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 с элементами анимационной терапии, он сам придумывает и оживляет сказочные сюжеты.</w:t>
      </w:r>
      <w:r w:rsidR="008C7E84" w:rsidRPr="0037084F">
        <w:rPr>
          <w:rFonts w:ascii="Times New Roman" w:eastAsia="Times New Roman" w:hAnsi="Times New Roman" w:cs="Times New Roman"/>
          <w:sz w:val="28"/>
          <w:szCs w:val="28"/>
        </w:rPr>
        <w:t xml:space="preserve">     К нам</w:t>
      </w:r>
      <w:r w:rsidR="00083F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в гости приходила</w:t>
      </w:r>
      <w:r w:rsidR="00491B2A" w:rsidRPr="0037084F">
        <w:rPr>
          <w:rFonts w:ascii="Times New Roman" w:eastAsia="Times New Roman" w:hAnsi="Times New Roman" w:cs="Times New Roman"/>
          <w:sz w:val="28"/>
          <w:szCs w:val="28"/>
        </w:rPr>
        <w:t xml:space="preserve"> игрушка-посредник – это и «Песочная фея», и «Хозяйка песочницы», и «Королева песочного мира», и «Песочный человечек». Волшебные</w:t>
      </w:r>
      <w:r w:rsidR="008C7E84" w:rsidRPr="0037084F">
        <w:rPr>
          <w:rFonts w:ascii="Times New Roman" w:eastAsia="Times New Roman" w:hAnsi="Times New Roman" w:cs="Times New Roman"/>
          <w:sz w:val="28"/>
          <w:szCs w:val="28"/>
        </w:rPr>
        <w:t xml:space="preserve"> герои</w:t>
      </w:r>
      <w:r w:rsidR="00083F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задавали вопросы, рассказывали</w:t>
      </w:r>
      <w:r w:rsidR="00491B2A" w:rsidRPr="0037084F">
        <w:rPr>
          <w:rFonts w:ascii="Times New Roman" w:eastAsia="Times New Roman" w:hAnsi="Times New Roman" w:cs="Times New Roman"/>
          <w:sz w:val="28"/>
          <w:szCs w:val="28"/>
        </w:rPr>
        <w:t xml:space="preserve"> о каком-л</w:t>
      </w:r>
      <w:r w:rsidR="00083F63" w:rsidRPr="0037084F">
        <w:rPr>
          <w:rFonts w:ascii="Times New Roman" w:eastAsia="Times New Roman" w:hAnsi="Times New Roman" w:cs="Times New Roman"/>
          <w:sz w:val="28"/>
          <w:szCs w:val="28"/>
        </w:rPr>
        <w:t>ибо событии, загадывали загадки, знакомили</w:t>
      </w:r>
      <w:r w:rsidR="00CD5835" w:rsidRPr="0037084F">
        <w:rPr>
          <w:rFonts w:ascii="Times New Roman" w:eastAsia="Times New Roman" w:hAnsi="Times New Roman" w:cs="Times New Roman"/>
          <w:sz w:val="28"/>
          <w:szCs w:val="28"/>
        </w:rPr>
        <w:t xml:space="preserve"> с правилами.</w:t>
      </w:r>
      <w:r w:rsidR="004E2E71" w:rsidRPr="0037084F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позитивного настроя мы отправлялись  путешествовать по «Песочной стране»</w:t>
      </w:r>
      <w:r w:rsidR="00404BD2" w:rsidRPr="003708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B2A" w:rsidRPr="0037084F" w:rsidRDefault="00806923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562" w:rsidRPr="0037084F">
        <w:rPr>
          <w:rFonts w:ascii="Times New Roman" w:eastAsia="Times New Roman" w:hAnsi="Times New Roman" w:cs="Times New Roman"/>
          <w:sz w:val="28"/>
          <w:szCs w:val="28"/>
        </w:rPr>
        <w:t>Важную роль играе</w:t>
      </w:r>
      <w:r w:rsidR="00491B2A" w:rsidRPr="0037084F">
        <w:rPr>
          <w:rFonts w:ascii="Times New Roman" w:eastAsia="Times New Roman" w:hAnsi="Times New Roman" w:cs="Times New Roman"/>
          <w:sz w:val="28"/>
          <w:szCs w:val="28"/>
        </w:rPr>
        <w:t>т музыкальное сопровождение.</w:t>
      </w:r>
      <w:r w:rsidR="00083F63" w:rsidRPr="0037084F">
        <w:rPr>
          <w:rFonts w:ascii="Times New Roman" w:eastAsia="Times New Roman" w:hAnsi="Times New Roman" w:cs="Times New Roman"/>
          <w:sz w:val="28"/>
          <w:szCs w:val="28"/>
        </w:rPr>
        <w:t xml:space="preserve"> Музыку подбирали с учетом тематики и использовали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всей деятельности.</w:t>
      </w:r>
      <w:r w:rsidR="008C7E84" w:rsidRPr="0037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E84" w:rsidRPr="0037084F">
        <w:rPr>
          <w:rFonts w:ascii="Times New Roman" w:hAnsi="Times New Roman" w:cs="Times New Roman"/>
          <w:sz w:val="28"/>
          <w:szCs w:val="28"/>
        </w:rPr>
        <w:t>Как правило, это релаксационная музыка, которая стимулирует воображение, помогает расслабиться и является дополнительной сенсорной стимуляцией.</w:t>
      </w:r>
    </w:p>
    <w:p w:rsidR="005A4F97" w:rsidRPr="0037084F" w:rsidRDefault="00A04E81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После успешного выполнения начального этапа обучения и овладени</w:t>
      </w:r>
      <w:r w:rsidR="005660B6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навыками работы мы переходили к</w:t>
      </w:r>
      <w:r w:rsidR="00FD01FD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усложнениям. Вво</w:t>
      </w:r>
      <w:r w:rsidR="005660B6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дили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цвета и дополнитель</w:t>
      </w:r>
      <w:r w:rsidR="005660B6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ные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детал</w:t>
      </w:r>
      <w:r w:rsidR="00FD01FD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и,  предлагали</w:t>
      </w:r>
      <w:r w:rsidR="00722B5F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воспитанникам поэкспериментировать с цветным песком, или же с использованием (как подложки) цветной бумаги, полупрозрачных и морских камней. </w:t>
      </w:r>
    </w:p>
    <w:p w:rsidR="00A04E81" w:rsidRPr="0037084F" w:rsidRDefault="00BB7A81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6562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Работая в данном направлении, мы привлекли родителей</w:t>
      </w:r>
      <w:r w:rsidR="00A04E81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Ведь рисовать песком</w:t>
      </w:r>
      <w:r w:rsidR="00806BB0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</w:t>
      </w:r>
      <w:r w:rsidR="007C7429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жно и</w:t>
      </w:r>
      <w:r w:rsidR="007C6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дома, 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заменив его на манку</w:t>
      </w:r>
      <w:r w:rsidR="00BE3E1B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C6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7C7429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мелкую</w:t>
      </w:r>
      <w:r w:rsidR="00806BB0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крупу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соль</w:t>
      </w:r>
      <w:r w:rsidR="007C7429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Вместо с</w:t>
      </w:r>
      <w:r w:rsidR="008E468B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пециальных световых столов рекомендовали </w:t>
      </w:r>
      <w:r w:rsidR="007C7429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использовать зеркало, поднос или поверхность стола с бортиками.</w:t>
      </w:r>
      <w:r w:rsidR="004E2E71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с удовольствием приносили в детский сад фотографии с песочными рисунками, выполненными дома </w:t>
      </w:r>
      <w:r w:rsidR="004E2E71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вместе с родителями. Рекомендации, игры и упражнения мы помещали на сайте детского сада.</w:t>
      </w:r>
    </w:p>
    <w:p w:rsidR="00BB7A81" w:rsidRPr="0037084F" w:rsidRDefault="00BB7A81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6562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заключение, хотелось бы напомнить всем педагогам и родителям</w:t>
      </w:r>
      <w:r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противопоказаниях для работы с песком. Не рекомендуется заниматься на световом столе детям с высоким уровнем тревожности, с тяжелыми психоневрологическими нарушениями, астмой, аллергическими </w:t>
      </w:r>
      <w:r w:rsidR="004E2E71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кожными </w:t>
      </w:r>
      <w:r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заболеваниями</w:t>
      </w:r>
      <w:r w:rsidR="004E2E71" w:rsidRPr="0037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порезами рук.</w:t>
      </w:r>
    </w:p>
    <w:p w:rsidR="00E06371" w:rsidRPr="0037084F" w:rsidRDefault="004E2E71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C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7084F">
        <w:rPr>
          <w:rFonts w:ascii="Times New Roman" w:eastAsia="Times New Roman" w:hAnsi="Times New Roman" w:cs="Times New Roman"/>
          <w:sz w:val="28"/>
          <w:szCs w:val="28"/>
        </w:rPr>
        <w:t>Универсальность  использования песочного стола зависит от творческого подхода педагога к занятиям. Чем разнообразнее педагогические приемы, тем интереснее проходит процесс обучения и развития.</w:t>
      </w:r>
    </w:p>
    <w:p w:rsidR="00CD5835" w:rsidRPr="0037084F" w:rsidRDefault="00CD5835" w:rsidP="00CD5835">
      <w:pPr>
        <w:spacing w:before="63" w:after="63" w:line="3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5835" w:rsidRPr="0037084F" w:rsidRDefault="00CD5835" w:rsidP="00132C86">
      <w:pPr>
        <w:spacing w:before="63" w:after="63" w:line="301" w:lineRule="atLeast"/>
        <w:ind w:left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84F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CD5835" w:rsidRPr="0037084F" w:rsidRDefault="00CD5835" w:rsidP="00132C86">
      <w:pPr>
        <w:numPr>
          <w:ilvl w:val="0"/>
          <w:numId w:val="2"/>
        </w:numPr>
        <w:spacing w:after="0" w:line="301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Т.Д.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Зинкевич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-Евстигнеева Т.М.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Грабенко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 « Чудеса на песке» практикум по песочной терапии. Из-во « Речь» 2005 год</w:t>
      </w:r>
    </w:p>
    <w:p w:rsidR="004C66BF" w:rsidRPr="0037084F" w:rsidRDefault="00CD5835" w:rsidP="00132C86">
      <w:pPr>
        <w:numPr>
          <w:ilvl w:val="0"/>
          <w:numId w:val="2"/>
        </w:numPr>
        <w:spacing w:after="0" w:line="301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Т.Д.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Зинкевич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-Евстигнеева Т.М.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Грабенко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 « Игры в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>» СПб 2008</w:t>
      </w:r>
    </w:p>
    <w:p w:rsidR="00CD5835" w:rsidRPr="0037084F" w:rsidRDefault="00CD5835" w:rsidP="00132C86">
      <w:pPr>
        <w:numPr>
          <w:ilvl w:val="0"/>
          <w:numId w:val="2"/>
        </w:numPr>
        <w:spacing w:after="0" w:line="301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6BF" w:rsidRPr="0037084F">
        <w:rPr>
          <w:rFonts w:ascii="Times New Roman" w:eastAsia="Times New Roman" w:hAnsi="Times New Roman" w:cs="Times New Roman"/>
          <w:sz w:val="24"/>
          <w:szCs w:val="24"/>
        </w:rPr>
        <w:t xml:space="preserve">Т.Д. </w:t>
      </w:r>
      <w:proofErr w:type="spellStart"/>
      <w:r w:rsidR="004C66BF" w:rsidRPr="0037084F">
        <w:rPr>
          <w:rFonts w:ascii="Times New Roman" w:eastAsia="Times New Roman" w:hAnsi="Times New Roman" w:cs="Times New Roman"/>
          <w:sz w:val="24"/>
          <w:szCs w:val="24"/>
        </w:rPr>
        <w:t>Зинкевич</w:t>
      </w:r>
      <w:proofErr w:type="spellEnd"/>
      <w:r w:rsidR="004C66BF" w:rsidRPr="0037084F">
        <w:rPr>
          <w:rFonts w:ascii="Times New Roman" w:eastAsia="Times New Roman" w:hAnsi="Times New Roman" w:cs="Times New Roman"/>
          <w:sz w:val="24"/>
          <w:szCs w:val="24"/>
        </w:rPr>
        <w:t xml:space="preserve">-Евстигнеева Практикум по </w:t>
      </w:r>
      <w:proofErr w:type="spellStart"/>
      <w:r w:rsidR="004C66BF" w:rsidRPr="0037084F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="004C66BF" w:rsidRPr="0037084F">
        <w:rPr>
          <w:rFonts w:ascii="Times New Roman" w:eastAsia="Times New Roman" w:hAnsi="Times New Roman" w:cs="Times New Roman"/>
          <w:sz w:val="24"/>
          <w:szCs w:val="24"/>
        </w:rPr>
        <w:t xml:space="preserve"> СПб 2013</w:t>
      </w:r>
    </w:p>
    <w:p w:rsidR="00CD5835" w:rsidRPr="0037084F" w:rsidRDefault="004C66BF" w:rsidP="00132C86">
      <w:pPr>
        <w:numPr>
          <w:ilvl w:val="0"/>
          <w:numId w:val="3"/>
        </w:numPr>
        <w:spacing w:after="0" w:line="301" w:lineRule="atLeast"/>
        <w:ind w:left="709"/>
      </w:pPr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proofErr w:type="spellStart"/>
      <w:r w:rsidRPr="0037084F">
        <w:rPr>
          <w:rFonts w:ascii="Times New Roman" w:eastAsia="Times New Roman" w:hAnsi="Times New Roman" w:cs="Times New Roman"/>
          <w:sz w:val="24"/>
          <w:szCs w:val="24"/>
        </w:rPr>
        <w:t>Кисилева</w:t>
      </w:r>
      <w:proofErr w:type="spellEnd"/>
      <w:r w:rsidRPr="0037084F">
        <w:rPr>
          <w:rFonts w:ascii="Times New Roman" w:eastAsia="Times New Roman" w:hAnsi="Times New Roman" w:cs="Times New Roman"/>
          <w:sz w:val="24"/>
          <w:szCs w:val="24"/>
        </w:rPr>
        <w:t xml:space="preserve"> «Арт-терапия в работе с детьми» СПб 2006       </w:t>
      </w:r>
      <w:r w:rsidRPr="0037084F">
        <w:t xml:space="preserve"> </w:t>
      </w:r>
    </w:p>
    <w:p w:rsidR="00E06371" w:rsidRPr="0037084F" w:rsidRDefault="00E06371" w:rsidP="00132C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818" w:rsidRPr="0037084F" w:rsidRDefault="00C31818" w:rsidP="00132C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84F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C31818" w:rsidRPr="0037084F" w:rsidRDefault="00C31818" w:rsidP="0093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BA4" w:rsidRPr="0037084F" w:rsidRDefault="00735BA4" w:rsidP="0093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BA4" w:rsidRPr="0037084F" w:rsidSect="000E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6872"/>
    <w:multiLevelType w:val="multilevel"/>
    <w:tmpl w:val="5A027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E18B3"/>
    <w:multiLevelType w:val="multilevel"/>
    <w:tmpl w:val="7E4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06FC4"/>
    <w:multiLevelType w:val="multilevel"/>
    <w:tmpl w:val="0D02729E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2D8D"/>
    <w:rsid w:val="000210F9"/>
    <w:rsid w:val="00083F63"/>
    <w:rsid w:val="000E00F1"/>
    <w:rsid w:val="00132C86"/>
    <w:rsid w:val="00194A69"/>
    <w:rsid w:val="00195D0A"/>
    <w:rsid w:val="0023535D"/>
    <w:rsid w:val="00294021"/>
    <w:rsid w:val="002E45D9"/>
    <w:rsid w:val="0037084F"/>
    <w:rsid w:val="00397D96"/>
    <w:rsid w:val="003C1C6A"/>
    <w:rsid w:val="00404BD2"/>
    <w:rsid w:val="00466182"/>
    <w:rsid w:val="004737BC"/>
    <w:rsid w:val="00483BF0"/>
    <w:rsid w:val="0048407E"/>
    <w:rsid w:val="00491B2A"/>
    <w:rsid w:val="004C2A7C"/>
    <w:rsid w:val="004C66BF"/>
    <w:rsid w:val="004D4407"/>
    <w:rsid w:val="004E2E71"/>
    <w:rsid w:val="005660B6"/>
    <w:rsid w:val="005A4F97"/>
    <w:rsid w:val="0071407F"/>
    <w:rsid w:val="00722B5F"/>
    <w:rsid w:val="00735BA4"/>
    <w:rsid w:val="00753279"/>
    <w:rsid w:val="007C67CA"/>
    <w:rsid w:val="007C7429"/>
    <w:rsid w:val="00806923"/>
    <w:rsid w:val="00806BB0"/>
    <w:rsid w:val="008078A5"/>
    <w:rsid w:val="00830223"/>
    <w:rsid w:val="00861C57"/>
    <w:rsid w:val="00861DCF"/>
    <w:rsid w:val="00865D4A"/>
    <w:rsid w:val="008C7E84"/>
    <w:rsid w:val="008D2663"/>
    <w:rsid w:val="008E1145"/>
    <w:rsid w:val="008E468B"/>
    <w:rsid w:val="00910A8F"/>
    <w:rsid w:val="0092632E"/>
    <w:rsid w:val="009346CD"/>
    <w:rsid w:val="009F053B"/>
    <w:rsid w:val="00A04E81"/>
    <w:rsid w:val="00A32E2D"/>
    <w:rsid w:val="00A72C23"/>
    <w:rsid w:val="00A73C93"/>
    <w:rsid w:val="00A94305"/>
    <w:rsid w:val="00B36562"/>
    <w:rsid w:val="00BB7A81"/>
    <w:rsid w:val="00BE3E1B"/>
    <w:rsid w:val="00C31818"/>
    <w:rsid w:val="00C86C24"/>
    <w:rsid w:val="00CD5835"/>
    <w:rsid w:val="00D612F5"/>
    <w:rsid w:val="00D62A31"/>
    <w:rsid w:val="00DB4486"/>
    <w:rsid w:val="00DD391E"/>
    <w:rsid w:val="00E06371"/>
    <w:rsid w:val="00E15921"/>
    <w:rsid w:val="00E45DE7"/>
    <w:rsid w:val="00E975AD"/>
    <w:rsid w:val="00EA5DDD"/>
    <w:rsid w:val="00EB30E3"/>
    <w:rsid w:val="00EC2D8D"/>
    <w:rsid w:val="00EC300B"/>
    <w:rsid w:val="00ED6FFF"/>
    <w:rsid w:val="00EE556A"/>
    <w:rsid w:val="00F56573"/>
    <w:rsid w:val="00F566C6"/>
    <w:rsid w:val="00F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DF65"/>
  <w15:docId w15:val="{10BFDB7D-67C4-4AF2-9F21-DE15327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0F1"/>
  </w:style>
  <w:style w:type="paragraph" w:styleId="1">
    <w:name w:val="heading 1"/>
    <w:basedOn w:val="a"/>
    <w:next w:val="a"/>
    <w:link w:val="10"/>
    <w:uiPriority w:val="9"/>
    <w:qFormat/>
    <w:rsid w:val="009346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4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46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4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46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346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346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346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6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4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4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46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346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346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346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346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346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4">
    <w:name w:val="Normal (Web)"/>
    <w:basedOn w:val="a"/>
    <w:uiPriority w:val="99"/>
    <w:unhideWhenUsed/>
    <w:rsid w:val="00A9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4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user_2</cp:lastModifiedBy>
  <cp:revision>8</cp:revision>
  <dcterms:created xsi:type="dcterms:W3CDTF">2018-05-28T14:12:00Z</dcterms:created>
  <dcterms:modified xsi:type="dcterms:W3CDTF">2019-02-08T10:18:00Z</dcterms:modified>
</cp:coreProperties>
</file>