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91" w:rsidRDefault="00EC1491" w:rsidP="00EC14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Конспект интегрированной непосредственно образовательной деятельности </w:t>
      </w:r>
    </w:p>
    <w:p w:rsidR="00EC1491" w:rsidRDefault="00EC1491" w:rsidP="00EC14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тему «Спасаем колобка»</w:t>
      </w:r>
    </w:p>
    <w:p w:rsidR="00EC1491" w:rsidRDefault="00EC1491" w:rsidP="00EC14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первая младшая группа </w:t>
      </w:r>
    </w:p>
    <w:p w:rsidR="00EC1491" w:rsidRDefault="00EC1491" w:rsidP="00EC14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1491" w:rsidRDefault="00EC1491" w:rsidP="00EC14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1491" w:rsidRDefault="00EC1491" w:rsidP="00EC149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Кузеванова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Г.В. </w:t>
      </w:r>
    </w:p>
    <w:p w:rsidR="00EC1491" w:rsidRDefault="00EC1491" w:rsidP="00EC149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воспитатель первая квалификационная категория </w:t>
      </w:r>
    </w:p>
    <w:p w:rsidR="00EC1491" w:rsidRDefault="00EC1491" w:rsidP="00EC1491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МБДОУ «Детский сад №89»</w:t>
      </w:r>
    </w:p>
    <w:p w:rsidR="00EC1491" w:rsidRDefault="00EC1491" w:rsidP="00EC1491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г. Каменск-Уральский, Свердловская область </w:t>
      </w:r>
    </w:p>
    <w:p w:rsidR="00EC1491" w:rsidRDefault="00EC1491" w:rsidP="00EC149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EC1491" w:rsidRDefault="00EC1491" w:rsidP="00EC149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EC1491" w:rsidRDefault="00EC1491" w:rsidP="00EC149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EC1491" w:rsidRDefault="00EC1491" w:rsidP="00EC149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EC1491" w:rsidRDefault="00EC1491" w:rsidP="00EC1491">
      <w:pPr>
        <w:pStyle w:val="a3"/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EC1491" w:rsidRDefault="00EC1491" w:rsidP="00EC149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EC1491" w:rsidRDefault="00EC1491" w:rsidP="00EC149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EC1491" w:rsidRDefault="00EC1491" w:rsidP="00EC149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EC1491" w:rsidRDefault="00EC1491" w:rsidP="00EC149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EC1491" w:rsidRDefault="00EC1491" w:rsidP="00EC149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EC1491" w:rsidRDefault="00EC1491" w:rsidP="00EC149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EC1491" w:rsidRPr="000F6A39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Цель:</w:t>
      </w:r>
      <w:r>
        <w:rPr>
          <w:rFonts w:ascii="Times New Roman" w:hAnsi="Times New Roman" w:cs="Times New Roman"/>
          <w:sz w:val="28"/>
          <w:szCs w:val="24"/>
        </w:rPr>
        <w:t xml:space="preserve"> создание условий для развития познавательного интереса и речевой активности детей.  </w:t>
      </w:r>
    </w:p>
    <w:p w:rsidR="00EC1491" w:rsidRPr="00821E63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821E63">
        <w:rPr>
          <w:rFonts w:ascii="Times New Roman" w:hAnsi="Times New Roman" w:cs="Times New Roman"/>
          <w:sz w:val="28"/>
          <w:szCs w:val="24"/>
          <w:u w:val="single"/>
        </w:rPr>
        <w:t>Задачи:</w:t>
      </w:r>
    </w:p>
    <w:p w:rsidR="00EC1491" w:rsidRPr="00821E63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E63">
        <w:rPr>
          <w:rFonts w:ascii="Times New Roman" w:hAnsi="Times New Roman" w:cs="Times New Roman"/>
          <w:sz w:val="28"/>
          <w:szCs w:val="24"/>
          <w:u w:val="single"/>
        </w:rPr>
        <w:t>- воспитательные:</w:t>
      </w:r>
      <w:r w:rsidRPr="00821E63">
        <w:rPr>
          <w:rFonts w:ascii="Times New Roman" w:hAnsi="Times New Roman" w:cs="Times New Roman"/>
          <w:sz w:val="28"/>
          <w:szCs w:val="24"/>
        </w:rPr>
        <w:t xml:space="preserve"> воспитывать желание работать вместе, доброжелательное отношение друг к другу; способствовать воспитанию добрых чувств, интереса к героям сказки, стремлению оказать им помощь;</w:t>
      </w:r>
    </w:p>
    <w:p w:rsidR="00EC1491" w:rsidRPr="00821E63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821E63">
        <w:rPr>
          <w:rFonts w:ascii="Times New Roman" w:hAnsi="Times New Roman" w:cs="Times New Roman"/>
          <w:sz w:val="28"/>
          <w:szCs w:val="24"/>
          <w:u w:val="single"/>
        </w:rPr>
        <w:t>- развивающие:</w:t>
      </w:r>
      <w:r w:rsidRPr="00821E63">
        <w:rPr>
          <w:rFonts w:ascii="Times New Roman" w:hAnsi="Times New Roman" w:cs="Times New Roman"/>
          <w:sz w:val="28"/>
          <w:szCs w:val="24"/>
        </w:rPr>
        <w:t xml:space="preserve"> развивать диалогическую речь, умение отвечать на вопросы воспитателя, расширять словарный запас детей</w:t>
      </w:r>
      <w:r>
        <w:rPr>
          <w:rFonts w:ascii="Times New Roman" w:hAnsi="Times New Roman" w:cs="Times New Roman"/>
          <w:sz w:val="28"/>
          <w:szCs w:val="24"/>
        </w:rPr>
        <w:t>, развивать мелкую моторику рук</w:t>
      </w:r>
      <w:r w:rsidRPr="00821E63">
        <w:rPr>
          <w:rFonts w:ascii="Times New Roman" w:hAnsi="Times New Roman" w:cs="Times New Roman"/>
          <w:sz w:val="28"/>
          <w:szCs w:val="24"/>
        </w:rPr>
        <w:t>;</w:t>
      </w:r>
      <w:proofErr w:type="gramEnd"/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72A84">
        <w:rPr>
          <w:rFonts w:ascii="Times New Roman" w:hAnsi="Times New Roman" w:cs="Times New Roman"/>
          <w:sz w:val="28"/>
          <w:szCs w:val="24"/>
          <w:u w:val="single"/>
        </w:rPr>
        <w:t>- образовательные:</w:t>
      </w:r>
      <w:r w:rsidRPr="00172A8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закрепить знание диких животных; закреплять умение сравнивать предметы по длине; различать овощи, фрукты, ягоды; закрепить знание геометрической фигуры – треугольник, уметь называть размер и цвет.   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4"/>
        </w:rPr>
        <w:t xml:space="preserve"> куклы «</w:t>
      </w:r>
      <w:proofErr w:type="spellStart"/>
      <w:r>
        <w:rPr>
          <w:rFonts w:ascii="Times New Roman" w:hAnsi="Times New Roman" w:cs="Times New Roman"/>
          <w:sz w:val="28"/>
          <w:szCs w:val="24"/>
        </w:rPr>
        <w:t>Би-Ба-Бо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» – заяц, волк, медведь, лиса, бабушка, дедушка; резиновый колобок; </w:t>
      </w:r>
      <w:proofErr w:type="gramEnd"/>
    </w:p>
    <w:p w:rsidR="00EC1491" w:rsidRPr="00C87786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21EC8">
        <w:rPr>
          <w:rFonts w:ascii="Times New Roman" w:hAnsi="Times New Roman" w:cs="Times New Roman"/>
          <w:sz w:val="28"/>
          <w:szCs w:val="24"/>
          <w:u w:val="single"/>
        </w:rPr>
        <w:t>Предварительная работа:</w:t>
      </w:r>
      <w:r>
        <w:rPr>
          <w:rFonts w:ascii="Times New Roman" w:hAnsi="Times New Roman" w:cs="Times New Roman"/>
          <w:sz w:val="28"/>
          <w:szCs w:val="24"/>
        </w:rPr>
        <w:t xml:space="preserve"> чтение русской народной сказки «Колобок», рассматривание иллюстраций по сказке, показ настольного театра «Колобок», пальчиковые игры, игры на развитие мелкой моторики рук (с прищепками).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21EC8">
        <w:rPr>
          <w:rFonts w:ascii="Times New Roman" w:hAnsi="Times New Roman" w:cs="Times New Roman"/>
          <w:sz w:val="28"/>
          <w:szCs w:val="24"/>
          <w:u w:val="single"/>
        </w:rPr>
        <w:lastRenderedPageBreak/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4"/>
        </w:rPr>
        <w:t xml:space="preserve"> социально-коммуникативное развитие, познавательное развитие, речевое развитие, физическое развитие.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C1491" w:rsidRPr="0096172C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6172C">
        <w:rPr>
          <w:rFonts w:ascii="Times New Roman" w:hAnsi="Times New Roman" w:cs="Times New Roman"/>
          <w:b/>
          <w:sz w:val="28"/>
          <w:szCs w:val="24"/>
        </w:rPr>
        <w:t xml:space="preserve">Ход занятия: </w:t>
      </w:r>
    </w:p>
    <w:p w:rsidR="00EC1491" w:rsidRPr="00947616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47616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 w:rsidRPr="00947616">
        <w:rPr>
          <w:rFonts w:ascii="Times New Roman" w:hAnsi="Times New Roman" w:cs="Times New Roman"/>
          <w:sz w:val="28"/>
          <w:szCs w:val="24"/>
        </w:rPr>
        <w:t xml:space="preserve"> Ребята, к нам сегодня пришли гости. Поздороваемся с ними.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47616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 w:rsidRPr="0094761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Ребята, а вы помните сказку «Колобок»? Как она начиналась?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Рассказываем сказку «Колобок». Воспитатель обращает внимание детей, что к нам в гости пришли бабушка и дедушка из этой сказки. Они очень скучают по своему колобку.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Ребята, давайте найдем колобка и вернем его дедушке и бабушке.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Куда убежал колобок?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Дети:</w:t>
      </w:r>
      <w:r>
        <w:rPr>
          <w:rFonts w:ascii="Times New Roman" w:hAnsi="Times New Roman" w:cs="Times New Roman"/>
          <w:sz w:val="28"/>
          <w:szCs w:val="24"/>
        </w:rPr>
        <w:t xml:space="preserve"> В лес.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Правильно. И мы с вами отправимся в лес. Перед нами две дорожки – короткая и длинная. </w:t>
      </w:r>
      <w:proofErr w:type="gramStart"/>
      <w:r>
        <w:rPr>
          <w:rFonts w:ascii="Times New Roman" w:hAnsi="Times New Roman" w:cs="Times New Roman"/>
          <w:sz w:val="28"/>
          <w:szCs w:val="24"/>
        </w:rPr>
        <w:t>По какой нам нужно пройти, чтобы быстрее попасть в лес?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72A84">
        <w:rPr>
          <w:rFonts w:ascii="Times New Roman" w:hAnsi="Times New Roman" w:cs="Times New Roman"/>
          <w:i/>
          <w:sz w:val="28"/>
          <w:szCs w:val="24"/>
        </w:rPr>
        <w:t>(Ответы детей)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Кого колобок первым встретил в лесу? Правильно, зайца. Вот к нему мы и отправимся.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Воспитатель с детьми находят зайца.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Здравствуй, зайка. Не встречал ли ты колобка?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Заяц:</w:t>
      </w:r>
      <w:r>
        <w:rPr>
          <w:rFonts w:ascii="Times New Roman" w:hAnsi="Times New Roman" w:cs="Times New Roman"/>
          <w:sz w:val="28"/>
          <w:szCs w:val="24"/>
        </w:rPr>
        <w:t xml:space="preserve"> Да, я видел колобка. Помогите мне, пожалуйста, найти, что кладут в суп и из чего варят компот. Я совсем запутался. А я вам скажу, куда укатился колобок. 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Воспитатель с детьми раскладывают фрукты, овощи и ягоды.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Заяц:</w:t>
      </w:r>
      <w:r>
        <w:rPr>
          <w:rFonts w:ascii="Times New Roman" w:hAnsi="Times New Roman" w:cs="Times New Roman"/>
          <w:sz w:val="28"/>
          <w:szCs w:val="24"/>
        </w:rPr>
        <w:t xml:space="preserve"> Спасибо, ребята. </w:t>
      </w:r>
    </w:p>
    <w:p w:rsidR="00EC1491" w:rsidRPr="002C1DBE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2C1DBE">
        <w:rPr>
          <w:rFonts w:ascii="Times New Roman" w:hAnsi="Times New Roman" w:cs="Times New Roman"/>
          <w:i/>
          <w:sz w:val="28"/>
          <w:szCs w:val="24"/>
        </w:rPr>
        <w:t xml:space="preserve">Воспитатель с детьми идут дальше по лесу и видят волка. Он залез в колючие кусты и теперь не может избавиться от колючек, которые застряли у него в шерстке. Воспитатель с детьми помогают волку. И он показывает, куда покатился колобок.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Воспитатель с детьми встречают медведя и спрашивают, видел ли он колобка.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Медведь:</w:t>
      </w:r>
      <w:r>
        <w:rPr>
          <w:rFonts w:ascii="Times New Roman" w:hAnsi="Times New Roman" w:cs="Times New Roman"/>
          <w:sz w:val="28"/>
          <w:szCs w:val="24"/>
        </w:rPr>
        <w:t xml:space="preserve"> Да, я видел колобка.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А в какую сторону он покатился?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Медведь:</w:t>
      </w:r>
      <w:r>
        <w:rPr>
          <w:rFonts w:ascii="Times New Roman" w:hAnsi="Times New Roman" w:cs="Times New Roman"/>
          <w:sz w:val="28"/>
          <w:szCs w:val="24"/>
        </w:rPr>
        <w:t xml:space="preserve"> Я подскажу вам, если вы поможете мне согреться. Я всю зиму спал и не видел солнышка. 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Конечно, поможем. 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2C1DBE">
        <w:rPr>
          <w:rFonts w:ascii="Times New Roman" w:hAnsi="Times New Roman" w:cs="Times New Roman"/>
          <w:i/>
          <w:sz w:val="28"/>
          <w:szCs w:val="24"/>
        </w:rPr>
        <w:t xml:space="preserve">Воспитатель с детьми выкладывают </w:t>
      </w:r>
      <w:r>
        <w:rPr>
          <w:rFonts w:ascii="Times New Roman" w:hAnsi="Times New Roman" w:cs="Times New Roman"/>
          <w:i/>
          <w:sz w:val="28"/>
          <w:szCs w:val="24"/>
        </w:rPr>
        <w:t xml:space="preserve">лучики солнца из блоков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Дьенеша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.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Ну что, Мишка, ты согрелся?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Медведь:</w:t>
      </w:r>
      <w:r>
        <w:rPr>
          <w:rFonts w:ascii="Times New Roman" w:hAnsi="Times New Roman" w:cs="Times New Roman"/>
          <w:sz w:val="28"/>
          <w:szCs w:val="24"/>
        </w:rPr>
        <w:t xml:space="preserve"> Да, согрелся и хочу с вами поиграть. </w:t>
      </w:r>
      <w:r w:rsidRPr="002C1DB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Проводится физкультминутка.</w:t>
      </w:r>
    </w:p>
    <w:p w:rsidR="00EC1491" w:rsidRDefault="00EC1491" w:rsidP="00EC14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6"/>
        <w:gridCol w:w="4520"/>
      </w:tblGrid>
      <w:tr w:rsidR="00EC1491" w:rsidTr="00197699">
        <w:tc>
          <w:tcPr>
            <w:tcW w:w="4535" w:type="dxa"/>
          </w:tcPr>
          <w:p w:rsidR="00EC1491" w:rsidRDefault="00EC1491" w:rsidP="001976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Мишка шел, шел, шел</w:t>
            </w:r>
          </w:p>
          <w:p w:rsidR="00EC1491" w:rsidRDefault="00EC1491" w:rsidP="001976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 грибочек нашел. </w:t>
            </w:r>
          </w:p>
          <w:p w:rsidR="00EC1491" w:rsidRDefault="00EC1491" w:rsidP="001976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Вот какой грибочек!</w:t>
            </w:r>
          </w:p>
          <w:p w:rsidR="00EC1491" w:rsidRDefault="00EC1491" w:rsidP="001976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Мишка шел, шел, шел </w:t>
            </w:r>
          </w:p>
          <w:p w:rsidR="00EC1491" w:rsidRDefault="00EC1491" w:rsidP="001976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 ягоду нашел.</w:t>
            </w:r>
          </w:p>
          <w:p w:rsidR="00EC1491" w:rsidRDefault="00EC1491" w:rsidP="001976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Вот какая ягода!</w:t>
            </w:r>
          </w:p>
          <w:p w:rsidR="00EC1491" w:rsidRDefault="00EC1491" w:rsidP="001976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Мишка шел, шел, шел </w:t>
            </w:r>
          </w:p>
          <w:p w:rsidR="00EC1491" w:rsidRDefault="00EC1491" w:rsidP="001976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 шишку нашел.</w:t>
            </w:r>
          </w:p>
          <w:p w:rsidR="00EC1491" w:rsidRDefault="00EC1491" w:rsidP="001976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Вот какая шишка!</w:t>
            </w:r>
          </w:p>
        </w:tc>
        <w:tc>
          <w:tcPr>
            <w:tcW w:w="4679" w:type="dxa"/>
          </w:tcPr>
          <w:p w:rsidR="00EC1491" w:rsidRPr="001661D2" w:rsidRDefault="00EC1491" w:rsidP="001976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1661D2">
              <w:rPr>
                <w:rFonts w:ascii="Times New Roman" w:hAnsi="Times New Roman" w:cs="Times New Roman"/>
                <w:i/>
                <w:sz w:val="28"/>
                <w:szCs w:val="24"/>
              </w:rPr>
              <w:t>Ходьба на месте</w:t>
            </w:r>
          </w:p>
          <w:p w:rsidR="00EC1491" w:rsidRPr="001661D2" w:rsidRDefault="00EC1491" w:rsidP="001976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1661D2">
              <w:rPr>
                <w:rFonts w:ascii="Times New Roman" w:hAnsi="Times New Roman" w:cs="Times New Roman"/>
                <w:i/>
                <w:sz w:val="28"/>
                <w:szCs w:val="24"/>
              </w:rPr>
              <w:t>Наклон</w:t>
            </w:r>
          </w:p>
          <w:p w:rsidR="00EC1491" w:rsidRPr="001661D2" w:rsidRDefault="00EC1491" w:rsidP="001976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1661D2">
              <w:rPr>
                <w:rFonts w:ascii="Times New Roman" w:hAnsi="Times New Roman" w:cs="Times New Roman"/>
                <w:i/>
                <w:sz w:val="28"/>
                <w:szCs w:val="24"/>
              </w:rPr>
              <w:t>Высоко поднять руки, потянутся</w:t>
            </w:r>
          </w:p>
          <w:p w:rsidR="00EC1491" w:rsidRPr="001661D2" w:rsidRDefault="00EC1491" w:rsidP="001976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1661D2">
              <w:rPr>
                <w:rFonts w:ascii="Times New Roman" w:hAnsi="Times New Roman" w:cs="Times New Roman"/>
                <w:i/>
                <w:sz w:val="28"/>
                <w:szCs w:val="24"/>
              </w:rPr>
              <w:t>Ходьба на месте</w:t>
            </w:r>
          </w:p>
          <w:p w:rsidR="00EC1491" w:rsidRPr="001661D2" w:rsidRDefault="00EC1491" w:rsidP="001976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1661D2">
              <w:rPr>
                <w:rFonts w:ascii="Times New Roman" w:hAnsi="Times New Roman" w:cs="Times New Roman"/>
                <w:i/>
                <w:sz w:val="28"/>
                <w:szCs w:val="24"/>
              </w:rPr>
              <w:t>Наклон</w:t>
            </w:r>
          </w:p>
          <w:p w:rsidR="00EC1491" w:rsidRPr="001661D2" w:rsidRDefault="00EC1491" w:rsidP="001976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1661D2">
              <w:rPr>
                <w:rFonts w:ascii="Times New Roman" w:hAnsi="Times New Roman" w:cs="Times New Roman"/>
                <w:i/>
                <w:sz w:val="28"/>
                <w:szCs w:val="24"/>
              </w:rPr>
              <w:t>Высоко поднять руки, потянутся</w:t>
            </w:r>
          </w:p>
          <w:p w:rsidR="00EC1491" w:rsidRPr="001661D2" w:rsidRDefault="00EC1491" w:rsidP="001976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1661D2">
              <w:rPr>
                <w:rFonts w:ascii="Times New Roman" w:hAnsi="Times New Roman" w:cs="Times New Roman"/>
                <w:i/>
                <w:sz w:val="28"/>
                <w:szCs w:val="24"/>
              </w:rPr>
              <w:t>Ходьба на месте</w:t>
            </w:r>
          </w:p>
          <w:p w:rsidR="00EC1491" w:rsidRPr="001661D2" w:rsidRDefault="00EC1491" w:rsidP="001976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1661D2">
              <w:rPr>
                <w:rFonts w:ascii="Times New Roman" w:hAnsi="Times New Roman" w:cs="Times New Roman"/>
                <w:i/>
                <w:sz w:val="28"/>
                <w:szCs w:val="24"/>
              </w:rPr>
              <w:t>Наклон</w:t>
            </w:r>
          </w:p>
          <w:p w:rsidR="00EC1491" w:rsidRDefault="00EC1491" w:rsidP="001976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661D2">
              <w:rPr>
                <w:rFonts w:ascii="Times New Roman" w:hAnsi="Times New Roman" w:cs="Times New Roman"/>
                <w:i/>
                <w:sz w:val="28"/>
                <w:szCs w:val="24"/>
              </w:rPr>
              <w:t>Высоко поднять руки, потянутся</w:t>
            </w:r>
          </w:p>
        </w:tc>
      </w:tr>
    </w:tbl>
    <w:p w:rsidR="00EC1491" w:rsidRPr="001661D2" w:rsidRDefault="00EC1491" w:rsidP="00EC14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1661D2">
        <w:rPr>
          <w:rFonts w:ascii="Times New Roman" w:hAnsi="Times New Roman" w:cs="Times New Roman"/>
          <w:i/>
          <w:sz w:val="28"/>
          <w:szCs w:val="24"/>
        </w:rPr>
        <w:t xml:space="preserve">Воспитатель с детьми идут дальше и встречают лису.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Здравствуй, лиса. Скажи, пожалуйста, не видела ли колобка?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Лиса:</w:t>
      </w:r>
      <w:r>
        <w:rPr>
          <w:rFonts w:ascii="Times New Roman" w:hAnsi="Times New Roman" w:cs="Times New Roman"/>
          <w:sz w:val="28"/>
          <w:szCs w:val="24"/>
        </w:rPr>
        <w:t xml:space="preserve"> Здравствуйте, ребята. Какие вы все хорошие да пригожие. Колобок у меня. Я его вам не отдам. Я его съем! </w:t>
      </w:r>
    </w:p>
    <w:p w:rsidR="00EC1491" w:rsidRPr="0065695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Лиса, не ешь колобка. Ребята, давайте вежливо попросим лису отдать нам колобка.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108A9">
        <w:rPr>
          <w:rFonts w:ascii="Times New Roman" w:hAnsi="Times New Roman" w:cs="Times New Roman"/>
          <w:i/>
          <w:sz w:val="28"/>
          <w:szCs w:val="24"/>
        </w:rPr>
        <w:t>Дети вместе с воспитателем называют «волшебные» слова</w:t>
      </w:r>
      <w:r>
        <w:rPr>
          <w:rFonts w:ascii="Times New Roman" w:hAnsi="Times New Roman" w:cs="Times New Roman"/>
          <w:i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Лиса:</w:t>
      </w:r>
      <w:r>
        <w:rPr>
          <w:rFonts w:ascii="Times New Roman" w:hAnsi="Times New Roman" w:cs="Times New Roman"/>
          <w:sz w:val="28"/>
          <w:szCs w:val="24"/>
        </w:rPr>
        <w:t xml:space="preserve"> Но если я отдам вам колобка, что я буду кушать?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Не переживай лиса. Мы с ребятами слепим для тебя баранки.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Лепка «Баранки»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Пальчиковая игра «Колобок» </w:t>
      </w: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Лиса:</w:t>
      </w:r>
      <w:r>
        <w:rPr>
          <w:rFonts w:ascii="Times New Roman" w:hAnsi="Times New Roman" w:cs="Times New Roman"/>
          <w:sz w:val="28"/>
          <w:szCs w:val="24"/>
        </w:rPr>
        <w:t xml:space="preserve"> Спасибо, ребята.   </w:t>
      </w:r>
    </w:p>
    <w:p w:rsidR="00EC1491" w:rsidRPr="0065695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Лиса отдает детям колобка. Дети с воспитателем возвращаются в детский сад и передают колобка дедушке и бабушке. Рассказывают о своих приключениях. </w:t>
      </w:r>
    </w:p>
    <w:p w:rsidR="00EC1491" w:rsidRPr="006108A9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EC1491" w:rsidRPr="005D29D7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C1491" w:rsidRPr="00947616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EC1491" w:rsidRDefault="00EC1491" w:rsidP="00EC14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677ED5" w:rsidRDefault="00EC1491"/>
    <w:sectPr w:rsidR="00677ED5" w:rsidSect="00EE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491"/>
    <w:rsid w:val="0007397D"/>
    <w:rsid w:val="00815ABD"/>
    <w:rsid w:val="00EC1491"/>
    <w:rsid w:val="00EE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491"/>
    <w:pPr>
      <w:spacing w:after="0" w:line="240" w:lineRule="auto"/>
    </w:pPr>
  </w:style>
  <w:style w:type="table" w:styleId="a4">
    <w:name w:val="Table Grid"/>
    <w:basedOn w:val="a1"/>
    <w:uiPriority w:val="59"/>
    <w:rsid w:val="00EC1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626</Words>
  <Characters>3570</Characters>
  <Application>Microsoft Office Word</Application>
  <DocSecurity>0</DocSecurity>
  <Lines>29</Lines>
  <Paragraphs>8</Paragraphs>
  <ScaleCrop>false</ScaleCrop>
  <Company>Krokoz™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2022-01-24T10:45:00Z</dcterms:created>
  <dcterms:modified xsi:type="dcterms:W3CDTF">2022-01-24T10:50:00Z</dcterms:modified>
</cp:coreProperties>
</file>