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0F" w:rsidRDefault="00807D0F" w:rsidP="00807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образовательное учреждение дополнительного образования </w:t>
      </w:r>
    </w:p>
    <w:p w:rsidR="00807D0F" w:rsidRDefault="00807D0F" w:rsidP="00807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«Бичурский Дом детского творчества»</w:t>
      </w:r>
    </w:p>
    <w:p w:rsidR="00807D0F" w:rsidRDefault="00807D0F" w:rsidP="00807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урок кружка </w:t>
      </w:r>
    </w:p>
    <w:p w:rsidR="00807D0F" w:rsidRDefault="00807D0F" w:rsidP="00807D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«Современный дизайн и моделирование изделий из шерсти.» </w:t>
      </w:r>
    </w:p>
    <w:p w:rsidR="00807D0F" w:rsidRDefault="00807D0F" w:rsidP="00807D0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 учебный год</w:t>
      </w:r>
    </w:p>
    <w:p w:rsidR="00807D0F" w:rsidRDefault="00807D0F" w:rsidP="00807D0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:rsidR="00807D0F" w:rsidRDefault="00807D0F" w:rsidP="00807D0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Новикова Александра Павловна</w:t>
      </w:r>
    </w:p>
    <w:p w:rsidR="00807D0F" w:rsidRDefault="00807D0F" w:rsidP="00807D0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</w:t>
      </w:r>
    </w:p>
    <w:p w:rsidR="00807D0F" w:rsidRDefault="00807D0F" w:rsidP="00807D0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D0F" w:rsidRDefault="00807D0F" w:rsidP="00807D0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Бичура 2021</w:t>
      </w:r>
    </w:p>
    <w:p w:rsidR="00807D0F" w:rsidRDefault="00807D0F" w:rsidP="00653BC0">
      <w:pPr>
        <w:pStyle w:val="c2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3318F7" w:rsidRDefault="003318F7" w:rsidP="00653BC0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Тема занятия: </w:t>
      </w:r>
      <w:r>
        <w:rPr>
          <w:rStyle w:val="c5"/>
          <w:color w:val="000000"/>
        </w:rPr>
        <w:t>«Валяние из шерсти»</w:t>
      </w:r>
    </w:p>
    <w:p w:rsidR="003318F7" w:rsidRDefault="003318F7" w:rsidP="003318F7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Творческое объединение</w:t>
      </w:r>
      <w:r w:rsidR="00653BC0">
        <w:rPr>
          <w:rStyle w:val="c5"/>
          <w:color w:val="000000"/>
        </w:rPr>
        <w:t xml:space="preserve"> Современный дизайн и моделирование изделий из шерсти.</w:t>
      </w:r>
    </w:p>
    <w:p w:rsidR="003318F7" w:rsidRDefault="003318F7" w:rsidP="003318F7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Год обучения:</w:t>
      </w:r>
      <w:r w:rsidR="00653BC0">
        <w:rPr>
          <w:rStyle w:val="c5"/>
          <w:color w:val="000000"/>
        </w:rPr>
        <w:t> </w:t>
      </w:r>
      <w:r>
        <w:rPr>
          <w:rStyle w:val="c5"/>
          <w:color w:val="000000"/>
        </w:rPr>
        <w:t>год обучения</w:t>
      </w:r>
    </w:p>
    <w:p w:rsidR="003318F7" w:rsidRDefault="003318F7" w:rsidP="003318F7">
      <w:pPr>
        <w:pStyle w:val="c0"/>
        <w:shd w:val="clear" w:color="auto" w:fill="FFFFFF"/>
        <w:spacing w:before="0" w:beforeAutospacing="0" w:after="0" w:afterAutospacing="0"/>
        <w:ind w:left="-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hd w:val="clear" w:color="auto" w:fill="FFFFFF"/>
        </w:rPr>
        <w:t>Возраст детей:</w:t>
      </w:r>
      <w:r w:rsidR="00653BC0">
        <w:rPr>
          <w:rStyle w:val="c5"/>
          <w:color w:val="000000"/>
          <w:shd w:val="clear" w:color="auto" w:fill="FFFFFF"/>
        </w:rPr>
        <w:t> 14</w:t>
      </w:r>
      <w:r>
        <w:rPr>
          <w:rStyle w:val="c5"/>
          <w:color w:val="000000"/>
          <w:shd w:val="clear" w:color="auto" w:fill="FFFFFF"/>
        </w:rPr>
        <w:t xml:space="preserve"> лет</w:t>
      </w:r>
    </w:p>
    <w:p w:rsidR="003318F7" w:rsidRDefault="003318F7" w:rsidP="003318F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</w:rPr>
        <w:t>1.</w:t>
      </w:r>
      <w:r>
        <w:rPr>
          <w:rStyle w:val="c4"/>
          <w:b/>
          <w:bCs/>
          <w:color w:val="000000"/>
        </w:rPr>
        <w:t>Введение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       Оказывается, шерсть и пух можно использовать не только для вязания, но и для создания очень разных и красивых вещей! Шерсть как материал очень пластична и позволяет создавать почти любые формы, как плоские, так и объемные. Из шерсти делают игрушки, украшения – бусы, броши, браслеты и сережки, одежду – от шарфиков до жилетов и даже пальто, обувь – теплые тапочки для дома.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       Из шерсти можно делать великолепные картины, путем раскладывания на ткань различных цветов и оттенков слой за слоем. И хотя цвета эти не смешиваются между собой как краски, богатую палитру можно получить путём наслоения их друг на друга. Получается как бы послойная живопись. Очень красиво!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       Валяние шерсти (фелтинг: от англ. felt — войлок, фильцевание, фильц, набивание) — это особая техника рукоделия, в процессе которой из шерсти для валяния создаются различные изделия. Только натуральная шерсть обладает способностью сваливаться (образовывать войлок).</w:t>
      </w:r>
    </w:p>
    <w:p w:rsidR="003318F7" w:rsidRDefault="003318F7" w:rsidP="003318F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</w:rPr>
        <w:t>2.</w:t>
      </w:r>
      <w:r>
        <w:rPr>
          <w:rStyle w:val="c4"/>
          <w:b/>
          <w:bCs/>
          <w:color w:val="000000"/>
        </w:rPr>
        <w:t>Актуальность выбранной темы</w:t>
      </w:r>
      <w:r>
        <w:rPr>
          <w:rStyle w:val="c5"/>
          <w:color w:val="000000"/>
        </w:rPr>
        <w:t>.</w:t>
      </w:r>
    </w:p>
    <w:p w:rsidR="003318F7" w:rsidRDefault="003318F7" w:rsidP="003318F7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       Актуальность</w:t>
      </w:r>
      <w:r w:rsidR="00653BC0">
        <w:rPr>
          <w:rStyle w:val="c5"/>
          <w:color w:val="000000"/>
        </w:rPr>
        <w:t xml:space="preserve"> заключается в том, что работы </w:t>
      </w:r>
      <w:r>
        <w:rPr>
          <w:rStyle w:val="c5"/>
          <w:color w:val="000000"/>
        </w:rPr>
        <w:t>отличаются эксклюзивностью, как правило, неожиданным решением, расширяют изобразительные возможности. Для детей - это возможность порадовать близких, друзей оригинальным подарком. А необычность материала дает возможность наиболее удачно и полно реализовать творческие замыслы.</w:t>
      </w:r>
    </w:p>
    <w:p w:rsidR="003318F7" w:rsidRDefault="003318F7" w:rsidP="003318F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Цель:</w:t>
      </w:r>
      <w:r>
        <w:rPr>
          <w:rStyle w:val="c5"/>
          <w:color w:val="000000"/>
        </w:rPr>
        <w:t> Знакомство с возможностями, способами, приемами валяния.</w:t>
      </w:r>
    </w:p>
    <w:p w:rsidR="003318F7" w:rsidRDefault="003318F7" w:rsidP="003318F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Задачи:</w:t>
      </w:r>
    </w:p>
    <w:p w:rsidR="003318F7" w:rsidRDefault="003318F7" w:rsidP="003318F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-Познакомить с историей валяния.</w:t>
      </w:r>
    </w:p>
    <w:p w:rsidR="003318F7" w:rsidRDefault="003318F7" w:rsidP="003318F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-Подобрать инструменты и материалы для работы.</w:t>
      </w:r>
    </w:p>
    <w:p w:rsidR="003318F7" w:rsidRDefault="003318F7" w:rsidP="003318F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-Научить приемам сухого валяния.</w:t>
      </w:r>
    </w:p>
    <w:p w:rsidR="003318F7" w:rsidRDefault="00653BC0" w:rsidP="003318F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-Развивать образное мышление,</w:t>
      </w:r>
      <w:r w:rsidR="003318F7">
        <w:rPr>
          <w:rStyle w:val="c5"/>
          <w:color w:val="000000"/>
        </w:rPr>
        <w:t> фантазию, интерес к рукоделию.</w:t>
      </w:r>
    </w:p>
    <w:p w:rsidR="003318F7" w:rsidRDefault="003318F7" w:rsidP="003318F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-Воспитывать эстетический вкус, аккуратность.</w:t>
      </w:r>
    </w:p>
    <w:p w:rsidR="003318F7" w:rsidRDefault="003318F7" w:rsidP="003318F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Тип занятия: </w:t>
      </w:r>
      <w:r>
        <w:rPr>
          <w:rStyle w:val="c12"/>
          <w:color w:val="000000"/>
        </w:rPr>
        <w:t>практический</w:t>
      </w:r>
      <w:r>
        <w:rPr>
          <w:rStyle w:val="c4"/>
          <w:b/>
          <w:bCs/>
          <w:color w:val="000000"/>
        </w:rPr>
        <w:t>. </w:t>
      </w:r>
      <w:r>
        <w:rPr>
          <w:rStyle w:val="c12"/>
          <w:color w:val="000000"/>
        </w:rPr>
        <w:t>Продолжительность 45 минут.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3.Из истории валяния из шерсти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        Педагог: Валяние - самая </w:t>
      </w:r>
      <w:r w:rsidR="00653BC0">
        <w:rPr>
          <w:rStyle w:val="c5"/>
          <w:color w:val="000000"/>
        </w:rPr>
        <w:t>древняя техника изготовления текс</w:t>
      </w:r>
      <w:r>
        <w:rPr>
          <w:rStyle w:val="c5"/>
          <w:color w:val="000000"/>
        </w:rPr>
        <w:t>тиля на Земле. Первым валяным изделиям 8 тысяч лет.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        Существует красивая легенда, гласящая, что первый валяный ковер появился на Ноевом ковчеге. Овцы, плывшие на нем, находились в очень тесных помещениях. Их шерсть падала на пол, намокала и взбивалась копытами. И когда овцы покинули ковчег, то в помещении остался валяный ковер.  Древние люди начинали валять из найденной шерсти диких животных.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        Этот материал был единственным видо</w:t>
      </w:r>
      <w:r w:rsidR="00653BC0">
        <w:rPr>
          <w:rStyle w:val="c5"/>
          <w:color w:val="000000"/>
        </w:rPr>
        <w:t>м текстиля для многих народов, </w:t>
      </w:r>
      <w:r>
        <w:rPr>
          <w:rStyle w:val="c5"/>
          <w:color w:val="000000"/>
        </w:rPr>
        <w:t>особенно кочевых. Им покрывали юрты, делали из него ковры, чехлы, матрасы и подушки, головные уборы - вот не полный перечень изделий из войлока.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Особенно глубоки традиции валяния в Азии, России, Финляндии и Перу. Пожалуй, нет ни одного народа в мире, который с древнейших времен не создавал бы в этой технике множество удобных и полезных вещей для жизни. 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  Иране, Киргизии и Туркмении валяли ковры, украшая их орнаментами.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        Россия имеет собственные традиции в искусстве валяния.  У нас валяные бурки,  шляпы, ковры делали из овечьей шерсти.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Но больше всего прославилась  теплая и удобная русская обувь — валенки.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>        Трагическая история ХХ века дважды одела в солдатское сукно весь земной шар. И неслучайно – ведь именно сукно было тем идеальным материалом, который защищал солдата и помогал ему выжить в страшных военных условиях.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В последние десятилетия увлечение валянием охватило весь мир!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 для этого есть веские причины.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Научиться валять — очень просто.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Результат виден практически сразу.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Для валяния обычно не нужно сложных устройств  и большого пространства.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       Войлок – это мягкий, уютный, теплый материал.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 наконец, вы получаете замечательную возможность украсить себя, свой дом, делать чудесные подарки родным и близким.  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       Валять шерсть можно двумя способами - мокрым и сухим.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Сухое валяние – уплотнение шерсти с помощью специальных игл. Иглы имеют специальные насечки, благодаря которым они подцепляют и смешивают (спутывают) волокна шерсти.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       Мокрое валяние – валяние руками с помощью воды и мыла. При этом способе валяния - шерсть, разложенную слоями, пропитывают мыльным раствором и поглаживают (трут) руками, постепенно увеличивая усилия. При этом под воздействием щелочной среды и рук, волокна шерсти плотно переплетаются и получается войлок.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Из непряденой шерсти можно сделать как очень простые (бусины), так и очень сложные (сумки, картины/панно, верхнюю одежду) изделия – все зависит лишь от желания и фантазии! Валять из шерсти могут не только взрослые, но даже маленькие дети, например – бусины или толстые веревочки, из которых, с помощью взрослых, можно сделать игрушку или украшение – это очень полезно для развития моторики.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4.</w:t>
      </w:r>
      <w:r>
        <w:rPr>
          <w:rStyle w:val="c7"/>
          <w:b/>
          <w:bCs/>
          <w:color w:val="000000"/>
        </w:rPr>
        <w:t>Материалы и инструменты для валяния</w:t>
      </w:r>
      <w:r>
        <w:rPr>
          <w:rStyle w:val="c5"/>
          <w:color w:val="000000"/>
        </w:rPr>
        <w:t> 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Для сухого валяния необходимы специальные иглы с засечками и специальная шерсть. Основной вид шерсти, это овечья шерсть, она различается по толщине и мягкости. Еще необходим поролоновый</w:t>
      </w:r>
      <w:r w:rsidR="00731E04">
        <w:rPr>
          <w:rStyle w:val="c5"/>
          <w:color w:val="000000"/>
        </w:rPr>
        <w:t xml:space="preserve"> коврик.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5.</w:t>
      </w:r>
      <w:r>
        <w:rPr>
          <w:rStyle w:val="c4"/>
          <w:b/>
          <w:bCs/>
          <w:color w:val="000000"/>
        </w:rPr>
        <w:t>Практическая часть</w:t>
      </w:r>
      <w:r>
        <w:rPr>
          <w:rStyle w:val="c5"/>
          <w:color w:val="000000"/>
        </w:rPr>
        <w:t>.</w:t>
      </w:r>
    </w:p>
    <w:p w:rsidR="003318F7" w:rsidRDefault="003318F7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Порядок выполнения.</w:t>
      </w:r>
    </w:p>
    <w:p w:rsidR="00653BC0" w:rsidRDefault="00653BC0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>
        <w:rPr>
          <w:rStyle w:val="c5"/>
          <w:color w:val="000000"/>
        </w:rPr>
        <w:t xml:space="preserve">- Для изготовления серёг </w:t>
      </w:r>
      <w:r w:rsidR="003318F7">
        <w:rPr>
          <w:rStyle w:val="c5"/>
          <w:color w:val="000000"/>
        </w:rPr>
        <w:t>из шер</w:t>
      </w:r>
      <w:r w:rsidR="00731E04">
        <w:rPr>
          <w:rStyle w:val="c5"/>
          <w:color w:val="000000"/>
        </w:rPr>
        <w:t>сти</w:t>
      </w:r>
      <w:r>
        <w:rPr>
          <w:rStyle w:val="c5"/>
          <w:color w:val="000000"/>
        </w:rPr>
        <w:t xml:space="preserve"> сначала надо выбрать форму</w:t>
      </w:r>
      <w:r w:rsidR="00731E04">
        <w:rPr>
          <w:rStyle w:val="c5"/>
          <w:color w:val="000000"/>
        </w:rPr>
        <w:t>, определиться</w:t>
      </w:r>
      <w:r>
        <w:rPr>
          <w:rStyle w:val="c5"/>
          <w:color w:val="000000"/>
        </w:rPr>
        <w:t xml:space="preserve"> с цветом</w:t>
      </w:r>
    </w:p>
    <w:p w:rsidR="003318F7" w:rsidRDefault="00653BC0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 как украшать изделие</w:t>
      </w:r>
      <w:r w:rsidR="003318F7">
        <w:rPr>
          <w:rStyle w:val="c5"/>
          <w:color w:val="000000"/>
        </w:rPr>
        <w:t>.</w:t>
      </w:r>
    </w:p>
    <w:p w:rsidR="00653BC0" w:rsidRPr="00653BC0" w:rsidRDefault="00653BC0" w:rsidP="003318F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color w:val="000000"/>
        </w:rPr>
        <w:t>- Выбрать шерсть.</w:t>
      </w:r>
    </w:p>
    <w:p w:rsidR="003318F7" w:rsidRDefault="00731E04" w:rsidP="003318F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color w:val="000000"/>
          <w:sz w:val="28"/>
          <w:szCs w:val="28"/>
        </w:rPr>
        <w:t>  </w:t>
      </w:r>
      <w:r w:rsidR="00653BC0">
        <w:rPr>
          <w:rStyle w:val="c21"/>
          <w:color w:val="000000"/>
          <w:sz w:val="28"/>
          <w:szCs w:val="28"/>
        </w:rPr>
        <w:t>-</w:t>
      </w:r>
      <w:r w:rsidR="003318F7">
        <w:rPr>
          <w:rStyle w:val="c5"/>
          <w:color w:val="000000"/>
        </w:rPr>
        <w:t xml:space="preserve"> Начать приваливать шерсть иглой.</w:t>
      </w:r>
    </w:p>
    <w:p w:rsidR="003318F7" w:rsidRDefault="003318F7" w:rsidP="003318F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По ходу работы необходимо добавлять нужные оттенки и уточнять форму, стараясь сделать изображение более выразительным.</w:t>
      </w:r>
    </w:p>
    <w:p w:rsidR="003318F7" w:rsidRDefault="003318F7" w:rsidP="003318F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"/>
          <w:color w:val="000000"/>
        </w:rPr>
        <w:t>Особое внимание уде</w:t>
      </w:r>
      <w:r w:rsidR="00731E04">
        <w:rPr>
          <w:rStyle w:val="c5"/>
          <w:color w:val="000000"/>
        </w:rPr>
        <w:t>лить деталям (украшению)</w:t>
      </w:r>
      <w:r>
        <w:rPr>
          <w:rStyle w:val="c5"/>
          <w:color w:val="000000"/>
        </w:rPr>
        <w:t>.</w:t>
      </w:r>
    </w:p>
    <w:p w:rsidR="00D816DB" w:rsidRPr="00731E04" w:rsidRDefault="00D816DB" w:rsidP="003318F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Прик</w:t>
      </w:r>
      <w:r w:rsidR="00653BC0">
        <w:rPr>
          <w:color w:val="000000"/>
        </w:rPr>
        <w:t>репляем душко серёжки к изделию</w:t>
      </w:r>
      <w:r>
        <w:rPr>
          <w:color w:val="000000"/>
        </w:rPr>
        <w:t>.</w:t>
      </w:r>
    </w:p>
    <w:p w:rsidR="003318F7" w:rsidRDefault="003318F7" w:rsidP="003318F7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</w:rPr>
        <w:t>6.</w:t>
      </w:r>
      <w:r>
        <w:rPr>
          <w:rStyle w:val="c7"/>
          <w:b/>
          <w:bCs/>
          <w:color w:val="000000"/>
        </w:rPr>
        <w:t>Заключение</w:t>
      </w:r>
    </w:p>
    <w:p w:rsidR="003318F7" w:rsidRDefault="003318F7" w:rsidP="003318F7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1.Анализ работ.</w:t>
      </w:r>
    </w:p>
    <w:p w:rsidR="003318F7" w:rsidRDefault="003318F7" w:rsidP="003318F7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Подведение итогов.</w:t>
      </w:r>
    </w:p>
    <w:p w:rsidR="003318F7" w:rsidRDefault="003318F7" w:rsidP="003318F7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Советы и рекомендации.</w:t>
      </w:r>
    </w:p>
    <w:p w:rsidR="003318F7" w:rsidRDefault="003318F7" w:rsidP="003318F7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       Работа потребовала большого терпения и аккуратности. Но в тоже время мы убедились, что это увлекательный вид декоративно-прикладного творчества! Таким образом, цель, которую мы ставили перед собой, успешно достигнута.</w:t>
      </w:r>
    </w:p>
    <w:p w:rsidR="00431B19" w:rsidRDefault="00431B19" w:rsidP="00431B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</w:pPr>
    </w:p>
    <w:p w:rsidR="00431B19" w:rsidRDefault="00431B19" w:rsidP="00431B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</w:pPr>
    </w:p>
    <w:p w:rsidR="00431B19" w:rsidRDefault="00431B19" w:rsidP="00431B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</w:pPr>
    </w:p>
    <w:p w:rsidR="00431B19" w:rsidRPr="00431B19" w:rsidRDefault="00431B19" w:rsidP="00431B1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color w:val="000000" w:themeColor="text1"/>
          <w:kern w:val="36"/>
          <w:sz w:val="44"/>
          <w:szCs w:val="44"/>
          <w:lang w:eastAsia="ru-RU"/>
        </w:rPr>
      </w:pPr>
      <w:r w:rsidRPr="00431B19">
        <w:rPr>
          <w:rFonts w:ascii="Arial" w:eastAsia="Times New Roman" w:hAnsi="Arial" w:cs="Arial"/>
          <w:b/>
          <w:color w:val="000000" w:themeColor="text1"/>
          <w:kern w:val="36"/>
          <w:sz w:val="44"/>
          <w:szCs w:val="44"/>
          <w:lang w:eastAsia="ru-RU"/>
        </w:rPr>
        <w:t>Техника безопасности</w:t>
      </w:r>
    </w:p>
    <w:p w:rsidR="00431B19" w:rsidRPr="00431B19" w:rsidRDefault="00431B19" w:rsidP="00431B1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D0D0D" w:themeColor="text1" w:themeTint="F2"/>
          <w:sz w:val="44"/>
          <w:szCs w:val="44"/>
          <w:lang w:eastAsia="ru-RU"/>
        </w:rPr>
      </w:pPr>
      <w:r w:rsidRPr="00431B19">
        <w:rPr>
          <w:rFonts w:ascii="Arial" w:eastAsia="Times New Roman" w:hAnsi="Arial" w:cs="Arial"/>
          <w:b/>
          <w:color w:val="0D0D0D" w:themeColor="text1" w:themeTint="F2"/>
          <w:sz w:val="44"/>
          <w:szCs w:val="44"/>
          <w:lang w:eastAsia="ru-RU"/>
        </w:rPr>
        <w:t>Техника безопасности при работе с ножницами:</w:t>
      </w:r>
    </w:p>
    <w:p w:rsidR="00431B19" w:rsidRPr="00431B19" w:rsidRDefault="00431B19" w:rsidP="0043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</w:pPr>
      <w:r w:rsidRPr="00431B19"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  <w:t>1. Ножницы должны быть хорошо отрегулированы и заточены.</w:t>
      </w:r>
    </w:p>
    <w:p w:rsidR="00431B19" w:rsidRPr="00431B19" w:rsidRDefault="00431B19" w:rsidP="0043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</w:pPr>
      <w:r w:rsidRPr="00431B19"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  <w:t>2. Хранить ножницы в определенном месте (коробке или подставе).</w:t>
      </w:r>
    </w:p>
    <w:p w:rsidR="00431B19" w:rsidRPr="00431B19" w:rsidRDefault="00431B19" w:rsidP="0043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</w:pPr>
      <w:r w:rsidRPr="00431B19"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  <w:t>3. При пользовании ножниц, нельзя отвлекаться, быть максимально внимательным и дисциплинированным</w:t>
      </w:r>
    </w:p>
    <w:p w:rsidR="00431B19" w:rsidRPr="00431B19" w:rsidRDefault="00431B19" w:rsidP="0043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</w:pPr>
      <w:r w:rsidRPr="00431B19"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  <w:t>4. Передавая ножницы, держать их за сомкнутые лезвия.</w:t>
      </w:r>
    </w:p>
    <w:p w:rsidR="00431B19" w:rsidRPr="00431B19" w:rsidRDefault="00431B19" w:rsidP="0043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</w:pPr>
      <w:r w:rsidRPr="00431B19"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  <w:t>5. Ножницы класть справа сомкнутыми лезвиями, направленными от себя.</w:t>
      </w:r>
    </w:p>
    <w:p w:rsidR="00431B19" w:rsidRPr="00431B19" w:rsidRDefault="00431B19" w:rsidP="00431B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</w:pPr>
      <w:r w:rsidRPr="00431B19"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  <w:t>6. При резании узкое лезвие ножниц должно быть внизу.</w:t>
      </w:r>
    </w:p>
    <w:p w:rsidR="00431B19" w:rsidRPr="00431B19" w:rsidRDefault="00431B19" w:rsidP="00431B1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sz w:val="44"/>
          <w:szCs w:val="44"/>
          <w:lang w:eastAsia="ru-RU"/>
        </w:rPr>
      </w:pPr>
      <w:r w:rsidRPr="00431B19">
        <w:rPr>
          <w:rFonts w:ascii="Arial" w:eastAsia="Times New Roman" w:hAnsi="Arial" w:cs="Arial"/>
          <w:b/>
          <w:color w:val="000000" w:themeColor="text1"/>
          <w:sz w:val="44"/>
          <w:szCs w:val="44"/>
          <w:lang w:eastAsia="ru-RU"/>
        </w:rPr>
        <w:t>Техника безопасности при работе с иглами:</w:t>
      </w:r>
    </w:p>
    <w:p w:rsidR="00431B19" w:rsidRPr="00431B19" w:rsidRDefault="00431B19" w:rsidP="00431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</w:pPr>
      <w:r w:rsidRPr="00431B19"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  <w:t>1. Убедиться в отсутствии ржавых и гнутых иголок</w:t>
      </w:r>
    </w:p>
    <w:p w:rsidR="00431B19" w:rsidRPr="00431B19" w:rsidRDefault="00431B19" w:rsidP="00431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</w:pPr>
      <w:r w:rsidRPr="00431B19"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  <w:t>2. Шить при возможности с наперстком.</w:t>
      </w:r>
    </w:p>
    <w:p w:rsidR="00431B19" w:rsidRPr="00431B19" w:rsidRDefault="00431B19" w:rsidP="00431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</w:pPr>
      <w:r w:rsidRPr="00431B19"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  <w:lastRenderedPageBreak/>
        <w:t>3. Не брать иголки в рот, не вкалывать в одежду</w:t>
      </w:r>
    </w:p>
    <w:p w:rsidR="00431B19" w:rsidRPr="00431B19" w:rsidRDefault="00431B19" w:rsidP="00431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</w:pPr>
      <w:r w:rsidRPr="00431B19"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  <w:t>4. Не оставлять иголки на рабочей поверхности стола</w:t>
      </w:r>
    </w:p>
    <w:p w:rsidR="00431B19" w:rsidRPr="00431B19" w:rsidRDefault="00431B19" w:rsidP="00431B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</w:pPr>
      <w:r w:rsidRPr="00431B19">
        <w:rPr>
          <w:rFonts w:ascii="Arial" w:eastAsia="Times New Roman" w:hAnsi="Arial" w:cs="Arial"/>
          <w:b/>
          <w:color w:val="646464"/>
          <w:sz w:val="44"/>
          <w:szCs w:val="44"/>
          <w:lang w:eastAsia="ru-RU"/>
        </w:rPr>
        <w:t>5. По окончании работ убрать все иголки в специальные коробки и подушечки</w:t>
      </w:r>
    </w:p>
    <w:p w:rsidR="002A03EC" w:rsidRDefault="002A03EC">
      <w:pPr>
        <w:rPr>
          <w:sz w:val="44"/>
          <w:szCs w:val="44"/>
        </w:rPr>
      </w:pPr>
    </w:p>
    <w:p w:rsidR="00357486" w:rsidRDefault="00357486">
      <w:pPr>
        <w:rPr>
          <w:sz w:val="44"/>
          <w:szCs w:val="44"/>
        </w:rPr>
      </w:pPr>
    </w:p>
    <w:p w:rsidR="00357486" w:rsidRDefault="00357486">
      <w:pPr>
        <w:rPr>
          <w:sz w:val="44"/>
          <w:szCs w:val="44"/>
        </w:rPr>
      </w:pPr>
    </w:p>
    <w:p w:rsidR="00357486" w:rsidRDefault="00357486">
      <w:pPr>
        <w:rPr>
          <w:sz w:val="44"/>
          <w:szCs w:val="44"/>
        </w:rPr>
      </w:pPr>
    </w:p>
    <w:p w:rsidR="00357486" w:rsidRDefault="00357486">
      <w:pPr>
        <w:rPr>
          <w:sz w:val="44"/>
          <w:szCs w:val="44"/>
        </w:rPr>
      </w:pPr>
    </w:p>
    <w:p w:rsidR="00357486" w:rsidRDefault="00357486">
      <w:pPr>
        <w:rPr>
          <w:sz w:val="44"/>
          <w:szCs w:val="44"/>
        </w:rPr>
      </w:pPr>
    </w:p>
    <w:p w:rsidR="00357486" w:rsidRDefault="00357486">
      <w:pPr>
        <w:rPr>
          <w:sz w:val="44"/>
          <w:szCs w:val="44"/>
        </w:rPr>
      </w:pPr>
    </w:p>
    <w:p w:rsidR="00357486" w:rsidRDefault="00357486">
      <w:pPr>
        <w:rPr>
          <w:sz w:val="44"/>
          <w:szCs w:val="44"/>
        </w:rPr>
      </w:pPr>
    </w:p>
    <w:p w:rsidR="00357486" w:rsidRDefault="00357486">
      <w:pPr>
        <w:rPr>
          <w:sz w:val="44"/>
          <w:szCs w:val="44"/>
        </w:rPr>
      </w:pPr>
    </w:p>
    <w:p w:rsidR="00357486" w:rsidRDefault="00357486">
      <w:pPr>
        <w:rPr>
          <w:sz w:val="44"/>
          <w:szCs w:val="44"/>
        </w:rPr>
      </w:pPr>
    </w:p>
    <w:p w:rsidR="00357486" w:rsidRDefault="00357486">
      <w:pPr>
        <w:rPr>
          <w:sz w:val="44"/>
          <w:szCs w:val="44"/>
        </w:rPr>
      </w:pPr>
    </w:p>
    <w:p w:rsidR="00357486" w:rsidRDefault="00357486">
      <w:pPr>
        <w:rPr>
          <w:sz w:val="44"/>
          <w:szCs w:val="44"/>
        </w:rPr>
      </w:pPr>
    </w:p>
    <w:p w:rsidR="00357486" w:rsidRDefault="00357486">
      <w:pPr>
        <w:rPr>
          <w:sz w:val="44"/>
          <w:szCs w:val="44"/>
        </w:rPr>
      </w:pPr>
    </w:p>
    <w:p w:rsidR="00357486" w:rsidRDefault="00357486">
      <w:pPr>
        <w:rPr>
          <w:sz w:val="44"/>
          <w:szCs w:val="44"/>
        </w:rPr>
      </w:pPr>
    </w:p>
    <w:p w:rsidR="00357486" w:rsidRPr="00431B19" w:rsidRDefault="00357486">
      <w:pPr>
        <w:rPr>
          <w:sz w:val="44"/>
          <w:szCs w:val="44"/>
        </w:rPr>
      </w:pPr>
      <w:bookmarkStart w:id="0" w:name="_GoBack"/>
      <w:bookmarkEnd w:id="0"/>
    </w:p>
    <w:sectPr w:rsidR="00357486" w:rsidRPr="00431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563F8"/>
    <w:multiLevelType w:val="multilevel"/>
    <w:tmpl w:val="E1AA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EA6C5B"/>
    <w:multiLevelType w:val="multilevel"/>
    <w:tmpl w:val="78B4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28"/>
    <w:rsid w:val="002A03EC"/>
    <w:rsid w:val="003318F7"/>
    <w:rsid w:val="00357486"/>
    <w:rsid w:val="00431B19"/>
    <w:rsid w:val="00651A61"/>
    <w:rsid w:val="00653BC0"/>
    <w:rsid w:val="006E0B28"/>
    <w:rsid w:val="00731E04"/>
    <w:rsid w:val="00734046"/>
    <w:rsid w:val="00807D0F"/>
    <w:rsid w:val="00BA57AD"/>
    <w:rsid w:val="00D8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A5E8"/>
  <w15:chartTrackingRefBased/>
  <w15:docId w15:val="{05CC6381-2BC6-4B0B-8F48-29D56ADF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33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318F7"/>
  </w:style>
  <w:style w:type="character" w:customStyle="1" w:styleId="c5">
    <w:name w:val="c5"/>
    <w:basedOn w:val="a0"/>
    <w:rsid w:val="003318F7"/>
  </w:style>
  <w:style w:type="paragraph" w:customStyle="1" w:styleId="c0">
    <w:name w:val="c0"/>
    <w:basedOn w:val="a"/>
    <w:rsid w:val="0033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3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318F7"/>
  </w:style>
  <w:style w:type="character" w:customStyle="1" w:styleId="c4">
    <w:name w:val="c4"/>
    <w:basedOn w:val="a0"/>
    <w:rsid w:val="003318F7"/>
  </w:style>
  <w:style w:type="paragraph" w:customStyle="1" w:styleId="c2">
    <w:name w:val="c2"/>
    <w:basedOn w:val="a"/>
    <w:rsid w:val="0033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3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318F7"/>
  </w:style>
  <w:style w:type="paragraph" w:customStyle="1" w:styleId="c16">
    <w:name w:val="c16"/>
    <w:basedOn w:val="a"/>
    <w:rsid w:val="00331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2021-01-25T05:59:00Z</dcterms:created>
  <dcterms:modified xsi:type="dcterms:W3CDTF">2021-06-02T06:38:00Z</dcterms:modified>
</cp:coreProperties>
</file>