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D6" w:rsidRPr="00BC2572" w:rsidRDefault="00CF56EC" w:rsidP="00893CD6">
      <w:pPr>
        <w:spacing w:line="240" w:lineRule="auto"/>
        <w:rPr>
          <w:b/>
        </w:rPr>
      </w:pPr>
      <w:r w:rsidRPr="00BC257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B7293" w:rsidRPr="00BC2572">
        <w:rPr>
          <w:rFonts w:ascii="Times New Roman" w:hAnsi="Times New Roman" w:cs="Times New Roman"/>
          <w:b/>
          <w:sz w:val="24"/>
          <w:szCs w:val="24"/>
        </w:rPr>
        <w:t>«</w:t>
      </w:r>
      <w:r w:rsidRPr="00BC2572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8E280E">
        <w:rPr>
          <w:rFonts w:ascii="Times New Roman" w:hAnsi="Times New Roman" w:cs="Times New Roman"/>
          <w:b/>
          <w:sz w:val="24"/>
          <w:szCs w:val="24"/>
        </w:rPr>
        <w:t xml:space="preserve">практико ориентированных </w:t>
      </w:r>
      <w:bookmarkStart w:id="0" w:name="_GoBack"/>
      <w:bookmarkEnd w:id="0"/>
      <w:r w:rsidRPr="00BC2572">
        <w:rPr>
          <w:rFonts w:ascii="Times New Roman" w:hAnsi="Times New Roman" w:cs="Times New Roman"/>
          <w:b/>
          <w:sz w:val="24"/>
          <w:szCs w:val="24"/>
        </w:rPr>
        <w:t xml:space="preserve">задач </w:t>
      </w:r>
      <w:r w:rsidR="0054271A">
        <w:rPr>
          <w:rFonts w:ascii="Times New Roman" w:hAnsi="Times New Roman" w:cs="Times New Roman"/>
          <w:b/>
          <w:sz w:val="24"/>
          <w:szCs w:val="24"/>
        </w:rPr>
        <w:t>по теме «Площадь»</w:t>
      </w:r>
      <w:r w:rsidRPr="00BC2572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AF6AC4" w:rsidRPr="00BC2572" w:rsidRDefault="00AF6AC4" w:rsidP="00AF6AC4">
      <w:pPr>
        <w:spacing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 w:rsidRPr="00AF6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572">
        <w:rPr>
          <w:rFonts w:ascii="Times New Roman" w:hAnsi="Times New Roman" w:cs="Times New Roman"/>
          <w:b/>
          <w:sz w:val="24"/>
          <w:szCs w:val="24"/>
        </w:rPr>
        <w:t>8 класс.</w:t>
      </w:r>
      <w:r w:rsidRPr="00BC2572">
        <w:rPr>
          <w:b/>
        </w:rPr>
        <w:t xml:space="preserve"> </w:t>
      </w:r>
    </w:p>
    <w:p w:rsidR="00AF6AC4" w:rsidRDefault="00AF6AC4" w:rsidP="00BC25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911BD5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итель: </w:t>
      </w:r>
      <w:r w:rsidR="00007C15">
        <w:rPr>
          <w:rFonts w:ascii="Times New Roman" w:hAnsi="Times New Roman" w:cs="Times New Roman"/>
          <w:b/>
          <w:sz w:val="24"/>
          <w:szCs w:val="24"/>
        </w:rPr>
        <w:t>Курбатова О.Н.</w:t>
      </w:r>
    </w:p>
    <w:p w:rsidR="00BC2572" w:rsidRPr="00893CD6" w:rsidRDefault="00BC2572" w:rsidP="00BC25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572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893CD6">
        <w:rPr>
          <w:rFonts w:ascii="Times New Roman" w:hAnsi="Times New Roman" w:cs="Times New Roman"/>
          <w:sz w:val="24"/>
          <w:szCs w:val="24"/>
        </w:rPr>
        <w:t>акрепление изученного</w:t>
      </w:r>
      <w:r w:rsidR="00643D16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893CD6">
        <w:rPr>
          <w:rFonts w:ascii="Times New Roman" w:hAnsi="Times New Roman" w:cs="Times New Roman"/>
          <w:sz w:val="24"/>
          <w:szCs w:val="24"/>
        </w:rPr>
        <w:t>.</w:t>
      </w:r>
    </w:p>
    <w:p w:rsidR="00893CD6" w:rsidRPr="00AB4F4F" w:rsidRDefault="00893CD6" w:rsidP="00911BD5">
      <w:pPr>
        <w:pStyle w:val="c16"/>
        <w:shd w:val="clear" w:color="auto" w:fill="FFFFFF"/>
        <w:spacing w:before="0" w:beforeAutospacing="0" w:after="0" w:afterAutospacing="0"/>
        <w:ind w:right="254"/>
        <w:jc w:val="both"/>
        <w:rPr>
          <w:color w:val="000000"/>
        </w:rPr>
      </w:pPr>
      <w:r w:rsidRPr="00BC2572">
        <w:rPr>
          <w:b/>
        </w:rPr>
        <w:t>Цель:</w:t>
      </w:r>
      <w:r w:rsidRPr="00AB4F4F">
        <w:t xml:space="preserve"> </w:t>
      </w:r>
      <w:r w:rsidR="00BC2572">
        <w:rPr>
          <w:rStyle w:val="c5"/>
          <w:color w:val="000000"/>
        </w:rPr>
        <w:t>С</w:t>
      </w:r>
      <w:r w:rsidRPr="00AB4F4F">
        <w:rPr>
          <w:rStyle w:val="c5"/>
          <w:color w:val="000000"/>
        </w:rPr>
        <w:t xml:space="preserve">оздать условия для </w:t>
      </w:r>
      <w:r w:rsidRPr="00893CD6">
        <w:t xml:space="preserve">применения учащимися навыков при решении </w:t>
      </w:r>
      <w:r w:rsidR="0054271A">
        <w:t xml:space="preserve">практико-ориентированных </w:t>
      </w:r>
      <w:r w:rsidRPr="00893CD6">
        <w:t>задач</w:t>
      </w:r>
      <w:r w:rsidR="00911BD5">
        <w:t>.</w:t>
      </w:r>
      <w:r w:rsidRPr="00AB4F4F">
        <w:rPr>
          <w:rStyle w:val="c5"/>
          <w:color w:val="000000"/>
        </w:rPr>
        <w:t xml:space="preserve">  </w:t>
      </w:r>
    </w:p>
    <w:p w:rsidR="00893CD6" w:rsidRPr="00BC2572" w:rsidRDefault="00893CD6" w:rsidP="00893CD6">
      <w:pPr>
        <w:rPr>
          <w:rFonts w:ascii="Times New Roman" w:hAnsi="Times New Roman" w:cs="Times New Roman"/>
          <w:b/>
          <w:sz w:val="24"/>
          <w:szCs w:val="24"/>
        </w:rPr>
      </w:pPr>
      <w:r w:rsidRPr="00BC257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93CD6" w:rsidRPr="00BC2572" w:rsidRDefault="00893CD6" w:rsidP="00893C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2572">
        <w:rPr>
          <w:rFonts w:ascii="Times New Roman" w:hAnsi="Times New Roman" w:cs="Times New Roman"/>
          <w:sz w:val="24"/>
          <w:szCs w:val="24"/>
          <w:u w:val="single"/>
        </w:rPr>
        <w:t xml:space="preserve">-Личностные: </w:t>
      </w:r>
    </w:p>
    <w:p w:rsidR="00893CD6" w:rsidRPr="00AB4F4F" w:rsidRDefault="00893CD6" w:rsidP="00893CD6">
      <w:pPr>
        <w:pStyle w:val="a8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B4F4F">
        <w:rPr>
          <w:rFonts w:ascii="Times New Roman" w:hAnsi="Times New Roman" w:cs="Times New Roman"/>
          <w:sz w:val="24"/>
          <w:szCs w:val="24"/>
        </w:rPr>
        <w:t>Создать условия для развития интереса к изучаемой теме.</w:t>
      </w:r>
    </w:p>
    <w:p w:rsidR="00893CD6" w:rsidRPr="00AB4F4F" w:rsidRDefault="00893CD6" w:rsidP="00893CD6">
      <w:pPr>
        <w:pStyle w:val="a8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B4F4F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мнению;</w:t>
      </w:r>
    </w:p>
    <w:p w:rsidR="00893CD6" w:rsidRPr="00BC2572" w:rsidRDefault="00893CD6" w:rsidP="00893C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2572">
        <w:rPr>
          <w:rFonts w:ascii="Times New Roman" w:hAnsi="Times New Roman" w:cs="Times New Roman"/>
          <w:sz w:val="24"/>
          <w:szCs w:val="24"/>
          <w:u w:val="single"/>
        </w:rPr>
        <w:t>- Метапредметные:</w:t>
      </w:r>
    </w:p>
    <w:p w:rsidR="00893CD6" w:rsidRPr="00AB4F4F" w:rsidRDefault="00893CD6" w:rsidP="00893CD6">
      <w:pPr>
        <w:pStyle w:val="a8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B4F4F">
        <w:rPr>
          <w:rFonts w:ascii="Times New Roman" w:hAnsi="Times New Roman" w:cs="Times New Roman"/>
          <w:sz w:val="24"/>
          <w:szCs w:val="24"/>
        </w:rPr>
        <w:t>Формировать умение принимать и сохранять учебную цель и задачи;</w:t>
      </w:r>
    </w:p>
    <w:p w:rsidR="00893CD6" w:rsidRPr="00AB4F4F" w:rsidRDefault="00893CD6" w:rsidP="00893CD6">
      <w:pPr>
        <w:pStyle w:val="a8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B4F4F">
        <w:rPr>
          <w:rFonts w:ascii="Times New Roman" w:hAnsi="Times New Roman" w:cs="Times New Roman"/>
          <w:sz w:val="24"/>
          <w:szCs w:val="24"/>
        </w:rPr>
        <w:t>Планировать собственную деятельность в соответствии с поставленной задачей;</w:t>
      </w:r>
    </w:p>
    <w:p w:rsidR="00893CD6" w:rsidRPr="00AB4F4F" w:rsidRDefault="00893CD6" w:rsidP="00893CD6">
      <w:pPr>
        <w:pStyle w:val="a8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B4F4F">
        <w:rPr>
          <w:rFonts w:ascii="Times New Roman" w:hAnsi="Times New Roman" w:cs="Times New Roman"/>
          <w:sz w:val="24"/>
          <w:szCs w:val="24"/>
        </w:rPr>
        <w:t>Учить контролировать и оценивать свои действия, проявлять инициативу и самостоятельность в обучении.</w:t>
      </w:r>
    </w:p>
    <w:p w:rsidR="00893CD6" w:rsidRPr="00BC2572" w:rsidRDefault="00893CD6" w:rsidP="00893C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2572">
        <w:rPr>
          <w:rFonts w:ascii="Times New Roman" w:hAnsi="Times New Roman" w:cs="Times New Roman"/>
          <w:sz w:val="24"/>
          <w:szCs w:val="24"/>
          <w:u w:val="single"/>
        </w:rPr>
        <w:t>- Предметные:</w:t>
      </w:r>
    </w:p>
    <w:p w:rsidR="00BC2572" w:rsidRDefault="00BC2572" w:rsidP="00893CD6">
      <w:pPr>
        <w:pStyle w:val="a8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  необходимую информацию из текста задачи;</w:t>
      </w:r>
    </w:p>
    <w:p w:rsidR="00893CD6" w:rsidRPr="00AB4F4F" w:rsidRDefault="00BC2572" w:rsidP="00893CD6">
      <w:pPr>
        <w:pStyle w:val="a8"/>
        <w:numPr>
          <w:ilvl w:val="0"/>
          <w:numId w:val="4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 формулы площадей при решении задач</w:t>
      </w:r>
      <w:r w:rsidR="00893CD6" w:rsidRPr="00AB4F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3CD6" w:rsidRPr="00AB4F4F" w:rsidRDefault="00893CD6" w:rsidP="00893CD6">
      <w:pPr>
        <w:rPr>
          <w:rFonts w:ascii="Times New Roman" w:hAnsi="Times New Roman" w:cs="Times New Roman"/>
          <w:sz w:val="24"/>
          <w:szCs w:val="24"/>
        </w:rPr>
      </w:pPr>
      <w:r w:rsidRPr="00643D16">
        <w:rPr>
          <w:rFonts w:ascii="Times New Roman" w:hAnsi="Times New Roman" w:cs="Times New Roman"/>
          <w:b/>
          <w:sz w:val="24"/>
          <w:szCs w:val="24"/>
        </w:rPr>
        <w:t>Формы работы на уро</w:t>
      </w:r>
      <w:r w:rsidR="00BC2572" w:rsidRPr="00643D16">
        <w:rPr>
          <w:rFonts w:ascii="Times New Roman" w:hAnsi="Times New Roman" w:cs="Times New Roman"/>
          <w:b/>
          <w:sz w:val="24"/>
          <w:szCs w:val="24"/>
        </w:rPr>
        <w:t>ке:</w:t>
      </w:r>
      <w:r w:rsidR="00BC2572"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групповая.</w:t>
      </w:r>
    </w:p>
    <w:p w:rsidR="00893CD6" w:rsidRPr="00AB4F4F" w:rsidRDefault="00893CD6" w:rsidP="00893CD6">
      <w:pPr>
        <w:rPr>
          <w:rFonts w:ascii="Times New Roman" w:hAnsi="Times New Roman" w:cs="Times New Roman"/>
          <w:sz w:val="24"/>
          <w:szCs w:val="24"/>
        </w:rPr>
      </w:pPr>
      <w:r w:rsidRPr="00643D16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AB4F4F">
        <w:rPr>
          <w:rFonts w:ascii="Times New Roman" w:hAnsi="Times New Roman" w:cs="Times New Roman"/>
          <w:sz w:val="24"/>
          <w:szCs w:val="24"/>
        </w:rPr>
        <w:t xml:space="preserve"> компьютер, презентация по теме урока, </w:t>
      </w:r>
      <w:r w:rsidR="00643D16">
        <w:rPr>
          <w:rFonts w:ascii="Times New Roman" w:hAnsi="Times New Roman" w:cs="Times New Roman"/>
          <w:sz w:val="24"/>
          <w:szCs w:val="24"/>
        </w:rPr>
        <w:t>карточки.</w:t>
      </w:r>
    </w:p>
    <w:p w:rsidR="00893CD6" w:rsidRPr="00893CD6" w:rsidRDefault="00893CD6" w:rsidP="00893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AC4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893CD6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практические.</w:t>
      </w:r>
    </w:p>
    <w:p w:rsidR="00893CD6" w:rsidRPr="00893CD6" w:rsidRDefault="00893CD6" w:rsidP="00893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AC4" w:rsidRPr="00122770" w:rsidRDefault="00893CD6" w:rsidP="00893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AC4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893CD6">
        <w:rPr>
          <w:rFonts w:ascii="Times New Roman" w:hAnsi="Times New Roman" w:cs="Times New Roman"/>
          <w:sz w:val="24"/>
          <w:szCs w:val="24"/>
        </w:rPr>
        <w:t xml:space="preserve"> ИКТ, уровн</w:t>
      </w:r>
      <w:r w:rsidR="00AF6AC4">
        <w:rPr>
          <w:rFonts w:ascii="Times New Roman" w:hAnsi="Times New Roman" w:cs="Times New Roman"/>
          <w:sz w:val="24"/>
          <w:szCs w:val="24"/>
        </w:rPr>
        <w:t>евая дифференциация,  здоровьесберегающая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4111"/>
        <w:gridCol w:w="1985"/>
      </w:tblGrid>
      <w:tr w:rsidR="00932F34" w:rsidRPr="00122770" w:rsidTr="00E74095">
        <w:trPr>
          <w:trHeight w:val="487"/>
        </w:trPr>
        <w:tc>
          <w:tcPr>
            <w:tcW w:w="568" w:type="dxa"/>
          </w:tcPr>
          <w:p w:rsidR="00122770" w:rsidRPr="00122770" w:rsidRDefault="00122770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F56EC" w:rsidRPr="00122770" w:rsidRDefault="00122770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CF56EC" w:rsidRPr="00122770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087" w:type="dxa"/>
          </w:tcPr>
          <w:p w:rsidR="00CF56EC" w:rsidRPr="00122770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:rsidR="00CF56EC" w:rsidRPr="00122770" w:rsidRDefault="003409C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</w:t>
            </w:r>
            <w:r w:rsidR="00CF56EC" w:rsidRPr="0012277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CF56EC" w:rsidRPr="00122770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932F34" w:rsidRPr="00122770" w:rsidTr="00E74095">
        <w:trPr>
          <w:trHeight w:val="487"/>
        </w:trPr>
        <w:tc>
          <w:tcPr>
            <w:tcW w:w="568" w:type="dxa"/>
          </w:tcPr>
          <w:p w:rsidR="00122770" w:rsidRPr="00122770" w:rsidRDefault="00122770" w:rsidP="0012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</w:tcPr>
          <w:p w:rsidR="009B517B" w:rsidRDefault="00122770" w:rsidP="0026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Самоопреде</w:t>
            </w:r>
            <w:r w:rsidR="00643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ление к учебной деятельнос</w:t>
            </w:r>
            <w:r w:rsidR="009B517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122770" w:rsidRPr="00122770" w:rsidRDefault="00122770" w:rsidP="0026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(мотивация)</w:t>
            </w:r>
          </w:p>
        </w:tc>
        <w:tc>
          <w:tcPr>
            <w:tcW w:w="7087" w:type="dxa"/>
          </w:tcPr>
          <w:p w:rsidR="00122770" w:rsidRPr="00122770" w:rsidRDefault="00122770" w:rsidP="0012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Создает условия для возникновения внутренних потребностей включения в деятельность, способствует созданию комфортной ситуации для усвоения знаний.</w:t>
            </w:r>
          </w:p>
          <w:p w:rsidR="00797B45" w:rsidRPr="00122770" w:rsidRDefault="00BF2E11" w:rsidP="0079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</w:t>
            </w:r>
            <w:r w:rsidR="00797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2770" w:rsidRPr="00122770" w:rsidRDefault="00122770" w:rsidP="00122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22770" w:rsidRPr="00122770" w:rsidRDefault="00122770" w:rsidP="0026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 к работе, слушают учителя, эмоционально настраиваются на урок.</w:t>
            </w:r>
          </w:p>
        </w:tc>
        <w:tc>
          <w:tcPr>
            <w:tcW w:w="1985" w:type="dxa"/>
          </w:tcPr>
          <w:p w:rsidR="00122770" w:rsidRPr="00122770" w:rsidRDefault="00122770" w:rsidP="0012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Самоопределе</w:t>
            </w:r>
            <w:r w:rsidR="005C2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ние к деятельности- (Л);</w:t>
            </w:r>
          </w:p>
          <w:p w:rsidR="00BB795A" w:rsidRPr="00122770" w:rsidRDefault="00122770" w:rsidP="0012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сверстниками- (К).</w:t>
            </w:r>
          </w:p>
        </w:tc>
      </w:tr>
      <w:tr w:rsidR="00530BED" w:rsidRPr="00122770" w:rsidTr="00E74095">
        <w:trPr>
          <w:trHeight w:val="2479"/>
        </w:trPr>
        <w:tc>
          <w:tcPr>
            <w:tcW w:w="568" w:type="dxa"/>
          </w:tcPr>
          <w:p w:rsidR="00CF56EC" w:rsidRPr="00122770" w:rsidRDefault="00122770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56EC" w:rsidRPr="00122770" w:rsidRDefault="005C2132" w:rsidP="0079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</w:t>
            </w:r>
            <w:r w:rsidR="009B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знаний.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F56EC" w:rsidRPr="00122770" w:rsidRDefault="00BF2E11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вариантам, с взаимопроверкой</w:t>
            </w:r>
            <w:r w:rsidR="005C2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9"/>
              <w:gridCol w:w="3610"/>
            </w:tblGrid>
            <w:tr w:rsidR="00530BED" w:rsidRPr="00122770" w:rsidTr="005C2132">
              <w:trPr>
                <w:trHeight w:val="974"/>
              </w:trPr>
              <w:tc>
                <w:tcPr>
                  <w:tcW w:w="3249" w:type="dxa"/>
                </w:tcPr>
                <w:p w:rsidR="00CF56EC" w:rsidRPr="00122770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1.</w:t>
                  </w:r>
                </w:p>
                <w:p w:rsidR="00CF56EC" w:rsidRPr="005C2132" w:rsidRDefault="005C2132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F56EC"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Выберите верные утверждения:</w:t>
                  </w:r>
                </w:p>
                <w:p w:rsidR="00CF56EC" w:rsidRPr="005C2132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Площадь параллелограмма равна:</w:t>
                  </w:r>
                </w:p>
                <w:p w:rsidR="00CF56EC" w:rsidRPr="00122770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произведению его сторон;</w:t>
                  </w:r>
                </w:p>
                <w:p w:rsidR="00CF56EC" w:rsidRPr="00122770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произведению его высот;</w:t>
                  </w:r>
                </w:p>
                <w:p w:rsidR="00CF56EC" w:rsidRPr="00122770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произведению его стороны на высоту, проведённую к этой стороне.</w:t>
                  </w:r>
                </w:p>
                <w:p w:rsidR="00F022D3" w:rsidRPr="005C2132" w:rsidRDefault="00F022D3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2.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Закончите фразу: площадь трапеции равна:</w:t>
                  </w:r>
                </w:p>
                <w:p w:rsidR="00F022D3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произведению ее стороны на высоту, проведенную к ней;</w:t>
                  </w:r>
                </w:p>
                <w:p w:rsidR="00F022D3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произведению полусуммы ее оснований  на высоту;</w:t>
                  </w:r>
                </w:p>
                <w:p w:rsidR="00F022D3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половине произведения основания на  высоту.</w:t>
                  </w:r>
                </w:p>
                <w:p w:rsidR="00567B44" w:rsidRPr="005C2132" w:rsidRDefault="00567B44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3. 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По какой формуле можно вычислить площадь ромба:</w:t>
                  </w:r>
                </w:p>
                <w:p w:rsidR="00567B44" w:rsidRPr="00122770" w:rsidRDefault="00567B44" w:rsidP="00567B4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 S = 1/2 ah;</w:t>
                  </w:r>
                </w:p>
                <w:p w:rsidR="00567B44" w:rsidRPr="00DE313C" w:rsidRDefault="00567B44" w:rsidP="00567B44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= 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  <w:t>1/2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567B44" w:rsidRPr="00DE313C" w:rsidRDefault="00567B44" w:rsidP="00567B4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Pr="001227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S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= </w:t>
                  </w:r>
                  <w:r w:rsidRPr="001227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a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  <w:lang w:val="en-US"/>
                    </w:rPr>
                    <w:t>2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1855E2" w:rsidRPr="005C2132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 Выберите верное утверждение:</w:t>
                  </w:r>
                </w:p>
                <w:p w:rsidR="001855E2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если многоугольник составлен из нескольких многоугольников, то его площадь равна произведению площадей этих многоугольников</w:t>
                  </w:r>
                </w:p>
                <w:p w:rsidR="001855E2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равные многоугольники имеют равные площади;</w:t>
                  </w:r>
                </w:p>
                <w:p w:rsidR="00567B44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площадь фигуры может выражаться любым числом.  </w:t>
                  </w:r>
                </w:p>
              </w:tc>
              <w:tc>
                <w:tcPr>
                  <w:tcW w:w="3610" w:type="dxa"/>
                </w:tcPr>
                <w:p w:rsidR="00CF56EC" w:rsidRPr="00122770" w:rsidRDefault="00CF56EC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2.</w:t>
                  </w:r>
                </w:p>
                <w:p w:rsidR="009D50B0" w:rsidRPr="005C2132" w:rsidRDefault="005C2132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 w:rsidR="00CF56EC"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Выберите верные </w:t>
                  </w:r>
                </w:p>
                <w:p w:rsidR="005C2132" w:rsidRPr="005C2132" w:rsidRDefault="00CF56EC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утверждения:</w:t>
                  </w:r>
                </w:p>
                <w:p w:rsidR="00F022D3" w:rsidRPr="005C2132" w:rsidRDefault="00CF56EC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Площадь квадрата равна:</w:t>
                  </w:r>
                </w:p>
                <w:p w:rsidR="00F022D3" w:rsidRPr="00122770" w:rsidRDefault="00CF56EC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произведению всех его сторон;</w:t>
                  </w:r>
                </w:p>
                <w:p w:rsidR="00F022D3" w:rsidRPr="00122770" w:rsidRDefault="00CF56EC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квадрату его стороны;</w:t>
                  </w:r>
                </w:p>
                <w:p w:rsidR="00CF56EC" w:rsidRPr="00122770" w:rsidRDefault="00CF56EC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произведению его стороны на 4.</w:t>
                  </w:r>
                </w:p>
                <w:p w:rsidR="00F022D3" w:rsidRPr="005C2132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2.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Закончите фразу: площадь  треугольника равна:</w:t>
                  </w:r>
                </w:p>
                <w:p w:rsidR="00F022D3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произведению его сторон;</w:t>
                  </w:r>
                </w:p>
                <w:p w:rsidR="00F022D3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произведению его высот;</w:t>
                  </w:r>
                </w:p>
                <w:p w:rsidR="00CF56EC" w:rsidRPr="00122770" w:rsidRDefault="00F022D3" w:rsidP="00F022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="00567B44"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половине произведения основания 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высоту</w:t>
                  </w:r>
                  <w:r w:rsidR="00567B44"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D50B0" w:rsidRPr="005C2132" w:rsidRDefault="00567B44" w:rsidP="009D50B0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</w:t>
                  </w:r>
                  <w:r w:rsidR="009D50B0"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По какой формуле можно вычислить площадь трапеции:</w:t>
                  </w:r>
                </w:p>
                <w:p w:rsidR="009D50B0" w:rsidRPr="00122770" w:rsidRDefault="009D50B0" w:rsidP="009D50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S = </w:t>
                  </w:r>
                  <w:r w:rsidRPr="0012277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1/2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ah;</w:t>
                  </w:r>
                </w:p>
                <w:p w:rsidR="009D50B0" w:rsidRPr="00122770" w:rsidRDefault="009D50B0" w:rsidP="009D50B0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S = 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  <w:t xml:space="preserve">1/2d 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 </w:t>
                  </w: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9D50B0" w:rsidRPr="00DE313C" w:rsidRDefault="009D50B0" w:rsidP="009D50B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E31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Pr="001227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S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= </w:t>
                  </w:r>
                  <w:r w:rsidRPr="00DE31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ab/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m:t>a + b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m:t>2</m:t>
                        </m:r>
                      </m:den>
                    </m:f>
                  </m:oMath>
                  <w:r w:rsidRPr="001227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h</w:t>
                  </w:r>
                </w:p>
                <w:p w:rsidR="00567B44" w:rsidRPr="005C2132" w:rsidRDefault="001855E2" w:rsidP="009D50B0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213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5C213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 Выберите неверное утверждение:</w:t>
                  </w:r>
                </w:p>
                <w:p w:rsidR="001855E2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площадь измеряется квадратами со стороной 1 см;</w:t>
                  </w:r>
                </w:p>
                <w:p w:rsidR="001855E2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равные многоугольники имеют равные площади;</w:t>
                  </w:r>
                </w:p>
                <w:p w:rsidR="001855E2" w:rsidRPr="00122770" w:rsidRDefault="001855E2" w:rsidP="001855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площадь фигуры может выражаться любым числом.  </w:t>
                  </w:r>
                </w:p>
              </w:tc>
            </w:tr>
          </w:tbl>
          <w:p w:rsidR="00CF56EC" w:rsidRPr="00122770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:rsidR="00BF2E11" w:rsidRDefault="00BF2E11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работу. Проводят взаимопроверку по слайду.</w:t>
            </w:r>
          </w:p>
          <w:p w:rsidR="00BF2E11" w:rsidRPr="00122770" w:rsidRDefault="00BF2E11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623"/>
              <w:gridCol w:w="623"/>
              <w:gridCol w:w="623"/>
            </w:tblGrid>
            <w:tr w:rsidR="00BF2E11" w:rsidTr="00932F34"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F2E11" w:rsidTr="00932F34"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3" w:type="dxa"/>
                </w:tcPr>
                <w:p w:rsidR="00BF2E11" w:rsidRDefault="00BF2E11" w:rsidP="00CF56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F56EC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E11" w:rsidRPr="00122770" w:rsidRDefault="00BF2E11" w:rsidP="00BF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623"/>
              <w:gridCol w:w="623"/>
              <w:gridCol w:w="623"/>
            </w:tblGrid>
            <w:tr w:rsidR="00BF2E11" w:rsidTr="00932F34"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F2E11" w:rsidTr="00932F34"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3" w:type="dxa"/>
                </w:tcPr>
                <w:p w:rsidR="00BF2E11" w:rsidRDefault="00BF2E11" w:rsidP="002637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F2E11" w:rsidRPr="00122770" w:rsidRDefault="00BF2E11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9CC" w:rsidRPr="003409CC" w:rsidRDefault="003409C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BB795A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</w:t>
            </w: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ровать знания, контроль </w:t>
            </w:r>
            <w:r w:rsidR="00BB795A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и результ</w:t>
            </w: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атов деятельности – (П); </w:t>
            </w:r>
          </w:p>
          <w:p w:rsidR="00CF56EC" w:rsidRPr="00122770" w:rsidRDefault="003409CC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>анализ, сравнение, синтез – (Л).</w:t>
            </w:r>
          </w:p>
        </w:tc>
      </w:tr>
      <w:tr w:rsidR="00530BED" w:rsidRPr="00122770" w:rsidTr="00E74095">
        <w:trPr>
          <w:trHeight w:val="3659"/>
        </w:trPr>
        <w:tc>
          <w:tcPr>
            <w:tcW w:w="568" w:type="dxa"/>
          </w:tcPr>
          <w:p w:rsidR="00CF56EC" w:rsidRPr="00122770" w:rsidRDefault="008B7293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409CC" w:rsidRPr="00122770" w:rsidRDefault="003409CC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</w:t>
            </w:r>
            <w:r w:rsidR="009B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5C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6EC" w:rsidRPr="00122770" w:rsidRDefault="00CF56E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F2327" w:rsidRDefault="00CF2327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</w:t>
            </w:r>
            <w:r w:rsidR="005C2132">
              <w:rPr>
                <w:rFonts w:ascii="Times New Roman" w:hAnsi="Times New Roman" w:cs="Times New Roman"/>
                <w:sz w:val="24"/>
                <w:szCs w:val="24"/>
              </w:rPr>
              <w:t xml:space="preserve">ия для формулирования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задач урока.</w:t>
            </w:r>
          </w:p>
          <w:p w:rsidR="00CF2327" w:rsidRDefault="00CF2327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B45">
              <w:rPr>
                <w:rFonts w:ascii="Times New Roman" w:hAnsi="Times New Roman" w:cs="Times New Roman"/>
                <w:sz w:val="24"/>
                <w:szCs w:val="24"/>
              </w:rPr>
              <w:t>какую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изуч</w:t>
            </w:r>
            <w:r w:rsidR="00797B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ли?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B45" w:rsidRDefault="00797B45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45" w:rsidRDefault="00797B45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научились, изучая тему «Площадь»?</w:t>
            </w:r>
          </w:p>
          <w:p w:rsidR="00797B45" w:rsidRDefault="00797B45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45" w:rsidRDefault="00797B45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образом можно закрепить изученные вопросы? Зачем нам надо уметь находить площадь фигуры?</w:t>
            </w:r>
          </w:p>
          <w:p w:rsidR="005C2132" w:rsidRDefault="005C2132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32" w:rsidRDefault="005C2132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CC" w:rsidRPr="003409CC" w:rsidRDefault="00CF2327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-Да, 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мы изучали много формул и рассмотрели решение задач на применение данных формул. </w:t>
            </w:r>
            <w:r w:rsidR="006B30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егодня мы  </w:t>
            </w:r>
            <w:r w:rsidR="006B300E">
              <w:rPr>
                <w:rFonts w:ascii="Times New Roman" w:hAnsi="Times New Roman" w:cs="Times New Roman"/>
                <w:sz w:val="24"/>
                <w:szCs w:val="24"/>
              </w:rPr>
              <w:t>рассмотрим применение этих формул не в математике.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>ак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жно сформулировать </w:t>
            </w:r>
            <w:r w:rsidR="003409CC"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 тему сегодняшнего урока?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задачи мы должны решить?</w:t>
            </w:r>
          </w:p>
          <w:p w:rsidR="00CF56EC" w:rsidRPr="00122770" w:rsidRDefault="00CF56EC" w:rsidP="0034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56EC" w:rsidRDefault="00CF2327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CF2327" w:rsidRDefault="00CF2327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изучали  площад</w:t>
            </w:r>
            <w:r w:rsidR="00797B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многоугольников.</w:t>
            </w:r>
          </w:p>
          <w:p w:rsidR="006D4AAE" w:rsidRDefault="00797B45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вычислять площади различных фигур.</w:t>
            </w:r>
          </w:p>
          <w:p w:rsidR="00797B45" w:rsidRDefault="00797B45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-Рассмот</w:t>
            </w:r>
            <w:r w:rsidR="006B300E">
              <w:rPr>
                <w:rFonts w:ascii="Times New Roman" w:hAnsi="Times New Roman" w:cs="Times New Roman"/>
                <w:sz w:val="24"/>
                <w:szCs w:val="24"/>
              </w:rPr>
              <w:t>реть решение практических задач, применение данной темы в реальных жизненных ситуациях.</w:t>
            </w:r>
          </w:p>
          <w:p w:rsidR="006B300E" w:rsidRDefault="006B300E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27" w:rsidRDefault="00CF2327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-Формулируют тему: «</w:t>
            </w: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6B300E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практико-ориентированных задач </w:t>
            </w:r>
            <w:r w:rsidRPr="003409CC">
              <w:rPr>
                <w:rFonts w:ascii="Times New Roman" w:hAnsi="Times New Roman" w:cs="Times New Roman"/>
                <w:sz w:val="24"/>
                <w:szCs w:val="24"/>
              </w:rPr>
              <w:t>на вычисление площадей фигур».</w:t>
            </w:r>
          </w:p>
          <w:p w:rsidR="00CF2327" w:rsidRPr="00122770" w:rsidRDefault="00CF2327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урока: </w:t>
            </w:r>
            <w:r w:rsidR="008B46DE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</w:t>
            </w:r>
            <w:r w:rsidRPr="00CF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6DE">
              <w:rPr>
                <w:rFonts w:ascii="Times New Roman" w:hAnsi="Times New Roman" w:cs="Times New Roman"/>
                <w:sz w:val="24"/>
                <w:szCs w:val="24"/>
              </w:rPr>
              <w:t>применение формул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56EC" w:rsidRPr="00DE313C" w:rsidRDefault="00DE313C" w:rsidP="00CF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C">
              <w:rPr>
                <w:rFonts w:ascii="Times New Roman" w:hAnsi="Times New Roman" w:cs="Times New Roman"/>
                <w:sz w:val="24"/>
                <w:szCs w:val="24"/>
              </w:rPr>
              <w:t>Умение поставить учебные задачи – (Р); умение осознанно и произвольно строить речевые высказывания; выделять и формулировать цели – (П);</w:t>
            </w:r>
          </w:p>
        </w:tc>
      </w:tr>
    </w:tbl>
    <w:tbl>
      <w:tblPr>
        <w:tblStyle w:val="a3"/>
        <w:tblpPr w:leftFromText="180" w:rightFromText="180" w:vertAnchor="text" w:horzAnchor="margin" w:tblpX="-176" w:tblpY="-559"/>
        <w:tblW w:w="15609" w:type="dxa"/>
        <w:tblLayout w:type="fixed"/>
        <w:tblLook w:val="04A0" w:firstRow="1" w:lastRow="0" w:firstColumn="1" w:lastColumn="0" w:noHBand="0" w:noVBand="1"/>
      </w:tblPr>
      <w:tblGrid>
        <w:gridCol w:w="575"/>
        <w:gridCol w:w="1544"/>
        <w:gridCol w:w="7203"/>
        <w:gridCol w:w="4709"/>
        <w:gridCol w:w="1578"/>
      </w:tblGrid>
      <w:tr w:rsidR="00DE313C" w:rsidRPr="005271A5" w:rsidTr="00AF6AC4">
        <w:trPr>
          <w:trHeight w:val="234"/>
        </w:trPr>
        <w:tc>
          <w:tcPr>
            <w:tcW w:w="575" w:type="dxa"/>
          </w:tcPr>
          <w:p w:rsidR="00DE313C" w:rsidRPr="00122770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DE313C" w:rsidRPr="00122770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203" w:type="dxa"/>
          </w:tcPr>
          <w:p w:rsidR="00DE313C" w:rsidRPr="001E0884" w:rsidRDefault="00DD5C60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Сегодня мы рассчитаем все необходимое для ремонта комнаты.</w:t>
            </w:r>
          </w:p>
          <w:p w:rsidR="00DD5C60" w:rsidRPr="001E0884" w:rsidRDefault="00DD5C60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-Скажите, что сначала нужно сделать, чтобы наклеить обои в комнате?</w:t>
            </w:r>
          </w:p>
          <w:p w:rsidR="00DD5C60" w:rsidRPr="001E0884" w:rsidRDefault="00DD5C60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-Как вычислить площадь стен?</w:t>
            </w: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-Когда площадь вычислена, что дальше?</w:t>
            </w: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-Как посчитать сколько рулонов обоев необходимо купить?</w:t>
            </w: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-Какие обои бывают по ширине и какова длина рулона?</w:t>
            </w:r>
          </w:p>
          <w:p w:rsidR="00DE313C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-Скажите, количество рулонов для одной комнаты всегда будет одинаковым или может отличаться?</w:t>
            </w: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-Мы возьмем обои, на которых рисунок подбирать не нужно.</w:t>
            </w:r>
          </w:p>
          <w:p w:rsidR="003D35BE" w:rsidRPr="001E0884" w:rsidRDefault="003D35BE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84">
              <w:rPr>
                <w:rFonts w:ascii="Times New Roman" w:hAnsi="Times New Roman" w:cs="Times New Roman"/>
                <w:sz w:val="24"/>
                <w:szCs w:val="24"/>
              </w:rPr>
              <w:t>На слайде представлен план комнаты с размерами. Необходимо вычислить площадь стен для обоев.</w:t>
            </w:r>
          </w:p>
          <w:p w:rsidR="00DE313C" w:rsidRPr="00932F34" w:rsidRDefault="00DE313C" w:rsidP="009B517B"/>
          <w:p w:rsidR="00DE313C" w:rsidRDefault="00F3059E" w:rsidP="009B517B">
            <w:pPr>
              <w:rPr>
                <w:rFonts w:ascii="Times New Roman" w:hAnsi="Times New Roman" w:cs="Times New Roman"/>
              </w:rPr>
            </w:pPr>
            <w:r w:rsidRPr="00F3059E">
              <w:rPr>
                <w:rFonts w:ascii="Times New Roman" w:hAnsi="Times New Roman" w:cs="Times New Roman"/>
              </w:rPr>
              <w:t>-Вычислите, сколько необходимо обойного клея, если расход 20-3</w:t>
            </w:r>
            <w:r>
              <w:rPr>
                <w:rFonts w:ascii="Times New Roman" w:hAnsi="Times New Roman" w:cs="Times New Roman"/>
              </w:rPr>
              <w:t>0</w:t>
            </w:r>
            <w:r w:rsidRPr="00F3059E">
              <w:rPr>
                <w:rFonts w:ascii="Times New Roman" w:hAnsi="Times New Roman" w:cs="Times New Roman"/>
              </w:rPr>
              <w:t xml:space="preserve"> грамм на кв. метр</w:t>
            </w:r>
          </w:p>
          <w:p w:rsidR="00DE313C" w:rsidRDefault="00451714" w:rsidP="009B5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-Как вы думаете, про что мы еще не сказали? Самое главное? </w:t>
            </w:r>
          </w:p>
          <w:p w:rsidR="00451714" w:rsidRDefault="00451714" w:rsidP="009B517B">
            <w:pPr>
              <w:rPr>
                <w:rFonts w:ascii="Times New Roman" w:hAnsi="Times New Roman" w:cs="Times New Roman"/>
              </w:rPr>
            </w:pPr>
          </w:p>
          <w:p w:rsidR="00451714" w:rsidRPr="00932F34" w:rsidRDefault="00451714" w:rsidP="009B517B">
            <w:r>
              <w:rPr>
                <w:rFonts w:ascii="Times New Roman" w:hAnsi="Times New Roman" w:cs="Times New Roman"/>
              </w:rPr>
              <w:t xml:space="preserve">-Правильно. 1 рулон стоит 1200 руб. и пачка обойного клея </w:t>
            </w:r>
            <w:r w:rsidR="0058558B">
              <w:rPr>
                <w:rFonts w:ascii="Times New Roman" w:hAnsi="Times New Roman" w:cs="Times New Roman"/>
              </w:rPr>
              <w:t>345 руб, расход пачки на 42 кв.м</w:t>
            </w:r>
          </w:p>
          <w:p w:rsidR="00DE313C" w:rsidRPr="00932F34" w:rsidRDefault="00DE313C" w:rsidP="009B517B"/>
          <w:p w:rsidR="00DE313C" w:rsidRPr="00932F34" w:rsidRDefault="00DE313C" w:rsidP="009B517B"/>
          <w:p w:rsidR="00DE313C" w:rsidRPr="00932F34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3C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7B" w:rsidRDefault="009B517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7B" w:rsidRDefault="009B517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7B" w:rsidRDefault="009B517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7B" w:rsidRDefault="009B517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3C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8B" w:rsidRDefault="0058558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8B" w:rsidRDefault="0058558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8B" w:rsidRDefault="0058558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8B" w:rsidRDefault="0058558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8B" w:rsidRPr="00DE313C" w:rsidRDefault="0058558B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-Вычислить площадь стен</w:t>
            </w: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-Вычислить площадь окон, дверных проемов, площадь стен. Затем вычесть из площади стен площадь окон и дверей</w:t>
            </w:r>
          </w:p>
          <w:p w:rsidR="00DD5C60" w:rsidRDefault="003D35BE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-посчитать количество рулонов обоев.</w:t>
            </w:r>
          </w:p>
          <w:p w:rsidR="00DD5C60" w:rsidRDefault="003D35BE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площадь комнаты разделить на площадь 1 рулона.</w:t>
            </w:r>
          </w:p>
          <w:p w:rsidR="00DD5C60" w:rsidRDefault="003D35BE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-длина 10 м и метровая ширина рулона.</w:t>
            </w:r>
          </w:p>
          <w:p w:rsidR="00DD5C60" w:rsidRDefault="003D35BE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-Есть обои, на которых нужно подбирать рисунок, а есть обои без подбора рисунка.</w:t>
            </w: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F3059E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 парах работают, вычисляют общую площадь, которую необходимо обклеить обоями.</w:t>
            </w:r>
          </w:p>
          <w:p w:rsidR="00DD5C60" w:rsidRDefault="00451714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Рассчитывают количество клея</w:t>
            </w: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58558B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51714" w:rsidRPr="004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будет стоить в среднем ремонт комнаты</w:t>
            </w:r>
            <w:r w:rsidR="004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D5C60" w:rsidRDefault="0058558B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Вычисляют стоимость обоев и клея</w:t>
            </w: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C60" w:rsidRDefault="00DD5C60" w:rsidP="009B51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AD" w:rsidRDefault="00096BAD" w:rsidP="009B5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AD" w:rsidRDefault="00096BAD" w:rsidP="009B5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AD" w:rsidRDefault="00096BAD" w:rsidP="009B5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AD" w:rsidRDefault="00096BAD" w:rsidP="009B51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13C" w:rsidRPr="00F3059E" w:rsidRDefault="00DE313C" w:rsidP="00C159D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78" w:type="dxa"/>
          </w:tcPr>
          <w:p w:rsidR="00DE313C" w:rsidRPr="005271A5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A5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</w:t>
            </w:r>
            <w:r w:rsidR="00AF6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1A5">
              <w:rPr>
                <w:rFonts w:ascii="Times New Roman" w:hAnsi="Times New Roman" w:cs="Times New Roman"/>
                <w:sz w:val="24"/>
                <w:szCs w:val="24"/>
              </w:rPr>
              <w:t>мой информации –(П); умение слушать и понимать речь других –(К); умение планировать самостоя</w:t>
            </w:r>
            <w:r w:rsidR="00AF6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1A5">
              <w:rPr>
                <w:rFonts w:ascii="Times New Roman" w:hAnsi="Times New Roman" w:cs="Times New Roman"/>
                <w:sz w:val="24"/>
                <w:szCs w:val="24"/>
              </w:rPr>
              <w:t>тельную деятельность –(Р).</w:t>
            </w:r>
          </w:p>
        </w:tc>
      </w:tr>
      <w:tr w:rsidR="00DE313C" w:rsidRPr="00122770" w:rsidTr="00AF6AC4">
        <w:trPr>
          <w:trHeight w:val="234"/>
        </w:trPr>
        <w:tc>
          <w:tcPr>
            <w:tcW w:w="575" w:type="dxa"/>
          </w:tcPr>
          <w:p w:rsidR="00DE313C" w:rsidRPr="00122770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DE313C" w:rsidRPr="00122770" w:rsidRDefault="00DE313C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урока. </w:t>
            </w:r>
            <w:r w:rsidR="00C159D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7203" w:type="dxa"/>
          </w:tcPr>
          <w:p w:rsidR="00643D16" w:rsidRDefault="00DE313C" w:rsidP="005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643D1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подвести итог урока. </w:t>
            </w:r>
          </w:p>
          <w:p w:rsidR="0058558B" w:rsidRDefault="0058558B" w:rsidP="005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была цель нашего урока?</w:t>
            </w:r>
          </w:p>
          <w:p w:rsidR="0058558B" w:rsidRDefault="0058558B" w:rsidP="005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-Где в окружающей жизни может понадобится умение находить площадь фигуры?</w:t>
            </w:r>
          </w:p>
          <w:p w:rsidR="0058558B" w:rsidRDefault="0058558B" w:rsidP="005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-Те, кто допускал ошибки при выполнении задания, какую цель вы перед собой поставите?</w:t>
            </w:r>
          </w:p>
          <w:p w:rsidR="0058558B" w:rsidRDefault="0058558B" w:rsidP="005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из вас достиг цели? Дайте анализ своей деятельности.</w:t>
            </w:r>
          </w:p>
          <w:p w:rsidR="00C159D1" w:rsidRDefault="00643D16" w:rsidP="00C1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D1" w:rsidRPr="00DE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 с помощью фраз: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   Притча о Плутархе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  У     Плутарха есть известная притча о 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работниках, которые везли тачки с камнями.                     Работников было трое. К ним подошёл  человек и задал каждому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них один и тот же      вопрос: «Чем ты занимаешься?» Ответ первого был таков: «Везу эту проклятую тачку».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  По- иному ответил второй: «Зарабатываю себе  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  на хлеб». Третий воодушевлённо 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>провозгласил: «Строю прекрасный храм!»</w:t>
            </w:r>
          </w:p>
          <w:p w:rsidR="000E1E38" w:rsidRP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Все они выполняли одну и ту же работу, но     думали о ней, а, следовательно,  и выполняли её по-разному.</w:t>
            </w:r>
          </w:p>
          <w:p w:rsidR="00DE313C" w:rsidRPr="00122770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E38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свою работу на уроке.</w:t>
            </w:r>
          </w:p>
        </w:tc>
        <w:tc>
          <w:tcPr>
            <w:tcW w:w="4709" w:type="dxa"/>
          </w:tcPr>
          <w:p w:rsidR="000E1E38" w:rsidRDefault="00DE313C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2D6E"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 урока. </w:t>
            </w: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38" w:rsidRDefault="000E1E38" w:rsidP="000E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4" w:rsidRPr="00AF6AC4" w:rsidRDefault="00AF6AC4" w:rsidP="000E1E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Лист самооценки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  <w:gridCol w:w="1454"/>
              <w:gridCol w:w="1454"/>
            </w:tblGrid>
            <w:tr w:rsidR="00C159D1" w:rsidTr="00C159D1">
              <w:tc>
                <w:tcPr>
                  <w:tcW w:w="1454" w:type="dxa"/>
                </w:tcPr>
                <w:p w:rsidR="00C159D1" w:rsidRPr="00C159D1" w:rsidRDefault="000E1E38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Везу эту проклятую тачку</w:t>
                  </w:r>
                  <w:r w:rsidRPr="000E1E3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454" w:type="dxa"/>
                </w:tcPr>
                <w:p w:rsidR="00C159D1" w:rsidRPr="00C159D1" w:rsidRDefault="000E1E38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Зарабатываю себе   на хлеб</w:t>
                  </w:r>
                  <w:r w:rsidRPr="000E1E3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454" w:type="dxa"/>
                </w:tcPr>
                <w:p w:rsidR="00C159D1" w:rsidRPr="00C159D1" w:rsidRDefault="000E1E38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Строю прекрасный храм!</w:t>
                  </w:r>
                </w:p>
              </w:tc>
            </w:tr>
            <w:tr w:rsidR="00C159D1" w:rsidTr="00C159D1">
              <w:tc>
                <w:tcPr>
                  <w:tcW w:w="1454" w:type="dxa"/>
                </w:tcPr>
                <w:p w:rsidR="00C159D1" w:rsidRPr="00C159D1" w:rsidRDefault="00C159D1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4" w:type="dxa"/>
                </w:tcPr>
                <w:p w:rsidR="00C159D1" w:rsidRPr="00C159D1" w:rsidRDefault="00C159D1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54" w:type="dxa"/>
                </w:tcPr>
                <w:p w:rsidR="00C159D1" w:rsidRPr="00C159D1" w:rsidRDefault="00C159D1" w:rsidP="008E280E">
                  <w:pPr>
                    <w:framePr w:hSpace="180" w:wrap="around" w:vAnchor="text" w:hAnchor="margin" w:x="-176" w:y="-559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59D1" w:rsidRPr="007D701F" w:rsidRDefault="00C159D1" w:rsidP="00C159D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59D1" w:rsidRPr="00122770" w:rsidRDefault="00C159D1" w:rsidP="00E74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E313C" w:rsidRPr="00122770" w:rsidRDefault="00C159D1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3C">
              <w:rPr>
                <w:rFonts w:ascii="Times New Roman" w:hAnsi="Times New Roman" w:cs="Times New Roman"/>
                <w:sz w:val="24"/>
                <w:szCs w:val="24"/>
              </w:rPr>
              <w:t>Осознают важность полученных знаний, понимают причины успеха и неуспеха; подводят итоги своей познавательной и учебной деятельнос</w:t>
            </w:r>
            <w:r w:rsidRPr="007D7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13C">
              <w:rPr>
                <w:rFonts w:ascii="Times New Roman" w:hAnsi="Times New Roman" w:cs="Times New Roman"/>
                <w:sz w:val="24"/>
                <w:szCs w:val="24"/>
              </w:rPr>
              <w:t>ти – (Р).</w:t>
            </w:r>
          </w:p>
        </w:tc>
      </w:tr>
      <w:tr w:rsidR="00096BAD" w:rsidRPr="00122770" w:rsidTr="00AF6AC4">
        <w:trPr>
          <w:trHeight w:val="246"/>
        </w:trPr>
        <w:tc>
          <w:tcPr>
            <w:tcW w:w="575" w:type="dxa"/>
          </w:tcPr>
          <w:p w:rsidR="00096BAD" w:rsidRPr="00122770" w:rsidRDefault="00C159D1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</w:tcPr>
          <w:p w:rsidR="00096BAD" w:rsidRPr="00122770" w:rsidRDefault="00096BAD" w:rsidP="009B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7203" w:type="dxa"/>
          </w:tcPr>
          <w:p w:rsidR="000E1E38" w:rsidRDefault="00096BAD" w:rsidP="000E1E38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096BAD">
              <w:rPr>
                <w:color w:val="000000"/>
              </w:rPr>
              <w:t> 1</w:t>
            </w:r>
            <w:r w:rsidR="000E1E38">
              <w:rPr>
                <w:color w:val="000000"/>
              </w:rPr>
              <w:t>.Найти площадь стен своей комнаты, на которых необходимо приклеить  обои.</w:t>
            </w:r>
          </w:p>
          <w:p w:rsidR="000E1E38" w:rsidRPr="00C159D1" w:rsidRDefault="000E1E38" w:rsidP="000E1E38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2. Составить 1-2 практико-ориентированных задачи по теме «Площадь».</w:t>
            </w:r>
          </w:p>
          <w:p w:rsidR="00096BAD" w:rsidRPr="00C159D1" w:rsidRDefault="00096BAD" w:rsidP="00C159D1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709" w:type="dxa"/>
          </w:tcPr>
          <w:p w:rsidR="00096BAD" w:rsidRPr="00C159D1" w:rsidRDefault="00096BAD" w:rsidP="007E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D1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  <w:r w:rsidR="00C1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096BAD" w:rsidRPr="00C159D1" w:rsidRDefault="00096BAD" w:rsidP="007E3E33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59D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задачу, </w:t>
            </w:r>
            <w:r w:rsidR="00C159D1">
              <w:rPr>
                <w:rFonts w:ascii="Times New Roman" w:hAnsi="Times New Roman" w:cs="Times New Roman"/>
                <w:sz w:val="24"/>
                <w:szCs w:val="24"/>
              </w:rPr>
              <w:t>осуществля-</w:t>
            </w:r>
            <w:r w:rsidRPr="00C159D1">
              <w:rPr>
                <w:rFonts w:ascii="Times New Roman" w:hAnsi="Times New Roman" w:cs="Times New Roman"/>
                <w:sz w:val="24"/>
                <w:szCs w:val="24"/>
              </w:rPr>
              <w:t>ют поиск средств её выполнения – (Р)</w:t>
            </w:r>
          </w:p>
        </w:tc>
      </w:tr>
    </w:tbl>
    <w:p w:rsidR="00DE313C" w:rsidRDefault="00DE313C"/>
    <w:p w:rsidR="00CF56EC" w:rsidRPr="00122770" w:rsidRDefault="00CF56EC" w:rsidP="00CF5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56EC" w:rsidRPr="00122770" w:rsidSect="00CF56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52C"/>
    <w:multiLevelType w:val="hybridMultilevel"/>
    <w:tmpl w:val="000C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1FA3"/>
    <w:multiLevelType w:val="hybridMultilevel"/>
    <w:tmpl w:val="AF10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1A31"/>
    <w:multiLevelType w:val="hybridMultilevel"/>
    <w:tmpl w:val="05BE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F3833"/>
    <w:multiLevelType w:val="hybridMultilevel"/>
    <w:tmpl w:val="B604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F56EC"/>
    <w:rsid w:val="00007C15"/>
    <w:rsid w:val="00075C21"/>
    <w:rsid w:val="00086221"/>
    <w:rsid w:val="00096BAD"/>
    <w:rsid w:val="000E1E38"/>
    <w:rsid w:val="00122770"/>
    <w:rsid w:val="001855E2"/>
    <w:rsid w:val="001E0884"/>
    <w:rsid w:val="00290CC1"/>
    <w:rsid w:val="003409CC"/>
    <w:rsid w:val="003D35BE"/>
    <w:rsid w:val="004410A5"/>
    <w:rsid w:val="00451714"/>
    <w:rsid w:val="00492D6E"/>
    <w:rsid w:val="005271A5"/>
    <w:rsid w:val="00530BED"/>
    <w:rsid w:val="0054271A"/>
    <w:rsid w:val="00561BFE"/>
    <w:rsid w:val="00567B44"/>
    <w:rsid w:val="00576185"/>
    <w:rsid w:val="0058558B"/>
    <w:rsid w:val="005C2132"/>
    <w:rsid w:val="006271BE"/>
    <w:rsid w:val="00643D16"/>
    <w:rsid w:val="00646F95"/>
    <w:rsid w:val="006B300E"/>
    <w:rsid w:val="006D4AAE"/>
    <w:rsid w:val="00700E25"/>
    <w:rsid w:val="00797B45"/>
    <w:rsid w:val="007D701F"/>
    <w:rsid w:val="00893CD6"/>
    <w:rsid w:val="008B46DE"/>
    <w:rsid w:val="008B7293"/>
    <w:rsid w:val="008E280E"/>
    <w:rsid w:val="00911BD5"/>
    <w:rsid w:val="009152B8"/>
    <w:rsid w:val="00932F34"/>
    <w:rsid w:val="009B517B"/>
    <w:rsid w:val="009D50B0"/>
    <w:rsid w:val="00AF6AC4"/>
    <w:rsid w:val="00BB795A"/>
    <w:rsid w:val="00BC2572"/>
    <w:rsid w:val="00BF2E11"/>
    <w:rsid w:val="00C159D1"/>
    <w:rsid w:val="00C33DD8"/>
    <w:rsid w:val="00C6255D"/>
    <w:rsid w:val="00CF2327"/>
    <w:rsid w:val="00CF23F0"/>
    <w:rsid w:val="00CF56EC"/>
    <w:rsid w:val="00DD5C60"/>
    <w:rsid w:val="00DE313C"/>
    <w:rsid w:val="00E24146"/>
    <w:rsid w:val="00E74095"/>
    <w:rsid w:val="00F022D3"/>
    <w:rsid w:val="00F3059E"/>
    <w:rsid w:val="00F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D50B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D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0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255D"/>
    <w:pPr>
      <w:ind w:left="720"/>
      <w:contextualSpacing/>
    </w:pPr>
  </w:style>
  <w:style w:type="paragraph" w:customStyle="1" w:styleId="leftmargin">
    <w:name w:val="left_margin"/>
    <w:basedOn w:val="a"/>
    <w:rsid w:val="00C6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71BE"/>
    <w:rPr>
      <w:b/>
      <w:bCs/>
    </w:rPr>
  </w:style>
  <w:style w:type="paragraph" w:customStyle="1" w:styleId="c16">
    <w:name w:val="c16"/>
    <w:basedOn w:val="a"/>
    <w:rsid w:val="0089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3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11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single" w:sz="4" w:space="0" w:color="DDDDDD"/>
                <w:right w:val="none" w:sz="0" w:space="0" w:color="auto"/>
              </w:divBdr>
              <w:divsChild>
                <w:div w:id="16184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2022-01-03T08:08:00Z</dcterms:created>
  <dcterms:modified xsi:type="dcterms:W3CDTF">2022-01-31T13:56:00Z</dcterms:modified>
</cp:coreProperties>
</file>