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D0" w:rsidRDefault="00112ED0" w:rsidP="00112E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ED0">
        <w:rPr>
          <w:rFonts w:ascii="Times New Roman" w:hAnsi="Times New Roman" w:cs="Times New Roman"/>
          <w:i/>
          <w:sz w:val="28"/>
          <w:szCs w:val="28"/>
        </w:rPr>
        <w:t xml:space="preserve">Автор – </w:t>
      </w:r>
      <w:proofErr w:type="spellStart"/>
      <w:r w:rsidRPr="00112ED0">
        <w:rPr>
          <w:rFonts w:ascii="Times New Roman" w:hAnsi="Times New Roman" w:cs="Times New Roman"/>
          <w:i/>
          <w:sz w:val="28"/>
          <w:szCs w:val="28"/>
        </w:rPr>
        <w:t>Поздеева</w:t>
      </w:r>
      <w:proofErr w:type="spellEnd"/>
      <w:r w:rsidRPr="00112ED0">
        <w:rPr>
          <w:rFonts w:ascii="Times New Roman" w:hAnsi="Times New Roman" w:cs="Times New Roman"/>
          <w:i/>
          <w:sz w:val="28"/>
          <w:szCs w:val="28"/>
        </w:rPr>
        <w:t xml:space="preserve"> Ксения, студентка 1 курса </w:t>
      </w:r>
    </w:p>
    <w:p w:rsidR="00112ED0" w:rsidRPr="00112ED0" w:rsidRDefault="00112ED0" w:rsidP="00112E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ED0">
        <w:rPr>
          <w:rFonts w:ascii="Times New Roman" w:hAnsi="Times New Roman" w:cs="Times New Roman"/>
          <w:i/>
          <w:sz w:val="28"/>
          <w:szCs w:val="28"/>
        </w:rPr>
        <w:t>ГПОУ «Саратовский областной колледж искусств»</w:t>
      </w:r>
    </w:p>
    <w:p w:rsidR="00112ED0" w:rsidRPr="00112ED0" w:rsidRDefault="00112ED0" w:rsidP="00112E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D0">
        <w:rPr>
          <w:rFonts w:ascii="Times New Roman" w:hAnsi="Times New Roman" w:cs="Times New Roman"/>
          <w:b/>
          <w:sz w:val="28"/>
          <w:szCs w:val="28"/>
        </w:rPr>
        <w:t>Эссе на тему «</w:t>
      </w:r>
      <w:r w:rsidR="009F05DA">
        <w:rPr>
          <w:rFonts w:ascii="Times New Roman" w:hAnsi="Times New Roman" w:cs="Times New Roman"/>
          <w:b/>
          <w:sz w:val="28"/>
          <w:szCs w:val="28"/>
        </w:rPr>
        <w:t>ВМЕСТЕ ПРОТИВ КОРОНАВИРУСА!</w:t>
      </w:r>
      <w:r w:rsidRPr="00112ED0">
        <w:rPr>
          <w:rFonts w:ascii="Times New Roman" w:hAnsi="Times New Roman" w:cs="Times New Roman"/>
          <w:b/>
          <w:sz w:val="28"/>
          <w:szCs w:val="28"/>
        </w:rPr>
        <w:t>»</w:t>
      </w:r>
    </w:p>
    <w:p w:rsidR="00C65686" w:rsidRDefault="0005511D" w:rsidP="000551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2C442D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2C442D">
        <w:rPr>
          <w:rFonts w:ascii="Times New Roman" w:hAnsi="Times New Roman" w:cs="Times New Roman"/>
          <w:sz w:val="28"/>
          <w:szCs w:val="28"/>
        </w:rPr>
        <w:t xml:space="preserve"> инфекция, сокращенно именуемая как </w:t>
      </w:r>
      <w:r w:rsidRPr="002C442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670B9">
        <w:rPr>
          <w:rFonts w:ascii="Times New Roman" w:hAnsi="Times New Roman" w:cs="Times New Roman"/>
          <w:sz w:val="28"/>
          <w:szCs w:val="28"/>
        </w:rPr>
        <w:t>-19</w:t>
      </w:r>
      <w:r w:rsidR="00957DFA">
        <w:rPr>
          <w:rFonts w:ascii="Times New Roman" w:hAnsi="Times New Roman" w:cs="Times New Roman"/>
          <w:sz w:val="28"/>
          <w:szCs w:val="28"/>
        </w:rPr>
        <w:t xml:space="preserve"> </w:t>
      </w:r>
      <w:r w:rsidR="00960759">
        <w:rPr>
          <w:rFonts w:ascii="Times New Roman" w:hAnsi="Times New Roman" w:cs="Times New Roman"/>
          <w:sz w:val="28"/>
          <w:szCs w:val="28"/>
        </w:rPr>
        <w:t>–</w:t>
      </w:r>
      <w:r w:rsidR="00957DFA">
        <w:rPr>
          <w:rFonts w:ascii="Times New Roman" w:hAnsi="Times New Roman" w:cs="Times New Roman"/>
          <w:sz w:val="28"/>
          <w:szCs w:val="28"/>
        </w:rPr>
        <w:t xml:space="preserve"> это глобальное</w:t>
      </w:r>
      <w:r w:rsidRPr="002C442D">
        <w:rPr>
          <w:rFonts w:ascii="Times New Roman" w:hAnsi="Times New Roman" w:cs="Times New Roman"/>
          <w:sz w:val="28"/>
          <w:szCs w:val="28"/>
        </w:rPr>
        <w:t xml:space="preserve"> инфекционное заболевание, настигшее человечество </w:t>
      </w:r>
      <w:r w:rsidR="00960759">
        <w:rPr>
          <w:rFonts w:ascii="Times New Roman" w:hAnsi="Times New Roman" w:cs="Times New Roman"/>
          <w:sz w:val="28"/>
          <w:szCs w:val="28"/>
        </w:rPr>
        <w:t>в конце 2019</w:t>
      </w:r>
      <w:r w:rsidRPr="002C442D">
        <w:rPr>
          <w:rFonts w:ascii="Times New Roman" w:hAnsi="Times New Roman" w:cs="Times New Roman"/>
          <w:sz w:val="28"/>
          <w:szCs w:val="28"/>
        </w:rPr>
        <w:t xml:space="preserve"> год</w:t>
      </w:r>
      <w:r w:rsidR="00960759">
        <w:rPr>
          <w:rFonts w:ascii="Times New Roman" w:hAnsi="Times New Roman" w:cs="Times New Roman"/>
          <w:sz w:val="28"/>
          <w:szCs w:val="28"/>
        </w:rPr>
        <w:t>а</w:t>
      </w:r>
      <w:r w:rsidRPr="002C442D">
        <w:rPr>
          <w:rFonts w:ascii="Times New Roman" w:hAnsi="Times New Roman" w:cs="Times New Roman"/>
          <w:sz w:val="28"/>
          <w:szCs w:val="28"/>
        </w:rPr>
        <w:t xml:space="preserve"> и продолжающее свое распространение по сей день.</w:t>
      </w:r>
      <w:r w:rsidR="00EA6CD5" w:rsidRPr="002C442D">
        <w:rPr>
          <w:rFonts w:ascii="Times New Roman" w:hAnsi="Times New Roman" w:cs="Times New Roman"/>
          <w:sz w:val="28"/>
          <w:szCs w:val="28"/>
        </w:rPr>
        <w:t xml:space="preserve"> </w:t>
      </w:r>
      <w:r w:rsidR="002C442D" w:rsidRPr="002C442D">
        <w:rPr>
          <w:rFonts w:ascii="Times New Roman" w:hAnsi="Times New Roman" w:cs="Times New Roman"/>
          <w:sz w:val="28"/>
          <w:szCs w:val="28"/>
        </w:rPr>
        <w:t>Это</w:t>
      </w:r>
      <w:r w:rsidR="003475B2">
        <w:rPr>
          <w:rFonts w:ascii="Times New Roman" w:hAnsi="Times New Roman" w:cs="Times New Roman"/>
          <w:sz w:val="28"/>
          <w:szCs w:val="28"/>
        </w:rPr>
        <w:t xml:space="preserve"> заболевание </w:t>
      </w:r>
      <w:r w:rsidR="00EA6CD5" w:rsidRPr="002C442D">
        <w:rPr>
          <w:rFonts w:ascii="Times New Roman" w:hAnsi="Times New Roman" w:cs="Times New Roman"/>
          <w:sz w:val="28"/>
          <w:szCs w:val="28"/>
        </w:rPr>
        <w:t xml:space="preserve">обрело различной степени мутации, обходящие способы предпринимаемой защиты. На данный момент самым надежным средством профилактики </w:t>
      </w:r>
      <w:bookmarkStart w:id="0" w:name="_GoBack"/>
      <w:bookmarkEnd w:id="0"/>
      <w:proofErr w:type="spellStart"/>
      <w:r w:rsidR="00EA6CD5" w:rsidRPr="002C442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EA6CD5" w:rsidRPr="002C442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C442D" w:rsidRPr="002C442D">
        <w:rPr>
          <w:rFonts w:ascii="Times New Roman" w:hAnsi="Times New Roman" w:cs="Times New Roman"/>
          <w:sz w:val="28"/>
          <w:szCs w:val="28"/>
        </w:rPr>
        <w:t xml:space="preserve">вакцинация различными средствами, такими как </w:t>
      </w:r>
      <w:proofErr w:type="gramStart"/>
      <w:r w:rsidR="002C442D" w:rsidRPr="002C442D">
        <w:rPr>
          <w:rFonts w:ascii="Times New Roman" w:hAnsi="Times New Roman" w:cs="Times New Roman"/>
          <w:sz w:val="28"/>
          <w:szCs w:val="28"/>
        </w:rPr>
        <w:t>вакцины</w:t>
      </w:r>
      <w:proofErr w:type="gramEnd"/>
      <w:r w:rsidR="002C442D" w:rsidRPr="002C442D">
        <w:rPr>
          <w:rFonts w:ascii="Times New Roman" w:hAnsi="Times New Roman" w:cs="Times New Roman"/>
          <w:sz w:val="28"/>
          <w:szCs w:val="28"/>
        </w:rPr>
        <w:t xml:space="preserve"> </w:t>
      </w:r>
      <w:r w:rsidR="002C442D" w:rsidRPr="002C44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Спутник V, Спутник </w:t>
      </w:r>
      <w:proofErr w:type="spellStart"/>
      <w:r w:rsidR="002C442D" w:rsidRPr="002C442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Лайт</w:t>
      </w:r>
      <w:proofErr w:type="spellEnd"/>
      <w:r w:rsidR="002C442D" w:rsidRPr="002C44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так далее. Существуют менее надежные способы индивидуальной и коллективной защиты, которые пр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енебрегаются людьми, из-за чего </w:t>
      </w:r>
      <w:r w:rsidR="002C442D" w:rsidRPr="002C442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повышается риск активного распространения инфекции.</w:t>
      </w:r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совеем </w:t>
      </w:r>
      <w:proofErr w:type="gramStart"/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эссе</w:t>
      </w:r>
      <w:proofErr w:type="gramEnd"/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я хочу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поразмышлять о </w:t>
      </w:r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проблем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заражения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новой </w:t>
      </w:r>
      <w:proofErr w:type="spellStart"/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коронавирусной</w:t>
      </w:r>
      <w:proofErr w:type="spellEnd"/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инфекци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ей </w:t>
      </w:r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способ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ах</w:t>
      </w:r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её</w:t>
      </w:r>
      <w:r w:rsidR="000961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устранения. </w:t>
      </w:r>
    </w:p>
    <w:p w:rsidR="0005511D" w:rsidRDefault="00957DFA" w:rsidP="00353B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Ч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тобы защитить окружающих людей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от инфекции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первую очередь,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еобходимо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позаботиться о собственной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безопасности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Как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известно,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защита от </w:t>
      </w:r>
      <w:proofErr w:type="spellStart"/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коронавируса</w:t>
      </w:r>
      <w:proofErr w:type="spellEnd"/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разделяется на </w:t>
      </w:r>
      <w:proofErr w:type="gramStart"/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индивидуальную</w:t>
      </w:r>
      <w:proofErr w:type="gramEnd"/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коллективную. Однако я считаю, что в данном случае одно вытекает из другого. Коронавирусная инфекция – это заболевание, поражающее дыхательную систему человека, и передающееся воздушно-капельным путем, а также 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через</w:t>
      </w:r>
      <w:r w:rsidR="004C6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прико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сновения. Из этого следует, что, </w:t>
      </w:r>
      <w:r w:rsidR="000B72E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чтобы соблюдать осторожность, человеку нужно защищать органы дыхания и кожный покров. С этой целью был введен масочный режим, запрещающий посещать общественные места без маски или респираторов. Для большей безопасности рекомендуется носить одноразовые перчатки,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которые</w:t>
      </w:r>
      <w:r w:rsidR="000B72E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защищают от распространения инфекции контактным путем.</w:t>
      </w:r>
      <w:r w:rsidR="002B15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Также к индивидуальной защите-профилактике относится соблюдение чистоты кожного покрова (мыть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="002B15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рук после прихода с улицы, использование дезинфицирующих растворов), по мере возможности 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избежание </w:t>
      </w:r>
      <w:r w:rsidR="002B15E6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лишних прикосновений к лицу (в частности к носу и глазам, поскольку инфекция легко просачивается через слизистую оболочку) и постоянно</w:t>
      </w:r>
      <w:r w:rsidR="00353BB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 наблюдение за своим здоровьем, ведь </w:t>
      </w:r>
      <w:r w:rsidR="00353BBA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малейшее ослабление иммунитета увеличит риск заражения. Индивидуальная защита </w:t>
      </w:r>
      <w:r w:rsidR="00960759">
        <w:rPr>
          <w:rFonts w:ascii="Times New Roman" w:hAnsi="Times New Roman" w:cs="Times New Roman"/>
          <w:color w:val="000000"/>
          <w:spacing w:val="-5"/>
          <w:sz w:val="28"/>
          <w:szCs w:val="28"/>
        </w:rPr>
        <w:t>–</w:t>
      </w:r>
      <w:r w:rsidR="00353BB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это лишь половина необходимых мер, однако одна из самых значимых для уменьшения распространения коронавирусной инфекции. </w:t>
      </w:r>
    </w:p>
    <w:p w:rsidR="00353BBA" w:rsidRDefault="00353BBA" w:rsidP="00353B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Коллективная защита – это дополнительные способы устранения риска заражения среди людей. Во время первых вспышек коронавируса правительств</w:t>
      </w:r>
      <w:r w:rsidR="00A063B3">
        <w:rPr>
          <w:rFonts w:ascii="Times New Roman" w:hAnsi="Times New Roman" w:cs="Times New Roman"/>
          <w:color w:val="000000"/>
          <w:spacing w:val="-5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многих стран было принято решение ввести 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карантины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во время которых людям запрещалось </w:t>
      </w:r>
      <w:r w:rsidR="0088508B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="00A063B3">
        <w:rPr>
          <w:rFonts w:ascii="Times New Roman" w:hAnsi="Times New Roman" w:cs="Times New Roman"/>
          <w:color w:val="000000"/>
          <w:spacing w:val="-5"/>
          <w:sz w:val="28"/>
          <w:szCs w:val="28"/>
        </w:rPr>
        <w:t>окидать места своего проживания (</w:t>
      </w:r>
      <w:r w:rsidR="008850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меньшего скопления и передачи инфекции среди </w:t>
      </w:r>
      <w:r w:rsidR="00A063B3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граждан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  <w:r w:rsidR="008850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Когда начался некоторый спад заражения, людям разрешалось выходить на улицу, однако общественные места либо были закрыты вовсе, либо были сильно ограничены в функционале. Также были установлены нормы социальной дистанции между людьми, расстоянием в 1.5 метра. За длительный период распространения этого заболевания люди приспособились и технически усовершенствовали способы профилактики инфекции, установив в помещениях 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приборы для очистки воздуха.</w:t>
      </w:r>
      <w:r w:rsidR="00A063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A063B3" w:rsidRDefault="00A063B3" w:rsidP="00353B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 со</w:t>
      </w:r>
      <w:r w:rsidR="00514D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жалению, насколько технологично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были бы усовершенствованы меры предосторожности перед заражением, люди игнорируют в первую очередь индивидуальную защиту, что влечет за собой повышенный риск заболевания не только для себя, но и для окружающих. Из-за несоблюдения норм, установленных в сложный для мира период, правительство было вынуждено предпринять меры, такие как </w:t>
      </w:r>
      <w:r w:rsidR="0063663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взыскание за отсутствие принадлежностей для индивидуальной защиты. Но даже это не останавливает людей. Большого в этом значения не видят дети и подростки, для которых это все </w:t>
      </w:r>
      <w:r w:rsidR="00180C4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лишний повод остаться дома или погулять во время карантина. Я, будучи подростком, часто могу наблюдать халатное отношение к установленным правилам среди сверстников, однако большинство взрослых также не соблюдают меры индивидуальной и коллективной защиты.</w:t>
      </w:r>
    </w:p>
    <w:p w:rsidR="00353BBA" w:rsidRPr="00353BBA" w:rsidRDefault="00425E8B" w:rsidP="00353B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Очевидно</w:t>
      </w:r>
      <w:r w:rsidR="00180C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что лишь совместными усилиями всех людей и соблюдением всех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установ</w:t>
      </w:r>
      <w:r w:rsidR="00180C4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ленных норм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ограничений</w:t>
      </w:r>
      <w:r w:rsidR="00180C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можно</w:t>
      </w:r>
      <w:r w:rsidR="00180C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победить новую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инфекцию</w:t>
      </w:r>
      <w:r w:rsidR="00180C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3475B2">
        <w:rPr>
          <w:rFonts w:ascii="Times New Roman" w:hAnsi="Times New Roman" w:cs="Times New Roman"/>
          <w:color w:val="000000"/>
          <w:spacing w:val="-5"/>
          <w:sz w:val="28"/>
          <w:szCs w:val="28"/>
        </w:rPr>
        <w:t>Мы должны бороться вместе</w:t>
      </w:r>
      <w:r w:rsidR="001B798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против коронавируса!</w:t>
      </w:r>
    </w:p>
    <w:sectPr w:rsidR="00353BBA" w:rsidRPr="00353BBA" w:rsidSect="0018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B0"/>
    <w:rsid w:val="00012FB0"/>
    <w:rsid w:val="0005511D"/>
    <w:rsid w:val="000961DD"/>
    <w:rsid w:val="000B72ED"/>
    <w:rsid w:val="00112ED0"/>
    <w:rsid w:val="00180C4E"/>
    <w:rsid w:val="00187600"/>
    <w:rsid w:val="001B7985"/>
    <w:rsid w:val="002B15E6"/>
    <w:rsid w:val="002C442D"/>
    <w:rsid w:val="003475B2"/>
    <w:rsid w:val="00353BBA"/>
    <w:rsid w:val="00425E8B"/>
    <w:rsid w:val="004670B9"/>
    <w:rsid w:val="004C6762"/>
    <w:rsid w:val="00514D08"/>
    <w:rsid w:val="00636630"/>
    <w:rsid w:val="00771375"/>
    <w:rsid w:val="007C78AF"/>
    <w:rsid w:val="0088508B"/>
    <w:rsid w:val="00957DFA"/>
    <w:rsid w:val="00960759"/>
    <w:rsid w:val="009F05DA"/>
    <w:rsid w:val="00A063B3"/>
    <w:rsid w:val="00C65686"/>
    <w:rsid w:val="00EA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3A30-33A4-4971-91A4-F265B967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Елена</cp:lastModifiedBy>
  <cp:revision>8</cp:revision>
  <dcterms:created xsi:type="dcterms:W3CDTF">2022-01-18T19:13:00Z</dcterms:created>
  <dcterms:modified xsi:type="dcterms:W3CDTF">2022-02-04T11:53:00Z</dcterms:modified>
</cp:coreProperties>
</file>