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32" w:rsidRPr="00104B4C" w:rsidRDefault="004F3332" w:rsidP="004F333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</w:rPr>
        <w:t>Внеклассное мероприятие по математике</w:t>
      </w:r>
    </w:p>
    <w:p w:rsidR="004F3332" w:rsidRPr="00104B4C" w:rsidRDefault="004F3332" w:rsidP="004F33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</w:rPr>
        <w:t>Брейн-ринг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b/>
          <w:i/>
          <w:sz w:val="24"/>
          <w:szCs w:val="24"/>
        </w:rPr>
        <w:t>Тип</w:t>
      </w:r>
      <w:r w:rsidRPr="00104B4C">
        <w:rPr>
          <w:rFonts w:ascii="Times New Roman" w:hAnsi="Times New Roman" w:cs="Times New Roman"/>
          <w:sz w:val="24"/>
          <w:szCs w:val="24"/>
        </w:rPr>
        <w:t>: Интеллектуальная игра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4B4C">
        <w:rPr>
          <w:rFonts w:ascii="Times New Roman" w:hAnsi="Times New Roman" w:cs="Times New Roman"/>
          <w:b/>
          <w:i/>
          <w:sz w:val="24"/>
          <w:szCs w:val="24"/>
        </w:rPr>
        <w:t>Возраст участников: 10-11 класс.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b/>
          <w:i/>
          <w:sz w:val="24"/>
          <w:szCs w:val="24"/>
        </w:rPr>
        <w:t>Подготовительный</w:t>
      </w:r>
      <w:r w:rsidRPr="00104B4C">
        <w:rPr>
          <w:rFonts w:ascii="Times New Roman" w:hAnsi="Times New Roman" w:cs="Times New Roman"/>
          <w:sz w:val="24"/>
          <w:szCs w:val="24"/>
        </w:rPr>
        <w:t xml:space="preserve"> этап: Каждый класс выдвигает команду по 4-6 человек, а команда выбирает капитана.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04B4C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Pr="00104B4C">
        <w:rPr>
          <w:rFonts w:ascii="Times New Roman" w:hAnsi="Times New Roman" w:cs="Times New Roman"/>
          <w:sz w:val="24"/>
          <w:szCs w:val="24"/>
        </w:rPr>
        <w:t xml:space="preserve">: </w:t>
      </w:r>
      <w:r w:rsidRPr="00104B4C">
        <w:rPr>
          <w:rFonts w:ascii="Times New Roman" w:hAnsi="Times New Roman" w:cs="Times New Roman"/>
          <w:i/>
          <w:sz w:val="24"/>
          <w:szCs w:val="24"/>
        </w:rPr>
        <w:t>Сегодня мы играем в игру, которая называется «</w:t>
      </w:r>
      <w:proofErr w:type="spellStart"/>
      <w:r w:rsidRPr="00104B4C">
        <w:rPr>
          <w:rFonts w:ascii="Times New Roman" w:hAnsi="Times New Roman" w:cs="Times New Roman"/>
          <w:i/>
          <w:sz w:val="24"/>
          <w:szCs w:val="24"/>
        </w:rPr>
        <w:t>Математическийбрейн-ринг</w:t>
      </w:r>
      <w:proofErr w:type="spellEnd"/>
      <w:r w:rsidRPr="00104B4C">
        <w:rPr>
          <w:rFonts w:ascii="Times New Roman" w:hAnsi="Times New Roman" w:cs="Times New Roman"/>
          <w:i/>
          <w:sz w:val="24"/>
          <w:szCs w:val="24"/>
        </w:rPr>
        <w:t>». Это интеллектуальная игра и означает «соревнование умов».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04B4C">
        <w:rPr>
          <w:rFonts w:ascii="Times New Roman" w:hAnsi="Times New Roman" w:cs="Times New Roman"/>
          <w:i/>
          <w:sz w:val="24"/>
          <w:szCs w:val="24"/>
        </w:rPr>
        <w:t xml:space="preserve">Кроме слова «Игра» в словарях даётся толкование следующих слов «игрун»- </w:t>
      </w:r>
      <w:proofErr w:type="gramStart"/>
      <w:r w:rsidRPr="00104B4C">
        <w:rPr>
          <w:rFonts w:ascii="Times New Roman" w:hAnsi="Times New Roman" w:cs="Times New Roman"/>
          <w:i/>
          <w:sz w:val="24"/>
          <w:szCs w:val="24"/>
        </w:rPr>
        <w:t>тот</w:t>
      </w:r>
      <w:proofErr w:type="gramEnd"/>
      <w:r w:rsidRPr="00104B4C">
        <w:rPr>
          <w:rFonts w:ascii="Times New Roman" w:hAnsi="Times New Roman" w:cs="Times New Roman"/>
          <w:i/>
          <w:sz w:val="24"/>
          <w:szCs w:val="24"/>
        </w:rPr>
        <w:t xml:space="preserve"> кто любит играть, резвиться и «игрок»- любитель играть в какую то игру. Кем быть- решать вам. Мы же выясним</w:t>
      </w:r>
      <w:proofErr w:type="gramStart"/>
      <w:r w:rsidRPr="00104B4C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104B4C">
        <w:rPr>
          <w:rFonts w:ascii="Times New Roman" w:hAnsi="Times New Roman" w:cs="Times New Roman"/>
          <w:i/>
          <w:sz w:val="24"/>
          <w:szCs w:val="24"/>
        </w:rPr>
        <w:t xml:space="preserve"> какие знания по математике на настоящий момент у вас имеются, и как этими знаниями вы умеете пользоваться. Озвучиваю правила игры.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Вам будет предложено пять конкурсов, за каждый из которых команда будет получать определённое количество баллов.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Отвечать будет капитан команды, который раньше других капитанов поднял руку, но не выкрикнул.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Если ответ был не верен, то право отвечать передаётся капитану другой команды.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Оценивать конкурс будет жюри.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Отдельное напоминание болельщикам. Вам будут предложены занимательные вопросы, отвечая на которые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вы каждый раз будете добавлять баллы своей команде, за которую болеете.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Выигрывает та команда, которая наберёт большее количество баллов. Вам будут предложены не сложные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но требующие внимания и сообразительности вопросы.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На обдумывание даётся от 1 минуты до 5минут.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</w:rPr>
        <w:t xml:space="preserve">Список жюри: 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4F3332" w:rsidRPr="00104B4C" w:rsidRDefault="004F3332" w:rsidP="004F33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Итак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удачи вам, ребята!</w:t>
      </w:r>
    </w:p>
    <w:p w:rsidR="004F3332" w:rsidRDefault="004F3332" w:rsidP="004F333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332" w:rsidRPr="00104B4C" w:rsidRDefault="004F3332" w:rsidP="004F333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4B4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 </w:t>
      </w:r>
      <w:r w:rsidRPr="00104B4C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</w:t>
      </w:r>
      <w:r w:rsidRPr="00104B4C">
        <w:rPr>
          <w:rFonts w:ascii="Times New Roman" w:hAnsi="Times New Roman" w:cs="Times New Roman"/>
          <w:b/>
          <w:i/>
          <w:sz w:val="24"/>
          <w:szCs w:val="24"/>
        </w:rPr>
        <w:t xml:space="preserve"> (разминка) -1балл.</w:t>
      </w:r>
    </w:p>
    <w:p w:rsidR="004F3332" w:rsidRPr="00104B4C" w:rsidRDefault="004F3332" w:rsidP="004F333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Наименьшее натуральное число? (единица)</w:t>
      </w:r>
    </w:p>
    <w:p w:rsidR="004F3332" w:rsidRPr="00104B4C" w:rsidRDefault="004F3332" w:rsidP="004F3332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Единица измерения скорости на море?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узел)</w:t>
      </w:r>
    </w:p>
    <w:p w:rsidR="004F3332" w:rsidRPr="00104B4C" w:rsidRDefault="004F3332" w:rsidP="004F3332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Какой знак нужно поставить между двойкой и тройкой, чтобы полученное число было больше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двух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но меньше трёх? (запятую)</w:t>
      </w:r>
    </w:p>
    <w:p w:rsidR="004F3332" w:rsidRPr="00104B4C" w:rsidRDefault="004F3332" w:rsidP="004F3332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Как называется число имеющее больше двух делителей?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составное)</w:t>
      </w:r>
    </w:p>
    <w:p w:rsidR="004F3332" w:rsidRPr="00104B4C" w:rsidRDefault="004F3332" w:rsidP="004F3332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Французский математик, который ввёл понятие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прямой? ( Декарт)</w:t>
      </w:r>
    </w:p>
    <w:p w:rsidR="004F3332" w:rsidRPr="00104B4C" w:rsidRDefault="004F3332" w:rsidP="004F3332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Чему равен один пуд?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16 кг)</w:t>
      </w:r>
    </w:p>
    <w:p w:rsidR="004F3332" w:rsidRPr="00104B4C" w:rsidRDefault="004F3332" w:rsidP="004F3332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Сотая часть числа?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процент)</w:t>
      </w:r>
    </w:p>
    <w:p w:rsidR="004F3332" w:rsidRPr="00104B4C" w:rsidRDefault="004F3332" w:rsidP="004F3332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Из Москвы в Петербург шла группа ребят, а из Петербурга в Москву топали слоны. Кто будет ближе к Москве в момент встречи?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обе группы на одном и том же расстоянии)</w:t>
      </w:r>
    </w:p>
    <w:p w:rsidR="004F3332" w:rsidRPr="00104B4C" w:rsidRDefault="004F3332" w:rsidP="004F3332">
      <w:pPr>
        <w:spacing w:line="360" w:lineRule="auto"/>
        <w:ind w:left="-264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По количеству баллов определяется очерёдность ответа команды в следующих раундах.</w:t>
      </w:r>
    </w:p>
    <w:p w:rsidR="004F3332" w:rsidRPr="00104B4C" w:rsidRDefault="004F3332" w:rsidP="004F3332">
      <w:pPr>
        <w:spacing w:line="360" w:lineRule="auto"/>
        <w:ind w:left="-264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Капитаны команд получают конверты с заданиями.</w:t>
      </w:r>
    </w:p>
    <w:p w:rsidR="004F3332" w:rsidRPr="00104B4C" w:rsidRDefault="004F3332" w:rsidP="004F3332">
      <w:pPr>
        <w:spacing w:line="360" w:lineRule="auto"/>
        <w:ind w:left="-2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Pr="00104B4C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(</w:t>
      </w:r>
      <w:r w:rsidRPr="00104B4C">
        <w:rPr>
          <w:rFonts w:ascii="Times New Roman" w:hAnsi="Times New Roman" w:cs="Times New Roman"/>
          <w:b/>
          <w:i/>
          <w:sz w:val="24"/>
          <w:szCs w:val="24"/>
        </w:rPr>
        <w:t>Поэтический)</w:t>
      </w:r>
      <w:r w:rsidRPr="00104B4C">
        <w:rPr>
          <w:rFonts w:ascii="Times New Roman" w:hAnsi="Times New Roman" w:cs="Times New Roman"/>
          <w:sz w:val="24"/>
          <w:szCs w:val="24"/>
        </w:rPr>
        <w:t xml:space="preserve"> (5 баллов)</w:t>
      </w:r>
    </w:p>
    <w:p w:rsidR="004F3332" w:rsidRPr="00104B4C" w:rsidRDefault="004F3332" w:rsidP="004F3332">
      <w:pPr>
        <w:spacing w:line="360" w:lineRule="auto"/>
        <w:ind w:left="-264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 В первом конверте задание. Команды должны составить стихотворение, используя предложенные рифмы. На выполнение задания даётся 4 минуты. Количество баллов до 5 .</w:t>
      </w:r>
    </w:p>
    <w:p w:rsidR="004F3332" w:rsidRPr="00104B4C" w:rsidRDefault="004F3332" w:rsidP="004F3332">
      <w:pPr>
        <w:spacing w:line="360" w:lineRule="auto"/>
        <w:ind w:left="-264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Рифмы: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Дело, проходим, вокруг, доходит, умелых, вычисляем, труд, переставляем, дружно, науку, ребят, муку, лет, говорят, нет, нужно.</w:t>
      </w:r>
      <w:proofErr w:type="gramEnd"/>
    </w:p>
    <w:p w:rsidR="004F3332" w:rsidRPr="00104B4C" w:rsidRDefault="004F3332" w:rsidP="004F3332">
      <w:pPr>
        <w:spacing w:line="360" w:lineRule="auto"/>
        <w:ind w:left="-26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</w:rPr>
        <w:t>1 игра с болельщиками:</w:t>
      </w:r>
    </w:p>
    <w:p w:rsidR="004F3332" w:rsidRPr="00104B4C" w:rsidRDefault="004F3332" w:rsidP="004F33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Что такое абак? (счёты)</w:t>
      </w:r>
    </w:p>
    <w:p w:rsidR="004F3332" w:rsidRPr="00104B4C" w:rsidRDefault="004F3332" w:rsidP="004F33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Переведите на древнегреческий язык фразу «натянутая тетива»?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гипотенуза)</w:t>
      </w:r>
    </w:p>
    <w:p w:rsidR="004F3332" w:rsidRPr="00104B4C" w:rsidRDefault="004F3332" w:rsidP="004F33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Чему равен 1 фут?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30см)</w:t>
      </w:r>
    </w:p>
    <w:p w:rsidR="004F3332" w:rsidRPr="00104B4C" w:rsidRDefault="004F3332" w:rsidP="004F33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Как называется вторая координата точки? (Ордината)</w:t>
      </w:r>
    </w:p>
    <w:p w:rsidR="004F3332" w:rsidRPr="00104B4C" w:rsidRDefault="004F3332" w:rsidP="004F33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Как называется график функции косинус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104B4C">
        <w:rPr>
          <w:rFonts w:ascii="Times New Roman" w:hAnsi="Times New Roman" w:cs="Times New Roman"/>
          <w:sz w:val="24"/>
          <w:szCs w:val="24"/>
        </w:rPr>
        <w:t>косинусоида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>)</w:t>
      </w:r>
    </w:p>
    <w:p w:rsidR="004F3332" w:rsidRPr="00104B4C" w:rsidRDefault="004F3332" w:rsidP="004F33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Сколько пальцев на двух руках? А на десяти? (10, 50)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Жюри отмечает баллы от болельщиков командам.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Капитаны команд зачитывают написанные командой стихи и передают их в жюри на оценку.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</w:p>
    <w:p w:rsidR="004F3332" w:rsidRPr="00104B4C" w:rsidRDefault="004F3332" w:rsidP="004F3332">
      <w:pPr>
        <w:spacing w:line="360" w:lineRule="auto"/>
        <w:ind w:left="9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  <w:u w:val="single"/>
        </w:rPr>
        <w:t>3 конкурс</w:t>
      </w:r>
      <w:r w:rsidRPr="00104B4C">
        <w:rPr>
          <w:rFonts w:ascii="Times New Roman" w:hAnsi="Times New Roman" w:cs="Times New Roman"/>
          <w:b/>
          <w:sz w:val="24"/>
          <w:szCs w:val="24"/>
        </w:rPr>
        <w:t>: « Весёлые задачки с конверта»</w:t>
      </w:r>
      <w:r w:rsidRPr="00104B4C">
        <w:rPr>
          <w:rFonts w:ascii="Times New Roman" w:hAnsi="Times New Roman" w:cs="Times New Roman"/>
          <w:sz w:val="24"/>
          <w:szCs w:val="24"/>
        </w:rPr>
        <w:t xml:space="preserve"> (3 балла)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  <w:u w:val="single"/>
        </w:rPr>
        <w:t>1 конверт</w:t>
      </w:r>
      <w:r w:rsidRPr="00104B4C">
        <w:rPr>
          <w:rFonts w:ascii="Times New Roman" w:hAnsi="Times New Roman" w:cs="Times New Roman"/>
          <w:sz w:val="24"/>
          <w:szCs w:val="24"/>
        </w:rPr>
        <w:t xml:space="preserve">: а) Разделить 10 на части, разность которых равна 5.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7,5 и 2, 5)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                    Б) Назвать числа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обёртыши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>. (1961, 1001,…..)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2 конверт: а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асстояние между телеграфными столбами равно 50 метров. Сколько телеграфных столбов нужно установить на расстоянии 500 метров? (11)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Б) Можно ли из числа 188 получить две 100? Как это сделать?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провести линию по середине числа)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3 конверт: а) В 1881 году была найдена рукопись, в которой содержится такая задача: Из четырёх человек второй дал вдвое больше первого, трети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втрое больше второго, четвёртый- вчетверо больше третьего. А всего они вместе дали 132. Сколько дал первый?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4)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                      Б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айдите натуральное число, равное сумме всех его делителей. (1)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После 2 игры с болельщиками озвучить ответы и передать конверты жюри.</w:t>
      </w:r>
    </w:p>
    <w:p w:rsidR="004F3332" w:rsidRPr="00104B4C" w:rsidRDefault="004F3332" w:rsidP="004F3332">
      <w:pPr>
        <w:spacing w:line="360" w:lineRule="auto"/>
        <w:ind w:left="9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</w:rPr>
        <w:t>2 игра с болельщиками: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Какие числа соответствуют сторонам Египетского треугольника? Пифагоровы числа?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3,4,5)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Какой современный термин соответствует названию « косое поле»?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трапеция)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В арифметике – цифра, в геометрии -….? 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точка)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Периметр квадрата 8 см. Чему равна его площадь? (4)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Сколько осей симметрии имеет окружность?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бесконечное множество)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Кто из великих математиков 17 века произнёс знаменитое высказывание «Я мыслю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ледовательно я существую»? ( Декарт)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Кого называют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математивом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из Сиракуз? ( Архимед)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Первая женщина математик? ( Софья Васильевна Ковалевская)</w:t>
      </w:r>
    </w:p>
    <w:p w:rsidR="004F3332" w:rsidRPr="00104B4C" w:rsidRDefault="004F3332" w:rsidP="004F33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Автор учебника Геометрия? (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>)</w:t>
      </w:r>
    </w:p>
    <w:p w:rsidR="004F3332" w:rsidRPr="00104B4C" w:rsidRDefault="004F3332" w:rsidP="004F333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04B4C">
        <w:rPr>
          <w:rFonts w:ascii="Times New Roman" w:hAnsi="Times New Roman" w:cs="Times New Roman"/>
          <w:sz w:val="24"/>
          <w:szCs w:val="24"/>
          <w:u w:val="single"/>
        </w:rPr>
        <w:t xml:space="preserve"> Жюри озвучивают результаты двух конкурсов.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4F3332" w:rsidRPr="00104B4C" w:rsidRDefault="004F3332" w:rsidP="004F3332">
      <w:pPr>
        <w:spacing w:line="360" w:lineRule="auto"/>
        <w:ind w:left="9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  <w:u w:val="single"/>
        </w:rPr>
        <w:t xml:space="preserve">4 конкурс: </w:t>
      </w:r>
      <w:r w:rsidRPr="00104B4C">
        <w:rPr>
          <w:rFonts w:ascii="Times New Roman" w:hAnsi="Times New Roman" w:cs="Times New Roman"/>
          <w:b/>
          <w:sz w:val="24"/>
          <w:szCs w:val="24"/>
        </w:rPr>
        <w:t xml:space="preserve"> «Как люди научились считать»</w:t>
      </w:r>
      <w:r w:rsidRPr="00104B4C">
        <w:rPr>
          <w:rFonts w:ascii="Times New Roman" w:hAnsi="Times New Roman" w:cs="Times New Roman"/>
          <w:sz w:val="24"/>
          <w:szCs w:val="24"/>
        </w:rPr>
        <w:t xml:space="preserve"> (2балла)</w:t>
      </w:r>
    </w:p>
    <w:p w:rsidR="004F3332" w:rsidRPr="00104B4C" w:rsidRDefault="004F3332" w:rsidP="004F3332">
      <w:pPr>
        <w:spacing w:line="360" w:lineRule="auto"/>
        <w:ind w:left="9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Задания в конверте.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1 конверт: Как племена живущие на островах Тихого океана называли числа 3, 4, 5, 6.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двоичная система счисления из цифр один два)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2 конверт: Как древние русские показывали числа 17, 38, 628.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с помощью рук и пальцев, показывали два человека или один чередуя каждую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цирфу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на руках.)</w:t>
      </w:r>
    </w:p>
    <w:p w:rsidR="004F3332" w:rsidRPr="00104B4C" w:rsidRDefault="004F3332" w:rsidP="004F3332">
      <w:pPr>
        <w:spacing w:line="360" w:lineRule="auto"/>
        <w:ind w:left="96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3 конверт: Записать с помощью римских цифр числа 151, 56, 7? (буквами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кирилицы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с волнистой чертой над записью. 151- </w:t>
      </w:r>
      <w:r w:rsidRPr="00104B4C">
        <w:rPr>
          <w:rFonts w:ascii="Times New Roman" w:hAnsi="Times New Roman" w:cs="Times New Roman"/>
          <w:sz w:val="24"/>
          <w:szCs w:val="24"/>
          <w:lang w:val="en-US"/>
        </w:rPr>
        <w:t>CLI</w:t>
      </w:r>
      <w:r w:rsidRPr="00104B4C">
        <w:rPr>
          <w:rFonts w:ascii="Times New Roman" w:hAnsi="Times New Roman" w:cs="Times New Roman"/>
          <w:sz w:val="24"/>
          <w:szCs w:val="24"/>
        </w:rPr>
        <w:t>. 56-</w:t>
      </w:r>
      <w:r w:rsidRPr="00104B4C">
        <w:rPr>
          <w:rFonts w:ascii="Times New Roman" w:hAnsi="Times New Roman" w:cs="Times New Roman"/>
          <w:sz w:val="24"/>
          <w:szCs w:val="24"/>
          <w:lang w:val="en-US"/>
        </w:rPr>
        <w:t>LVI</w:t>
      </w:r>
      <w:r w:rsidRPr="00104B4C">
        <w:rPr>
          <w:rFonts w:ascii="Times New Roman" w:hAnsi="Times New Roman" w:cs="Times New Roman"/>
          <w:sz w:val="24"/>
          <w:szCs w:val="24"/>
        </w:rPr>
        <w:t>.</w:t>
      </w:r>
      <w:r w:rsidRPr="00104B4C">
        <w:rPr>
          <w:rFonts w:ascii="Times New Roman" w:hAnsi="Times New Roman" w:cs="Times New Roman"/>
          <w:sz w:val="24"/>
          <w:szCs w:val="24"/>
          <w:lang w:val="en-US"/>
        </w:rPr>
        <w:t xml:space="preserve"> 7- VII)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3332" w:rsidRPr="00104B4C" w:rsidRDefault="004F3332" w:rsidP="004F33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</w:rPr>
        <w:t>3 игра с болельщиками:</w:t>
      </w:r>
    </w:p>
    <w:p w:rsidR="004F3332" w:rsidRPr="00104B4C" w:rsidRDefault="004F3332" w:rsidP="004F33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lastRenderedPageBreak/>
        <w:t xml:space="preserve">Этот математический термин в переводе с греческого означает « струна»? 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хорда)</w:t>
      </w:r>
    </w:p>
    <w:p w:rsidR="004F3332" w:rsidRPr="00104B4C" w:rsidRDefault="004F3332" w:rsidP="004F33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Что на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латыне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означает «режущий»?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сектор)</w:t>
      </w:r>
    </w:p>
    <w:p w:rsidR="004F3332" w:rsidRPr="00104B4C" w:rsidRDefault="004F3332" w:rsidP="004F33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Какой термин происходит от сочетаний двух греческих слов – « через» и « угол»? 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диагональ)</w:t>
      </w:r>
    </w:p>
    <w:p w:rsidR="004F3332" w:rsidRPr="00104B4C" w:rsidRDefault="004F3332" w:rsidP="004F33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Какое происхождение имеет слово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арфиметика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греческое)</w:t>
      </w:r>
    </w:p>
    <w:p w:rsidR="004F3332" w:rsidRPr="00104B4C" w:rsidRDefault="004F3332" w:rsidP="004F33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Что определяют дискриминантом?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количество корней)</w:t>
      </w:r>
    </w:p>
    <w:p w:rsidR="004F3332" w:rsidRPr="00104B4C" w:rsidRDefault="004F3332" w:rsidP="004F33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Что означает слово « конус» в переводе с греческого?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сосновая шишка)</w:t>
      </w:r>
    </w:p>
    <w:p w:rsidR="004F3332" w:rsidRPr="00104B4C" w:rsidRDefault="004F3332" w:rsidP="004F33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Перечислитиь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математические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термины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начинающиеся с буквы П.</w:t>
      </w:r>
    </w:p>
    <w:p w:rsidR="004F3332" w:rsidRPr="00104B4C" w:rsidRDefault="004F3332" w:rsidP="004F3332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F3332" w:rsidRPr="00104B4C" w:rsidRDefault="004F3332" w:rsidP="004F3332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  <w:u w:val="single"/>
        </w:rPr>
        <w:t>5 конкурс</w:t>
      </w:r>
      <w:r w:rsidRPr="00104B4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104B4C">
        <w:rPr>
          <w:rFonts w:ascii="Times New Roman" w:hAnsi="Times New Roman" w:cs="Times New Roman"/>
          <w:b/>
          <w:sz w:val="24"/>
          <w:szCs w:val="24"/>
        </w:rPr>
        <w:t>Геометрический</w:t>
      </w:r>
      <w:proofErr w:type="gramEnd"/>
      <w:r w:rsidRPr="00104B4C">
        <w:rPr>
          <w:rFonts w:ascii="Times New Roman" w:hAnsi="Times New Roman" w:cs="Times New Roman"/>
          <w:b/>
          <w:sz w:val="24"/>
          <w:szCs w:val="24"/>
        </w:rPr>
        <w:t>. (</w:t>
      </w:r>
      <w:r w:rsidRPr="00104B4C">
        <w:rPr>
          <w:rFonts w:ascii="Times New Roman" w:hAnsi="Times New Roman" w:cs="Times New Roman"/>
          <w:sz w:val="24"/>
          <w:szCs w:val="24"/>
        </w:rPr>
        <w:t>3 балла)</w:t>
      </w:r>
    </w:p>
    <w:p w:rsidR="004F3332" w:rsidRPr="00104B4C" w:rsidRDefault="004F3332" w:rsidP="004F3332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В конверте ножницы, прямоугольник 9 на 4. Разрезать прямоугольник на части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из которых можно сложить один квадрат.</w:t>
      </w:r>
    </w:p>
    <w:p w:rsidR="004F3332" w:rsidRPr="00104B4C" w:rsidRDefault="004F3332" w:rsidP="004F3332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ва способа, 1- разрезают две фигуры с размерами 3-2-3-2-6-4, затем совмещают до квадрата с размерами 6х6.</w:t>
      </w:r>
    </w:p>
    <w:p w:rsidR="004F3332" w:rsidRPr="00104B4C" w:rsidRDefault="004F3332" w:rsidP="004F3332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 2- разрезают прямоугольник на 4 части с размерами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6х4, 2х4, и две 1х2, из них складывают квадрат с размерами 6х6)</w:t>
      </w:r>
    </w:p>
    <w:p w:rsidR="004F3332" w:rsidRPr="00104B4C" w:rsidRDefault="004F3332" w:rsidP="004F3332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На чистом листе склеивают получившиеся части и сдают в жюри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4 игра с болельщиками: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1. Как изменится дробь если числитель её увеличить на знаменатель?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на 1)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2. Пять землекопов за 5 часов выкопают 5 метров канавы. Сколько землекопов за 100часов выкопают 100 метров канавы?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5)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3. Пять друзей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встретившись , обменялись рукопожатиями. Сколько всего было рукопожатий?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10)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4. Какое наибольшее число можно записать с помощью 4 единиц?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11 в 11степени)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5. В месяце четыре воскресенья выпали на 4 числа. Какой день недели был седьмого числа? (пятница)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6. У Саши из 10 ответов 5 оказались правильными, а у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лёши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– из 5 – три, чей результат лучше? 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у Лёши)</w:t>
      </w:r>
    </w:p>
    <w:p w:rsidR="004F3332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3332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3332" w:rsidRPr="00104B4C" w:rsidRDefault="004F3332" w:rsidP="004F33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r w:rsidRPr="00104B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Вот и закончилась игра,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Результат узнать пора.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Кто же лучше всех трудился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И в турнире отличился?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3332" w:rsidRPr="00104B4C" w:rsidRDefault="004F3332" w:rsidP="004F333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4B4C">
        <w:rPr>
          <w:rFonts w:ascii="Times New Roman" w:hAnsi="Times New Roman" w:cs="Times New Roman"/>
          <w:b/>
          <w:i/>
          <w:sz w:val="24"/>
          <w:szCs w:val="24"/>
        </w:rPr>
        <w:t>Подводятся итоги игры, поощряются победители.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4B4C">
        <w:rPr>
          <w:rFonts w:ascii="Times New Roman" w:hAnsi="Times New Roman" w:cs="Times New Roman"/>
          <w:sz w:val="24"/>
          <w:szCs w:val="24"/>
          <w:u w:val="single"/>
        </w:rPr>
        <w:t>Максимальное количество баллов 14 + баллы подаренные болельщиками команде.</w:t>
      </w:r>
    </w:p>
    <w:p w:rsidR="004F3332" w:rsidRPr="00104B4C" w:rsidRDefault="004F3332" w:rsidP="004F333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04B4C"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</w:p>
    <w:p w:rsidR="004F3332" w:rsidRPr="00104B4C" w:rsidRDefault="004F3332" w:rsidP="004F333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 xml:space="preserve"> Геометрия 7-9 и 10-11.</w:t>
      </w:r>
    </w:p>
    <w:p w:rsidR="004F3332" w:rsidRPr="00104B4C" w:rsidRDefault="004F3332" w:rsidP="004F333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Глейзер: История математики в школе.</w:t>
      </w:r>
    </w:p>
    <w:p w:rsidR="004F3332" w:rsidRPr="00104B4C" w:rsidRDefault="004F3332" w:rsidP="004F333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Окунев: Спасибо за урок, дети.</w:t>
      </w:r>
    </w:p>
    <w:p w:rsidR="004F3332" w:rsidRPr="00104B4C" w:rsidRDefault="004F3332" w:rsidP="004F333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Шпорер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>: Ох, эта математика.</w:t>
      </w:r>
    </w:p>
    <w:p w:rsidR="00150860" w:rsidRDefault="00150860"/>
    <w:sectPr w:rsidR="0015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05D"/>
    <w:multiLevelType w:val="hybridMultilevel"/>
    <w:tmpl w:val="1EEC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5F41"/>
    <w:multiLevelType w:val="hybridMultilevel"/>
    <w:tmpl w:val="5D80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A46DC"/>
    <w:multiLevelType w:val="hybridMultilevel"/>
    <w:tmpl w:val="E9142880"/>
    <w:lvl w:ilvl="0" w:tplc="268AE280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3">
    <w:nsid w:val="63B27C32"/>
    <w:multiLevelType w:val="hybridMultilevel"/>
    <w:tmpl w:val="CB46BAD2"/>
    <w:lvl w:ilvl="0" w:tplc="2CF8B2D2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" w:hanging="360"/>
      </w:pPr>
    </w:lvl>
    <w:lvl w:ilvl="2" w:tplc="0419001B" w:tentative="1">
      <w:start w:val="1"/>
      <w:numFmt w:val="lowerRoman"/>
      <w:lvlText w:val="%3."/>
      <w:lvlJc w:val="right"/>
      <w:pPr>
        <w:ind w:left="1536" w:hanging="180"/>
      </w:pPr>
    </w:lvl>
    <w:lvl w:ilvl="3" w:tplc="0419000F" w:tentative="1">
      <w:start w:val="1"/>
      <w:numFmt w:val="decimal"/>
      <w:lvlText w:val="%4."/>
      <w:lvlJc w:val="left"/>
      <w:pPr>
        <w:ind w:left="2256" w:hanging="360"/>
      </w:pPr>
    </w:lvl>
    <w:lvl w:ilvl="4" w:tplc="04190019" w:tentative="1">
      <w:start w:val="1"/>
      <w:numFmt w:val="lowerLetter"/>
      <w:lvlText w:val="%5."/>
      <w:lvlJc w:val="left"/>
      <w:pPr>
        <w:ind w:left="2976" w:hanging="360"/>
      </w:pPr>
    </w:lvl>
    <w:lvl w:ilvl="5" w:tplc="0419001B" w:tentative="1">
      <w:start w:val="1"/>
      <w:numFmt w:val="lowerRoman"/>
      <w:lvlText w:val="%6."/>
      <w:lvlJc w:val="right"/>
      <w:pPr>
        <w:ind w:left="3696" w:hanging="180"/>
      </w:pPr>
    </w:lvl>
    <w:lvl w:ilvl="6" w:tplc="0419000F" w:tentative="1">
      <w:start w:val="1"/>
      <w:numFmt w:val="decimal"/>
      <w:lvlText w:val="%7."/>
      <w:lvlJc w:val="left"/>
      <w:pPr>
        <w:ind w:left="4416" w:hanging="360"/>
      </w:pPr>
    </w:lvl>
    <w:lvl w:ilvl="7" w:tplc="04190019" w:tentative="1">
      <w:start w:val="1"/>
      <w:numFmt w:val="lowerLetter"/>
      <w:lvlText w:val="%8."/>
      <w:lvlJc w:val="left"/>
      <w:pPr>
        <w:ind w:left="5136" w:hanging="360"/>
      </w:pPr>
    </w:lvl>
    <w:lvl w:ilvl="8" w:tplc="041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4">
    <w:nsid w:val="7F53681A"/>
    <w:multiLevelType w:val="hybridMultilevel"/>
    <w:tmpl w:val="9C02931C"/>
    <w:lvl w:ilvl="0" w:tplc="DC5AE4D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4F3332"/>
    <w:rsid w:val="00150860"/>
    <w:rsid w:val="004F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211</cp:lastModifiedBy>
  <cp:revision>2</cp:revision>
  <dcterms:created xsi:type="dcterms:W3CDTF">2022-02-16T11:47:00Z</dcterms:created>
  <dcterms:modified xsi:type="dcterms:W3CDTF">2022-02-16T11:48:00Z</dcterms:modified>
</cp:coreProperties>
</file>