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274B" w14:textId="77777777" w:rsidR="00ED57F9" w:rsidRPr="00ED57F9" w:rsidRDefault="00ED57F9" w:rsidP="006E277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A653D8" w14:textId="77777777" w:rsidR="009B1E8E" w:rsidRDefault="00A92DAF" w:rsidP="009B1E8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у</w:t>
      </w:r>
      <w:r w:rsidR="004B379A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B379A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57F9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математики в </w:t>
      </w:r>
      <w:r w:rsidR="004B379A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B1E8E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ED57F9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14:paraId="6DEB5903" w14:textId="77777777" w:rsidR="00ED57F9" w:rsidRPr="00ED57F9" w:rsidRDefault="00ED57F9" w:rsidP="009B1E8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14:paraId="78C2B63B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Письменные приём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деления многозначных чисел на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однозначные.</w:t>
      </w:r>
    </w:p>
    <w:p w14:paraId="60D5F63C" w14:textId="77777777" w:rsidR="00100BBF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учащихся умения делить многозначные числа на однозначные письменным способом.</w:t>
      </w:r>
    </w:p>
    <w:p w14:paraId="0B543EEE" w14:textId="77777777" w:rsidR="00100BBF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урока: </w:t>
      </w:r>
    </w:p>
    <w:p w14:paraId="39FEEFDA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Образовательные: отработать навыки письменного деления на однозначное число; </w:t>
      </w:r>
    </w:p>
    <w:p w14:paraId="04444B4D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 совершенствовать вычислительных навыков, развивать познавательные способности.</w:t>
      </w:r>
    </w:p>
    <w:p w14:paraId="4B0978ED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 воспитывать интерес к математике; давать самооценку.</w:t>
      </w:r>
    </w:p>
    <w:p w14:paraId="4570FF87" w14:textId="77777777" w:rsidR="00100BBF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: урок «открытия» новых знаний.</w:t>
      </w:r>
    </w:p>
    <w:p w14:paraId="1B07B94F" w14:textId="77777777" w:rsidR="009B1E8E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</w:t>
      </w:r>
      <w:r w:rsidR="009B1E8E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емые приёмы, методы, технологии 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: технология деятельностного метода (исследовательская технология), ИКТ</w:t>
      </w:r>
    </w:p>
    <w:p w14:paraId="125CC852" w14:textId="77777777" w:rsidR="00100BBF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формы организации познавательной деятельности учащихся: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фронтальная, групповая, индивидуальная.</w:t>
      </w:r>
    </w:p>
    <w:p w14:paraId="0C7DA33F" w14:textId="77777777" w:rsidR="00100BBF" w:rsidRPr="00ED57F9" w:rsidRDefault="00100BBF" w:rsidP="009B1E8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основные источники информации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ПК, проектор, презентация к уроку, Учебник: М. И. Моро «Математика» 4 класс, часть 1 (УМК «Школа России»).</w:t>
      </w:r>
    </w:p>
    <w:p w14:paraId="4AEC56DE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Личностные УУД:</w:t>
      </w:r>
    </w:p>
    <w:p w14:paraId="67CD5837" w14:textId="77777777" w:rsidR="00100BBF" w:rsidRPr="00ED57F9" w:rsidRDefault="00100BBF" w:rsidP="009B1E8E">
      <w:pPr>
        <w:numPr>
          <w:ilvl w:val="0"/>
          <w:numId w:val="20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принятие и освоение социальной роли обучающегося;</w:t>
      </w:r>
    </w:p>
    <w:p w14:paraId="4BBE2074" w14:textId="77777777" w:rsidR="00100BBF" w:rsidRPr="00ED57F9" w:rsidRDefault="00100BBF" w:rsidP="009B1E8E">
      <w:pPr>
        <w:numPr>
          <w:ilvl w:val="0"/>
          <w:numId w:val="20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учения.</w:t>
      </w:r>
    </w:p>
    <w:p w14:paraId="57EFE040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14:paraId="287AD67C" w14:textId="77777777" w:rsidR="00100BBF" w:rsidRPr="00ED57F9" w:rsidRDefault="00100BBF" w:rsidP="009B1E8E">
      <w:pPr>
        <w:numPr>
          <w:ilvl w:val="0"/>
          <w:numId w:val="21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алгоритм письменного деления многозначных чисел на однозначные;</w:t>
      </w:r>
    </w:p>
    <w:p w14:paraId="0B8327B8" w14:textId="77777777" w:rsidR="00100BBF" w:rsidRPr="00ED57F9" w:rsidRDefault="00100BBF" w:rsidP="009B1E8E">
      <w:pPr>
        <w:numPr>
          <w:ilvl w:val="0"/>
          <w:numId w:val="21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эффективных способов решения задач;</w:t>
      </w:r>
    </w:p>
    <w:p w14:paraId="41977B0F" w14:textId="77777777" w:rsidR="00100BBF" w:rsidRPr="00ED57F9" w:rsidRDefault="00100BBF" w:rsidP="009B1E8E">
      <w:pPr>
        <w:numPr>
          <w:ilvl w:val="0"/>
          <w:numId w:val="21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информации;</w:t>
      </w:r>
    </w:p>
    <w:p w14:paraId="6B58D7A5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применять свои знания на практике;</w:t>
      </w:r>
    </w:p>
    <w:p w14:paraId="4A55D60B" w14:textId="77777777" w:rsidR="00100BBF" w:rsidRPr="00ED57F9" w:rsidRDefault="00100BBF" w:rsidP="009B1E8E">
      <w:pPr>
        <w:numPr>
          <w:ilvl w:val="0"/>
          <w:numId w:val="22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отвечать на итоговые вопросы и оценивать свои достижения   на уроке.</w:t>
      </w:r>
    </w:p>
    <w:p w14:paraId="5A013CA3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УУД: </w:t>
      </w:r>
    </w:p>
    <w:p w14:paraId="7C800E7B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способов решения проблем поискового характера; </w:t>
      </w:r>
    </w:p>
    <w:p w14:paraId="57B879A5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освоение основ познавательной рефлексии; </w:t>
      </w:r>
    </w:p>
    <w:p w14:paraId="5B1F9D9C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логическими действиями сравнения, анализа, обобщения,  </w:t>
      </w:r>
    </w:p>
    <w:p w14:paraId="66EE4E60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установления аналогий и причинно-следственных связей, построения рассуждений, </w:t>
      </w:r>
    </w:p>
    <w:p w14:paraId="5F419782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понятиями,</w:t>
      </w:r>
    </w:p>
    <w:p w14:paraId="725E3FDF" w14:textId="77777777" w:rsidR="00100BBF" w:rsidRPr="00ED57F9" w:rsidRDefault="00100BBF" w:rsidP="009B1E8E">
      <w:pPr>
        <w:numPr>
          <w:ilvl w:val="0"/>
          <w:numId w:val="23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высказывать свое предположение;</w:t>
      </w:r>
    </w:p>
    <w:p w14:paraId="24C55290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Регулятивные УУД: </w:t>
      </w:r>
    </w:p>
    <w:p w14:paraId="40FD1E3A" w14:textId="77777777" w:rsidR="00100BBF" w:rsidRPr="00ED57F9" w:rsidRDefault="00100BBF" w:rsidP="009B1E8E">
      <w:pPr>
        <w:numPr>
          <w:ilvl w:val="0"/>
          <w:numId w:val="24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понимать учебную задачу урока и стремиться её выполнить; </w:t>
      </w:r>
    </w:p>
    <w:p w14:paraId="497D6E96" w14:textId="77777777" w:rsidR="00100BBF" w:rsidRPr="00ED57F9" w:rsidRDefault="00100BBF" w:rsidP="009B1E8E">
      <w:pPr>
        <w:numPr>
          <w:ilvl w:val="0"/>
          <w:numId w:val="24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овладение способностью принимать и сохранять цели и задачи учебной деятельности, поиска средств её осуществления; </w:t>
      </w:r>
    </w:p>
    <w:p w14:paraId="6C085053" w14:textId="77777777" w:rsidR="00100BBF" w:rsidRPr="00ED57F9" w:rsidRDefault="00100BBF" w:rsidP="009B1E8E">
      <w:pPr>
        <w:numPr>
          <w:ilvl w:val="0"/>
          <w:numId w:val="24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14:paraId="15FE6635" w14:textId="77777777" w:rsidR="00100BBF" w:rsidRPr="00ED57F9" w:rsidRDefault="00100BBF" w:rsidP="009B1E8E">
      <w:pPr>
        <w:numPr>
          <w:ilvl w:val="0"/>
          <w:numId w:val="24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умение работать </w:t>
      </w:r>
      <w:proofErr w:type="gramStart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информационной</w:t>
      </w:r>
      <w:proofErr w:type="gramEnd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в соответствии с содержанием учебного предмета «Математика».</w:t>
      </w:r>
    </w:p>
    <w:p w14:paraId="5BA3C203" w14:textId="77777777" w:rsidR="00100BBF" w:rsidRPr="00ED57F9" w:rsidRDefault="00100BBF" w:rsidP="009B1E8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УУД: </w:t>
      </w:r>
    </w:p>
    <w:p w14:paraId="3456E739" w14:textId="77777777" w:rsidR="00100BBF" w:rsidRPr="00ED57F9" w:rsidRDefault="00100BBF" w:rsidP="009B1E8E">
      <w:pPr>
        <w:numPr>
          <w:ilvl w:val="0"/>
          <w:numId w:val="25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слушать собеседника и вести диалог; </w:t>
      </w:r>
    </w:p>
    <w:p w14:paraId="04F15266" w14:textId="77777777" w:rsidR="00100BBF" w:rsidRPr="00ED57F9" w:rsidRDefault="00100BBF" w:rsidP="009B1E8E">
      <w:pPr>
        <w:numPr>
          <w:ilvl w:val="0"/>
          <w:numId w:val="25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излагать своё мнение и аргументировать свою точку зрения; </w:t>
      </w:r>
    </w:p>
    <w:p w14:paraId="38F2BA9E" w14:textId="77777777" w:rsidR="009B1E8E" w:rsidRPr="00ED57F9" w:rsidRDefault="00100BBF" w:rsidP="009B1E8E">
      <w:pPr>
        <w:numPr>
          <w:ilvl w:val="0"/>
          <w:numId w:val="25"/>
        </w:numPr>
        <w:shd w:val="clear" w:color="auto" w:fill="FFFFFF" w:themeFill="background1"/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52EE15A4" w14:textId="77777777" w:rsidR="00146284" w:rsidRPr="00ED57F9" w:rsidRDefault="00146284" w:rsidP="009B1E8E">
      <w:pPr>
        <w:shd w:val="clear" w:color="auto" w:fill="FFFFFF" w:themeFill="background1"/>
        <w:spacing w:before="100" w:beforeAutospacing="1" w:after="75" w:line="240" w:lineRule="auto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  <w:r w:rsid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2C1110B" w14:textId="77777777" w:rsidR="00146284" w:rsidRPr="00ED57F9" w:rsidRDefault="00FC5B8F" w:rsidP="00FC5B8F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Самоопределение к учебной деятельности</w:t>
      </w:r>
      <w:r w:rsidR="00ED57F9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3B78C05" w14:textId="77777777" w:rsidR="00146284" w:rsidRPr="00ED57F9" w:rsidRDefault="00100BB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– Здравствуйте, ребята! 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Присаживайтесь. Проверьте, все ли готовы к уроку: у всех на столе лежат учебники, тетради, ручки, карандаши? Молодцы.  </w:t>
      </w:r>
    </w:p>
    <w:p w14:paraId="03835810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учащихся к учебной деятельности посредством анализа девиза урока:</w:t>
      </w:r>
    </w:p>
    <w:p w14:paraId="60D612C9" w14:textId="77777777" w:rsidR="00D5194F" w:rsidRPr="00ED57F9" w:rsidRDefault="00D5194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Математика</w:t>
      </w:r>
      <w:proofErr w:type="gramEnd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гимнастика для у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 2)</w:t>
      </w:r>
    </w:p>
    <w:p w14:paraId="0F9B92F9" w14:textId="77777777" w:rsidR="00D5194F" w:rsidRPr="00ED57F9" w:rsidRDefault="00D5194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пришли сюда учиться,</w:t>
      </w:r>
    </w:p>
    <w:p w14:paraId="5E6207CA" w14:textId="77777777" w:rsidR="00D5194F" w:rsidRPr="00ED57F9" w:rsidRDefault="00D5194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лениться, а трудиться.</w:t>
      </w:r>
    </w:p>
    <w:p w14:paraId="71D1A619" w14:textId="77777777" w:rsidR="00D5194F" w:rsidRPr="00ED57F9" w:rsidRDefault="009B1E8E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тот, </w:t>
      </w:r>
      <w:r w:rsidR="00D5194F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много знает, </w:t>
      </w:r>
    </w:p>
    <w:p w14:paraId="12DE057F" w14:textId="77777777" w:rsidR="00D5194F" w:rsidRPr="00ED57F9" w:rsidRDefault="00D5194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что-то достигает!»  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14:paraId="6A8588B7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сегодня у нас такой девиз? (Наверно, мы будем открывать новые знания.) </w:t>
      </w:r>
    </w:p>
    <w:p w14:paraId="1FDABB6F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вы угадали, се</w:t>
      </w:r>
      <w:r w:rsidR="00731E65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годня у нас урок открытия новых знаний.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555AD5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готовы к работе? Тогда в путь.</w:t>
      </w:r>
    </w:p>
    <w:p w14:paraId="568A581F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Пожелайте друг</w:t>
      </w:r>
      <w:proofErr w:type="gramStart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другу</w:t>
      </w:r>
      <w:proofErr w:type="gramEnd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удачи</w:t>
      </w:r>
    </w:p>
    <w:p w14:paraId="146386B0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B1E8E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 и фиксация</w:t>
      </w:r>
      <w:r w:rsid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затруднений в пробном действии.</w:t>
      </w:r>
    </w:p>
    <w:p w14:paraId="4932D738" w14:textId="77777777" w:rsidR="00731E65" w:rsidRPr="00ED57F9" w:rsidRDefault="00731E65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матема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действия вы знаете? (с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4)</w:t>
      </w:r>
    </w:p>
    <w:p w14:paraId="3E774B8C" w14:textId="77777777" w:rsidR="00146284" w:rsidRPr="00ED57F9" w:rsidRDefault="00731E65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Математический диктант: (слайд 5)</w:t>
      </w:r>
    </w:p>
    <w:p w14:paraId="019A094A" w14:textId="77777777" w:rsidR="00146284" w:rsidRPr="00ED57F9" w:rsidRDefault="00146284" w:rsidP="009B1E8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B1E8E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будет равен результат, если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62FDAE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9 увеличить в 40 раз</w:t>
      </w:r>
    </w:p>
    <w:p w14:paraId="29AAAC9E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5 увеличить в 80 раз</w:t>
      </w:r>
    </w:p>
    <w:p w14:paraId="13ACF56B" w14:textId="77777777" w:rsidR="00146284" w:rsidRPr="00ED57F9" w:rsidRDefault="00C52FA1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640 уменьшить в 8 раз</w:t>
      </w:r>
    </w:p>
    <w:p w14:paraId="6D4FB4B1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250 уменьшить в 5 раз</w:t>
      </w:r>
    </w:p>
    <w:p w14:paraId="25D3CFF1" w14:textId="77777777" w:rsidR="00146284" w:rsidRPr="00ED57F9" w:rsidRDefault="00146284" w:rsidP="009B1E8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задумала число, если его увеличить в 6 раз, то получится 120. Какое число я задумала?</w:t>
      </w:r>
    </w:p>
    <w:p w14:paraId="49DD267E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Если число 25 увеличить в несколько раз, то получится 250. Во сколько раз нужно увеличить число?</w:t>
      </w:r>
    </w:p>
    <w:p w14:paraId="441A96BA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(проверка получившихся результатов)</w:t>
      </w:r>
      <w:r w:rsidR="00731E65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31E65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( слайд</w:t>
      </w:r>
      <w:proofErr w:type="gramEnd"/>
      <w:r w:rsidR="00731E65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</w:t>
      </w:r>
    </w:p>
    <w:p w14:paraId="4B152713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подведем итоги, кто выполнил все верно, без ошибок, поста</w:t>
      </w:r>
      <w:r w:rsidR="00731E65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вьте +, кто допустил ошибки 1,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+, кто допустил больше ошибок, поставьте</w:t>
      </w:r>
      <w:r w:rsidR="00FC5B8F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-)</w:t>
      </w:r>
    </w:p>
    <w:p w14:paraId="0588E503" w14:textId="77777777" w:rsidR="00146284" w:rsidRPr="00ED57F9" w:rsidRDefault="00C52FA1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731E65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слайде (7) показаны выражения. Что общего в них?</w:t>
      </w:r>
    </w:p>
    <w:p w14:paraId="6FC66726" w14:textId="77777777" w:rsidR="00C52FA1" w:rsidRPr="00ED57F9" w:rsidRDefault="00C52FA1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123:3   756:7   93865:2   963:3</w:t>
      </w:r>
    </w:p>
    <w:p w14:paraId="29700C73" w14:textId="77777777" w:rsidR="00C52FA1" w:rsidRPr="00ED57F9" w:rsidRDefault="00C52FA1" w:rsidP="00FC5B8F">
      <w:pPr>
        <w:pStyle w:val="a3"/>
        <w:numPr>
          <w:ilvl w:val="0"/>
          <w:numId w:val="31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выражения на деления.</w:t>
      </w:r>
    </w:p>
    <w:p w14:paraId="4A9A6421" w14:textId="77777777" w:rsidR="00C52FA1" w:rsidRPr="00ED57F9" w:rsidRDefault="00C52FA1" w:rsidP="00FC5B8F">
      <w:pPr>
        <w:pStyle w:val="a3"/>
        <w:numPr>
          <w:ilvl w:val="0"/>
          <w:numId w:val="31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компонентов одинаковы.</w:t>
      </w:r>
    </w:p>
    <w:p w14:paraId="2000235A" w14:textId="77777777" w:rsidR="00C52FA1" w:rsidRPr="00ED57F9" w:rsidRDefault="00C52FA1" w:rsidP="00FC5B8F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Отличие; появилось многозначное число  </w:t>
      </w:r>
    </w:p>
    <w:p w14:paraId="4058F39C" w14:textId="77777777" w:rsidR="00146284" w:rsidRPr="00ED57F9" w:rsidRDefault="00C52FA1" w:rsidP="00FC5B8F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93865 :2</w:t>
      </w:r>
      <w:r w:rsidR="00FC5B8F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деления (слайд 8, 9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F867F30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</w:p>
    <w:p w14:paraId="55CA3445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Проблема!</w:t>
      </w:r>
    </w:p>
    <w:p w14:paraId="4944211E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 Х</w:t>
      </w:r>
      <w:r w:rsidR="00966C88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орошо. Давайте решим 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10)</w:t>
      </w:r>
    </w:p>
    <w:p w14:paraId="55B764DF" w14:textId="77777777" w:rsidR="00146284" w:rsidRPr="00ED57F9" w:rsidRDefault="00ED57F9" w:rsidP="00ED57F9">
      <w:pPr>
        <w:pStyle w:val="a3"/>
        <w:numPr>
          <w:ilvl w:val="1"/>
          <w:numId w:val="25"/>
        </w:numPr>
        <w:shd w:val="clear" w:color="auto" w:fill="FFFFFF" w:themeFill="background1"/>
        <w:spacing w:before="90" w:after="9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Открытие новых знаний.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</w:t>
      </w:r>
    </w:p>
    <w:p w14:paraId="77A5AB35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Итак, сегодня на уроке мы изучим новый алгор</w:t>
      </w:r>
      <w:r w:rsidR="00966C88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 деления многозначного числа.</w:t>
      </w:r>
    </w:p>
    <w:p w14:paraId="29A5F52F" w14:textId="77777777" w:rsidR="00146284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Сформулируйте тему урока. (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многозначн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числа на однозначное число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14:paraId="5EBBD953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</w:t>
      </w:r>
      <w:proofErr w:type="gramEnd"/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Почему вы так решили? (Потому что мы до этого урока решали подробной записью)</w:t>
      </w:r>
    </w:p>
    <w:p w14:paraId="678D2968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мы решили проблему? (Изучили алгоритм деления мн</w:t>
      </w:r>
      <w:r w:rsidR="00FC5B8F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огозначного числа на однозначно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D7A55F8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Молодцы, правильно. Как вы думаете, что вы должны будете знать и уметь после окончания этого урока? (Мы должны будем усвоить алгоритм деления мно</w:t>
      </w:r>
      <w:r w:rsidR="00FC5B8F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гозначного числа на однозначное)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9B1E8E" w:rsidRPr="00ED57F9" w14:paraId="59EED2BF" w14:textId="77777777" w:rsidTr="0014628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0E71B" w14:textId="77777777" w:rsidR="00146284" w:rsidRPr="00ED57F9" w:rsidRDefault="00FC5B8F" w:rsidP="009B1E8E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146284" w:rsidRPr="00ED5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Первичное закрепление с проговариванием</w:t>
            </w:r>
            <w:r w:rsidR="00ED5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46284" w:rsidRPr="00ED5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</w:tr>
    </w:tbl>
    <w:p w14:paraId="3A17BE5B" w14:textId="77777777" w:rsidR="00966C88" w:rsidRPr="00ED57F9" w:rsidRDefault="00966C8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Верно. А теперь работа в учебнике.</w:t>
      </w:r>
    </w:p>
    <w:p w14:paraId="3BEE8226" w14:textId="77777777" w:rsidR="00146284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6C88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6284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03C485" w14:textId="77777777" w:rsidR="00146284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Самоконтроль с 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самопроверкой (</w:t>
      </w:r>
      <w:r w:rsidR="00966C88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11 и 12)</w:t>
      </w:r>
      <w:r w:rsid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396FE8D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думаю, вы теперь самостоятельно сможете выполнить задание. </w:t>
      </w:r>
    </w:p>
    <w:p w14:paraId="62B05810" w14:textId="77777777" w:rsidR="00966C88" w:rsidRPr="00ED57F9" w:rsidRDefault="00966C8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F4CC9" w14:textId="77777777" w:rsidR="00146284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Включение в систему знаний и повторения</w:t>
      </w:r>
      <w:r w:rsidR="00ED57F9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BA16EE0" w14:textId="77777777" w:rsidR="00966C88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(слайд 13</w:t>
      </w:r>
      <w:r w:rsidR="00966C88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B272F29" w14:textId="77777777" w:rsidR="009419FD" w:rsidRPr="00ED57F9" w:rsidRDefault="009419FD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 xml:space="preserve">В детский лагерь Артек приехали на отдых 375 детей из России, из Украины в 2 раза </w:t>
      </w:r>
      <w:proofErr w:type="gramStart"/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>больше</w:t>
      </w:r>
      <w:proofErr w:type="gramEnd"/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 xml:space="preserve"> чем из России, а из Белоруссии в 3 раза меньше чем из России и Украины вместе. Сколько детей </w:t>
      </w:r>
      <w:r w:rsidR="003236A8" w:rsidRPr="00ED57F9">
        <w:rPr>
          <w:rFonts w:ascii="Times New Roman" w:eastAsia="+mj-ea" w:hAnsi="Times New Roman" w:cs="Times New Roman"/>
          <w:kern w:val="24"/>
          <w:sz w:val="24"/>
          <w:szCs w:val="24"/>
        </w:rPr>
        <w:t>приехало отдыхать из Белоруссии?</w:t>
      </w:r>
    </w:p>
    <w:p w14:paraId="3949230B" w14:textId="77777777" w:rsidR="003236A8" w:rsidRPr="00ED57F9" w:rsidRDefault="003236A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>- составили краткую запись.</w:t>
      </w:r>
    </w:p>
    <w:p w14:paraId="45D22D18" w14:textId="77777777" w:rsidR="003236A8" w:rsidRPr="00ED57F9" w:rsidRDefault="003236A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>- начинаем рассуждение с последнего вопроса.</w:t>
      </w:r>
    </w:p>
    <w:p w14:paraId="2B18D23A" w14:textId="77777777" w:rsidR="003236A8" w:rsidRPr="00ED57F9" w:rsidRDefault="003236A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>- решаем самостоятельно.</w:t>
      </w:r>
    </w:p>
    <w:p w14:paraId="7245D31C" w14:textId="77777777" w:rsidR="003236A8" w:rsidRPr="00ED57F9" w:rsidRDefault="003236A8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ED57F9">
        <w:rPr>
          <w:rFonts w:ascii="Times New Roman" w:eastAsia="+mj-ea" w:hAnsi="Times New Roman" w:cs="Times New Roman"/>
          <w:kern w:val="24"/>
          <w:sz w:val="24"/>
          <w:szCs w:val="24"/>
        </w:rPr>
        <w:t>- проверяем (слайд 14)</w:t>
      </w:r>
    </w:p>
    <w:p w14:paraId="7BC0C36B" w14:textId="77777777" w:rsidR="003236A8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Рефлекия</w:t>
      </w:r>
      <w:proofErr w:type="spellEnd"/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деятельности</w:t>
      </w:r>
      <w:r w:rsidR="00ED57F9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 урока.</w:t>
      </w:r>
    </w:p>
    <w:p w14:paraId="2D15CF97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Огромное трудолюбие и ваша тяга к знаниям помогла нам сделать на уроке открытие.</w:t>
      </w:r>
    </w:p>
    <w:p w14:paraId="38C9A71A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урок подходит к концу.  Вспомните, с каких слов мы начали урок? </w:t>
      </w:r>
    </w:p>
    <w:p w14:paraId="2B1C62B8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Довольны ли вы своей работой?  </w:t>
      </w:r>
    </w:p>
    <w:p w14:paraId="7B03F140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–Чему вы научились на уроке? (Делению многозначного числа на однозначное в столбик.</w:t>
      </w:r>
      <w:r w:rsidR="003236A8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4B1E3B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-Я передаю вам памятку с алгоритмом, давайте проведем проверку: </w:t>
      </w:r>
    </w:p>
    <w:p w14:paraId="19D3B28D" w14:textId="77777777" w:rsidR="00146284" w:rsidRPr="00ED57F9" w:rsidRDefault="00146284" w:rsidP="009B1E8E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находить первое неполное делимое?</w:t>
      </w:r>
    </w:p>
    <w:p w14:paraId="69757B06" w14:textId="77777777" w:rsidR="00146284" w:rsidRPr="00ED57F9" w:rsidRDefault="00146284" w:rsidP="009B1E8E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Научились определять количество цифр в частном? </w:t>
      </w:r>
    </w:p>
    <w:p w14:paraId="5AFD9109" w14:textId="77777777" w:rsidR="003236A8" w:rsidRPr="00ED57F9" w:rsidRDefault="00146284" w:rsidP="009B1E8E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Сумеете найти цифру для каждого разряда, то есть определить цифру в частном? </w:t>
      </w:r>
    </w:p>
    <w:p w14:paraId="4CB1E9C6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Молодцы. Где вы будете применять полученные знания? (Рассуждения учащихся. Учитель внимательно выслушивает рассуждения учащихся, обобщает их и помогает делать выводы.)</w:t>
      </w:r>
    </w:p>
    <w:p w14:paraId="60623329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оцениваете свою работу на уроке? Все ли цели достигнуты? Что еще необходимо для лучшего результата? (Ответы учащихся)</w:t>
      </w:r>
    </w:p>
    <w:p w14:paraId="32518AC1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следующем занятии мы будем закреплять знания, полученные нами сегодня, а также изучать более сложные виды деления. Если вы будете внимательны на уроках, то хорошо усвоите материал – это поможет вам в дальнейшем обучении.</w:t>
      </w:r>
    </w:p>
    <w:p w14:paraId="7D44E64D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вам все удалось на уроке выбирайте – весёлый смайлик, а если у вас остались неразрешенные проблемы – задумчивый, если вам ещё понадобится помощь- грустный.</w:t>
      </w:r>
    </w:p>
    <w:p w14:paraId="57441028" w14:textId="77777777" w:rsidR="00146284" w:rsidRPr="00ED57F9" w:rsidRDefault="00FC5B8F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146284" w:rsidRPr="00ED5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Домашнее задание. </w:t>
      </w:r>
    </w:p>
    <w:p w14:paraId="692CB5DB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Откройте дневники, запишите домашнее задание:</w:t>
      </w:r>
    </w:p>
    <w:p w14:paraId="73497EE7" w14:textId="77777777" w:rsidR="00146284" w:rsidRPr="00ED57F9" w:rsidRDefault="00146284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 урок закончен. Вы сегодня хорошо работали, старались, молодцы! Спасибо тем, кто активно участвовал на уроке!</w:t>
      </w:r>
    </w:p>
    <w:p w14:paraId="659656C8" w14:textId="77777777" w:rsidR="00146284" w:rsidRPr="00ED57F9" w:rsidRDefault="00146284" w:rsidP="009B1E8E">
      <w:pPr>
        <w:shd w:val="clear" w:color="auto" w:fill="FFFFFF" w:themeFill="background1"/>
        <w:spacing w:before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</w:t>
      </w:r>
      <w:r w:rsidR="003236A8"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15)</w:t>
      </w: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8C2207" w14:textId="77777777" w:rsidR="005E2205" w:rsidRPr="00ED57F9" w:rsidRDefault="005E2205" w:rsidP="009B1E8E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024B8C" w14:textId="77777777" w:rsidR="00950B4B" w:rsidRPr="00ED57F9" w:rsidRDefault="00950B4B" w:rsidP="009B1E8E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90E00" w14:textId="2AA41C58" w:rsidR="00CA022F" w:rsidRPr="00ED57F9" w:rsidRDefault="00F86037" w:rsidP="009B1E8E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CA022F" w:rsidRPr="00ED57F9" w:rsidSect="007A3B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5E3C" w14:textId="77777777" w:rsidR="00CE3846" w:rsidRDefault="00CE3846" w:rsidP="00EB6D2C">
      <w:pPr>
        <w:spacing w:after="0" w:line="240" w:lineRule="auto"/>
      </w:pPr>
      <w:r>
        <w:separator/>
      </w:r>
    </w:p>
  </w:endnote>
  <w:endnote w:type="continuationSeparator" w:id="0">
    <w:p w14:paraId="58C906FC" w14:textId="77777777" w:rsidR="00CE3846" w:rsidRDefault="00CE3846" w:rsidP="00EB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928611"/>
      <w:docPartObj>
        <w:docPartGallery w:val="Page Numbers (Bottom of Page)"/>
        <w:docPartUnique/>
      </w:docPartObj>
    </w:sdtPr>
    <w:sdtEndPr/>
    <w:sdtContent>
      <w:p w14:paraId="0559E3DC" w14:textId="77777777" w:rsidR="00EB6D2C" w:rsidRDefault="00E150E0">
        <w:pPr>
          <w:pStyle w:val="a6"/>
          <w:jc w:val="right"/>
        </w:pPr>
        <w:r>
          <w:fldChar w:fldCharType="begin"/>
        </w:r>
        <w:r w:rsidR="00EB6D2C">
          <w:instrText>PAGE   \* MERGEFORMAT</w:instrText>
        </w:r>
        <w:r>
          <w:fldChar w:fldCharType="separate"/>
        </w:r>
        <w:r w:rsidR="00A92DAF">
          <w:rPr>
            <w:noProof/>
          </w:rPr>
          <w:t>1</w:t>
        </w:r>
        <w:r>
          <w:fldChar w:fldCharType="end"/>
        </w:r>
      </w:p>
    </w:sdtContent>
  </w:sdt>
  <w:p w14:paraId="64871476" w14:textId="77777777" w:rsidR="00EB6D2C" w:rsidRDefault="00EB6D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858F" w14:textId="77777777" w:rsidR="00CE3846" w:rsidRDefault="00CE3846" w:rsidP="00EB6D2C">
      <w:pPr>
        <w:spacing w:after="0" w:line="240" w:lineRule="auto"/>
      </w:pPr>
      <w:r>
        <w:separator/>
      </w:r>
    </w:p>
  </w:footnote>
  <w:footnote w:type="continuationSeparator" w:id="0">
    <w:p w14:paraId="6B017C85" w14:textId="77777777" w:rsidR="00CE3846" w:rsidRDefault="00CE3846" w:rsidP="00EB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23"/>
    <w:multiLevelType w:val="multilevel"/>
    <w:tmpl w:val="0EB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C1A13"/>
    <w:multiLevelType w:val="hybridMultilevel"/>
    <w:tmpl w:val="10001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7335EF"/>
    <w:multiLevelType w:val="multilevel"/>
    <w:tmpl w:val="B9629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A6B5A"/>
    <w:multiLevelType w:val="multilevel"/>
    <w:tmpl w:val="624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966CB"/>
    <w:multiLevelType w:val="multilevel"/>
    <w:tmpl w:val="B170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C5720"/>
    <w:multiLevelType w:val="multilevel"/>
    <w:tmpl w:val="584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582340"/>
    <w:multiLevelType w:val="multilevel"/>
    <w:tmpl w:val="2F9CE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639A2"/>
    <w:multiLevelType w:val="hybridMultilevel"/>
    <w:tmpl w:val="284E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324D"/>
    <w:multiLevelType w:val="multilevel"/>
    <w:tmpl w:val="D9ECB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00EA4"/>
    <w:multiLevelType w:val="multilevel"/>
    <w:tmpl w:val="DA5EE85E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1C6B6406"/>
    <w:multiLevelType w:val="multilevel"/>
    <w:tmpl w:val="19FC35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D0B12"/>
    <w:multiLevelType w:val="multilevel"/>
    <w:tmpl w:val="B95C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95A34"/>
    <w:multiLevelType w:val="hybridMultilevel"/>
    <w:tmpl w:val="EADC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90800"/>
    <w:multiLevelType w:val="multilevel"/>
    <w:tmpl w:val="3E604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A262B"/>
    <w:multiLevelType w:val="multilevel"/>
    <w:tmpl w:val="EBF6E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94F3A"/>
    <w:multiLevelType w:val="multilevel"/>
    <w:tmpl w:val="4E102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D2DF3"/>
    <w:multiLevelType w:val="multilevel"/>
    <w:tmpl w:val="818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C67C1"/>
    <w:multiLevelType w:val="multilevel"/>
    <w:tmpl w:val="2CEE0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C3261"/>
    <w:multiLevelType w:val="multilevel"/>
    <w:tmpl w:val="C026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AF425C"/>
    <w:multiLevelType w:val="multilevel"/>
    <w:tmpl w:val="137C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A47BC"/>
    <w:multiLevelType w:val="multilevel"/>
    <w:tmpl w:val="8B0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D753E"/>
    <w:multiLevelType w:val="multilevel"/>
    <w:tmpl w:val="200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90ADE"/>
    <w:multiLevelType w:val="hybridMultilevel"/>
    <w:tmpl w:val="5906A334"/>
    <w:lvl w:ilvl="0" w:tplc="BE66F4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80487"/>
    <w:multiLevelType w:val="multilevel"/>
    <w:tmpl w:val="C3BC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05ACE"/>
    <w:multiLevelType w:val="multilevel"/>
    <w:tmpl w:val="950E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C61C64"/>
    <w:multiLevelType w:val="hybridMultilevel"/>
    <w:tmpl w:val="251C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119E2"/>
    <w:multiLevelType w:val="hybridMultilevel"/>
    <w:tmpl w:val="4182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D4F80"/>
    <w:multiLevelType w:val="multilevel"/>
    <w:tmpl w:val="3110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03A61"/>
    <w:multiLevelType w:val="multilevel"/>
    <w:tmpl w:val="C5502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1181C"/>
    <w:multiLevelType w:val="multilevel"/>
    <w:tmpl w:val="3B64F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274A4"/>
    <w:multiLevelType w:val="multilevel"/>
    <w:tmpl w:val="224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0"/>
  </w:num>
  <w:num w:numId="5">
    <w:abstractNumId w:val="14"/>
  </w:num>
  <w:num w:numId="6">
    <w:abstractNumId w:val="4"/>
  </w:num>
  <w:num w:numId="7">
    <w:abstractNumId w:val="20"/>
  </w:num>
  <w:num w:numId="8">
    <w:abstractNumId w:val="23"/>
  </w:num>
  <w:num w:numId="9">
    <w:abstractNumId w:val="13"/>
  </w:num>
  <w:num w:numId="10">
    <w:abstractNumId w:val="15"/>
  </w:num>
  <w:num w:numId="11">
    <w:abstractNumId w:val="3"/>
  </w:num>
  <w:num w:numId="12">
    <w:abstractNumId w:val="27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2"/>
  </w:num>
  <w:num w:numId="18">
    <w:abstractNumId w:val="28"/>
  </w:num>
  <w:num w:numId="19">
    <w:abstractNumId w:val="10"/>
  </w:num>
  <w:num w:numId="20">
    <w:abstractNumId w:val="30"/>
  </w:num>
  <w:num w:numId="21">
    <w:abstractNumId w:val="21"/>
  </w:num>
  <w:num w:numId="22">
    <w:abstractNumId w:val="11"/>
  </w:num>
  <w:num w:numId="23">
    <w:abstractNumId w:val="18"/>
  </w:num>
  <w:num w:numId="24">
    <w:abstractNumId w:val="5"/>
  </w:num>
  <w:num w:numId="25">
    <w:abstractNumId w:val="16"/>
  </w:num>
  <w:num w:numId="26">
    <w:abstractNumId w:val="7"/>
  </w:num>
  <w:num w:numId="27">
    <w:abstractNumId w:val="25"/>
  </w:num>
  <w:num w:numId="28">
    <w:abstractNumId w:val="12"/>
  </w:num>
  <w:num w:numId="29">
    <w:abstractNumId w:val="22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46"/>
    <w:rsid w:val="00063B1E"/>
    <w:rsid w:val="00100BBF"/>
    <w:rsid w:val="001123D8"/>
    <w:rsid w:val="00146284"/>
    <w:rsid w:val="002248C5"/>
    <w:rsid w:val="002E0282"/>
    <w:rsid w:val="003236A8"/>
    <w:rsid w:val="003D0BBE"/>
    <w:rsid w:val="004B379A"/>
    <w:rsid w:val="005E2205"/>
    <w:rsid w:val="006E2778"/>
    <w:rsid w:val="00731E65"/>
    <w:rsid w:val="007A3B2B"/>
    <w:rsid w:val="007D3578"/>
    <w:rsid w:val="008857F7"/>
    <w:rsid w:val="008861F4"/>
    <w:rsid w:val="008D0037"/>
    <w:rsid w:val="00932C03"/>
    <w:rsid w:val="009419FD"/>
    <w:rsid w:val="00950B4B"/>
    <w:rsid w:val="00966C88"/>
    <w:rsid w:val="009B1E8E"/>
    <w:rsid w:val="00A92DAF"/>
    <w:rsid w:val="00B06FDE"/>
    <w:rsid w:val="00C52FA1"/>
    <w:rsid w:val="00CA022F"/>
    <w:rsid w:val="00CD4D40"/>
    <w:rsid w:val="00CE3846"/>
    <w:rsid w:val="00CE5268"/>
    <w:rsid w:val="00D5194F"/>
    <w:rsid w:val="00D62A46"/>
    <w:rsid w:val="00E150E0"/>
    <w:rsid w:val="00E421D2"/>
    <w:rsid w:val="00E6193E"/>
    <w:rsid w:val="00EB6D2C"/>
    <w:rsid w:val="00ED57F9"/>
    <w:rsid w:val="00F35C7A"/>
    <w:rsid w:val="00F410D6"/>
    <w:rsid w:val="00F86037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F356"/>
  <w15:docId w15:val="{27C6E8E4-88A8-4774-8439-DCE352C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E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D2C"/>
  </w:style>
  <w:style w:type="paragraph" w:styleId="a6">
    <w:name w:val="footer"/>
    <w:basedOn w:val="a"/>
    <w:link w:val="a7"/>
    <w:uiPriority w:val="99"/>
    <w:unhideWhenUsed/>
    <w:rsid w:val="00EB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D2C"/>
  </w:style>
  <w:style w:type="paragraph" w:styleId="a8">
    <w:name w:val="Balloon Text"/>
    <w:basedOn w:val="a"/>
    <w:link w:val="a9"/>
    <w:uiPriority w:val="99"/>
    <w:semiHidden/>
    <w:unhideWhenUsed/>
    <w:rsid w:val="00EB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18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7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4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14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74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5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65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2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34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20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532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20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334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13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657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320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359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8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9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6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9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37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23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11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68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869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7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99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8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92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956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32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</cp:lastModifiedBy>
  <cp:revision>38</cp:revision>
  <cp:lastPrinted>2017-10-31T01:55:00Z</cp:lastPrinted>
  <dcterms:created xsi:type="dcterms:W3CDTF">2017-04-04T08:13:00Z</dcterms:created>
  <dcterms:modified xsi:type="dcterms:W3CDTF">2022-02-18T20:16:00Z</dcterms:modified>
</cp:coreProperties>
</file>