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3B" w:rsidRPr="005931F2" w:rsidRDefault="006A4A3A" w:rsidP="006A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F2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Застилает ночь глаза,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Деткам спать давно пора.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Закрывает дрёма глазки,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Отправляет детей в сказки.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Как хотелось бы и мне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Покататься на коне,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На ковре там полетать,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С Белоснежкой погулять.</w:t>
      </w:r>
    </w:p>
    <w:p w:rsidR="002905F8" w:rsidRPr="005931F2" w:rsidRDefault="002905F8" w:rsidP="002905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05F8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Пусть не встретит вас злодей,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 xml:space="preserve">Не утащит </w:t>
      </w:r>
      <w:proofErr w:type="spellStart"/>
      <w:r w:rsidRPr="005931F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931F2">
        <w:rPr>
          <w:rFonts w:ascii="Times New Roman" w:hAnsi="Times New Roman" w:cs="Times New Roman"/>
          <w:sz w:val="28"/>
          <w:szCs w:val="28"/>
        </w:rPr>
        <w:t>,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Чудо-Юдо не придёт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И Ягу не приведёт.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Вы увидите девицу –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931F2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Pr="005931F2">
        <w:rPr>
          <w:rFonts w:ascii="Times New Roman" w:hAnsi="Times New Roman" w:cs="Times New Roman"/>
          <w:sz w:val="28"/>
          <w:szCs w:val="28"/>
        </w:rPr>
        <w:t xml:space="preserve"> царицу,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Ну, а мудрый Берендей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Соберёт лесных друзей.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Побываете вы в сказке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 xml:space="preserve">У красивой </w:t>
      </w:r>
      <w:proofErr w:type="spellStart"/>
      <w:r w:rsidRPr="005931F2">
        <w:rPr>
          <w:rFonts w:ascii="Times New Roman" w:hAnsi="Times New Roman" w:cs="Times New Roman"/>
          <w:sz w:val="28"/>
          <w:szCs w:val="28"/>
        </w:rPr>
        <w:t>Златовласки</w:t>
      </w:r>
      <w:proofErr w:type="spellEnd"/>
      <w:r w:rsidRPr="005931F2">
        <w:rPr>
          <w:rFonts w:ascii="Times New Roman" w:hAnsi="Times New Roman" w:cs="Times New Roman"/>
          <w:sz w:val="28"/>
          <w:szCs w:val="28"/>
        </w:rPr>
        <w:t>,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А весёлый Буратино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 xml:space="preserve">Познакомит вас с </w:t>
      </w:r>
      <w:proofErr w:type="spellStart"/>
      <w:r w:rsidRPr="005931F2">
        <w:rPr>
          <w:rFonts w:ascii="Times New Roman" w:hAnsi="Times New Roman" w:cs="Times New Roman"/>
          <w:sz w:val="28"/>
          <w:szCs w:val="28"/>
        </w:rPr>
        <w:t>Тортиллой</w:t>
      </w:r>
      <w:proofErr w:type="spellEnd"/>
      <w:r w:rsidRPr="005931F2">
        <w:rPr>
          <w:rFonts w:ascii="Times New Roman" w:hAnsi="Times New Roman" w:cs="Times New Roman"/>
          <w:sz w:val="28"/>
          <w:szCs w:val="28"/>
        </w:rPr>
        <w:t>.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 xml:space="preserve">Спи спокойно, засыпай, 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 xml:space="preserve">Свои глазки закрывай, 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 xml:space="preserve">А я рядом посижу, </w:t>
      </w:r>
    </w:p>
    <w:p w:rsidR="005A0DB1" w:rsidRPr="005931F2" w:rsidRDefault="005A0DB1" w:rsidP="0029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Твой покой постерегу.</w:t>
      </w:r>
    </w:p>
    <w:p w:rsidR="002905F8" w:rsidRPr="005931F2" w:rsidRDefault="002905F8" w:rsidP="002905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05F8" w:rsidRPr="0059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3A"/>
    <w:rsid w:val="002905F8"/>
    <w:rsid w:val="004B09B4"/>
    <w:rsid w:val="00505F30"/>
    <w:rsid w:val="005931F2"/>
    <w:rsid w:val="005A0DB1"/>
    <w:rsid w:val="006A4A3A"/>
    <w:rsid w:val="00B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7122-A4B5-435B-8C6F-3B1C4E67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Людила Владимировна</dc:creator>
  <cp:keywords/>
  <dc:description/>
  <cp:lastModifiedBy>Людила Владимировна</cp:lastModifiedBy>
  <cp:revision>2</cp:revision>
  <dcterms:created xsi:type="dcterms:W3CDTF">2022-02-24T13:36:00Z</dcterms:created>
  <dcterms:modified xsi:type="dcterms:W3CDTF">2022-02-24T14:37:00Z</dcterms:modified>
</cp:coreProperties>
</file>