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24" w:rsidRPr="00636124" w:rsidRDefault="00636124" w:rsidP="006361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124">
        <w:rPr>
          <w:rFonts w:ascii="Times New Roman" w:eastAsia="Calibri" w:hAnsi="Times New Roman" w:cs="Times New Roman"/>
          <w:b/>
          <w:sz w:val="28"/>
          <w:szCs w:val="28"/>
        </w:rPr>
        <w:t>Аннотация</w:t>
      </w:r>
    </w:p>
    <w:p w:rsidR="00636124" w:rsidRPr="00636124" w:rsidRDefault="00636124" w:rsidP="006361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124">
        <w:rPr>
          <w:rFonts w:ascii="Times New Roman" w:eastAsia="Calibri" w:hAnsi="Times New Roman" w:cs="Times New Roman"/>
          <w:b/>
          <w:sz w:val="28"/>
          <w:szCs w:val="28"/>
        </w:rPr>
        <w:t>к рабочей программе учебного предмета «Физическая культура»</w:t>
      </w:r>
    </w:p>
    <w:p w:rsidR="00636124" w:rsidRPr="00636124" w:rsidRDefault="00636124" w:rsidP="006361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124">
        <w:rPr>
          <w:rFonts w:ascii="Times New Roman" w:eastAsia="Calibri" w:hAnsi="Times New Roman" w:cs="Times New Roman"/>
          <w:b/>
          <w:sz w:val="28"/>
          <w:szCs w:val="28"/>
        </w:rPr>
        <w:t>для учащихся 1 классов</w:t>
      </w:r>
    </w:p>
    <w:p w:rsidR="00636124" w:rsidRPr="00636124" w:rsidRDefault="00636124" w:rsidP="006361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6124" w:rsidRPr="00636124" w:rsidRDefault="00636124" w:rsidP="00636124">
      <w:pPr>
        <w:jc w:val="both"/>
        <w:rPr>
          <w:rFonts w:ascii="Calibri" w:eastAsia="Calibri" w:hAnsi="Calibri" w:cs="Times New Roman"/>
          <w:color w:val="0D0D0D"/>
          <w:sz w:val="24"/>
          <w:szCs w:val="24"/>
        </w:rPr>
      </w:pPr>
      <w:r w:rsidRPr="00636124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разработана и составлена на основе Примерной программы и авторской программы  </w:t>
      </w:r>
      <w:r w:rsidRPr="00636124">
        <w:rPr>
          <w:rFonts w:ascii="Times New Roman" w:eastAsia="Calibri" w:hAnsi="Times New Roman" w:cs="Times New Roman"/>
          <w:color w:val="0D0D0D"/>
          <w:sz w:val="28"/>
          <w:szCs w:val="28"/>
        </w:rPr>
        <w:t>Физическая культура. Начальные классы 1-4/составитель А.П. Матвеев.- М.: Просвещение, 2014. – 30с.</w:t>
      </w:r>
      <w:r w:rsidRPr="00636124">
        <w:rPr>
          <w:rFonts w:ascii="Calibri" w:eastAsia="Calibri" w:hAnsi="Calibri" w:cs="Times New Roman"/>
          <w:color w:val="0D0D0D"/>
          <w:sz w:val="24"/>
          <w:szCs w:val="24"/>
        </w:rPr>
        <w:t xml:space="preserve"> </w:t>
      </w:r>
      <w:r w:rsidRPr="0063612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образования, учебным планом муниципального бюджетного общеобразовательного учреждения города Ульяновска «Средняя школа №29» учебный предмет «Физическая культура» является обязательным в начальной школе, на его преподавание отводится 99 часов в год (3 часа в неделю). Для реализации программы используется учебник: </w:t>
      </w:r>
      <w:r w:rsidRPr="00636124">
        <w:rPr>
          <w:rFonts w:ascii="Times New Roman" w:eastAsia="Calibri" w:hAnsi="Times New Roman" w:cs="Times New Roman"/>
          <w:color w:val="0D0D0D"/>
          <w:sz w:val="28"/>
          <w:szCs w:val="28"/>
        </w:rPr>
        <w:t>Физическая культура. Начальные классы 1-4/составитель А.П. Матвеев.- М.: Просвещение, 2014. – 30с.</w:t>
      </w:r>
      <w:r w:rsidRPr="00636124">
        <w:rPr>
          <w:rFonts w:ascii="Calibri" w:eastAsia="Calibri" w:hAnsi="Calibri" w:cs="Times New Roman"/>
          <w:color w:val="0D0D0D"/>
          <w:sz w:val="24"/>
          <w:szCs w:val="24"/>
        </w:rPr>
        <w:t xml:space="preserve"> </w:t>
      </w:r>
      <w:r w:rsidRPr="00636124">
        <w:rPr>
          <w:rFonts w:ascii="Times New Roman" w:eastAsia="Calibri" w:hAnsi="Times New Roman" w:cs="Times New Roman"/>
          <w:sz w:val="28"/>
          <w:szCs w:val="28"/>
        </w:rPr>
        <w:t>В соответствии с примерной программой программный материал делится на две части - базовую и вариативную.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подвижным играм на основе баскетбола. Программный материал усложняется по разделам каждый год за счет увеличения сложности элементов на базе ранее пройденных.</w:t>
      </w:r>
      <w:r w:rsidRPr="00636124">
        <w:rPr>
          <w:rFonts w:ascii="Calibri" w:eastAsia="Calibri" w:hAnsi="Calibri" w:cs="Times New Roman"/>
          <w:color w:val="0D0D0D"/>
          <w:sz w:val="24"/>
          <w:szCs w:val="24"/>
        </w:rPr>
        <w:t xml:space="preserve"> </w:t>
      </w:r>
      <w:r w:rsidRPr="00636124">
        <w:rPr>
          <w:rFonts w:ascii="Times New Roman" w:eastAsia="Calibri" w:hAnsi="Times New Roman" w:cs="Times New Roman"/>
          <w:color w:val="0D0D0D"/>
          <w:sz w:val="28"/>
          <w:szCs w:val="28"/>
        </w:rPr>
        <w:t>Согласно учебной программе школьники по преимуществу осваивают различные способы выполнения бега, ходьбы и прыжков, лазания и ползания; разучивают комплексы упражнений утренней гимнастики и физкультминуток, комплексы для формирования и укрепления осанки, развития гибкости, координации движений, силы, быстроты и выносливости. Важной особенностью содержания обучения является освоение первоклассниками подвижных игр и навыков их самостоятельной организации и проведения.</w:t>
      </w:r>
    </w:p>
    <w:p w:rsidR="00636124" w:rsidRPr="00636124" w:rsidRDefault="00636124" w:rsidP="00636124">
      <w:pPr>
        <w:jc w:val="both"/>
        <w:rPr>
          <w:rFonts w:ascii="Calibri" w:eastAsia="Times New Roman" w:hAnsi="Calibri" w:cs="Calibri"/>
          <w:color w:val="0D0D0D"/>
          <w:sz w:val="24"/>
          <w:szCs w:val="24"/>
        </w:rPr>
      </w:pPr>
    </w:p>
    <w:p w:rsidR="00636124" w:rsidRPr="00636124" w:rsidRDefault="00636124" w:rsidP="006361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1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предмета, курса в соответствии с требованиями ФГОС к результатам освоения образовательных программ начального общего образования.</w:t>
      </w:r>
    </w:p>
    <w:p w:rsidR="00636124" w:rsidRPr="00636124" w:rsidRDefault="00636124" w:rsidP="0063612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данная рабочая программа для 1 класса направлена на достижение учащимися личностных, </w:t>
      </w:r>
      <w:proofErr w:type="spell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предметных результатов по физической культуре.</w:t>
      </w: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Личностные результаты</w:t>
      </w:r>
    </w:p>
    <w:p w:rsidR="00636124" w:rsidRPr="00636124" w:rsidRDefault="00636124" w:rsidP="006361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bCs/>
          <w:iCs/>
          <w:color w:val="000000"/>
          <w:sz w:val="28"/>
          <w:szCs w:val="19"/>
          <w:lang w:eastAsia="ru-RU" w:bidi="ru-RU"/>
        </w:rPr>
        <w:t xml:space="preserve">У </w:t>
      </w:r>
      <w:proofErr w:type="gramStart"/>
      <w:r w:rsidRPr="00636124">
        <w:rPr>
          <w:rFonts w:ascii="Times New Roman" w:eastAsia="Times New Roman" w:hAnsi="Times New Roman" w:cs="Times New Roman"/>
          <w:bCs/>
          <w:iCs/>
          <w:color w:val="000000"/>
          <w:sz w:val="28"/>
          <w:szCs w:val="19"/>
          <w:lang w:eastAsia="ru-RU" w:bidi="ru-RU"/>
        </w:rPr>
        <w:t>обучающихся</w:t>
      </w:r>
      <w:proofErr w:type="gramEnd"/>
      <w:r w:rsidRPr="00636124">
        <w:rPr>
          <w:rFonts w:ascii="Times New Roman" w:eastAsia="Times New Roman" w:hAnsi="Times New Roman" w:cs="Times New Roman"/>
          <w:bCs/>
          <w:iCs/>
          <w:color w:val="000000"/>
          <w:sz w:val="28"/>
          <w:szCs w:val="19"/>
          <w:lang w:eastAsia="ru-RU" w:bidi="ru-RU"/>
        </w:rPr>
        <w:t xml:space="preserve"> будут сформированы: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положительное отношение к урокам физической культуры.</w:t>
      </w:r>
    </w:p>
    <w:p w:rsidR="00636124" w:rsidRPr="00636124" w:rsidRDefault="00636124" w:rsidP="006361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bCs/>
          <w:iCs/>
          <w:color w:val="000000"/>
          <w:sz w:val="28"/>
          <w:szCs w:val="19"/>
          <w:lang w:eastAsia="ru-RU" w:bidi="ru-RU"/>
        </w:rPr>
        <w:t>Учащиеся получат возможность для формирования: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познавательной мотивации к истории возникновения физической культуры;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понимания значения физической культуры для укрепления здоровья человека;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мотивации к выполнению закаливающих процедур.</w:t>
      </w:r>
    </w:p>
    <w:p w:rsidR="00636124" w:rsidRPr="00636124" w:rsidRDefault="00636124" w:rsidP="006361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u w:val="single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u w:val="single"/>
          <w:lang w:eastAsia="ru-RU" w:bidi="ru-RU"/>
        </w:rPr>
        <w:t>Предметные</w:t>
      </w:r>
    </w:p>
    <w:p w:rsidR="00636124" w:rsidRPr="00636124" w:rsidRDefault="00636124" w:rsidP="006361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bCs/>
          <w:iCs/>
          <w:color w:val="000000"/>
          <w:sz w:val="28"/>
          <w:szCs w:val="19"/>
          <w:lang w:eastAsia="ru-RU" w:bidi="ru-RU"/>
        </w:rPr>
        <w:t>Учащиеся научатся: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выполнять правила поведения на уроках физической культуры;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рассказывать об истории возникновения физической культуры;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различать понятия «физическая культура» и «физические упражнения »;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понимать значение физических упражнений для здоровья человека;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называть основные способы передвижений человека;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</w:t>
      </w:r>
      <w:r w:rsidRPr="00636124">
        <w:rPr>
          <w:rFonts w:ascii="Times New Roman" w:eastAsia="Times New Roman" w:hAnsi="Times New Roman" w:cs="Times New Roman"/>
          <w:color w:val="000000" w:themeColor="text1"/>
          <w:sz w:val="28"/>
          <w:szCs w:val="19"/>
          <w:lang w:eastAsia="ru-RU" w:bidi="ru-RU"/>
        </w:rPr>
        <w:t>рассказывать о режиме дня первоклассника, о личной гигиене, о правильной осанке;</w:t>
      </w:r>
    </w:p>
    <w:p w:rsidR="00636124" w:rsidRPr="00636124" w:rsidRDefault="00636124" w:rsidP="006361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>определять подбор одежды и инвентаря для лыжных прогулок;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>называть основные физические качества человека;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определять подвижные и спортивные игры;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выполнять строевые упражнения;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выполнять различные виды ходьбы;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выполнять прыжки на одной и двух ногах на месте, с продвижением вперёд, с поворотом на 90°;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прыгать через неподвижную и качающуюся скакалку;</w:t>
      </w:r>
    </w:p>
    <w:p w:rsidR="00636124" w:rsidRPr="00636124" w:rsidRDefault="00636124" w:rsidP="00636124">
      <w:pPr>
        <w:widowControl w:val="0"/>
        <w:numPr>
          <w:ilvl w:val="0"/>
          <w:numId w:val="2"/>
        </w:numPr>
        <w:spacing w:after="0" w:line="240" w:lineRule="auto"/>
        <w:ind w:left="280"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</w:pPr>
      <w:r w:rsidRPr="00636124">
        <w:rPr>
          <w:rFonts w:ascii="Times New Roman" w:eastAsia="Times New Roman" w:hAnsi="Times New Roman" w:cs="Times New Roman"/>
          <w:color w:val="000000"/>
          <w:sz w:val="28"/>
          <w:szCs w:val="19"/>
          <w:lang w:eastAsia="ru-RU" w:bidi="ru-RU"/>
        </w:rPr>
        <w:t xml:space="preserve"> метать теннисный мяч в вертикальную и горизонтальную цель с 3 м;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выполнять перекаты в группировке;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лазить по гимнастической стенке и по наклонной скамейке;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lastRenderedPageBreak/>
        <w:t>• перелезать через гимнастическую скамейку и горку матов;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выполнять танцевальные шаги;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передвигаться на лыжах ступающим и скользящим шагом, выполнять спуски и подъёмы на небольшой склон, выполнять повороты переступанием;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играть в подвижные игры;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выполнять элементы спортивных игр.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Учащиеся получат возможность научиться: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рассказывать о влиянии физических упражнений на организм человека;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определять причины, которые приводят к плохой осанке;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рассказывать об истории появления гимнастики, лыжных гонок, лёгкой атлетики;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различать подвижные и спортивные игры;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самостоятельно составлять и выполнять комплексы упражнений, направленные на развитие физических качеств;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выполнять упражнения для формирования правильной осанки;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играть в подвижные игры во время прогулок.</w:t>
      </w:r>
    </w:p>
    <w:p w:rsidR="00636124" w:rsidRPr="00636124" w:rsidRDefault="00636124" w:rsidP="00636124">
      <w:pPr>
        <w:widowControl w:val="0"/>
        <w:numPr>
          <w:ilvl w:val="0"/>
          <w:numId w:val="4"/>
        </w:numPr>
        <w:tabs>
          <w:tab w:val="left" w:pos="142"/>
        </w:tabs>
        <w:spacing w:after="18" w:line="240" w:lineRule="auto"/>
        <w:ind w:left="142" w:right="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124">
        <w:rPr>
          <w:rFonts w:ascii="Times New Roman" w:eastAsia="Calibri" w:hAnsi="Times New Roman" w:cs="Times New Roman"/>
          <w:sz w:val="28"/>
          <w:szCs w:val="28"/>
        </w:rPr>
        <w:t>Подготовка к выполнению видов испытаний (тестов) и нормативов, предусмотренных Всероссийским физкультурно-оздоровительным комплексом « Готов к труду и обороне» (ГТО).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u w:val="single"/>
        </w:rPr>
      </w:pPr>
      <w:proofErr w:type="spellStart"/>
      <w:r w:rsidRPr="00636124">
        <w:rPr>
          <w:rFonts w:ascii="Times New Roman" w:eastAsia="Calibri" w:hAnsi="Times New Roman" w:cs="Times New Roman"/>
          <w:sz w:val="28"/>
          <w:u w:val="single"/>
        </w:rPr>
        <w:t>Метапредметные</w:t>
      </w:r>
      <w:proofErr w:type="spellEnd"/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Регулятивные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Учащиеся научатся: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адекватно воспринимать содержательную оценку своей работы учителем;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следовать при выполнении физических упражнений инструкциям учителя;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вносить коррективы в свою работу.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Учащиеся получат возможность научиться: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понимать цель выполняемых действий;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адекватно оценивать правильность выполнения задания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самостоятельно выполнять комплексы упражнений, направленные на развитие физических качеств;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использовать национальные игры во время прогулок.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u w:val="single"/>
        </w:rPr>
      </w:pPr>
      <w:r w:rsidRPr="00636124">
        <w:rPr>
          <w:rFonts w:ascii="Times New Roman" w:eastAsia="Calibri" w:hAnsi="Times New Roman" w:cs="Times New Roman"/>
          <w:sz w:val="28"/>
          <w:u w:val="single"/>
        </w:rPr>
        <w:t xml:space="preserve">Познавательные 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Учащиеся научатся: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«читать» условные знаки, данные в учебнике;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находить нужную информацию в словаре учебника;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lastRenderedPageBreak/>
        <w:t>• различать понятия «физическая культура» и «физические упражнения »;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определять влияние физических упражнений на здоровье человека.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Учащиеся получат возможность научиться: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осуществлять поиск необходимой информации для выполнения учебных заданий, используя справочные материалы учебника;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различать, группировать подвижные и спортивные игры;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характеризовать основные физические качества;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группировать народные игры по национальной принадлежности;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устанавливать причины, которые приводят к плохой осанке.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u w:val="single"/>
        </w:rPr>
      </w:pPr>
      <w:r w:rsidRPr="00636124">
        <w:rPr>
          <w:rFonts w:ascii="Times New Roman" w:eastAsia="Calibri" w:hAnsi="Times New Roman" w:cs="Times New Roman"/>
          <w:sz w:val="28"/>
          <w:u w:val="single"/>
        </w:rPr>
        <w:t xml:space="preserve">Коммуникативные 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Учащиеся научатся:</w:t>
      </w:r>
    </w:p>
    <w:p w:rsidR="00636124" w:rsidRPr="00636124" w:rsidRDefault="00636124" w:rsidP="0063612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отвечать на вопросы и задавать вопросы;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выслушивать друг друга;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•рассказывать об истории возникновения физической культуры, о режиме дня первоклассника, о личной гигиене, о правильной осанке.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Учащиеся получат возможность научиться: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рассказывать о влиянии физических упражнений на организм человека;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рассказывать об истории появления гимнастики, лыжных гонок, лёгкой атлетики;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высказывать собственное мнение о значении физической культуры для здоровья человека;</w:t>
      </w:r>
    </w:p>
    <w:p w:rsidR="00636124" w:rsidRPr="00636124" w:rsidRDefault="00636124" w:rsidP="00636124">
      <w:pPr>
        <w:spacing w:after="0"/>
        <w:jc w:val="both"/>
        <w:rPr>
          <w:rFonts w:ascii="Times New Roman" w:eastAsia="Calibri" w:hAnsi="Times New Roman" w:cs="Times New Roman"/>
          <w:sz w:val="28"/>
        </w:rPr>
      </w:pPr>
      <w:r w:rsidRPr="00636124">
        <w:rPr>
          <w:rFonts w:ascii="Times New Roman" w:eastAsia="Calibri" w:hAnsi="Times New Roman" w:cs="Times New Roman"/>
          <w:sz w:val="28"/>
        </w:rPr>
        <w:t>• договариваться и приходить к общему решению, работая в паре.</w:t>
      </w:r>
    </w:p>
    <w:p w:rsidR="00636124" w:rsidRPr="00636124" w:rsidRDefault="00636124" w:rsidP="00636124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:rsidR="00636124" w:rsidRPr="00636124" w:rsidRDefault="00636124" w:rsidP="006361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124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Знания о физической культуре (3ч.)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как система разнообразных форм знаний физическими упражнениями. Возникновение физической культуры у древних людей. Ходьба, бег, прыжки, лазание и ползанье, ходьба на лыжах как жизненно важные способы передвижения человека. Режим дня и личная гигиена.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физкультурной деятельности 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 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Подвижные игры (35ч.)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материале раздела «Гимнастика с основами акробатики»: «У медведя </w:t>
      </w:r>
      <w:proofErr w:type="gram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бору», «Раки», «Тройка», «Бой петухов», «Совушка», «Салки-догонялки», «Альпинисты», «Змейка», «Не урони мешок», «Петрушка на скамейке», «Пройди бесшумно», «Через холодный ручей»; игровые занятия с использованием строевых упражнений типа: «Становись – разойдись», «Смена места».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материале раздела «Лёгкая атлетика»: </w:t>
      </w:r>
      <w:proofErr w:type="gram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  <w:proofErr w:type="gramEnd"/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Лыжная подготовка (17ч.)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Организующие команды и приёмы: «Лыжи на плечо!», «Лыжи под руку!», «Лыжи к ноге!», «На лыжи становись!»; переноска лыж на плече и под рукой; передвижение в колонне с лыжами.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Передвижения на лыжах ступающим и скользящим шагом.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переступанием на месте.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Спуски в основной стойке.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Подъёмы ступающим и скользящим шагом.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Торможение падением.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материале раздела «Лыжная подготовка»: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«Охотники и олени», «Встречная эстафета», «День и ночь», «Попади в ворота», «Кто дольше прокатится», «На буксире».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материале раздела «Спортивные игры»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Футбол: удар внутренней стороной стопы (щёточкой) по неподвижному мячу с места, с одног</w:t>
      </w:r>
      <w:proofErr w:type="gram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шагов; по мячу, катящимся на встречу; подвижные игры типа «Точная передача».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Баскетбол: ловля мяча на месте и в движении: низко летящего и летящего на уровне головы; броски мяча двумя руками стоя на месте </w:t>
      </w:r>
      <w:proofErr w:type="gram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 с низу, мяч у груди, мяч сзади за головой); передача мяча (снизу, от груди, от плеча); подвижные игры: «Брось </w:t>
      </w:r>
      <w:proofErr w:type="gram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оймай», «Выстрел в небо», «Охотники и утки».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Лёгкая атлетика 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Прыжки: на месте (на одной ноге, с поворотами вправо и влево), с продвижением вперёд и назад, левым и правым боком, в длину и высоту с места, запрыгивание на горку из матов и спрыгивание с нее.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Броски: большого мяча (1кг) на дальность двумя руками из-за головы, от груди.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Метание: малого мяча правой и левой рукой из-за головы, стоя на месте, в вертикальную цель, в стену.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Кроссовая подготовка (5ч.)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по слабопересечённой местности до 1 км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Равномерный медленный бег до 5 минут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Кросс до 800 м. (мал.) до 500 м. (дев.)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по пересечённой местности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Равномерный бег до 6 мин.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 до 1 км.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с преодолением препятствий.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Подъёмы ступающим и скользящим шагом.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Торможение падением.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Гимнастика (22ч.)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Организующие команды и приёмы: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  <w:proofErr w:type="gramEnd"/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Акробатические упражнения: упоры </w:t>
      </w:r>
      <w:proofErr w:type="gram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присев, лёжа, согнувшись, лежа сзади); седы (на пятках, углом); группировка из положения лёжа и раскачивание в плотной группировке ( с помощью); перекаты назад из седа в группировке и обратно (с помощью), перекаты из упора присев назад и боком.</w:t>
      </w:r>
    </w:p>
    <w:p w:rsidR="00636124" w:rsidRPr="00636124" w:rsidRDefault="00636124" w:rsidP="00636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переползание</w:t>
      </w:r>
      <w:proofErr w:type="spell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по-пластунски; преодоление полосы препятствий с элементами лазания, </w:t>
      </w:r>
      <w:proofErr w:type="spell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перелезания</w:t>
      </w:r>
      <w:proofErr w:type="spell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поочередно </w:t>
      </w:r>
      <w:proofErr w:type="spell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перемахом</w:t>
      </w:r>
      <w:proofErr w:type="spell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правой и левой ногой, </w:t>
      </w:r>
      <w:proofErr w:type="spell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переползания</w:t>
      </w:r>
      <w:proofErr w:type="spell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; танцевальные упражнения (</w:t>
      </w:r>
      <w:proofErr w:type="spell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стилизированные</w:t>
      </w:r>
      <w:proofErr w:type="spell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ходьба и бег), хождение по наклонной гимнастической скамейке, упражнения на низкой перекладине: </w:t>
      </w:r>
      <w:proofErr w:type="gram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</w:t>
      </w:r>
      <w:proofErr w:type="gram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 спереди, сзади, </w:t>
      </w:r>
      <w:proofErr w:type="spellStart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зависом</w:t>
      </w:r>
      <w:proofErr w:type="spellEnd"/>
      <w:r w:rsidRPr="00636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 двумя ногами (с помощью).</w:t>
      </w: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6124" w:rsidRPr="00636124" w:rsidRDefault="00636124" w:rsidP="0063612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6124" w:rsidRPr="00636124" w:rsidRDefault="00636124" w:rsidP="006361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36124" w:rsidRPr="00636124" w:rsidRDefault="00636124" w:rsidP="006361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36124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планирование.</w:t>
      </w:r>
    </w:p>
    <w:p w:rsidR="00636124" w:rsidRPr="00636124" w:rsidRDefault="00636124" w:rsidP="0063612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22307" w:type="dxa"/>
        <w:tblInd w:w="0" w:type="dxa"/>
        <w:tblLook w:val="04A0" w:firstRow="1" w:lastRow="0" w:firstColumn="1" w:lastColumn="0" w:noHBand="0" w:noVBand="1"/>
      </w:tblPr>
      <w:tblGrid>
        <w:gridCol w:w="675"/>
        <w:gridCol w:w="4395"/>
        <w:gridCol w:w="1620"/>
        <w:gridCol w:w="2231"/>
        <w:gridCol w:w="2231"/>
        <w:gridCol w:w="2231"/>
        <w:gridCol w:w="2231"/>
        <w:gridCol w:w="2231"/>
        <w:gridCol w:w="2231"/>
        <w:gridCol w:w="2231"/>
      </w:tblGrid>
      <w:tr w:rsidR="00636124" w:rsidRPr="00636124" w:rsidTr="00636124">
        <w:trPr>
          <w:gridAfter w:val="3"/>
          <w:wAfter w:w="6693" w:type="dxa"/>
          <w:trHeight w:val="1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Тема раздела, урока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Тип,  форма урока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Вид и формы контроля</w: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Дата проведения</w:t>
            </w:r>
          </w:p>
        </w:tc>
      </w:tr>
      <w:tr w:rsidR="00636124" w:rsidRPr="00636124" w:rsidTr="00636124">
        <w:trPr>
          <w:gridAfter w:val="3"/>
          <w:wAfter w:w="6693" w:type="dxa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факт</w:t>
            </w: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Вводный инструктаж по технике безопасности. Техника безопасности в подвижных играх на материале </w:t>
            </w: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/атлетики, футбола, оказание первой помощи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вводный урок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2"/>
                <w:sz w:val="16"/>
                <w:szCs w:val="16"/>
              </w:rPr>
              <w:t>Фронтальный опрос</w:t>
            </w:r>
          </w:p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Основная стойка. Построение в колонку по одному, в шеренгу. Размыкание, повороты направо, налево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2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4.09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4.09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Удержание тела в висе на перекладине, прыжки в длину с места, подвижные игры.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Фиксирование результатов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7.09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Равномерный бег до 3 минут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1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1"/>
                <w:sz w:val="16"/>
                <w:szCs w:val="16"/>
              </w:rPr>
              <w:t>смешанный урок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Корректировка   техники бега,    правильности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дыхания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7.09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8.09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Перестроения по установленным местам. Команды: «Шагом марш», «Класс, стой». Упражнения на внимание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 xml:space="preserve">Корректировка </w:t>
            </w:r>
            <w:r w:rsidRPr="00636124">
              <w:rPr>
                <w:rFonts w:ascii="Times New Roman" w:hAnsi="Times New Roman"/>
                <w:spacing w:val="-2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11.09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11.09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Поднимание туловища из </w:t>
            </w: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лежа за 30 секунд. Сгибание и разгибание </w:t>
            </w: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</w:t>
            </w:r>
            <w:proofErr w:type="gramEnd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упоре лежа, подвижные 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материалом,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 совершенствования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Фиксирование результатов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14.09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Кросс на пришкольном участке до 1 км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 совершенствования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Корректировка техники бега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14.09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15.09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Бег 30 метров с максимальной скоростью (2 повторения), подвижные 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 совершенствования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Корректировка техники   и   тактики бега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18.09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18.09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Ходьба на пятках, носках, в </w:t>
            </w:r>
            <w:proofErr w:type="spell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полуприседе</w:t>
            </w:r>
            <w:proofErr w:type="spellEnd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Теория: «Органы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1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1"/>
                <w:sz w:val="16"/>
                <w:szCs w:val="16"/>
              </w:rPr>
              <w:t>смешанный урок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Корректировка движений, опрос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19.09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21.09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Равномерный бег на 1000 метров с переходом на ходьбу. Подвижные 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материалом,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</w:t>
            </w:r>
            <w:proofErr w:type="gramStart"/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>совершенство-</w:t>
            </w:r>
            <w:proofErr w:type="spellStart"/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>вания</w:t>
            </w:r>
            <w:proofErr w:type="spellEnd"/>
            <w:proofErr w:type="gramEnd"/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 xml:space="preserve">Корректировка </w:t>
            </w:r>
            <w:r w:rsidRPr="00636124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техники   и   тактики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бега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21.09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22.09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«Два Мороза», «Пятнашки»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материалом,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</w:t>
            </w:r>
            <w:proofErr w:type="gramStart"/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>совершенство-</w:t>
            </w:r>
            <w:proofErr w:type="spellStart"/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>вания</w:t>
            </w:r>
            <w:proofErr w:type="spellEnd"/>
            <w:proofErr w:type="gramEnd"/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Выполнение  правил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игр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25.09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25.09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Упражнения с предметами и без них на развитие гибкости Подвижные 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1"/>
                <w:sz w:val="16"/>
                <w:szCs w:val="16"/>
              </w:rPr>
              <w:t xml:space="preserve">смешанный урок,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 совершенствования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Корректировка движений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25.09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28.09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Бег с изменением направления. Подвижные игры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Корректировка движений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28.09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29.09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Теория: «Составление комплекса утренней </w:t>
            </w: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гимнастики», подвижные 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lastRenderedPageBreak/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3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lastRenderedPageBreak/>
              <w:t>Фронтальный опрос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2.10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Бег с ускорением от 10 до 15 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3.10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Прыжки на двух ногах на месте, с поворотами на 90°,с продвижением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Корректировка движений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6.10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Прыжки на одной и двух ногах, с поворотом на 90°, с продвижением вперед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материалом,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 совершенствования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 xml:space="preserve">Корректировка </w:t>
            </w:r>
            <w:r w:rsidRPr="0063612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техники прыжков в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длину с места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9.10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9.10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Спрыгивание и запрыгивание на горку матов. Подвижные 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материалом,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 совершенствования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 xml:space="preserve">Корректировка </w:t>
            </w:r>
            <w:r w:rsidRPr="0063612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техники прыжков в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высоту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10.10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Преодоление бегом препятствий (3,4,5 препятствий)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материалом,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 совершенствования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8"/>
                <w:sz w:val="16"/>
                <w:szCs w:val="16"/>
              </w:rPr>
              <w:t>Страховка   в   слож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ном месте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Теория: «Физическая культура у древних народов», </w:t>
            </w: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подвижные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Фронтальный опрос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16.10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16.10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Стойки и перемещения игрока (бег лицом, спиной, приставными шагами), остановки и повороты во время бега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материалом,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 совершенствования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Корректировка движений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17.10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19.10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Удар внутренней стороной стопы (щечка) по неподвижному мячу. Ведение мяча по </w:t>
            </w: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прямой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1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материалом, </w:t>
            </w:r>
            <w:r w:rsidRPr="00636124">
              <w:rPr>
                <w:rFonts w:ascii="Times New Roman" w:hAnsi="Times New Roman"/>
                <w:spacing w:val="-11"/>
                <w:sz w:val="16"/>
                <w:szCs w:val="16"/>
              </w:rPr>
              <w:t>смешанный урок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1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 xml:space="preserve">Корректировка движений, </w:t>
            </w:r>
            <w:r w:rsidRPr="00636124">
              <w:rPr>
                <w:rFonts w:ascii="Times New Roman" w:hAnsi="Times New Roman"/>
                <w:spacing w:val="-11"/>
                <w:sz w:val="16"/>
                <w:szCs w:val="16"/>
              </w:rPr>
              <w:t>выполнение правил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19.10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 внутренней стороной стопы (щёчкой) с 3-4 метров другому ученику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материалом,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урок  совершенствования </w:t>
            </w:r>
            <w:r w:rsidRPr="00636124">
              <w:rPr>
                <w:rFonts w:ascii="Times New Roman" w:hAnsi="Times New Roman"/>
                <w:bCs/>
                <w:spacing w:val="-13"/>
                <w:sz w:val="16"/>
                <w:szCs w:val="16"/>
              </w:rPr>
              <w:t xml:space="preserve">с </w:t>
            </w:r>
            <w:r w:rsidRPr="00636124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выполнением пройденного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материала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Корректировка техники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23.10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23.10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Ведение мяча по </w:t>
            </w: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прямой</w:t>
            </w:r>
            <w:proofErr w:type="gramEnd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передача мяча другому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4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 xml:space="preserve">Корректировка </w:t>
            </w:r>
            <w:r w:rsidRPr="00636124">
              <w:rPr>
                <w:rFonts w:ascii="Times New Roman" w:hAnsi="Times New Roman"/>
                <w:spacing w:val="-14"/>
                <w:sz w:val="16"/>
                <w:szCs w:val="16"/>
              </w:rPr>
              <w:t>техники  и тактики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24.10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26.10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Игры: «Вызов номеров», «Пустое место»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Выполнение  правил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>игр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28.10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27.10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  <w:trHeight w:val="195"/>
        </w:trPr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2 ЧЕТВЕРТЬ</w:t>
            </w: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Повторный инструктаж по технике безопасности по физической культуре (занятия на материале </w:t>
            </w: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/атлетики, подвижных игр, гимнастики с основами акробатики)</w:t>
            </w:r>
          </w:p>
          <w:p w:rsidR="00636124" w:rsidRPr="00636124" w:rsidRDefault="00636124" w:rsidP="00636124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 xml:space="preserve">Вводный урок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2"/>
                <w:sz w:val="16"/>
                <w:szCs w:val="16"/>
              </w:rPr>
              <w:t>Фронтальный опрос</w:t>
            </w:r>
            <w:r w:rsidRPr="00636124">
              <w:rPr>
                <w:rFonts w:ascii="Times New Roman" w:hAnsi="Times New Roman"/>
                <w:sz w:val="16"/>
                <w:szCs w:val="16"/>
              </w:rPr>
              <w:t xml:space="preserve"> Корректировка</w:t>
            </w:r>
          </w:p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2"/>
                <w:sz w:val="16"/>
                <w:szCs w:val="16"/>
              </w:rPr>
              <w:t>выполнения команд</w:t>
            </w:r>
          </w:p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7.11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9.11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Общеразвивающие упражнения с предметами и без предметов с повышенной амплитудой движений. Перетягивание каната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9.11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10.11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Основные положения и движения руками и ногами на месте и в движении. Подвижные </w:t>
            </w: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13.11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13.11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Общеразвивающие упражнения с набивными мячами (1 кг). Теория: «Оказание первой помощи»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14.11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16.11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Хождение по наклонной гимнастической скамейке, лазание по гимнастической лестнице (до 8 ступенек).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16.11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Упражнения на развитие вестибулярного аппарата. Подвижные 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20.11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20.11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Напряжение и расслабление мышц при выполнении упражнении Дыхательные упражнения (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21.11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23.11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Глубокие выпады в приседе, взмахи ногами, сгибание туловища, упражнение у гимнастической стенки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23.11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24.11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прыжкам со скакалкой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27.11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27.11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лазанию по канату (3 м) с введением техники в три приема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28.11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30.11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Подвижные игры: «Встречная эстафета», «Посадка картофеля», «Змейка»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30.11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 корректирующих упражнений на контроль ощущения в постановке головы, плеч, позвоночного столба. (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4.12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4.12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Многоразовые прыжки (от 3 до 6) на правой и левой ноге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7.12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Перетягивание каната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7.12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8.12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Группировка перекаты в группировке из </w:t>
            </w: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лежа на животе и упор стоя на коленях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11.12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11.12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Вис, стоя, спереди, сзади, </w:t>
            </w:r>
            <w:proofErr w:type="spell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зависом</w:t>
            </w:r>
            <w:proofErr w:type="spellEnd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одной, двумя ногами</w:t>
            </w:r>
          </w:p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14.12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Изучение </w:t>
            </w:r>
            <w:proofErr w:type="spell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самостраховок</w:t>
            </w:r>
            <w:proofErr w:type="spellEnd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бок, спину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14.12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ОРУ с набивными мячами, гантелями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18.12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18.12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танцевальные упражнения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19.12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Ходьба по гимн, скамейке и рейке с предметами и без, с различным положением рук</w:t>
            </w: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21.12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Сгибание и разгибание ног в висе спиной к </w:t>
            </w: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гимнастической стенке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lastRenderedPageBreak/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lastRenderedPageBreak/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25.12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25.12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Способы различных видов ходьбы с высоким подниманием бедра, в приседе, с преодолением 3- 4 препятствий, по разметкам (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28.12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28.12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Теория: «Средства развития правильной осанки», подвижные игры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28.12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29.12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trHeight w:val="225"/>
        </w:trPr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3 четверть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6124" w:rsidRPr="00636124" w:rsidTr="00636124">
        <w:trPr>
          <w:gridAfter w:val="3"/>
          <w:wAfter w:w="6693" w:type="dxa"/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Инструктаж по ТБ </w:t>
            </w:r>
          </w:p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Переноска и надевание лыж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Вводный урок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11.01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11.01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Ступающий и скользящий шаг.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15.01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Ступающий шаг без палок.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16.01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15.01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Ступающий шаг без палок.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18.01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18.01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Ступающий шаг с  палками.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22.01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19.01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Ступающий шаг с  палками.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23.01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22.01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Скользящий шаг без палок.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25.01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25.01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Скользящий шаг без палок.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29.01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26.01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Скользящий шаг без палок.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30.01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29.01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Скользящий шаг с палками.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1.02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1.02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Скользящий шаг с палками.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5.02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2.02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Повороты переступанием.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6.02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Подъёмы и спуски под склон.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8.02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8.02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Подъём лесенкой.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12.02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9.02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Передвижение на лыжах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63612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1 км</w:t>
              </w:r>
            </w:smartTag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13.02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Инструктаж по ТБ </w:t>
            </w:r>
          </w:p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Бросок мяча снизу на месте. Игра «Школа мяча».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15.02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Бросок мяча снизу на месте. Игра «Школа </w:t>
            </w: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мяча».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lastRenderedPageBreak/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Фронтальный опрос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lastRenderedPageBreak/>
              <w:t>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26.02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16.02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Бросок мяча снизу на месте. Игра «Школа мяча».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27.02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26.02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Ловля мяча на месте. Передача мяча снизу на месте.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1.03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1.03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Ловля мяча на месте. Передача мяча снизу на месте.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5.03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2.03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Ловля мяча на месте. Передача мяча снизу на месте.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6.03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Бросок мяча снизу на месте в щит. Эстафеты с мячами.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12.03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9.03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Бросок мяча снизу на месте в щит. Эстафеты с мячами.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13.03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Ловля и передача мяча снизу на месте. Ведение мяча на месте.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15.03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Ловля и передача мяча снизу на месте. Ведение мяча на месте.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19.03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Ловля и передача мяча в движении. Броски в цель (кольцо, щит, мишень).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выполнения команд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20.03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19.03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Ловля и передача мяча в движении. Броски в цель (кольцо, щит, мишень).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22.03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22.03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  <w:trHeight w:val="150"/>
        </w:trPr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4.четверть</w:t>
            </w:r>
          </w:p>
        </w:tc>
      </w:tr>
      <w:tr w:rsidR="00636124" w:rsidRPr="00636124" w:rsidTr="00636124">
        <w:trPr>
          <w:gridAfter w:val="3"/>
          <w:wAfter w:w="6693" w:type="dxa"/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Инструктаж по ТБ </w:t>
            </w:r>
          </w:p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«Пятнашки».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 xml:space="preserve">Вводный урок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«Лисы и куры»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3.04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«Лисы и куры»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5.04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6.04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«Лисы и куры»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9.04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9.04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«Лисы и куры»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10.04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«Прыгающие воробушки»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12.04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13.04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«Прыгающие воробушки»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16.04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16.04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«К своим флажкам»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17.04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19.04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«К своим флажкам»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19.04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«К своим флажкам»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lastRenderedPageBreak/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Фронтальный опрос </w:t>
            </w:r>
            <w:r w:rsidRPr="00636124">
              <w:rPr>
                <w:rFonts w:ascii="Times New Roman" w:hAnsi="Times New Roman"/>
                <w:sz w:val="16"/>
                <w:szCs w:val="16"/>
              </w:rPr>
              <w:lastRenderedPageBreak/>
              <w:t>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23.04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lastRenderedPageBreak/>
              <w:t>23.04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«Зайцы в огороде»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24.04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26.04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«Зайцы в огороде»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26.04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Подвижная игра «Зайцы в огороде»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30.04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30.04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89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Инструктаж по ТБ </w:t>
            </w:r>
          </w:p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Бег с изменением направления, ритма и темпа. Бег с ускорением.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3.05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3.05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Бег с изменением направления, ритма и темпа. Бег в заданном коридоре. Эстафеты.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7.05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4.05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Бег с изменением направления, ритма и темпа. Бег в заданном коридоре. Эстафеты.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8.05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7.05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Бег с изменением направления, ритма и темпа. Бег в заданном коридоре. Эстафеты.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10.05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10.05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Прыжок в длину с места. Эстафеты.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14.05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Прыжок в длину с места. Эстафеты.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15.05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Прыжок в длину с места. Эстафеты.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17.05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Прыжок в длину с места, с разбега, с отталкиванием одной и приземлением на две. Эстафеты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21.05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Прыжок в длину с места, с разбега, с отталкиванием одной и приземлением на две. Эстафеты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22.05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Метание малого мяча в цель с места.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24.05</w:t>
            </w:r>
          </w:p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6124" w:rsidRPr="00636124" w:rsidTr="00636124">
        <w:trPr>
          <w:gridAfter w:val="3"/>
          <w:wAfter w:w="669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36124"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61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Метание малого мяча в цель с 3–4 метров. Метание набивного мяча из разных положений.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shd w:val="clear" w:color="auto" w:fill="FFFFFF"/>
              <w:snapToGrid w:val="0"/>
              <w:rPr>
                <w:rFonts w:ascii="Times New Roman" w:hAnsi="Times New Roman"/>
                <w:spacing w:val="-12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урок ознакомления </w:t>
            </w:r>
            <w:r w:rsidRPr="00636124">
              <w:rPr>
                <w:rFonts w:ascii="Times New Roman" w:hAnsi="Times New Roman"/>
                <w:bCs/>
                <w:spacing w:val="-12"/>
                <w:sz w:val="16"/>
                <w:szCs w:val="16"/>
              </w:rPr>
              <w:t>с новым</w:t>
            </w:r>
            <w:r w:rsidRPr="00636124">
              <w:rPr>
                <w:rFonts w:ascii="Times New Roman" w:hAnsi="Times New Roman"/>
                <w:b/>
                <w:bCs/>
                <w:spacing w:val="-12"/>
                <w:sz w:val="16"/>
                <w:szCs w:val="16"/>
              </w:rPr>
              <w:t xml:space="preserve"> </w:t>
            </w:r>
            <w:r w:rsidRPr="00636124">
              <w:rPr>
                <w:rFonts w:ascii="Times New Roman" w:hAnsi="Times New Roman"/>
                <w:spacing w:val="-12"/>
                <w:sz w:val="16"/>
                <w:szCs w:val="16"/>
              </w:rPr>
              <w:t>материалом</w:t>
            </w:r>
          </w:p>
          <w:p w:rsidR="00636124" w:rsidRPr="00636124" w:rsidRDefault="00636124" w:rsidP="00636124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rPr>
                <w:rFonts w:ascii="Times New Roman" w:hAnsi="Times New Roman"/>
                <w:sz w:val="16"/>
                <w:szCs w:val="16"/>
              </w:rPr>
            </w:pPr>
            <w:r w:rsidRPr="00636124">
              <w:rPr>
                <w:rFonts w:ascii="Times New Roman" w:hAnsi="Times New Roman"/>
                <w:sz w:val="16"/>
                <w:szCs w:val="16"/>
              </w:rPr>
              <w:t>Фронтальный опрос Корректировка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6124"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24" w:rsidRPr="00636124" w:rsidRDefault="00636124" w:rsidP="006361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5073E" w:rsidRDefault="0095073E"/>
    <w:p w:rsidR="00636124" w:rsidRDefault="00636124"/>
    <w:p w:rsidR="00636124" w:rsidRDefault="00636124"/>
    <w:p w:rsidR="00636124" w:rsidRDefault="00636124"/>
    <w:p w:rsidR="00636124" w:rsidRDefault="00636124" w:rsidP="00636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коррекции выполнения рабочей программы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2168"/>
        <w:gridCol w:w="3644"/>
        <w:gridCol w:w="3544"/>
        <w:gridCol w:w="2181"/>
      </w:tblGrid>
      <w:tr w:rsidR="00636124" w:rsidTr="00636124">
        <w:tc>
          <w:tcPr>
            <w:tcW w:w="4077" w:type="dxa"/>
          </w:tcPr>
          <w:p w:rsidR="00636124" w:rsidRPr="00636124" w:rsidRDefault="00636124" w:rsidP="0063612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Название темы урока </w:t>
            </w:r>
          </w:p>
        </w:tc>
        <w:tc>
          <w:tcPr>
            <w:tcW w:w="2168" w:type="dxa"/>
          </w:tcPr>
          <w:p w:rsidR="00636124" w:rsidRPr="00636124" w:rsidRDefault="00636124" w:rsidP="00636124">
            <w:pPr>
              <w:rPr>
                <w:rFonts w:ascii="Times New Roman" w:hAnsi="Times New Roman"/>
                <w:sz w:val="20"/>
                <w:szCs w:val="20"/>
              </w:rPr>
            </w:pPr>
            <w:r w:rsidRPr="00636124">
              <w:rPr>
                <w:rFonts w:ascii="Times New Roman" w:hAnsi="Times New Roman"/>
                <w:sz w:val="20"/>
                <w:szCs w:val="20"/>
              </w:rPr>
              <w:t>Дата проведения урока по плану</w:t>
            </w:r>
          </w:p>
        </w:tc>
        <w:tc>
          <w:tcPr>
            <w:tcW w:w="3644" w:type="dxa"/>
          </w:tcPr>
          <w:p w:rsidR="00636124" w:rsidRPr="00636124" w:rsidRDefault="00636124" w:rsidP="00636124">
            <w:pPr>
              <w:rPr>
                <w:rFonts w:ascii="Times New Roman" w:hAnsi="Times New Roman"/>
                <w:sz w:val="20"/>
                <w:szCs w:val="20"/>
              </w:rPr>
            </w:pPr>
            <w:r w:rsidRPr="00636124">
              <w:rPr>
                <w:rFonts w:ascii="Times New Roman" w:hAnsi="Times New Roman"/>
                <w:sz w:val="20"/>
                <w:szCs w:val="20"/>
              </w:rPr>
              <w:t>Причина корректировки</w:t>
            </w:r>
          </w:p>
        </w:tc>
        <w:tc>
          <w:tcPr>
            <w:tcW w:w="3544" w:type="dxa"/>
          </w:tcPr>
          <w:p w:rsidR="00636124" w:rsidRPr="00636124" w:rsidRDefault="00636124" w:rsidP="00636124">
            <w:pPr>
              <w:rPr>
                <w:rFonts w:ascii="Times New Roman" w:hAnsi="Times New Roman"/>
                <w:sz w:val="20"/>
                <w:szCs w:val="20"/>
              </w:rPr>
            </w:pPr>
            <w:r w:rsidRPr="00636124">
              <w:rPr>
                <w:rFonts w:ascii="Times New Roman" w:hAnsi="Times New Roman"/>
                <w:sz w:val="20"/>
                <w:szCs w:val="20"/>
              </w:rPr>
              <w:t>Корректирующие мероприятия</w:t>
            </w:r>
          </w:p>
        </w:tc>
        <w:tc>
          <w:tcPr>
            <w:tcW w:w="2181" w:type="dxa"/>
          </w:tcPr>
          <w:p w:rsidR="00636124" w:rsidRPr="00636124" w:rsidRDefault="00636124" w:rsidP="00636124">
            <w:pPr>
              <w:rPr>
                <w:rFonts w:ascii="Times New Roman" w:hAnsi="Times New Roman"/>
                <w:sz w:val="20"/>
                <w:szCs w:val="20"/>
              </w:rPr>
            </w:pPr>
            <w:r w:rsidRPr="00636124">
              <w:rPr>
                <w:rFonts w:ascii="Times New Roman" w:hAnsi="Times New Roman"/>
                <w:sz w:val="20"/>
                <w:szCs w:val="20"/>
              </w:rPr>
              <w:t>Дата проведения урока по факту.</w:t>
            </w: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36124" w:rsidTr="00636124">
        <w:tc>
          <w:tcPr>
            <w:tcW w:w="4077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8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</w:tcPr>
          <w:p w:rsidR="00636124" w:rsidRDefault="00636124" w:rsidP="0063612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36124" w:rsidRDefault="00636124" w:rsidP="00636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636124" w:rsidRDefault="00636124" w:rsidP="0063612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 А.П. Матвеев «Физическая культура» 1-9 класс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Москва: Просвещение, 2014</w:t>
      </w:r>
    </w:p>
    <w:p w:rsidR="00636124" w:rsidRDefault="00636124" w:rsidP="0063612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зимние подвижные игры. 1-4 классы/ А.</w:t>
      </w:r>
      <w:proofErr w:type="gramStart"/>
      <w:r>
        <w:rPr>
          <w:rFonts w:ascii="Times New Roman" w:hAnsi="Times New Roman"/>
          <w:sz w:val="28"/>
          <w:szCs w:val="28"/>
        </w:rPr>
        <w:t>Ю</w:t>
      </w:r>
      <w:proofErr w:type="gramEnd"/>
      <w:r>
        <w:rPr>
          <w:rFonts w:ascii="Times New Roman" w:hAnsi="Times New Roman"/>
          <w:sz w:val="28"/>
          <w:szCs w:val="28"/>
        </w:rPr>
        <w:t xml:space="preserve"> Патрикеев. М.:ВАКО, 2009</w:t>
      </w:r>
    </w:p>
    <w:p w:rsidR="00636124" w:rsidRDefault="00636124" w:rsidP="00636124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подвижные игры. 1-4 классы.</w:t>
      </w:r>
      <w:r w:rsidRPr="00636124">
        <w:t xml:space="preserve"> </w:t>
      </w:r>
      <w:r w:rsidRPr="00636124">
        <w:rPr>
          <w:rFonts w:ascii="Times New Roman" w:hAnsi="Times New Roman"/>
          <w:sz w:val="28"/>
          <w:szCs w:val="28"/>
        </w:rPr>
        <w:t>/ А.</w:t>
      </w:r>
      <w:proofErr w:type="gramStart"/>
      <w:r w:rsidRPr="00636124">
        <w:rPr>
          <w:rFonts w:ascii="Times New Roman" w:hAnsi="Times New Roman"/>
          <w:sz w:val="28"/>
          <w:szCs w:val="28"/>
        </w:rPr>
        <w:t>Ю</w:t>
      </w:r>
      <w:proofErr w:type="gramEnd"/>
      <w:r w:rsidRPr="00636124">
        <w:rPr>
          <w:rFonts w:ascii="Times New Roman" w:hAnsi="Times New Roman"/>
          <w:sz w:val="28"/>
          <w:szCs w:val="28"/>
        </w:rPr>
        <w:t xml:space="preserve"> Патрикеев. М.:ВАКО, 2009</w:t>
      </w:r>
    </w:p>
    <w:p w:rsidR="00636124" w:rsidRPr="00636124" w:rsidRDefault="00636124" w:rsidP="00636124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36124" w:rsidRPr="00636124" w:rsidSect="006361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5DE8"/>
    <w:multiLevelType w:val="hybridMultilevel"/>
    <w:tmpl w:val="4C02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C14AE"/>
    <w:multiLevelType w:val="hybridMultilevel"/>
    <w:tmpl w:val="0B76E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52750"/>
    <w:multiLevelType w:val="multilevel"/>
    <w:tmpl w:val="D3A2A45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24"/>
    <w:rsid w:val="00636124"/>
    <w:rsid w:val="0095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6124"/>
  </w:style>
  <w:style w:type="paragraph" w:styleId="a3">
    <w:name w:val="List Paragraph"/>
    <w:basedOn w:val="a"/>
    <w:uiPriority w:val="34"/>
    <w:qFormat/>
    <w:rsid w:val="0063612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636124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6361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6124"/>
  </w:style>
  <w:style w:type="paragraph" w:styleId="a3">
    <w:name w:val="List Paragraph"/>
    <w:basedOn w:val="a"/>
    <w:uiPriority w:val="34"/>
    <w:qFormat/>
    <w:rsid w:val="0063612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636124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6361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3814</Words>
  <Characters>21743</Characters>
  <Application>Microsoft Office Word</Application>
  <DocSecurity>0</DocSecurity>
  <Lines>181</Lines>
  <Paragraphs>51</Paragraphs>
  <ScaleCrop>false</ScaleCrop>
  <Company>Microsoft</Company>
  <LinksUpToDate>false</LinksUpToDate>
  <CharactersWithSpaces>25506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2017-11-27T10:58:00Z</dcterms:created>
  <dcterms:modified xsi:type="dcterms:W3CDTF">2017-11-27T11:09:00Z</dcterms:modified>
</cp:coreProperties>
</file>