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775" w:rsidRDefault="00092775" w:rsidP="00615BD7">
      <w:r>
        <w:t xml:space="preserve">Доброго времени суток, уважаемое жюри конкурса! </w:t>
      </w:r>
    </w:p>
    <w:p w:rsidR="00615BD7" w:rsidRDefault="00092775" w:rsidP="00615BD7">
      <w:r>
        <w:t>Нами,</w:t>
      </w:r>
      <w:r w:rsidR="00BF5CD2">
        <w:t xml:space="preserve"> </w:t>
      </w:r>
      <w:r>
        <w:t>ч</w:t>
      </w:r>
      <w:r w:rsidR="00615BD7">
        <w:t xml:space="preserve">ленами кружка </w:t>
      </w:r>
      <w:r>
        <w:t>«</w:t>
      </w:r>
      <w:r w:rsidR="00615BD7">
        <w:t>Умелые Руки</w:t>
      </w:r>
      <w:r>
        <w:t>»</w:t>
      </w:r>
      <w:r w:rsidR="00615BD7">
        <w:t xml:space="preserve"> был изготовлен сундук для хранения рабочего инструмента, запирающийся на замок. Сундук оформлен в духе фильмов про пиратов. В работе приняли участие 4 человека Филин Михаил, </w:t>
      </w:r>
      <w:proofErr w:type="spellStart"/>
      <w:r w:rsidR="00615BD7">
        <w:t>Рах</w:t>
      </w:r>
      <w:proofErr w:type="spellEnd"/>
      <w:r w:rsidR="00615BD7">
        <w:t xml:space="preserve"> роман, Прокопов Илья,  Иван  Логинов. На изготовление изделия было потрачено:</w:t>
      </w:r>
    </w:p>
    <w:p w:rsidR="00615BD7" w:rsidRDefault="00615BD7" w:rsidP="00615BD7">
      <w:r>
        <w:t>Замок 100 руб</w:t>
      </w:r>
      <w:r w:rsidR="00092775">
        <w:t>лей</w:t>
      </w:r>
    </w:p>
    <w:p w:rsidR="00615BD7" w:rsidRDefault="00092775" w:rsidP="00615BD7">
      <w:r>
        <w:t>Ручка в виде льва – 60 рублей</w:t>
      </w:r>
    </w:p>
    <w:p w:rsidR="00615BD7" w:rsidRDefault="00092775" w:rsidP="00615BD7">
      <w:r>
        <w:t>Замочная петля – 20 рублей</w:t>
      </w:r>
    </w:p>
    <w:p w:rsidR="00092775" w:rsidRDefault="00092775" w:rsidP="00615BD7">
      <w:r>
        <w:t>Петли шкатулочные – 90 рублей</w:t>
      </w:r>
    </w:p>
    <w:p w:rsidR="00092775" w:rsidRDefault="00092775" w:rsidP="00615BD7">
      <w:r>
        <w:t>Итого: 270 рублей</w:t>
      </w:r>
    </w:p>
    <w:p w:rsidR="00092775" w:rsidRDefault="00092775" w:rsidP="00615BD7">
      <w:r>
        <w:t>Доски  для изделия взяты из 5 ящиков для овощей, которые нам бесплатно отдали на продуктовом рынке.</w:t>
      </w:r>
    </w:p>
    <w:p w:rsidR="00092775" w:rsidRDefault="00092775" w:rsidP="00615BD7">
      <w:r>
        <w:t xml:space="preserve"> Время изготовления – 3 часа.</w:t>
      </w:r>
    </w:p>
    <w:p w:rsidR="00092775" w:rsidRDefault="00092775" w:rsidP="00615BD7">
      <w:r>
        <w:t>Руководитель кружка – Пронин С. В. – учитель технологии труда.</w:t>
      </w:r>
    </w:p>
    <w:p w:rsidR="00BF5CD2" w:rsidRDefault="00BF5CD2" w:rsidP="00615BD7">
      <w:r>
        <w:t>Фотографии приведены в приложении.</w:t>
      </w:r>
    </w:p>
    <w:p w:rsidR="00092775" w:rsidRDefault="00092775" w:rsidP="00615BD7">
      <w:r>
        <w:t>БЛАГОДАРИМ ЗА ВНИМАНИЕ!</w:t>
      </w:r>
    </w:p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615BD7" w:rsidRPr="00BF5CD2" w:rsidRDefault="00615BD7" w:rsidP="00615BD7">
      <w:pPr>
        <w:jc w:val="center"/>
        <w:rPr>
          <w:b/>
          <w:i/>
          <w:sz w:val="32"/>
          <w:u w:val="single"/>
        </w:rPr>
      </w:pPr>
      <w:r w:rsidRPr="00BF5CD2">
        <w:rPr>
          <w:b/>
          <w:i/>
          <w:sz w:val="32"/>
          <w:u w:val="single"/>
        </w:rPr>
        <w:t>Пр</w:t>
      </w:r>
      <w:r w:rsidR="007A64B0">
        <w:rPr>
          <w:b/>
          <w:i/>
          <w:sz w:val="32"/>
          <w:u w:val="single"/>
        </w:rPr>
        <w:t>иложение</w:t>
      </w:r>
    </w:p>
    <w:p w:rsidR="00615BD7" w:rsidRDefault="00615BD7" w:rsidP="00615BD7"/>
    <w:p w:rsidR="00615BD7" w:rsidRDefault="00615BD7" w:rsidP="00615BD7"/>
    <w:p w:rsidR="00615BD7" w:rsidRDefault="00615BD7" w:rsidP="00615BD7"/>
    <w:p w:rsidR="00615BD7" w:rsidRDefault="00615BD7" w:rsidP="00615BD7"/>
    <w:p w:rsidR="00092775" w:rsidRDefault="00BF5CD2" w:rsidP="00615B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3" name="Рисунок 1" descr="C:\Users\Администратор\Downloads\20220224_16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220224_1603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3994" cy="4232996"/>
            <wp:effectExtent l="19050" t="0" r="0" b="0"/>
            <wp:docPr id="14" name="Рисунок 2" descr="C:\Users\Администратор\Downloads\20220224_16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0220224_163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96" cy="423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D7">
        <w:rPr>
          <w:noProof/>
          <w:lang w:eastAsia="ru-RU"/>
        </w:rPr>
        <w:drawing>
          <wp:inline distT="0" distB="0" distL="0" distR="0">
            <wp:extent cx="5817176" cy="4362883"/>
            <wp:effectExtent l="19050" t="0" r="0" b="0"/>
            <wp:docPr id="3" name="Рисунок 3" descr="C:\Users\Администратор\Downloads\20220224_17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0220224_175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052" cy="436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BD7">
        <w:rPr>
          <w:noProof/>
          <w:lang w:eastAsia="ru-RU"/>
        </w:rPr>
        <w:lastRenderedPageBreak/>
        <w:drawing>
          <wp:inline distT="0" distB="0" distL="0" distR="0">
            <wp:extent cx="5940425" cy="4455318"/>
            <wp:effectExtent l="19050" t="0" r="3175" b="0"/>
            <wp:docPr id="7" name="Рисунок 6" descr="C:\Users\Администратор\Downloads\20220225_1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20220225_1001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092775" w:rsidP="00615BD7">
      <w:pPr>
        <w:rPr>
          <w:noProof/>
          <w:lang w:eastAsia="ru-RU"/>
        </w:rPr>
      </w:pPr>
    </w:p>
    <w:p w:rsidR="00092775" w:rsidRDefault="00BF5CD2" w:rsidP="00615BD7">
      <w:r>
        <w:rPr>
          <w:noProof/>
          <w:lang w:eastAsia="ru-RU"/>
        </w:rPr>
        <w:lastRenderedPageBreak/>
        <w:drawing>
          <wp:inline distT="0" distB="0" distL="0" distR="0">
            <wp:extent cx="5896841" cy="4422631"/>
            <wp:effectExtent l="19050" t="0" r="8659" b="0"/>
            <wp:docPr id="12" name="Рисунок 4" descr="C:\Users\Администратор\Downloads\20220224_19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0220224_192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44" cy="442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75" w:rsidRPr="00092775" w:rsidRDefault="00092775" w:rsidP="00092775"/>
    <w:p w:rsidR="00092775" w:rsidRPr="00092775" w:rsidRDefault="00092775" w:rsidP="00092775"/>
    <w:p w:rsidR="00092775" w:rsidRPr="00092775" w:rsidRDefault="00092775" w:rsidP="00092775"/>
    <w:p w:rsidR="00092775" w:rsidRPr="00092775" w:rsidRDefault="00BF5CD2" w:rsidP="00092775">
      <w:r>
        <w:rPr>
          <w:noProof/>
          <w:lang w:eastAsia="ru-RU"/>
        </w:rPr>
        <w:lastRenderedPageBreak/>
        <w:drawing>
          <wp:inline distT="0" distB="0" distL="0" distR="0">
            <wp:extent cx="5775694" cy="5124724"/>
            <wp:effectExtent l="19050" t="0" r="0" b="0"/>
            <wp:docPr id="9" name="Рисунок 7" descr="C:\Users\Администратор\Downloads\IMG-20220224-WA00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-20220224-WA002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21" r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51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775" w:rsidRPr="00092775" w:rsidRDefault="00092775" w:rsidP="00092775"/>
    <w:p w:rsidR="00092775" w:rsidRDefault="00BF5CD2" w:rsidP="00BF5C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42418" cy="5100867"/>
            <wp:effectExtent l="19050" t="0" r="0" b="0"/>
            <wp:docPr id="10" name="Рисунок 8" descr="C:\Users\Администратор\Downloads\IMG-20220224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IMG-20220224-WA001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18" cy="510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1" name="Рисунок 5" descr="C:\Users\Администратор\Downloads\20220225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20220225_100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6D0" w:rsidRPr="00092775" w:rsidRDefault="00092775" w:rsidP="00092775">
      <w:pPr>
        <w:jc w:val="center"/>
        <w:rPr>
          <w:b/>
          <w:i/>
          <w:u w:val="single"/>
        </w:rPr>
      </w:pPr>
      <w:r w:rsidRPr="00092775">
        <w:rPr>
          <w:b/>
          <w:i/>
          <w:u w:val="single"/>
        </w:rPr>
        <w:t>БЛАГОДАРИМ ЗА ВНИМАНИЕ!</w:t>
      </w:r>
    </w:p>
    <w:sectPr w:rsidR="00C566D0" w:rsidRPr="00092775" w:rsidSect="00C56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615BD7"/>
    <w:rsid w:val="00092775"/>
    <w:rsid w:val="00615BD7"/>
    <w:rsid w:val="007A64B0"/>
    <w:rsid w:val="00BF5CD2"/>
    <w:rsid w:val="00C566D0"/>
    <w:rsid w:val="00FE3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B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2022-02-27T17:27:00Z</dcterms:created>
  <dcterms:modified xsi:type="dcterms:W3CDTF">2022-02-27T17:27:00Z</dcterms:modified>
</cp:coreProperties>
</file>