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41C78" w14:textId="7793BAA8" w:rsidR="00852E93" w:rsidRDefault="00982386">
      <w:r>
        <w:t xml:space="preserve"> Ссылка на занятие: </w:t>
      </w:r>
      <w:bookmarkStart w:id="0" w:name="_GoBack"/>
      <w:bookmarkEnd w:id="0"/>
      <w:r w:rsidRPr="00982386">
        <w:t>https://youtu.be/b_riNZS_V8M</w:t>
      </w:r>
    </w:p>
    <w:sectPr w:rsidR="00852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93"/>
    <w:rsid w:val="00852E93"/>
    <w:rsid w:val="0098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9CED"/>
  <w15:chartTrackingRefBased/>
  <w15:docId w15:val="{4E348874-9F40-48D6-ADF8-29AE4430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3</cp:revision>
  <dcterms:created xsi:type="dcterms:W3CDTF">2022-02-28T02:44:00Z</dcterms:created>
  <dcterms:modified xsi:type="dcterms:W3CDTF">2022-02-28T02:44:00Z</dcterms:modified>
</cp:coreProperties>
</file>