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68" w:rsidRPr="00230A5C" w:rsidRDefault="00F40E68" w:rsidP="00F40E6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Занятие «Правила движения помни всегда»</w:t>
      </w:r>
    </w:p>
    <w:p w:rsidR="00F40E68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40E68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детей познавательную активность.</w:t>
      </w:r>
    </w:p>
    <w:p w:rsidR="00F40E68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40E68" w:rsidRPr="00230A5C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  <w:bookmarkStart w:id="0" w:name="_GoBack"/>
      <w:bookmarkEnd w:id="0"/>
    </w:p>
    <w:p w:rsidR="00F40E68" w:rsidRPr="00230A5C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ормировать представление о безопасном переходе через проезжую часть дороги и </w:t>
      </w:r>
      <w:r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правильного поведения возле неё.</w:t>
      </w:r>
    </w:p>
    <w:p w:rsidR="00F40E68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0E68" w:rsidRPr="00626622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2.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детям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знания </w:t>
      </w:r>
      <w:r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о правилах дорожного движения.</w:t>
      </w:r>
    </w:p>
    <w:p w:rsidR="00F40E68" w:rsidRPr="00A669E6" w:rsidRDefault="00F40E68" w:rsidP="00F40E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Познакомить детей с тротуаром, пешеходным переходо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40E68" w:rsidRPr="00A669E6" w:rsidRDefault="00F40E68" w:rsidP="00F40E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4.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внимание, память, речевое общение, закреплять основные цвета.</w:t>
      </w:r>
    </w:p>
    <w:p w:rsidR="00F40E68" w:rsidRPr="00161C43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Воспитывать умение применя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ть </w:t>
      </w:r>
      <w:r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правила поведения на дороге.</w:t>
      </w:r>
    </w:p>
    <w:p w:rsidR="00F40E68" w:rsidRPr="00161C43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40E68" w:rsidRPr="00161C43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161C43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A669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“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развитие», «Социально – коммуникативное развитие», «Речевое развитие», «Физическое развитие»</w:t>
      </w:r>
    </w:p>
    <w:p w:rsidR="00F40E68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Куклы Маша и Миша,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пешеходный переход из фанеры,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дорожные знаки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интерактивная доска,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атрибуты </w:t>
      </w:r>
      <w:proofErr w:type="gramStart"/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подвижной игре </w:t>
      </w:r>
      <w:r w:rsidRPr="00A669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«Воробушки и автомобили»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игрушки разборные светофоры.</w:t>
      </w:r>
    </w:p>
    <w:p w:rsidR="00F40E68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0E68" w:rsidRPr="00927A42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27A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Предварительная работа: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Рассматривание картин: «В городе», «На улице», чтение рассказа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Н.Павлова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«На машине», заучивание стихотворение А.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Барто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«Машина», разучивание физкультминуток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Топотушка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В дороге», подвижная игра «Воробышки и автомобиль».</w:t>
      </w:r>
    </w:p>
    <w:p w:rsidR="00F40E68" w:rsidRPr="00F1535B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40E68" w:rsidRPr="00710F70" w:rsidRDefault="00F40E68" w:rsidP="00F40E6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0F70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</w:t>
      </w:r>
    </w:p>
    <w:p w:rsidR="00F40E68" w:rsidRPr="00DA5A58" w:rsidRDefault="00F40E68" w:rsidP="00F40E6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E04C2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дети!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04C2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Здороваются.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Воспитатель: </w:t>
      </w:r>
      <w:r w:rsidRPr="007308B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вами поиграем в игру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Топотушки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Дети: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Повторяют движения за воспитателем: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Мы топаем ногами, мы хлопаем руками, киваем головой.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Мы руки поднимаем, мы руки опускаем, мы кружимся потом.</w:t>
      </w:r>
    </w:p>
    <w:p w:rsidR="00F40E68" w:rsidRPr="007308BC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Раздаётся стук в дверь</w:t>
      </w:r>
    </w:p>
    <w:p w:rsidR="00F40E68" w:rsidRPr="007C6DCB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05F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4F05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то к нам стучится в дверь, давайте посмотрим, кто</w:t>
      </w:r>
      <w:r w:rsidRPr="004F05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это?</w:t>
      </w:r>
      <w:r w:rsidRPr="004F05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4F05F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 вносит куклу Машу и медведя</w:t>
      </w:r>
      <w:r w:rsidRPr="00A669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к нам в гости пришли кукла Маша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медведь Мишка. Когда они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нам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гости, то чуть-чуть не попали в беду на дороге. Они совсем не знают, как </w:t>
      </w:r>
      <w:r w:rsidRPr="007C6DCB">
        <w:rPr>
          <w:rFonts w:ascii="Arial" w:eastAsia="Times New Roman" w:hAnsi="Arial" w:cs="Arial"/>
          <w:bCs/>
          <w:color w:val="111111"/>
          <w:sz w:val="26"/>
          <w:lang w:eastAsia="ru-RU"/>
        </w:rPr>
        <w:t>правильно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переходить дорогу и где её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можно переходить. Давайте п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окажем и расскажем Маше и </w:t>
      </w:r>
      <w:r w:rsidRPr="007C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Мишке, где нужно переходить дорогу?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6DC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 </w:t>
      </w:r>
      <w:r w:rsidRPr="007C6DC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(хором</w:t>
      </w:r>
      <w:r w:rsidRPr="00A669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Давайте.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0E23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7C6DC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Садит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куклу и медведя на стульчики.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Дети, для чего нужна нам дорога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0E23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7C6DC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дороге ездят машины.</w:t>
      </w:r>
    </w:p>
    <w:p w:rsidR="00F40E68" w:rsidRPr="00086F15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86F15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86F15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Правильно</w:t>
      </w:r>
      <w:r w:rsidRPr="00086F1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дороге едут машины. А скажите, можно ли играть на дороге и пе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реходить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хочешь?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Нет!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86F1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Молодцы, дети.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 </w:t>
      </w:r>
      <w:r w:rsidRPr="00086F15">
        <w:rPr>
          <w:rFonts w:ascii="Arial" w:eastAsia="Times New Roman" w:hAnsi="Arial" w:cs="Arial"/>
          <w:bCs/>
          <w:color w:val="111111"/>
          <w:sz w:val="26"/>
          <w:lang w:eastAsia="ru-RU"/>
        </w:rPr>
        <w:t>вспомним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называют людей, идущих по улице?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86F1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Дети: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Пешеходами.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1FF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Молодцы! Скажите,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пешеходы должны соблюдать правила дорожного движения?</w:t>
      </w:r>
    </w:p>
    <w:p w:rsidR="00F40E68" w:rsidRPr="00E31FF5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31FF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Да.</w:t>
      </w:r>
    </w:p>
    <w:p w:rsidR="00F40E68" w:rsidRPr="00075062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31FF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Конечно! И мы с вами </w:t>
      </w:r>
      <w:r w:rsidRPr="00E31F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 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правила стараемся запомнить.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переходить проезжую часть мы должны в специально отведенных местах и там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7506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Предлагаю детям пройти друг за другом по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7506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пешеходному переходу</w:t>
      </w:r>
    </w:p>
    <w:p w:rsidR="00F40E68" w:rsidRDefault="00F40E68" w:rsidP="00F40E6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Воспитатель: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знак совсем не сложный,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зато такой надёжный. </w:t>
      </w:r>
    </w:p>
    <w:p w:rsidR="00F40E68" w:rsidRDefault="00F40E68" w:rsidP="00F40E6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Помогает он в пути, нам дорогу перейти.   </w:t>
      </w:r>
    </w:p>
    <w:p w:rsidR="00F40E68" w:rsidRPr="00A669E6" w:rsidRDefault="00F40E68" w:rsidP="00F40E6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242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"Пешеходный переход".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A5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Воспитатель: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еще раз </w:t>
      </w:r>
      <w:r w:rsidRPr="008F0E23">
        <w:rPr>
          <w:rFonts w:ascii="Arial" w:eastAsia="Times New Roman" w:hAnsi="Arial" w:cs="Arial"/>
          <w:bCs/>
          <w:color w:val="111111"/>
          <w:sz w:val="26"/>
          <w:lang w:eastAsia="ru-RU"/>
        </w:rPr>
        <w:t>повторим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ходят пешеходы?</w:t>
      </w:r>
    </w:p>
    <w:p w:rsidR="00F40E68" w:rsidRPr="00A669E6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(спокойным шагом, по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тротуару, по </w:t>
      </w:r>
      <w:r w:rsidRPr="00DA5A58">
        <w:rPr>
          <w:rFonts w:ascii="Arial" w:eastAsia="Times New Roman" w:hAnsi="Arial" w:cs="Arial"/>
          <w:bCs/>
          <w:color w:val="111111"/>
          <w:sz w:val="26"/>
          <w:lang w:eastAsia="ru-RU"/>
        </w:rPr>
        <w:t>правой стороне</w:t>
      </w:r>
      <w:r w:rsidRPr="00DA5A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A5A58">
        <w:rPr>
          <w:rFonts w:ascii="Arial" w:eastAsia="Times New Roman" w:hAnsi="Arial" w:cs="Arial"/>
          <w:bCs/>
          <w:color w:val="111111"/>
          <w:sz w:val="26"/>
          <w:lang w:eastAsia="ru-RU"/>
        </w:rPr>
        <w:t>чтобы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мешать другим пешеходам, которые идут навстречу.</w:t>
      </w:r>
      <w:proofErr w:type="gramEnd"/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нам нужно пере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йти на другую сторону. Как быть?</w:t>
      </w:r>
    </w:p>
    <w:p w:rsidR="00F40E68" w:rsidRPr="00A669E6" w:rsidRDefault="00F40E68" w:rsidP="00F40E6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A5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Перейти дорогу по пешеходному переходу.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A5A5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A5A58">
        <w:rPr>
          <w:rFonts w:ascii="Arial" w:eastAsia="Times New Roman" w:hAnsi="Arial" w:cs="Arial"/>
          <w:bCs/>
          <w:color w:val="111111"/>
          <w:sz w:val="26"/>
          <w:lang w:eastAsia="ru-RU"/>
        </w:rPr>
        <w:t>Правильно</w:t>
      </w:r>
      <w:r w:rsidRPr="00DA5A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Доро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 надо переходить в специально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отведенном месте и только на зеленый сигнал светофора.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F0E2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Предлагаю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F0E2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детям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игру: «Разбери и собери светофор».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Дети: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Выполняют задание.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Воспитатель: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по-другому называют знак </w:t>
      </w:r>
      <w:r w:rsidRPr="00A669E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«пешеходный переход»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Дети: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Зебра </w:t>
      </w:r>
    </w:p>
    <w:p w:rsidR="00F40E68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4D0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почему?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4D0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Потому что у зе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бры тоже полоски 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4D03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514D0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Да, это </w:t>
      </w:r>
      <w:r w:rsidRPr="00A669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правильно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А вот я знаю, что Маша и Мишка к нам в гости очень торопились и перебежали через дорогу в неположенном месте. Можно ли так делать?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4D03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514D0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Нет!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4D03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669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Запомните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Маша и Мишка, и вы, </w:t>
      </w:r>
      <w:r w:rsidRPr="00A669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ребята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ходить через дорогу не по пешеходному переходу опасно для жизни!</w:t>
      </w:r>
    </w:p>
    <w:p w:rsidR="00F40E68" w:rsidRPr="004A7306" w:rsidRDefault="00F40E68" w:rsidP="00F40E6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14D0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Разучивание физкультминутки </w:t>
      </w:r>
      <w:r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В дороге»</w:t>
      </w:r>
    </w:p>
    <w:p w:rsidR="00F40E68" w:rsidRDefault="00F40E68" w:rsidP="00F40E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Едем, едем мы домой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машине легковой </w:t>
      </w:r>
      <w:r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(дети двигаются друг за другом, руками имитируют повороты руля)</w:t>
      </w:r>
    </w:p>
    <w:p w:rsidR="00F40E68" w:rsidRDefault="00F40E68" w:rsidP="00F40E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69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Въехали на горку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</w:t>
      </w:r>
      <w:proofErr w:type="gramEnd"/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(руки вверх, хлопок над головой)</w:t>
      </w:r>
    </w:p>
    <w:p w:rsidR="00F40E68" w:rsidRPr="00A669E6" w:rsidRDefault="00F40E68" w:rsidP="00F40E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69E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Колесо спустилось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стоп</w:t>
      </w:r>
      <w:proofErr w:type="gramStart"/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уки через стороны вниз, присесть)</w:t>
      </w:r>
    </w:p>
    <w:p w:rsidR="00F40E68" w:rsidRPr="00A669E6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8018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вы молодцы! А сейчас ребята давайте посмотрим мультфильм о </w:t>
      </w:r>
      <w:r w:rsidRPr="00A669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правилах поведения на дороге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40E68" w:rsidRPr="00A669E6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8018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Давайте!</w:t>
      </w:r>
    </w:p>
    <w:p w:rsidR="00F40E68" w:rsidRPr="00A669E6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8018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Молодцы! Давайте еще раз </w:t>
      </w:r>
      <w:r w:rsidRPr="00180182">
        <w:rPr>
          <w:rFonts w:ascii="Arial" w:eastAsia="Times New Roman" w:hAnsi="Arial" w:cs="Arial"/>
          <w:bCs/>
          <w:color w:val="111111"/>
          <w:sz w:val="26"/>
          <w:lang w:eastAsia="ru-RU"/>
        </w:rPr>
        <w:t>повторим Маше и мишке</w:t>
      </w:r>
      <w:r w:rsidRPr="001801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нужно переходить дорогу?</w:t>
      </w:r>
    </w:p>
    <w:p w:rsidR="00F40E68" w:rsidRPr="00A669E6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8018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пешеходному переходу.</w:t>
      </w:r>
    </w:p>
    <w:p w:rsidR="00F40E68" w:rsidRPr="00180182" w:rsidRDefault="00F40E68" w:rsidP="00F40E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предлагает детям поиграть 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игру </w:t>
      </w:r>
      <w:r w:rsidRPr="0018018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«Воробушки и автомобили»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 Игра </w:t>
      </w:r>
      <w:r w:rsidRPr="0018018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повторяется</w:t>
      </w:r>
      <w:r w:rsidRPr="001801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по желанию детей 2-3 раза.</w:t>
      </w:r>
    </w:p>
    <w:p w:rsidR="00F40E68" w:rsidRPr="00A669E6" w:rsidRDefault="00F40E68" w:rsidP="00F40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мы с ребятами уверены, что вы Маша и Мишка не будете нарушать </w:t>
      </w:r>
      <w:r w:rsidRPr="00A669E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</w:t>
      </w:r>
      <w:r w:rsidRPr="00A669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дорожного движения и будете грамотными пешеходами, как мы 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ребятами. Предлагаю детям поиграть в двигательном уголке и покатать игрушки на машинах.</w:t>
      </w:r>
    </w:p>
    <w:p w:rsidR="00033C6A" w:rsidRDefault="00033C6A"/>
    <w:sectPr w:rsidR="0003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0C"/>
    <w:rsid w:val="00033C6A"/>
    <w:rsid w:val="00647F0C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2022-02-28T03:29:00Z</dcterms:created>
  <dcterms:modified xsi:type="dcterms:W3CDTF">2022-02-28T03:29:00Z</dcterms:modified>
</cp:coreProperties>
</file>