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FC" w:rsidRPr="00A54886" w:rsidRDefault="00C67B84" w:rsidP="00C90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кружка в </w:t>
      </w:r>
      <w:r w:rsidR="00F1730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0FC" w:rsidRPr="00A54886">
        <w:rPr>
          <w:rFonts w:ascii="Times New Roman" w:hAnsi="Times New Roman" w:cs="Times New Roman"/>
          <w:b/>
          <w:sz w:val="24"/>
          <w:szCs w:val="24"/>
        </w:rPr>
        <w:t>классе.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1FD8" w:rsidRPr="00A54886" w:rsidRDefault="00C900FC" w:rsidP="00C90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886">
        <w:rPr>
          <w:rFonts w:ascii="Times New Roman" w:hAnsi="Times New Roman" w:cs="Times New Roman"/>
          <w:b/>
          <w:sz w:val="24"/>
          <w:szCs w:val="24"/>
        </w:rPr>
        <w:t>Тема:</w:t>
      </w:r>
      <w:r w:rsidR="00595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B84">
        <w:rPr>
          <w:rFonts w:ascii="Times New Roman" w:hAnsi="Times New Roman" w:cs="Times New Roman"/>
          <w:b/>
          <w:sz w:val="24"/>
          <w:szCs w:val="24"/>
        </w:rPr>
        <w:t xml:space="preserve">Модель легкового автомобиля из </w:t>
      </w:r>
      <w:r w:rsidR="00F17308">
        <w:rPr>
          <w:rFonts w:ascii="Times New Roman" w:hAnsi="Times New Roman" w:cs="Times New Roman"/>
          <w:b/>
          <w:sz w:val="24"/>
          <w:szCs w:val="24"/>
        </w:rPr>
        <w:t>бумаги</w:t>
      </w:r>
      <w:r w:rsidR="00C67B84">
        <w:rPr>
          <w:rFonts w:ascii="Times New Roman" w:hAnsi="Times New Roman" w:cs="Times New Roman"/>
          <w:b/>
          <w:sz w:val="24"/>
          <w:szCs w:val="24"/>
        </w:rPr>
        <w:t>.</w:t>
      </w:r>
    </w:p>
    <w:p w:rsidR="00C900FC" w:rsidRPr="00E7537F" w:rsidRDefault="00C900FC" w:rsidP="00C900FC">
      <w:pPr>
        <w:pStyle w:val="a3"/>
        <w:widowControl/>
        <w:spacing w:after="0" w:line="270" w:lineRule="atLeast"/>
        <w:rPr>
          <w:rFonts w:cs="Times New Roman"/>
          <w:b/>
        </w:rPr>
      </w:pPr>
      <w:r w:rsidRPr="00E7537F">
        <w:rPr>
          <w:rFonts w:cs="Times New Roman"/>
          <w:b/>
        </w:rPr>
        <w:t xml:space="preserve">Цель: </w:t>
      </w:r>
    </w:p>
    <w:p w:rsidR="00C900FC" w:rsidRPr="00C67B84" w:rsidRDefault="00C67B84" w:rsidP="00C900FC">
      <w:pPr>
        <w:pStyle w:val="a3"/>
        <w:widowControl/>
        <w:spacing w:after="0" w:line="270" w:lineRule="atLeast"/>
      </w:pPr>
      <w:r w:rsidRPr="00C67B84">
        <w:rPr>
          <w:rFonts w:cs="Times New Roman"/>
          <w:color w:val="000000"/>
        </w:rPr>
        <w:t xml:space="preserve">Организация деятельности учащихся по изготовлению </w:t>
      </w:r>
      <w:r>
        <w:rPr>
          <w:rFonts w:cs="Times New Roman"/>
          <w:color w:val="000000"/>
        </w:rPr>
        <w:t xml:space="preserve">модели легкового автомобиля из </w:t>
      </w:r>
      <w:r w:rsidR="00F17308">
        <w:rPr>
          <w:rFonts w:cs="Times New Roman"/>
          <w:color w:val="000000"/>
        </w:rPr>
        <w:t>бумаги</w:t>
      </w:r>
    </w:p>
    <w:p w:rsidR="00A91FD8" w:rsidRDefault="00595E21" w:rsidP="00C900FC">
      <w:pPr>
        <w:pStyle w:val="a3"/>
        <w:widowControl/>
        <w:spacing w:after="0" w:line="270" w:lineRule="atLeast"/>
        <w:rPr>
          <w:b/>
        </w:rPr>
      </w:pPr>
      <w:r>
        <w:rPr>
          <w:b/>
        </w:rPr>
        <w:t>Задачи</w:t>
      </w:r>
    </w:p>
    <w:p w:rsidR="00F17308" w:rsidRPr="00F17308" w:rsidRDefault="00F17308" w:rsidP="00F17308">
      <w:pPr>
        <w:pStyle w:val="a3"/>
        <w:widowControl/>
        <w:spacing w:after="0" w:line="270" w:lineRule="atLeast"/>
        <w:rPr>
          <w:rFonts w:cs="Times New Roman"/>
        </w:rPr>
      </w:pPr>
      <w:r>
        <w:rPr>
          <w:b/>
        </w:rPr>
        <w:t xml:space="preserve">1. </w:t>
      </w:r>
      <w:r w:rsidR="0011089D" w:rsidRPr="00F17308">
        <w:rPr>
          <w:b/>
        </w:rPr>
        <w:t xml:space="preserve">Предметные (образовательные) </w:t>
      </w:r>
      <w:r>
        <w:t>Повторить</w:t>
      </w:r>
      <w:r w:rsidR="00C67B84" w:rsidRPr="00C67B84">
        <w:t xml:space="preserve"> понятия «модель»</w:t>
      </w:r>
      <w:r w:rsidR="00C67B84">
        <w:t xml:space="preserve">, основные части </w:t>
      </w:r>
      <w:r w:rsidR="00C67B84" w:rsidRPr="00F17308">
        <w:rPr>
          <w:rFonts w:cs="Times New Roman"/>
          <w:color w:val="000000"/>
        </w:rPr>
        <w:t xml:space="preserve">легкового автомобиля: кузов, колёса, </w:t>
      </w:r>
      <w:r w:rsidR="007F0EA3">
        <w:rPr>
          <w:rFonts w:cs="Times New Roman"/>
          <w:color w:val="000000"/>
        </w:rPr>
        <w:t>откидывающийся верх</w:t>
      </w:r>
    </w:p>
    <w:p w:rsidR="002F559B" w:rsidRPr="00F17308" w:rsidRDefault="00C67B84" w:rsidP="00F17308">
      <w:pPr>
        <w:pStyle w:val="a3"/>
        <w:widowControl/>
        <w:spacing w:after="0" w:line="270" w:lineRule="atLeast"/>
        <w:rPr>
          <w:rFonts w:cs="Times New Roman"/>
        </w:rPr>
      </w:pPr>
      <w:r w:rsidRPr="00F17308">
        <w:rPr>
          <w:rFonts w:cs="Times New Roman"/>
        </w:rPr>
        <w:t xml:space="preserve">Повторить </w:t>
      </w:r>
      <w:r w:rsidR="00F17308">
        <w:rPr>
          <w:rFonts w:cs="Times New Roman"/>
        </w:rPr>
        <w:t xml:space="preserve">правила т/б при работе с ножницами, приёмы вырезания, правила работы с клеем. </w:t>
      </w:r>
      <w:r w:rsidRPr="00F17308">
        <w:rPr>
          <w:rFonts w:cs="Times New Roman"/>
        </w:rPr>
        <w:t xml:space="preserve"> Учить </w:t>
      </w:r>
      <w:r w:rsidR="00F17308">
        <w:rPr>
          <w:rFonts w:cs="Times New Roman"/>
        </w:rPr>
        <w:t>изготовлению</w:t>
      </w:r>
      <w:r w:rsidRPr="00F17308">
        <w:rPr>
          <w:rFonts w:cs="Times New Roman"/>
        </w:rPr>
        <w:t xml:space="preserve"> объёмной модели</w:t>
      </w:r>
      <w:r w:rsidRPr="00F17308">
        <w:rPr>
          <w:rFonts w:cs="Times New Roman"/>
          <w:color w:val="000000"/>
        </w:rPr>
        <w:t xml:space="preserve"> легкового автомобиля </w:t>
      </w:r>
      <w:r w:rsidRPr="00F17308">
        <w:rPr>
          <w:rFonts w:cs="Times New Roman"/>
        </w:rPr>
        <w:t xml:space="preserve"> из </w:t>
      </w:r>
      <w:r w:rsidR="00F17308">
        <w:rPr>
          <w:rFonts w:cs="Times New Roman"/>
        </w:rPr>
        <w:t>бумаги.</w:t>
      </w:r>
    </w:p>
    <w:p w:rsidR="00526347" w:rsidRPr="000519E2" w:rsidRDefault="002F559B" w:rsidP="00526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59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1089D">
        <w:rPr>
          <w:rFonts w:ascii="Times New Roman" w:hAnsi="Times New Roman" w:cs="Times New Roman"/>
          <w:b/>
          <w:sz w:val="24"/>
          <w:szCs w:val="24"/>
        </w:rPr>
        <w:t xml:space="preserve"> Метапредметные (развивающи</w:t>
      </w:r>
      <w:r w:rsidR="00526347">
        <w:rPr>
          <w:rFonts w:ascii="Times New Roman" w:hAnsi="Times New Roman" w:cs="Times New Roman"/>
          <w:b/>
          <w:sz w:val="24"/>
          <w:szCs w:val="24"/>
        </w:rPr>
        <w:t xml:space="preserve">е) </w:t>
      </w:r>
      <w:r>
        <w:rPr>
          <w:rFonts w:ascii="Times New Roman" w:hAnsi="Times New Roman" w:cs="Times New Roman"/>
          <w:sz w:val="24"/>
          <w:szCs w:val="24"/>
        </w:rPr>
        <w:t>Развивать глазомер, пространственное воображение</w:t>
      </w:r>
      <w:r w:rsidR="00AD2F9A">
        <w:rPr>
          <w:rFonts w:ascii="Times New Roman" w:hAnsi="Times New Roman" w:cs="Times New Roman"/>
          <w:sz w:val="24"/>
          <w:szCs w:val="24"/>
        </w:rPr>
        <w:t>,</w:t>
      </w:r>
      <w:r w:rsidR="00526347">
        <w:rPr>
          <w:rFonts w:ascii="Times New Roman" w:hAnsi="Times New Roman" w:cs="Times New Roman"/>
          <w:sz w:val="24"/>
          <w:szCs w:val="24"/>
        </w:rPr>
        <w:t xml:space="preserve"> мелкую моторику, речь учащихся, умение</w:t>
      </w:r>
      <w:r w:rsidR="00526347" w:rsidRPr="00526347">
        <w:rPr>
          <w:rFonts w:ascii="Times New Roman" w:hAnsi="Times New Roman" w:cs="Times New Roman"/>
          <w:sz w:val="24"/>
          <w:szCs w:val="24"/>
        </w:rPr>
        <w:t xml:space="preserve"> </w:t>
      </w:r>
      <w:r w:rsidR="00526347">
        <w:rPr>
          <w:rFonts w:ascii="Times New Roman" w:hAnsi="Times New Roman" w:cs="Times New Roman"/>
          <w:sz w:val="24"/>
          <w:szCs w:val="24"/>
        </w:rPr>
        <w:t xml:space="preserve">с </w:t>
      </w:r>
      <w:r w:rsidR="00526347" w:rsidRPr="000519E2">
        <w:rPr>
          <w:rFonts w:ascii="Times New Roman" w:hAnsi="Times New Roman" w:cs="Times New Roman"/>
          <w:sz w:val="24"/>
          <w:szCs w:val="24"/>
        </w:rPr>
        <w:t xml:space="preserve">помощью учителя анализировать и планировать предстоящую практическую работу, опираясь на </w:t>
      </w:r>
      <w:r w:rsidR="00526347">
        <w:rPr>
          <w:rFonts w:ascii="Times New Roman" w:hAnsi="Times New Roman" w:cs="Times New Roman"/>
          <w:sz w:val="24"/>
          <w:szCs w:val="24"/>
        </w:rPr>
        <w:t>образец</w:t>
      </w:r>
      <w:r w:rsidR="00526347" w:rsidRPr="000519E2">
        <w:rPr>
          <w:rFonts w:ascii="Times New Roman" w:hAnsi="Times New Roman" w:cs="Times New Roman"/>
          <w:sz w:val="24"/>
          <w:szCs w:val="24"/>
        </w:rPr>
        <w:t xml:space="preserve">; </w:t>
      </w:r>
      <w:r w:rsidR="00526347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26347" w:rsidRPr="000519E2">
        <w:rPr>
          <w:rFonts w:ascii="Times New Roman" w:hAnsi="Times New Roman" w:cs="Times New Roman"/>
          <w:sz w:val="24"/>
          <w:szCs w:val="24"/>
        </w:rPr>
        <w:t>включаться в самостоятельную практическую деятельность.</w:t>
      </w:r>
    </w:p>
    <w:p w:rsidR="002F559B" w:rsidRDefault="002F559B" w:rsidP="002F5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F9A" w:rsidRPr="00AD2F9A" w:rsidRDefault="00AD2F9A" w:rsidP="002F5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F9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26347">
        <w:rPr>
          <w:rFonts w:ascii="Times New Roman" w:hAnsi="Times New Roman" w:cs="Times New Roman"/>
          <w:b/>
          <w:sz w:val="24"/>
          <w:szCs w:val="24"/>
        </w:rPr>
        <w:t xml:space="preserve">Личностные (воспитательные) </w:t>
      </w:r>
      <w:r>
        <w:rPr>
          <w:rFonts w:ascii="Times New Roman" w:hAnsi="Times New Roman" w:cs="Times New Roman"/>
          <w:sz w:val="24"/>
          <w:szCs w:val="24"/>
        </w:rPr>
        <w:t>Воспитывать коммуникативную культуру и культуру труда.</w:t>
      </w:r>
    </w:p>
    <w:p w:rsidR="002F559B" w:rsidRPr="00AD2F9A" w:rsidRDefault="002F559B" w:rsidP="00C900FC">
      <w:pPr>
        <w:pStyle w:val="a3"/>
        <w:widowControl/>
        <w:spacing w:after="0" w:line="270" w:lineRule="atLeast"/>
        <w:rPr>
          <w:rFonts w:cs="Times New Roman"/>
          <w:b/>
          <w:i/>
          <w:color w:val="000000"/>
        </w:rPr>
      </w:pPr>
    </w:p>
    <w:p w:rsidR="00C900FC" w:rsidRPr="000519E2" w:rsidRDefault="00C900FC" w:rsidP="00C90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9E2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tbl>
      <w:tblPr>
        <w:tblStyle w:val="a6"/>
        <w:tblW w:w="0" w:type="auto"/>
        <w:tblLook w:val="04A0"/>
      </w:tblPr>
      <w:tblGrid>
        <w:gridCol w:w="7393"/>
        <w:gridCol w:w="7393"/>
      </w:tblGrid>
      <w:tr w:rsidR="00C900FC" w:rsidRPr="000519E2" w:rsidTr="009C7B99">
        <w:tc>
          <w:tcPr>
            <w:tcW w:w="7393" w:type="dxa"/>
          </w:tcPr>
          <w:p w:rsidR="00C900FC" w:rsidRPr="000519E2" w:rsidRDefault="00C900FC" w:rsidP="009C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9E2">
              <w:rPr>
                <w:rFonts w:ascii="Times New Roman" w:hAnsi="Times New Roman" w:cs="Times New Roman"/>
                <w:b/>
                <w:sz w:val="24"/>
                <w:szCs w:val="24"/>
              </w:rPr>
              <w:t>Для учителя</w:t>
            </w:r>
          </w:p>
        </w:tc>
        <w:tc>
          <w:tcPr>
            <w:tcW w:w="7393" w:type="dxa"/>
          </w:tcPr>
          <w:p w:rsidR="00C900FC" w:rsidRPr="000519E2" w:rsidRDefault="00C900FC" w:rsidP="009C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9E2"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</w:t>
            </w:r>
          </w:p>
        </w:tc>
      </w:tr>
      <w:tr w:rsidR="00C900FC" w:rsidRPr="000519E2" w:rsidTr="009C7B99">
        <w:tc>
          <w:tcPr>
            <w:tcW w:w="7393" w:type="dxa"/>
          </w:tcPr>
          <w:p w:rsidR="00C900FC" w:rsidRDefault="00C900FC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E2">
              <w:rPr>
                <w:rFonts w:ascii="Times New Roman" w:hAnsi="Times New Roman" w:cs="Times New Roman"/>
                <w:sz w:val="24"/>
                <w:szCs w:val="24"/>
              </w:rPr>
              <w:t>- презентация; готов</w:t>
            </w:r>
            <w:r w:rsidR="009911A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5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</w:t>
            </w:r>
            <w:r w:rsidR="009911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051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3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F54" w:rsidRDefault="00C900FC" w:rsidP="00FE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2F9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демонстрации приёмов </w:t>
            </w:r>
            <w:r w:rsidR="008F08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F17308" w:rsidRDefault="009911A1" w:rsidP="00F1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7308">
              <w:rPr>
                <w:rFonts w:ascii="Times New Roman" w:hAnsi="Times New Roman" w:cs="Times New Roman"/>
                <w:sz w:val="24"/>
                <w:szCs w:val="24"/>
              </w:rPr>
              <w:t>ножницы, шило,</w:t>
            </w:r>
          </w:p>
          <w:p w:rsidR="009911A1" w:rsidRPr="000519E2" w:rsidRDefault="00F17308" w:rsidP="00F1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клей, 2 зубочистки, бумажные детали, гофрированный картон</w:t>
            </w:r>
          </w:p>
        </w:tc>
        <w:tc>
          <w:tcPr>
            <w:tcW w:w="7393" w:type="dxa"/>
          </w:tcPr>
          <w:p w:rsidR="00F17308" w:rsidRDefault="009911A1" w:rsidP="0099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7308">
              <w:rPr>
                <w:rFonts w:ascii="Times New Roman" w:hAnsi="Times New Roman" w:cs="Times New Roman"/>
                <w:sz w:val="24"/>
                <w:szCs w:val="24"/>
              </w:rPr>
              <w:t xml:space="preserve"> клей, 2 зубочистки, бумажные детали, гофрированный картон</w:t>
            </w:r>
          </w:p>
          <w:p w:rsidR="009911A1" w:rsidRDefault="00F17308" w:rsidP="0099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1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ножницы, шило</w:t>
            </w:r>
          </w:p>
          <w:p w:rsidR="00AD2F9A" w:rsidRPr="001B3690" w:rsidRDefault="009911A1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салфетка, </w:t>
            </w:r>
            <w:r w:rsidR="00A36EE5">
              <w:rPr>
                <w:rFonts w:ascii="Times New Roman" w:hAnsi="Times New Roman" w:cs="Times New Roman"/>
                <w:sz w:val="24"/>
                <w:szCs w:val="24"/>
              </w:rPr>
              <w:t>подкладная доска</w:t>
            </w:r>
          </w:p>
        </w:tc>
      </w:tr>
    </w:tbl>
    <w:p w:rsidR="00C900FC" w:rsidRPr="000519E2" w:rsidRDefault="00C900FC" w:rsidP="00C90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0FC" w:rsidRDefault="00C900FC" w:rsidP="00C90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9E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tbl>
      <w:tblPr>
        <w:tblStyle w:val="a6"/>
        <w:tblW w:w="16183" w:type="dxa"/>
        <w:tblInd w:w="-743" w:type="dxa"/>
        <w:tblLook w:val="04A0"/>
      </w:tblPr>
      <w:tblGrid>
        <w:gridCol w:w="1827"/>
        <w:gridCol w:w="2117"/>
        <w:gridCol w:w="2048"/>
        <w:gridCol w:w="2289"/>
        <w:gridCol w:w="1870"/>
        <w:gridCol w:w="2083"/>
        <w:gridCol w:w="1887"/>
        <w:gridCol w:w="2100"/>
      </w:tblGrid>
      <w:tr w:rsidR="00C51403" w:rsidTr="00E732CC">
        <w:tc>
          <w:tcPr>
            <w:tcW w:w="1827" w:type="dxa"/>
          </w:tcPr>
          <w:p w:rsidR="00A36EE5" w:rsidRDefault="00A36EE5" w:rsidP="00C90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2117" w:type="dxa"/>
          </w:tcPr>
          <w:p w:rsidR="00A36EE5" w:rsidRDefault="00A36EE5" w:rsidP="00C90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задача этапа</w:t>
            </w:r>
          </w:p>
        </w:tc>
        <w:tc>
          <w:tcPr>
            <w:tcW w:w="2048" w:type="dxa"/>
          </w:tcPr>
          <w:p w:rsidR="00A36EE5" w:rsidRDefault="00A36EE5" w:rsidP="00C90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2289" w:type="dxa"/>
          </w:tcPr>
          <w:p w:rsidR="00A36EE5" w:rsidRDefault="00A36EE5" w:rsidP="00C90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832" w:type="dxa"/>
          </w:tcPr>
          <w:p w:rsidR="00A36EE5" w:rsidRDefault="00A36EE5" w:rsidP="00C90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083" w:type="dxa"/>
            <w:tcBorders>
              <w:tr2bl w:val="single" w:sz="4" w:space="0" w:color="auto"/>
            </w:tcBorders>
          </w:tcPr>
          <w:p w:rsidR="00A36EE5" w:rsidRDefault="00A36EE5" w:rsidP="00A36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</w:t>
            </w:r>
          </w:p>
          <w:p w:rsidR="00A36EE5" w:rsidRDefault="00A36EE5" w:rsidP="00A36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ности; </w:t>
            </w:r>
          </w:p>
          <w:p w:rsidR="00A36EE5" w:rsidRDefault="00A36EE5" w:rsidP="00A36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EE5" w:rsidRDefault="00A36EE5" w:rsidP="00A36E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A36EE5" w:rsidRDefault="00A36EE5" w:rsidP="00A36E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контроля, взаимоконтроля, самоконтроля</w:t>
            </w:r>
          </w:p>
        </w:tc>
        <w:tc>
          <w:tcPr>
            <w:tcW w:w="1887" w:type="dxa"/>
          </w:tcPr>
          <w:p w:rsidR="00A36EE5" w:rsidRDefault="00A36EE5" w:rsidP="00C90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средства, интерактивное оборудование</w:t>
            </w:r>
          </w:p>
        </w:tc>
        <w:tc>
          <w:tcPr>
            <w:tcW w:w="2100" w:type="dxa"/>
          </w:tcPr>
          <w:p w:rsidR="00A36EE5" w:rsidRDefault="00C667D0" w:rsidP="00C900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C51403" w:rsidTr="00E732CC">
        <w:tc>
          <w:tcPr>
            <w:tcW w:w="1827" w:type="dxa"/>
          </w:tcPr>
          <w:p w:rsidR="00C667D0" w:rsidRPr="00DB5838" w:rsidRDefault="00C667D0" w:rsidP="00C667D0">
            <w:pPr>
              <w:pStyle w:val="a5"/>
              <w:ind w:left="34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</w:pPr>
            <w:r w:rsidRPr="00DB5838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  <w:t>Организация начала занятия</w:t>
            </w:r>
            <w:r w:rsidR="00DB5838" w:rsidRPr="00DB5838"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  <w:t>:</w:t>
            </w:r>
          </w:p>
          <w:p w:rsidR="00DB5838" w:rsidRDefault="00DB5838" w:rsidP="00C667D0">
            <w:pPr>
              <w:pStyle w:val="a5"/>
              <w:ind w:left="34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приветствие, </w:t>
            </w:r>
          </w:p>
          <w:p w:rsidR="00DB5838" w:rsidRPr="00C667D0" w:rsidRDefault="00DB5838" w:rsidP="00C667D0">
            <w:pPr>
              <w:pStyle w:val="a5"/>
              <w:ind w:left="34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проверка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готовности к занятию</w:t>
            </w:r>
          </w:p>
        </w:tc>
        <w:tc>
          <w:tcPr>
            <w:tcW w:w="2117" w:type="dxa"/>
          </w:tcPr>
          <w:p w:rsidR="00C667D0" w:rsidRPr="00C667D0" w:rsidRDefault="00C667D0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Проверить настрой на работу, готовность к занятию</w:t>
            </w:r>
          </w:p>
        </w:tc>
        <w:tc>
          <w:tcPr>
            <w:tcW w:w="2048" w:type="dxa"/>
          </w:tcPr>
          <w:p w:rsidR="00C667D0" w:rsidRPr="00C667D0" w:rsidRDefault="00C33DBF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67D0">
              <w:rPr>
                <w:rFonts w:ascii="Times New Roman" w:hAnsi="Times New Roman" w:cs="Times New Roman"/>
                <w:sz w:val="24"/>
                <w:szCs w:val="24"/>
              </w:rPr>
              <w:t>риветствие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стихотворной форме</w:t>
            </w:r>
          </w:p>
        </w:tc>
        <w:tc>
          <w:tcPr>
            <w:tcW w:w="2289" w:type="dxa"/>
          </w:tcPr>
          <w:p w:rsidR="00C667D0" w:rsidRPr="00C667D0" w:rsidRDefault="00C667D0" w:rsidP="00C6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Приветствует учащихся, побуждает к проверке готовности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занятию</w:t>
            </w:r>
          </w:p>
        </w:tc>
        <w:tc>
          <w:tcPr>
            <w:tcW w:w="1832" w:type="dxa"/>
          </w:tcPr>
          <w:p w:rsidR="00C667D0" w:rsidRPr="00C667D0" w:rsidRDefault="00C667D0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учителя, проверяют готовность к занятию</w:t>
            </w:r>
          </w:p>
        </w:tc>
        <w:tc>
          <w:tcPr>
            <w:tcW w:w="2083" w:type="dxa"/>
            <w:tcBorders>
              <w:tr2bl w:val="single" w:sz="4" w:space="0" w:color="auto"/>
            </w:tcBorders>
          </w:tcPr>
          <w:p w:rsidR="00CA3D24" w:rsidRDefault="00CA3D24" w:rsidP="00C667D0">
            <w:pPr>
              <w:tabs>
                <w:tab w:val="right" w:pos="18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CA3D24" w:rsidRDefault="00CA3D24" w:rsidP="00C667D0">
            <w:pPr>
              <w:tabs>
                <w:tab w:val="right" w:pos="18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D24" w:rsidRDefault="00CA3D24" w:rsidP="00C667D0">
            <w:pPr>
              <w:tabs>
                <w:tab w:val="right" w:pos="18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D0" w:rsidRDefault="00C667D0" w:rsidP="00C667D0">
            <w:pPr>
              <w:tabs>
                <w:tab w:val="right" w:pos="18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67D0" w:rsidRDefault="00C667D0" w:rsidP="00C667D0">
            <w:pPr>
              <w:tabs>
                <w:tab w:val="right" w:pos="18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D0" w:rsidRPr="00C667D0" w:rsidRDefault="00C667D0" w:rsidP="00C667D0">
            <w:pPr>
              <w:tabs>
                <w:tab w:val="right" w:pos="186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1887" w:type="dxa"/>
          </w:tcPr>
          <w:p w:rsidR="00C667D0" w:rsidRPr="00C667D0" w:rsidRDefault="00F17308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 на доске</w:t>
            </w:r>
          </w:p>
        </w:tc>
        <w:tc>
          <w:tcPr>
            <w:tcW w:w="2100" w:type="dxa"/>
          </w:tcPr>
          <w:p w:rsidR="00C667D0" w:rsidRPr="00C667D0" w:rsidRDefault="00C667D0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Регулятивные, коммуникативные</w:t>
            </w:r>
          </w:p>
        </w:tc>
      </w:tr>
      <w:tr w:rsidR="00C51403" w:rsidTr="00E732CC">
        <w:tc>
          <w:tcPr>
            <w:tcW w:w="1827" w:type="dxa"/>
          </w:tcPr>
          <w:p w:rsidR="00C667D0" w:rsidRPr="00C667D0" w:rsidRDefault="00DB5838" w:rsidP="00C66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</w:t>
            </w:r>
            <w:r w:rsidR="00C667D0" w:rsidRPr="00C667D0">
              <w:rPr>
                <w:rFonts w:ascii="Times New Roman" w:hAnsi="Times New Roman"/>
                <w:b/>
                <w:sz w:val="24"/>
                <w:szCs w:val="24"/>
              </w:rPr>
              <w:t>отивация</w:t>
            </w:r>
          </w:p>
        </w:tc>
        <w:tc>
          <w:tcPr>
            <w:tcW w:w="2117" w:type="dxa"/>
          </w:tcPr>
          <w:p w:rsidR="00C667D0" w:rsidRPr="00C667D0" w:rsidRDefault="00CA3D24" w:rsidP="00CA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Побудить</w:t>
            </w:r>
            <w:r w:rsidR="007E0F37">
              <w:rPr>
                <w:rFonts w:ascii="Times New Roman" w:hAnsi="Times New Roman" w:cs="Times New Roman"/>
                <w:sz w:val="24"/>
                <w:szCs w:val="24"/>
              </w:rPr>
              <w:t xml:space="preserve"> к учебному действию</w:t>
            </w:r>
          </w:p>
        </w:tc>
        <w:tc>
          <w:tcPr>
            <w:tcW w:w="2048" w:type="dxa"/>
          </w:tcPr>
          <w:p w:rsidR="00C667D0" w:rsidRPr="00C667D0" w:rsidRDefault="00CA3D2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загадка</w:t>
            </w:r>
          </w:p>
        </w:tc>
        <w:tc>
          <w:tcPr>
            <w:tcW w:w="2289" w:type="dxa"/>
          </w:tcPr>
          <w:p w:rsidR="00C667D0" w:rsidRPr="00C667D0" w:rsidRDefault="00CA3D2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Мотивирует учащихся к учебному действию</w:t>
            </w:r>
          </w:p>
        </w:tc>
        <w:tc>
          <w:tcPr>
            <w:tcW w:w="1832" w:type="dxa"/>
          </w:tcPr>
          <w:p w:rsidR="00C667D0" w:rsidRPr="00C667D0" w:rsidRDefault="00CA3D2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отгадывают загадки, </w:t>
            </w:r>
          </w:p>
        </w:tc>
        <w:tc>
          <w:tcPr>
            <w:tcW w:w="2083" w:type="dxa"/>
            <w:tcBorders>
              <w:tr2bl w:val="single" w:sz="4" w:space="0" w:color="auto"/>
            </w:tcBorders>
          </w:tcPr>
          <w:p w:rsidR="00C667D0" w:rsidRDefault="00C667D0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37" w:rsidRDefault="00CA3D24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CA3D24" w:rsidRDefault="00CA3D24" w:rsidP="00CA3D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E0F37" w:rsidRPr="00C667D0" w:rsidRDefault="007E0F37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C667D0" w:rsidRPr="00C667D0" w:rsidRDefault="00CA3D2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презентации</w:t>
            </w:r>
          </w:p>
        </w:tc>
        <w:tc>
          <w:tcPr>
            <w:tcW w:w="2100" w:type="dxa"/>
          </w:tcPr>
          <w:p w:rsidR="00C667D0" w:rsidRPr="00C667D0" w:rsidRDefault="00CA3D2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C51403" w:rsidTr="00E732CC">
        <w:tc>
          <w:tcPr>
            <w:tcW w:w="1827" w:type="dxa"/>
          </w:tcPr>
          <w:p w:rsidR="00C667D0" w:rsidRPr="00C667D0" w:rsidRDefault="00DB5838" w:rsidP="00C667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="00C667D0" w:rsidRPr="00C667D0">
              <w:rPr>
                <w:rFonts w:ascii="Times New Roman" w:hAnsi="Times New Roman"/>
                <w:b/>
                <w:sz w:val="24"/>
                <w:szCs w:val="24"/>
              </w:rPr>
              <w:t>елеполагание</w:t>
            </w:r>
          </w:p>
        </w:tc>
        <w:tc>
          <w:tcPr>
            <w:tcW w:w="2117" w:type="dxa"/>
          </w:tcPr>
          <w:p w:rsidR="00DB5838" w:rsidRDefault="00DB5838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Сообщить формулировку темы</w:t>
            </w:r>
          </w:p>
          <w:p w:rsidR="00C667D0" w:rsidRPr="00C667D0" w:rsidRDefault="00CA3D2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Сформулировать задачи занятия</w:t>
            </w:r>
          </w:p>
        </w:tc>
        <w:tc>
          <w:tcPr>
            <w:tcW w:w="2048" w:type="dxa"/>
          </w:tcPr>
          <w:p w:rsidR="00C667D0" w:rsidRPr="00C667D0" w:rsidRDefault="00CA3D2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Незаконченное предложение</w:t>
            </w:r>
          </w:p>
        </w:tc>
        <w:tc>
          <w:tcPr>
            <w:tcW w:w="2289" w:type="dxa"/>
          </w:tcPr>
          <w:p w:rsidR="00C667D0" w:rsidRPr="00C667D0" w:rsidRDefault="00CA3D2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тему, побуждает к формулировке задач</w:t>
            </w:r>
          </w:p>
        </w:tc>
        <w:tc>
          <w:tcPr>
            <w:tcW w:w="1832" w:type="dxa"/>
          </w:tcPr>
          <w:p w:rsidR="00C667D0" w:rsidRPr="00C667D0" w:rsidRDefault="00CA3D2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формулировку темы, обдумывают и формулируют собственную задачу</w:t>
            </w:r>
          </w:p>
        </w:tc>
        <w:tc>
          <w:tcPr>
            <w:tcW w:w="2083" w:type="dxa"/>
            <w:tcBorders>
              <w:tr2bl w:val="single" w:sz="4" w:space="0" w:color="auto"/>
            </w:tcBorders>
          </w:tcPr>
          <w:p w:rsidR="00C667D0" w:rsidRDefault="00C667D0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D24" w:rsidRDefault="00CA3D24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A3D24" w:rsidRDefault="00CA3D24" w:rsidP="00CA3D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37" w:rsidRDefault="007E0F37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37" w:rsidRDefault="007E0F37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37" w:rsidRPr="00C667D0" w:rsidRDefault="007E0F37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C667D0" w:rsidRPr="00C667D0" w:rsidRDefault="00905860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презентации</w:t>
            </w:r>
          </w:p>
        </w:tc>
        <w:tc>
          <w:tcPr>
            <w:tcW w:w="2100" w:type="dxa"/>
          </w:tcPr>
          <w:p w:rsidR="00C667D0" w:rsidRPr="00C667D0" w:rsidRDefault="00905860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C51403" w:rsidTr="00E732CC">
        <w:tc>
          <w:tcPr>
            <w:tcW w:w="1827" w:type="dxa"/>
          </w:tcPr>
          <w:p w:rsidR="00C667D0" w:rsidRDefault="00DB5838" w:rsidP="00C667D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Основная часть:</w:t>
            </w:r>
          </w:p>
          <w:p w:rsidR="00DB5838" w:rsidRPr="00DB5838" w:rsidRDefault="00DB5838" w:rsidP="00C66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B5838">
              <w:rPr>
                <w:rFonts w:ascii="Times New Roman" w:hAnsi="Times New Roman" w:cs="Times New Roman"/>
                <w:b/>
                <w:sz w:val="24"/>
                <w:szCs w:val="24"/>
              </w:rPr>
              <w:t>ктуализация знаний</w:t>
            </w:r>
          </w:p>
        </w:tc>
        <w:tc>
          <w:tcPr>
            <w:tcW w:w="2117" w:type="dxa"/>
          </w:tcPr>
          <w:p w:rsidR="00C667D0" w:rsidRPr="00C667D0" w:rsidRDefault="00C069A6" w:rsidP="00C0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усвоение  открытия новых знаний </w:t>
            </w:r>
          </w:p>
        </w:tc>
        <w:tc>
          <w:tcPr>
            <w:tcW w:w="2048" w:type="dxa"/>
          </w:tcPr>
          <w:p w:rsidR="00C069A6" w:rsidRDefault="00C069A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C667D0" w:rsidRPr="00C667D0" w:rsidRDefault="00C069A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</w:p>
        </w:tc>
        <w:tc>
          <w:tcPr>
            <w:tcW w:w="2289" w:type="dxa"/>
          </w:tcPr>
          <w:p w:rsidR="00C069A6" w:rsidRDefault="00C069A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</w:t>
            </w:r>
          </w:p>
          <w:p w:rsidR="00C667D0" w:rsidRDefault="00C069A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вопросы, </w:t>
            </w:r>
          </w:p>
          <w:p w:rsidR="00C069A6" w:rsidRPr="00C667D0" w:rsidRDefault="00C069A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  <w:r w:rsidR="00605E0C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</w:t>
            </w:r>
            <w:r w:rsidR="00F17308" w:rsidRPr="00F17308">
              <w:rPr>
                <w:rFonts w:ascii="Times New Roman" w:hAnsi="Times New Roman" w:cs="Times New Roman"/>
                <w:sz w:val="24"/>
                <w:szCs w:val="24"/>
              </w:rPr>
              <w:t>правила т/б при работе с ножницами, приёмы вырезания, правила работы с клеем</w:t>
            </w:r>
          </w:p>
        </w:tc>
        <w:tc>
          <w:tcPr>
            <w:tcW w:w="1832" w:type="dxa"/>
          </w:tcPr>
          <w:p w:rsidR="00C667D0" w:rsidRPr="00C667D0" w:rsidRDefault="00605E0C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вопрос</w:t>
            </w:r>
            <w:r w:rsidR="00C514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и высказывают своё мнение</w:t>
            </w:r>
          </w:p>
        </w:tc>
        <w:tc>
          <w:tcPr>
            <w:tcW w:w="2083" w:type="dxa"/>
            <w:tcBorders>
              <w:tr2bl w:val="single" w:sz="4" w:space="0" w:color="auto"/>
            </w:tcBorders>
          </w:tcPr>
          <w:p w:rsidR="00C667D0" w:rsidRDefault="00C667D0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E0C" w:rsidRDefault="00F1730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E0F37" w:rsidRDefault="00605E0C" w:rsidP="00605E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605E0C" w:rsidRDefault="00605E0C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E0C" w:rsidRDefault="00605E0C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37" w:rsidRPr="00C667D0" w:rsidRDefault="007E0F37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C667D0" w:rsidRDefault="00605E0C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презентации, </w:t>
            </w:r>
          </w:p>
          <w:p w:rsidR="00605E0C" w:rsidRPr="00C667D0" w:rsidRDefault="00605E0C" w:rsidP="0050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</w:t>
            </w:r>
            <w:r w:rsidR="00506100"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100" w:rsidRPr="00F17308">
              <w:rPr>
                <w:rFonts w:ascii="Times New Roman" w:hAnsi="Times New Roman" w:cs="Times New Roman"/>
                <w:sz w:val="24"/>
                <w:szCs w:val="24"/>
              </w:rPr>
              <w:t>правил т/б при работе с ножницами, приём</w:t>
            </w:r>
            <w:r w:rsidR="0050610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06100" w:rsidRPr="00F17308">
              <w:rPr>
                <w:rFonts w:ascii="Times New Roman" w:hAnsi="Times New Roman" w:cs="Times New Roman"/>
                <w:sz w:val="24"/>
                <w:szCs w:val="24"/>
              </w:rPr>
              <w:t xml:space="preserve"> вырезания, правил работы с клеем</w:t>
            </w:r>
          </w:p>
        </w:tc>
        <w:tc>
          <w:tcPr>
            <w:tcW w:w="2100" w:type="dxa"/>
          </w:tcPr>
          <w:p w:rsidR="00C667D0" w:rsidRDefault="00C51403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5E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знавательные</w:t>
            </w:r>
          </w:p>
          <w:p w:rsidR="00C51403" w:rsidRPr="00C667D0" w:rsidRDefault="00C51403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047B46" w:rsidTr="00E732CC">
        <w:tc>
          <w:tcPr>
            <w:tcW w:w="1827" w:type="dxa"/>
          </w:tcPr>
          <w:p w:rsidR="00047B46" w:rsidRPr="00047B46" w:rsidRDefault="00047B46" w:rsidP="00C66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46">
              <w:rPr>
                <w:rFonts w:ascii="Times New Roman" w:hAnsi="Times New Roman" w:cs="Times New Roman"/>
                <w:b/>
                <w:sz w:val="24"/>
                <w:szCs w:val="24"/>
              </w:rPr>
              <w:t>Анализ образца</w:t>
            </w:r>
          </w:p>
        </w:tc>
        <w:tc>
          <w:tcPr>
            <w:tcW w:w="2117" w:type="dxa"/>
          </w:tcPr>
          <w:p w:rsidR="00047B46" w:rsidRDefault="00047B46" w:rsidP="00C0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восприятие объекта труда</w:t>
            </w:r>
          </w:p>
        </w:tc>
        <w:tc>
          <w:tcPr>
            <w:tcW w:w="2048" w:type="dxa"/>
          </w:tcPr>
          <w:p w:rsidR="00047B46" w:rsidRDefault="00047B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047B46" w:rsidRDefault="00047B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2289" w:type="dxa"/>
          </w:tcPr>
          <w:p w:rsidR="00047B46" w:rsidRDefault="00047B46" w:rsidP="0004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</w:t>
            </w:r>
          </w:p>
          <w:p w:rsidR="00047B46" w:rsidRDefault="00047B46" w:rsidP="0004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вопросы, </w:t>
            </w:r>
          </w:p>
          <w:p w:rsidR="00047B46" w:rsidRDefault="00047B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47B46" w:rsidRDefault="00047B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вопрос, формулируют и высказывают своё мнение</w:t>
            </w:r>
          </w:p>
        </w:tc>
        <w:tc>
          <w:tcPr>
            <w:tcW w:w="2083" w:type="dxa"/>
            <w:tcBorders>
              <w:tr2bl w:val="single" w:sz="4" w:space="0" w:color="auto"/>
            </w:tcBorders>
          </w:tcPr>
          <w:p w:rsidR="00047B46" w:rsidRDefault="00047B46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46" w:rsidRDefault="00047B46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047B46" w:rsidRDefault="0043409A" w:rsidP="004340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047B46" w:rsidRDefault="00047B46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047B46" w:rsidRDefault="0043409A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поделки</w:t>
            </w:r>
          </w:p>
        </w:tc>
        <w:tc>
          <w:tcPr>
            <w:tcW w:w="2100" w:type="dxa"/>
          </w:tcPr>
          <w:p w:rsidR="0043409A" w:rsidRDefault="0043409A" w:rsidP="0043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047B46" w:rsidRDefault="0043409A" w:rsidP="0043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43409A" w:rsidTr="00E732CC">
        <w:tc>
          <w:tcPr>
            <w:tcW w:w="1827" w:type="dxa"/>
          </w:tcPr>
          <w:p w:rsidR="0043409A" w:rsidRPr="00047B46" w:rsidRDefault="0043409A" w:rsidP="00C66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предстоящей деятельности</w:t>
            </w:r>
          </w:p>
        </w:tc>
        <w:tc>
          <w:tcPr>
            <w:tcW w:w="2117" w:type="dxa"/>
          </w:tcPr>
          <w:p w:rsidR="0043409A" w:rsidRDefault="0043409A" w:rsidP="00C0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0519E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предстоящую практическую работу, опираясь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 w:rsidRPr="000519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48" w:type="dxa"/>
          </w:tcPr>
          <w:p w:rsidR="0043409A" w:rsidRDefault="0043409A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2289" w:type="dxa"/>
          </w:tcPr>
          <w:p w:rsidR="0043409A" w:rsidRDefault="0043409A" w:rsidP="0004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учащимся</w:t>
            </w:r>
          </w:p>
          <w:p w:rsidR="0043409A" w:rsidRDefault="0043409A" w:rsidP="0004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расставить этапы в логической последовательности</w:t>
            </w:r>
          </w:p>
        </w:tc>
        <w:tc>
          <w:tcPr>
            <w:tcW w:w="1832" w:type="dxa"/>
          </w:tcPr>
          <w:p w:rsidR="0043409A" w:rsidRDefault="0043409A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рассматривают, анализируют, </w:t>
            </w:r>
          </w:p>
          <w:p w:rsidR="0043409A" w:rsidRDefault="0043409A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своё мнение </w:t>
            </w:r>
          </w:p>
        </w:tc>
        <w:tc>
          <w:tcPr>
            <w:tcW w:w="2083" w:type="dxa"/>
            <w:tcBorders>
              <w:tr2bl w:val="single" w:sz="4" w:space="0" w:color="auto"/>
            </w:tcBorders>
          </w:tcPr>
          <w:p w:rsidR="0043409A" w:rsidRDefault="0043409A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09A" w:rsidRDefault="003E3246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43409A" w:rsidRDefault="0043409A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09A" w:rsidRDefault="0043409A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09A" w:rsidRDefault="0043409A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43409A" w:rsidRDefault="0043409A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Карточки-этапы, </w:t>
            </w:r>
          </w:p>
          <w:p w:rsidR="0043409A" w:rsidRDefault="0043409A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презентации</w:t>
            </w:r>
          </w:p>
        </w:tc>
        <w:tc>
          <w:tcPr>
            <w:tcW w:w="2100" w:type="dxa"/>
          </w:tcPr>
          <w:p w:rsidR="0043409A" w:rsidRDefault="003E3246" w:rsidP="0043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</w:tr>
      <w:tr w:rsidR="00C51403" w:rsidTr="00E732CC">
        <w:tc>
          <w:tcPr>
            <w:tcW w:w="1827" w:type="dxa"/>
          </w:tcPr>
          <w:p w:rsidR="00C667D0" w:rsidRDefault="00C51403" w:rsidP="00C66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Физминутка </w:t>
            </w:r>
          </w:p>
        </w:tc>
        <w:tc>
          <w:tcPr>
            <w:tcW w:w="2117" w:type="dxa"/>
          </w:tcPr>
          <w:p w:rsidR="00C667D0" w:rsidRPr="00C667D0" w:rsidRDefault="00C51403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эмоциональный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заряд</w:t>
            </w:r>
          </w:p>
        </w:tc>
        <w:tc>
          <w:tcPr>
            <w:tcW w:w="2048" w:type="dxa"/>
          </w:tcPr>
          <w:p w:rsidR="00C667D0" w:rsidRPr="00C667D0" w:rsidRDefault="00C51403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 действий пальчиковой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гимнастики</w:t>
            </w:r>
          </w:p>
        </w:tc>
        <w:tc>
          <w:tcPr>
            <w:tcW w:w="2289" w:type="dxa"/>
          </w:tcPr>
          <w:p w:rsidR="00C51403" w:rsidRDefault="00C51403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 пальчиковую</w:t>
            </w:r>
          </w:p>
          <w:p w:rsidR="00C667D0" w:rsidRPr="00C667D0" w:rsidRDefault="00C51403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физминутку</w:t>
            </w:r>
          </w:p>
        </w:tc>
        <w:tc>
          <w:tcPr>
            <w:tcW w:w="1832" w:type="dxa"/>
          </w:tcPr>
          <w:p w:rsidR="00047B46" w:rsidRDefault="00C51403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выполняют </w:t>
            </w:r>
          </w:p>
          <w:p w:rsidR="00047B46" w:rsidRDefault="00047B46" w:rsidP="0004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пальчиками рук, проговаривая</w:t>
            </w:r>
          </w:p>
          <w:p w:rsidR="00C667D0" w:rsidRPr="00C667D0" w:rsidRDefault="00C51403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r2bl w:val="single" w:sz="4" w:space="0" w:color="auto"/>
            </w:tcBorders>
          </w:tcPr>
          <w:p w:rsidR="00C667D0" w:rsidRDefault="00C667D0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37" w:rsidRDefault="003E3246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7E0F37" w:rsidRDefault="007E0F37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46" w:rsidRDefault="00047B46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37" w:rsidRPr="00C667D0" w:rsidRDefault="007E0F37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C667D0" w:rsidRPr="00C667D0" w:rsidRDefault="00C667D0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667D0" w:rsidRPr="00C667D0" w:rsidRDefault="00047B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C51403" w:rsidTr="00E732CC">
        <w:tc>
          <w:tcPr>
            <w:tcW w:w="1827" w:type="dxa"/>
          </w:tcPr>
          <w:p w:rsidR="00C667D0" w:rsidRDefault="00047B46" w:rsidP="00C66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</w:t>
            </w:r>
          </w:p>
          <w:p w:rsidR="0043409A" w:rsidRDefault="0043409A" w:rsidP="00C66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C667D0" w:rsidRPr="00C667D0" w:rsidRDefault="004C2A3D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0519E2">
              <w:rPr>
                <w:rFonts w:ascii="Times New Roman" w:hAnsi="Times New Roman" w:cs="Times New Roman"/>
                <w:sz w:val="24"/>
                <w:szCs w:val="24"/>
              </w:rPr>
              <w:t>включаться в самостоятельную практическую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2048" w:type="dxa"/>
          </w:tcPr>
          <w:p w:rsidR="00C667D0" w:rsidRPr="00C667D0" w:rsidRDefault="004C2A3D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трудовых приёмов, комментирование</w:t>
            </w:r>
          </w:p>
        </w:tc>
        <w:tc>
          <w:tcPr>
            <w:tcW w:w="2289" w:type="dxa"/>
          </w:tcPr>
          <w:p w:rsidR="00C667D0" w:rsidRDefault="004C2A3D" w:rsidP="004C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трудовые приёмы, комментирует</w:t>
            </w:r>
            <w:r w:rsidR="009545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45E4" w:rsidRPr="00C667D0" w:rsidRDefault="009545E4" w:rsidP="004C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Корректирует деятельность учащихся</w:t>
            </w:r>
          </w:p>
        </w:tc>
        <w:tc>
          <w:tcPr>
            <w:tcW w:w="1832" w:type="dxa"/>
          </w:tcPr>
          <w:p w:rsidR="004C2A3D" w:rsidRDefault="004C2A3D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работу,</w:t>
            </w:r>
          </w:p>
          <w:p w:rsidR="00C667D0" w:rsidRPr="00C667D0" w:rsidRDefault="004C2A3D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083" w:type="dxa"/>
            <w:tcBorders>
              <w:tr2bl w:val="single" w:sz="4" w:space="0" w:color="auto"/>
            </w:tcBorders>
          </w:tcPr>
          <w:p w:rsidR="004C2A3D" w:rsidRDefault="004C2A3D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Ф,</w:t>
            </w:r>
          </w:p>
          <w:p w:rsidR="007E0F37" w:rsidRDefault="007E0F37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6" w:rsidRDefault="003E3246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6" w:rsidRDefault="003E3246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6" w:rsidRPr="00C667D0" w:rsidRDefault="003E3246" w:rsidP="003E3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87" w:type="dxa"/>
          </w:tcPr>
          <w:p w:rsidR="00C667D0" w:rsidRPr="00C667D0" w:rsidRDefault="003E32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презентации, образец поделки</w:t>
            </w:r>
          </w:p>
        </w:tc>
        <w:tc>
          <w:tcPr>
            <w:tcW w:w="2100" w:type="dxa"/>
          </w:tcPr>
          <w:p w:rsidR="00C667D0" w:rsidRPr="00C667D0" w:rsidRDefault="003E32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Регулятивные, познавательные</w:t>
            </w:r>
          </w:p>
        </w:tc>
      </w:tr>
      <w:tr w:rsidR="00047B46" w:rsidTr="00E732CC">
        <w:trPr>
          <w:trHeight w:val="1583"/>
        </w:trPr>
        <w:tc>
          <w:tcPr>
            <w:tcW w:w="1827" w:type="dxa"/>
          </w:tcPr>
          <w:p w:rsidR="00047B46" w:rsidRDefault="003E3246" w:rsidP="00C667D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32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Подведение итогов занятия</w:t>
            </w:r>
          </w:p>
          <w:p w:rsidR="003E3246" w:rsidRPr="003E3246" w:rsidRDefault="003E3246" w:rsidP="00C66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24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борка рабочих мест</w:t>
            </w:r>
          </w:p>
        </w:tc>
        <w:tc>
          <w:tcPr>
            <w:tcW w:w="2117" w:type="dxa"/>
          </w:tcPr>
          <w:p w:rsidR="003E3246" w:rsidRDefault="003E32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6" w:rsidRDefault="003E32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6" w:rsidRDefault="003E32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46" w:rsidRPr="00C667D0" w:rsidRDefault="003E32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культуры труда</w:t>
            </w:r>
          </w:p>
        </w:tc>
        <w:tc>
          <w:tcPr>
            <w:tcW w:w="2048" w:type="dxa"/>
          </w:tcPr>
          <w:p w:rsidR="003E3246" w:rsidRDefault="003E32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6" w:rsidRDefault="003E32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6" w:rsidRDefault="003E32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46" w:rsidRPr="00C667D0" w:rsidRDefault="003E32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</w:tc>
        <w:tc>
          <w:tcPr>
            <w:tcW w:w="2289" w:type="dxa"/>
          </w:tcPr>
          <w:p w:rsidR="009545E4" w:rsidRDefault="009545E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E4" w:rsidRDefault="009545E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46" w:rsidRPr="00C667D0" w:rsidRDefault="003E32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Комментирует правила уборки рабочего места</w:t>
            </w:r>
          </w:p>
        </w:tc>
        <w:tc>
          <w:tcPr>
            <w:tcW w:w="1832" w:type="dxa"/>
          </w:tcPr>
          <w:p w:rsidR="00047B46" w:rsidRDefault="00047B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E4" w:rsidRDefault="009545E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E4" w:rsidRPr="00C667D0" w:rsidRDefault="009545E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Наводят порядок на раб. месте</w:t>
            </w:r>
          </w:p>
        </w:tc>
        <w:tc>
          <w:tcPr>
            <w:tcW w:w="2083" w:type="dxa"/>
            <w:tcBorders>
              <w:tr2bl w:val="single" w:sz="4" w:space="0" w:color="auto"/>
            </w:tcBorders>
          </w:tcPr>
          <w:p w:rsidR="00047B46" w:rsidRDefault="00047B46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46" w:rsidRDefault="009545E4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47B46" w:rsidRDefault="00047B46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46" w:rsidRDefault="00047B46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6" w:rsidRDefault="003E3246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6" w:rsidRDefault="003E3246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047B46" w:rsidRPr="00C667D0" w:rsidRDefault="00047B46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47B46" w:rsidRPr="00C667D0" w:rsidRDefault="009545E4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</w:tr>
      <w:tr w:rsidR="00E732CC" w:rsidTr="00E732CC">
        <w:trPr>
          <w:trHeight w:val="1583"/>
        </w:trPr>
        <w:tc>
          <w:tcPr>
            <w:tcW w:w="1827" w:type="dxa"/>
          </w:tcPr>
          <w:p w:rsidR="00E732CC" w:rsidRPr="009545E4" w:rsidRDefault="00E732CC" w:rsidP="00C66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E4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детских работ</w:t>
            </w:r>
          </w:p>
        </w:tc>
        <w:tc>
          <w:tcPr>
            <w:tcW w:w="2117" w:type="dxa"/>
            <w:vMerge w:val="restart"/>
          </w:tcPr>
          <w:p w:rsidR="00E732CC" w:rsidRDefault="00E732CC" w:rsidP="00954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адекватную оценку деятельности</w:t>
            </w:r>
          </w:p>
        </w:tc>
        <w:tc>
          <w:tcPr>
            <w:tcW w:w="2048" w:type="dxa"/>
          </w:tcPr>
          <w:p w:rsidR="00E732CC" w:rsidRDefault="00E732CC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показ работ</w:t>
            </w:r>
          </w:p>
        </w:tc>
        <w:tc>
          <w:tcPr>
            <w:tcW w:w="2289" w:type="dxa"/>
          </w:tcPr>
          <w:p w:rsidR="00E732CC" w:rsidRDefault="00E732CC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провести показ готовых работ и взаимооценку</w:t>
            </w:r>
          </w:p>
          <w:p w:rsidR="00E732CC" w:rsidRDefault="00E732CC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832" w:type="dxa"/>
          </w:tcPr>
          <w:p w:rsidR="00E732CC" w:rsidRDefault="00E732CC" w:rsidP="00E73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свои работы, выделяют понравившиеся работы одноклассников</w:t>
            </w:r>
          </w:p>
        </w:tc>
        <w:tc>
          <w:tcPr>
            <w:tcW w:w="2083" w:type="dxa"/>
            <w:tcBorders>
              <w:tr2bl w:val="single" w:sz="4" w:space="0" w:color="auto"/>
            </w:tcBorders>
          </w:tcPr>
          <w:p w:rsidR="00E732CC" w:rsidRDefault="00E732CC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87" w:type="dxa"/>
          </w:tcPr>
          <w:p w:rsidR="00E732CC" w:rsidRPr="00C667D0" w:rsidRDefault="00E732CC" w:rsidP="00E73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Готовые работы</w:t>
            </w:r>
          </w:p>
        </w:tc>
        <w:tc>
          <w:tcPr>
            <w:tcW w:w="2100" w:type="dxa"/>
          </w:tcPr>
          <w:p w:rsidR="00E732CC" w:rsidRDefault="00E732CC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Регулятивные, коммуникативные</w:t>
            </w:r>
          </w:p>
        </w:tc>
      </w:tr>
      <w:tr w:rsidR="00E732CC" w:rsidTr="00E732CC">
        <w:trPr>
          <w:trHeight w:val="1583"/>
        </w:trPr>
        <w:tc>
          <w:tcPr>
            <w:tcW w:w="1827" w:type="dxa"/>
          </w:tcPr>
          <w:p w:rsidR="00E732CC" w:rsidRPr="009545E4" w:rsidRDefault="00E732CC" w:rsidP="00C66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2117" w:type="dxa"/>
            <w:vMerge/>
          </w:tcPr>
          <w:p w:rsidR="00E732CC" w:rsidRDefault="00E732CC" w:rsidP="00954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732CC" w:rsidRDefault="00E732CC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E732CC" w:rsidRDefault="00E732CC" w:rsidP="00E73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незаконченное предложение</w:t>
            </w:r>
          </w:p>
        </w:tc>
        <w:tc>
          <w:tcPr>
            <w:tcW w:w="2289" w:type="dxa"/>
          </w:tcPr>
          <w:p w:rsidR="00E732CC" w:rsidRDefault="00E732CC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Побуждает к оценке собственной деятельности на занятии</w:t>
            </w:r>
          </w:p>
        </w:tc>
        <w:tc>
          <w:tcPr>
            <w:tcW w:w="1832" w:type="dxa"/>
          </w:tcPr>
          <w:p w:rsidR="00E732CC" w:rsidRDefault="00E732CC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оценку своей деятельности на занятии, делятся своими впечатлениями от занятия</w:t>
            </w:r>
          </w:p>
        </w:tc>
        <w:tc>
          <w:tcPr>
            <w:tcW w:w="2083" w:type="dxa"/>
            <w:tcBorders>
              <w:tr2bl w:val="single" w:sz="4" w:space="0" w:color="auto"/>
            </w:tcBorders>
          </w:tcPr>
          <w:p w:rsidR="00E732CC" w:rsidRDefault="00E732CC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E732CC" w:rsidRDefault="00E732CC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CC" w:rsidRDefault="00E732CC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CC" w:rsidRDefault="00E732CC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CC" w:rsidRDefault="00E732CC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CC" w:rsidRDefault="00E732CC" w:rsidP="00A3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E732CC" w:rsidRDefault="00E732CC" w:rsidP="00E73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презентации</w:t>
            </w:r>
          </w:p>
        </w:tc>
        <w:tc>
          <w:tcPr>
            <w:tcW w:w="2100" w:type="dxa"/>
          </w:tcPr>
          <w:p w:rsidR="00E732CC" w:rsidRDefault="00E732CC" w:rsidP="00C9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Регулятивные, коммуникативные</w:t>
            </w:r>
          </w:p>
        </w:tc>
      </w:tr>
    </w:tbl>
    <w:p w:rsidR="00A36EE5" w:rsidRPr="000519E2" w:rsidRDefault="00A36EE5" w:rsidP="00C90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0FC" w:rsidRDefault="00C900FC" w:rsidP="00C90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2CC" w:rsidRDefault="00E732CC" w:rsidP="00C90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2CC" w:rsidRDefault="00E732CC" w:rsidP="00C90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2CC" w:rsidRDefault="00E732CC" w:rsidP="00C90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2CC" w:rsidRDefault="00E732CC" w:rsidP="00C90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100" w:rsidRDefault="00506100" w:rsidP="00C90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6F8A" w:rsidRDefault="00B56F8A" w:rsidP="00C900FC">
      <w:pPr>
        <w:rPr>
          <w:rFonts w:ascii="Times New Roman" w:hAnsi="Times New Roman" w:cs="Times New Roman"/>
          <w:b/>
          <w:sz w:val="24"/>
          <w:szCs w:val="24"/>
        </w:rPr>
      </w:pPr>
    </w:p>
    <w:p w:rsidR="00C900FC" w:rsidRPr="002C6FCC" w:rsidRDefault="00C900FC" w:rsidP="00C900FC">
      <w:pPr>
        <w:rPr>
          <w:rFonts w:ascii="Times New Roman" w:hAnsi="Times New Roman" w:cs="Times New Roman"/>
          <w:b/>
          <w:sz w:val="24"/>
          <w:szCs w:val="24"/>
        </w:rPr>
      </w:pPr>
      <w:r w:rsidRPr="002C6F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Ход </w:t>
      </w:r>
      <w:r w:rsidR="009C7B99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2C6FC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15348" w:type="dxa"/>
        <w:tblInd w:w="-72" w:type="dxa"/>
        <w:tblLook w:val="01E0"/>
      </w:tblPr>
      <w:tblGrid>
        <w:gridCol w:w="879"/>
        <w:gridCol w:w="8488"/>
        <w:gridCol w:w="3996"/>
        <w:gridCol w:w="1985"/>
      </w:tblGrid>
      <w:tr w:rsidR="00C900FC" w:rsidRPr="002C6FCC" w:rsidTr="000B5BF7">
        <w:tc>
          <w:tcPr>
            <w:tcW w:w="879" w:type="dxa"/>
          </w:tcPr>
          <w:p w:rsidR="00C900FC" w:rsidRPr="002C6FCC" w:rsidRDefault="00C900FC" w:rsidP="009C7B99">
            <w:pPr>
              <w:tabs>
                <w:tab w:val="left" w:pos="260"/>
                <w:tab w:val="left" w:pos="380"/>
              </w:tabs>
              <w:ind w:left="-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FC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№</w:t>
            </w:r>
          </w:p>
          <w:p w:rsidR="00C900FC" w:rsidRPr="002C6FCC" w:rsidRDefault="00C900FC" w:rsidP="009C7B99">
            <w:pPr>
              <w:tabs>
                <w:tab w:val="left" w:pos="260"/>
                <w:tab w:val="left" w:pos="380"/>
              </w:tabs>
              <w:ind w:left="72" w:right="-4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FCC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</w:p>
          <w:p w:rsidR="00C900FC" w:rsidRPr="002C6FCC" w:rsidRDefault="00C900FC" w:rsidP="009C7B99">
            <w:pPr>
              <w:tabs>
                <w:tab w:val="left" w:pos="260"/>
                <w:tab w:val="left" w:pos="380"/>
              </w:tabs>
              <w:ind w:left="-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8" w:type="dxa"/>
          </w:tcPr>
          <w:p w:rsidR="00C900FC" w:rsidRPr="002C6FCC" w:rsidRDefault="00C900FC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FC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96" w:type="dxa"/>
          </w:tcPr>
          <w:p w:rsidR="00C900FC" w:rsidRPr="002C6FCC" w:rsidRDefault="00C900FC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FC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985" w:type="dxa"/>
          </w:tcPr>
          <w:p w:rsidR="00C900FC" w:rsidRPr="002C6FCC" w:rsidRDefault="00C900FC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F8A" w:rsidRPr="002C6FCC" w:rsidTr="000B5BF7">
        <w:trPr>
          <w:trHeight w:val="2889"/>
        </w:trPr>
        <w:tc>
          <w:tcPr>
            <w:tcW w:w="879" w:type="dxa"/>
          </w:tcPr>
          <w:p w:rsidR="00B56F8A" w:rsidRPr="002C6FCC" w:rsidRDefault="00B56F8A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F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6F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56F8A" w:rsidRPr="002C6FCC" w:rsidRDefault="00B56F8A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F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B56F8A" w:rsidRPr="002C6FCC" w:rsidRDefault="00B56F8A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8A" w:rsidRDefault="00B56F8A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8A" w:rsidRDefault="00B56F8A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8A" w:rsidRDefault="00B56F8A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8A" w:rsidRDefault="00B56F8A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8A" w:rsidRDefault="00B56F8A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8A" w:rsidRDefault="00B56F8A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8A" w:rsidRDefault="00B56F8A" w:rsidP="00D00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DBF" w:rsidRDefault="00C33DBF" w:rsidP="009C7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CAE" w:rsidRDefault="003F4CAE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8A" w:rsidRDefault="00B56F8A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B56F8A" w:rsidRDefault="00B56F8A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8A" w:rsidRDefault="00B56F8A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8A" w:rsidRPr="002C6FCC" w:rsidRDefault="00B56F8A" w:rsidP="00B56F8A">
            <w:pPr>
              <w:tabs>
                <w:tab w:val="left" w:pos="260"/>
                <w:tab w:val="left" w:pos="380"/>
              </w:tabs>
              <w:ind w:left="-90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8" w:type="dxa"/>
          </w:tcPr>
          <w:p w:rsidR="00B56F8A" w:rsidRPr="002C6FCC" w:rsidRDefault="00B56F8A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CC">
              <w:rPr>
                <w:rFonts w:ascii="Times New Roman" w:hAnsi="Times New Roman" w:cs="Times New Roman"/>
                <w:sz w:val="24"/>
                <w:szCs w:val="24"/>
              </w:rPr>
              <w:t>Приветствие, установка доброжелательной обстановки</w:t>
            </w:r>
          </w:p>
          <w:p w:rsidR="00B56F8A" w:rsidRDefault="00B56F8A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8A" w:rsidRPr="00BC0B5C" w:rsidRDefault="00B56F8A" w:rsidP="00B56F8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BC0B5C">
              <w:rPr>
                <w:i/>
                <w:iCs/>
                <w:color w:val="000000"/>
              </w:rPr>
              <w:t>Прозвенел звонок для нас.</w:t>
            </w:r>
          </w:p>
          <w:p w:rsidR="00B56F8A" w:rsidRPr="00BC0B5C" w:rsidRDefault="00B56F8A" w:rsidP="00B56F8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BC0B5C">
              <w:rPr>
                <w:i/>
                <w:iCs/>
                <w:color w:val="000000"/>
              </w:rPr>
              <w:t>Все зашли спокойно в класс.</w:t>
            </w:r>
          </w:p>
          <w:p w:rsidR="00B56F8A" w:rsidRPr="00BC0B5C" w:rsidRDefault="00B56F8A" w:rsidP="00B56F8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BC0B5C">
              <w:rPr>
                <w:i/>
                <w:iCs/>
                <w:color w:val="000000"/>
              </w:rPr>
              <w:t>Встали все у парт красиво,</w:t>
            </w:r>
          </w:p>
          <w:p w:rsidR="00B56F8A" w:rsidRPr="00BC0B5C" w:rsidRDefault="00B56F8A" w:rsidP="00B56F8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BC0B5C">
              <w:rPr>
                <w:i/>
                <w:iCs/>
                <w:color w:val="000000"/>
              </w:rPr>
              <w:t>Поздоровались учтиво.</w:t>
            </w:r>
          </w:p>
          <w:p w:rsidR="00B56F8A" w:rsidRPr="00BC0B5C" w:rsidRDefault="00B56F8A" w:rsidP="00C33DBF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BC0B5C">
              <w:rPr>
                <w:i/>
                <w:iCs/>
                <w:color w:val="000000"/>
              </w:rPr>
              <w:t>Тихо сели</w:t>
            </w:r>
            <w:r w:rsidR="00C33DBF">
              <w:rPr>
                <w:i/>
                <w:iCs/>
                <w:color w:val="000000"/>
              </w:rPr>
              <w:t>.</w:t>
            </w:r>
          </w:p>
          <w:p w:rsidR="00B56F8A" w:rsidRDefault="00C33DBF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на занятии кружка мы будем работать с </w:t>
            </w:r>
            <w:r w:rsidR="00506100">
              <w:rPr>
                <w:rFonts w:ascii="Times New Roman" w:hAnsi="Times New Roman" w:cs="Times New Roman"/>
                <w:sz w:val="24"/>
                <w:szCs w:val="24"/>
              </w:rPr>
              <w:t>бумагой и картоном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100" w:rsidRDefault="00C33DBF" w:rsidP="0050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Проверьте, все ли вы приготовили, я называю, а вы проверяете глазками:</w:t>
            </w:r>
          </w:p>
          <w:p w:rsidR="003F4CAE" w:rsidRDefault="00C33DBF" w:rsidP="0050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100" w:rsidRPr="0005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6100">
              <w:rPr>
                <w:rFonts w:ascii="Times New Roman" w:hAnsi="Times New Roman" w:cs="Times New Roman"/>
                <w:sz w:val="24"/>
                <w:szCs w:val="24"/>
              </w:rPr>
              <w:t xml:space="preserve"> клей, </w:t>
            </w:r>
          </w:p>
          <w:p w:rsidR="00506100" w:rsidRDefault="00506100" w:rsidP="0050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ножницы, </w:t>
            </w:r>
          </w:p>
          <w:p w:rsidR="00C33DBF" w:rsidRDefault="00506100" w:rsidP="0050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салфетка, подкладная доска </w:t>
            </w:r>
          </w:p>
          <w:p w:rsidR="003F4CAE" w:rsidRDefault="003F4CAE" w:rsidP="0050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8A" w:rsidRDefault="009C7B99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8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ам, наверное, очень интересно узнать, что мы будем мастерить на занятии?</w:t>
            </w:r>
          </w:p>
          <w:p w:rsidR="009C7B99" w:rsidRDefault="009C7B99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-отгадайте загадку: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80"/>
              <w:gridCol w:w="2474"/>
              <w:gridCol w:w="2977"/>
            </w:tblGrid>
            <w:tr w:rsidR="00975AD9" w:rsidTr="00F87E3B">
              <w:tc>
                <w:tcPr>
                  <w:tcW w:w="2580" w:type="dxa"/>
                </w:tcPr>
                <w:p w:rsidR="00975AD9" w:rsidRPr="009C7B99" w:rsidRDefault="00975AD9" w:rsidP="00975AD9">
                  <w:pPr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</w:pPr>
                  <w:r w:rsidRPr="009C7B9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 xml:space="preserve">Загудел глазастый жук, </w:t>
                  </w:r>
                </w:p>
                <w:p w:rsidR="00975AD9" w:rsidRPr="009C7B99" w:rsidRDefault="00975AD9" w:rsidP="00975AD9">
                  <w:pPr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</w:pPr>
                  <w:r w:rsidRPr="009C7B9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 xml:space="preserve">Обогнул зеленый луг, </w:t>
                  </w:r>
                </w:p>
                <w:p w:rsidR="00975AD9" w:rsidRPr="009C7B99" w:rsidRDefault="00975AD9" w:rsidP="00975AD9">
                  <w:pPr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</w:pPr>
                  <w:r w:rsidRPr="009C7B9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 xml:space="preserve">У дороги смял ковыль </w:t>
                  </w:r>
                </w:p>
                <w:p w:rsidR="00975AD9" w:rsidRPr="00975AD9" w:rsidRDefault="00975AD9" w:rsidP="00B56F8A">
                  <w:pPr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</w:pPr>
                  <w:r w:rsidRPr="009C7B9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>И ушел, вздымая пыль.</w:t>
                  </w:r>
                </w:p>
              </w:tc>
              <w:tc>
                <w:tcPr>
                  <w:tcW w:w="2474" w:type="dxa"/>
                </w:tcPr>
                <w:p w:rsidR="00975AD9" w:rsidRPr="009C7B99" w:rsidRDefault="00975AD9" w:rsidP="00975AD9">
                  <w:pPr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</w:pPr>
                  <w:r w:rsidRPr="009C7B9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 xml:space="preserve">Это что за башмаки? </w:t>
                  </w:r>
                </w:p>
                <w:p w:rsidR="00975AD9" w:rsidRPr="009C7B99" w:rsidRDefault="00975AD9" w:rsidP="00975AD9">
                  <w:pPr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</w:pPr>
                  <w:r w:rsidRPr="009C7B9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 xml:space="preserve">То малы, то велики. </w:t>
                  </w:r>
                </w:p>
                <w:p w:rsidR="00975AD9" w:rsidRPr="009C7B99" w:rsidRDefault="00975AD9" w:rsidP="00975AD9">
                  <w:pPr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</w:pPr>
                  <w:r w:rsidRPr="009C7B9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 xml:space="preserve">Встали на колечки – </w:t>
                  </w:r>
                </w:p>
                <w:p w:rsidR="00975AD9" w:rsidRDefault="00975AD9" w:rsidP="00975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7B9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>В них едут человечки.</w:t>
                  </w:r>
                </w:p>
              </w:tc>
              <w:tc>
                <w:tcPr>
                  <w:tcW w:w="2977" w:type="dxa"/>
                </w:tcPr>
                <w:p w:rsidR="00975AD9" w:rsidRDefault="00975AD9" w:rsidP="00975AD9">
                  <w:pPr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</w:pPr>
                  <w:r w:rsidRPr="00975AD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 xml:space="preserve">Двери, окна, но не дом. </w:t>
                  </w:r>
                </w:p>
                <w:p w:rsidR="00975AD9" w:rsidRDefault="00975AD9" w:rsidP="00975AD9">
                  <w:pPr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</w:pPr>
                  <w:r w:rsidRPr="00975AD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 xml:space="preserve">Есть сиденья даже в нём. </w:t>
                  </w:r>
                </w:p>
                <w:p w:rsidR="00975AD9" w:rsidRDefault="00975AD9" w:rsidP="00975AD9">
                  <w:pPr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</w:pPr>
                  <w:r w:rsidRPr="00975AD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 xml:space="preserve">Фары светят, как глаза, </w:t>
                  </w:r>
                </w:p>
                <w:p w:rsidR="00975AD9" w:rsidRDefault="00975AD9" w:rsidP="00975AD9">
                  <w:pPr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</w:pPr>
                  <w:r w:rsidRPr="00975AD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 xml:space="preserve">Есть четыре колеса. </w:t>
                  </w:r>
                </w:p>
                <w:p w:rsidR="00975AD9" w:rsidRDefault="00975AD9" w:rsidP="00975AD9">
                  <w:pPr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</w:pPr>
                  <w:r w:rsidRPr="00975AD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>Из под них клубится пыль.</w:t>
                  </w:r>
                </w:p>
                <w:p w:rsidR="00975AD9" w:rsidRPr="00975AD9" w:rsidRDefault="00975AD9" w:rsidP="00975AD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75AD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  <w:shd w:val="clear" w:color="auto" w:fill="FFFFFF"/>
                    </w:rPr>
                    <w:t xml:space="preserve"> Это что? … .</w:t>
                  </w:r>
                  <w:r w:rsidRPr="00975AD9">
                    <w:rPr>
                      <w:rFonts w:ascii="Times New Roman" w:hAnsi="Times New Roman" w:cs="Times New Roman"/>
                      <w:i/>
                      <w:color w:val="383B3F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B56F8A" w:rsidRPr="00975AD9" w:rsidRDefault="00B56F8A" w:rsidP="0097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8A" w:rsidRDefault="00B56F8A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молодцы.</w:t>
            </w:r>
          </w:p>
          <w:p w:rsidR="004E20AD" w:rsidRPr="00D008E4" w:rsidRDefault="00FC41CE" w:rsidP="00D0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7B99">
              <w:rPr>
                <w:rFonts w:ascii="Times New Roman" w:hAnsi="Times New Roman" w:cs="Times New Roman"/>
                <w:sz w:val="24"/>
                <w:szCs w:val="24"/>
              </w:rPr>
              <w:t>это автомобиль</w:t>
            </w:r>
          </w:p>
        </w:tc>
        <w:tc>
          <w:tcPr>
            <w:tcW w:w="3996" w:type="dxa"/>
          </w:tcPr>
          <w:p w:rsidR="00B56F8A" w:rsidRDefault="00B56F8A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CC">
              <w:rPr>
                <w:rFonts w:ascii="Times New Roman" w:hAnsi="Times New Roman" w:cs="Times New Roman"/>
                <w:sz w:val="24"/>
                <w:szCs w:val="24"/>
              </w:rPr>
              <w:t>Учащиеся приветствуют учителя стоя, улыбаются друг-другу, садятся</w:t>
            </w:r>
          </w:p>
          <w:p w:rsidR="009C7B99" w:rsidRDefault="009C7B99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B99" w:rsidRDefault="009C7B99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B99" w:rsidRDefault="009C7B99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B99" w:rsidRDefault="009C7B99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B99" w:rsidRPr="002C6FCC" w:rsidRDefault="009C7B99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проверяют </w:t>
            </w:r>
          </w:p>
          <w:p w:rsidR="00B56F8A" w:rsidRPr="002C6FCC" w:rsidRDefault="00B56F8A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8A" w:rsidRDefault="00B56F8A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8A" w:rsidRDefault="00B56F8A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8A" w:rsidRDefault="00B56F8A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8A" w:rsidRDefault="00B56F8A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8A" w:rsidRPr="002C6FCC" w:rsidRDefault="00B56F8A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C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внимательно </w:t>
            </w:r>
            <w:r w:rsidR="009C7B99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:rsidR="00B56F8A" w:rsidRPr="002C6FCC" w:rsidRDefault="00B56F8A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CC">
              <w:rPr>
                <w:rFonts w:ascii="Times New Roman" w:hAnsi="Times New Roman" w:cs="Times New Roman"/>
                <w:sz w:val="24"/>
                <w:szCs w:val="24"/>
              </w:rPr>
              <w:t>Учащиеся высказывают свои предположения</w:t>
            </w:r>
          </w:p>
          <w:p w:rsidR="00B56F8A" w:rsidRDefault="00B56F8A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это </w:t>
            </w:r>
            <w:r w:rsidR="009C7B9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C41CE" w:rsidRDefault="00FC41CE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B99" w:rsidRDefault="009C7B99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B99" w:rsidRDefault="009C7B99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B99" w:rsidRDefault="009C7B99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B99" w:rsidRDefault="009C7B99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F8A" w:rsidRPr="00D008E4" w:rsidRDefault="00B56F8A" w:rsidP="00FC4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20AD" w:rsidRPr="002C6FCC" w:rsidRDefault="004E20AD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E4" w:rsidRPr="002C6FCC" w:rsidTr="000B5BF7">
        <w:trPr>
          <w:trHeight w:val="1590"/>
        </w:trPr>
        <w:tc>
          <w:tcPr>
            <w:tcW w:w="879" w:type="dxa"/>
          </w:tcPr>
          <w:p w:rsidR="00D008E4" w:rsidRPr="00D008E4" w:rsidRDefault="00D008E4" w:rsidP="00B56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488" w:type="dxa"/>
          </w:tcPr>
          <w:p w:rsidR="00D008E4" w:rsidRDefault="00D008E4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Сегодня мы будем мастерить модель автомобиля.</w:t>
            </w:r>
          </w:p>
          <w:p w:rsidR="00D008E4" w:rsidRDefault="00D008E4" w:rsidP="00B56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Модель легкового автомобиля из </w:t>
            </w:r>
            <w:r w:rsidR="003F4CAE">
              <w:rPr>
                <w:rFonts w:ascii="Times New Roman" w:hAnsi="Times New Roman" w:cs="Times New Roman"/>
                <w:b/>
                <w:sz w:val="24"/>
                <w:szCs w:val="24"/>
              </w:rPr>
              <w:t>бумаги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008E4" w:rsidRPr="002C6FCC" w:rsidRDefault="00D008E4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008E4">
              <w:rPr>
                <w:rFonts w:ascii="Times New Roman" w:hAnsi="Times New Roman" w:cs="Times New Roman"/>
                <w:sz w:val="24"/>
                <w:szCs w:val="24"/>
              </w:rPr>
              <w:t>Давайте сформулируем задачи сегодняшнего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08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нятия. Что вы ждете от занятия?</w:t>
            </w:r>
          </w:p>
        </w:tc>
        <w:tc>
          <w:tcPr>
            <w:tcW w:w="3996" w:type="dxa"/>
          </w:tcPr>
          <w:p w:rsidR="00D008E4" w:rsidRDefault="00D008E4" w:rsidP="00D0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формулируют задачи:</w:t>
            </w:r>
          </w:p>
          <w:p w:rsidR="00D008E4" w:rsidRPr="009F5D97" w:rsidRDefault="00D008E4" w:rsidP="00D0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97">
              <w:rPr>
                <w:rFonts w:ascii="Times New Roman" w:hAnsi="Times New Roman" w:cs="Times New Roman"/>
                <w:sz w:val="24"/>
                <w:szCs w:val="24"/>
              </w:rPr>
              <w:t>- я хочу узнать…</w:t>
            </w:r>
          </w:p>
          <w:p w:rsidR="00D008E4" w:rsidRPr="009F5D97" w:rsidRDefault="00D008E4" w:rsidP="00D0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97">
              <w:rPr>
                <w:rFonts w:ascii="Times New Roman" w:hAnsi="Times New Roman" w:cs="Times New Roman"/>
                <w:sz w:val="24"/>
                <w:szCs w:val="24"/>
              </w:rPr>
              <w:t>-я хочу научиться…</w:t>
            </w:r>
          </w:p>
          <w:p w:rsidR="00D008E4" w:rsidRPr="009F5D97" w:rsidRDefault="00D008E4" w:rsidP="00D0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97">
              <w:rPr>
                <w:rFonts w:ascii="Times New Roman" w:hAnsi="Times New Roman" w:cs="Times New Roman"/>
                <w:sz w:val="24"/>
                <w:szCs w:val="24"/>
              </w:rPr>
              <w:t>- мне интересно…</w:t>
            </w:r>
          </w:p>
          <w:p w:rsidR="00D008E4" w:rsidRPr="002C6FCC" w:rsidRDefault="00D008E4" w:rsidP="00B5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08E4" w:rsidRPr="002C6FCC" w:rsidRDefault="00D008E4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0FC" w:rsidRPr="002C6FCC" w:rsidTr="000B5BF7">
        <w:trPr>
          <w:trHeight w:val="3574"/>
        </w:trPr>
        <w:tc>
          <w:tcPr>
            <w:tcW w:w="879" w:type="dxa"/>
          </w:tcPr>
          <w:p w:rsidR="00FC41CE" w:rsidRPr="002C6FCC" w:rsidRDefault="00FC41CE" w:rsidP="00FC4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2C6F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C41CE" w:rsidRPr="001F5C3D" w:rsidRDefault="00FC41CE" w:rsidP="00FC4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E4F54" w:rsidRDefault="00FE4F54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F54" w:rsidRDefault="00FE4F54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F54" w:rsidRDefault="00FE4F54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F54" w:rsidRDefault="00FE4F54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F54" w:rsidRDefault="00FE4F54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F54" w:rsidRDefault="00FE4F54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F54" w:rsidRDefault="00FE4F54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F54" w:rsidRDefault="00FE4F54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F54" w:rsidRDefault="00FE4F54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F54" w:rsidRDefault="00FE4F54" w:rsidP="009C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0FC" w:rsidRPr="002C6FCC" w:rsidRDefault="00C900FC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8" w:type="dxa"/>
          </w:tcPr>
          <w:p w:rsidR="00C900FC" w:rsidRPr="009F5D97" w:rsidRDefault="00C900FC" w:rsidP="009C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0FC" w:rsidRDefault="003F4CAE" w:rsidP="009C7B99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7B2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Для работы нам понадобятся знания правил:</w:t>
            </w:r>
          </w:p>
          <w:p w:rsidR="00E07B20" w:rsidRDefault="00E07B20" w:rsidP="009C7B99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- Предлагаю, рассмотреть картинки в которых спрятались правила</w:t>
            </w:r>
          </w:p>
          <w:p w:rsidR="003F4CAE" w:rsidRDefault="00E07B20" w:rsidP="009C7B99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1 ряд - </w:t>
            </w:r>
            <w:r w:rsidR="003F4CA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правила т/б при работе с ножницами;</w:t>
            </w:r>
          </w:p>
          <w:p w:rsidR="00E07B20" w:rsidRDefault="003F4CAE" w:rsidP="009C7B99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E07B2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ряд -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правила работы с клеем</w:t>
            </w:r>
            <w:r w:rsidR="00E07B2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07B20" w:rsidRDefault="00E07B20" w:rsidP="009C7B99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DF5A03" w:rsidRDefault="00E07B20" w:rsidP="00DF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DF5A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Я вам напомню</w:t>
            </w:r>
            <w:r w:rsidR="00DF5A0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приемы вырезания,  которые мы будем использовать сегодня:</w:t>
            </w:r>
          </w:p>
          <w:p w:rsidR="00DF5A03" w:rsidRDefault="00E07B20" w:rsidP="00DF5A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F5A0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 криволинейному контуру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вырезают </w:t>
            </w:r>
            <w:r w:rsidR="00DF5A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 одной непрерывной линии, поворачивая бумагу в разные стороны, линия разметки должна оставаться на вырезаемой детали;</w:t>
            </w:r>
          </w:p>
          <w:p w:rsidR="00DF5A03" w:rsidRPr="00911430" w:rsidRDefault="00DF5A03" w:rsidP="00DF5A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для резания по кругу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левой рукой поворачивайте бумагу навстречу ножницам, линия разметки должна оставаться на вырезаемой детали</w:t>
            </w:r>
          </w:p>
          <w:p w:rsidR="00C900FC" w:rsidRPr="009F5D97" w:rsidRDefault="00C900FC" w:rsidP="00DF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C900FC" w:rsidRPr="009F5D97" w:rsidRDefault="00C900FC" w:rsidP="009C7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48F" w:rsidRPr="009F5D97" w:rsidRDefault="0077048F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48F" w:rsidRPr="009F5D97" w:rsidRDefault="004E20AD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внимательно рассматривают иллюстрации на слайдах</w:t>
            </w:r>
            <w:r w:rsidR="00E07B20">
              <w:rPr>
                <w:rFonts w:ascii="Times New Roman" w:hAnsi="Times New Roman" w:cs="Times New Roman"/>
                <w:sz w:val="24"/>
                <w:szCs w:val="24"/>
              </w:rPr>
              <w:t>, формулируют правила</w:t>
            </w:r>
          </w:p>
          <w:p w:rsidR="0077048F" w:rsidRPr="009F5D97" w:rsidRDefault="0077048F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48F" w:rsidRPr="009F5D97" w:rsidRDefault="0077048F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48F" w:rsidRPr="009F5D97" w:rsidRDefault="0077048F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0FC" w:rsidRPr="009F5D97" w:rsidRDefault="00C900FC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0FC" w:rsidRPr="009F5D97" w:rsidRDefault="00C900FC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0FC" w:rsidRPr="009F5D97" w:rsidRDefault="00C900FC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0FC" w:rsidRPr="009F5D97" w:rsidRDefault="00C900FC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00FC" w:rsidRPr="002C6FCC" w:rsidRDefault="00C900FC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0D5" w:rsidRPr="002C6FCC" w:rsidTr="000B5BF7">
        <w:trPr>
          <w:trHeight w:val="4320"/>
        </w:trPr>
        <w:tc>
          <w:tcPr>
            <w:tcW w:w="879" w:type="dxa"/>
          </w:tcPr>
          <w:p w:rsidR="000F20D5" w:rsidRPr="000F20D5" w:rsidRDefault="000F20D5" w:rsidP="00FC4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88" w:type="dxa"/>
          </w:tcPr>
          <w:p w:rsidR="000F20D5" w:rsidRDefault="000F20D5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97">
              <w:rPr>
                <w:rFonts w:ascii="Times New Roman" w:hAnsi="Times New Roman" w:cs="Times New Roman"/>
                <w:sz w:val="24"/>
                <w:szCs w:val="24"/>
              </w:rPr>
              <w:t xml:space="preserve">Давайте рассмотрим поделку. </w:t>
            </w:r>
          </w:p>
          <w:p w:rsidR="00DF5A03" w:rsidRDefault="00DF5A03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называется этот автомобиль</w:t>
            </w:r>
            <w:r w:rsidR="00992F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92F9F" w:rsidRPr="00992F9F" w:rsidRDefault="00992F9F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99752" cy="1002082"/>
                  <wp:effectExtent l="19050" t="0" r="5198" b="0"/>
                  <wp:docPr id="1" name="Рисунок 1" descr="ÐÐ°ÑÑÐ¸Ð½ÐºÐ¸ Ð¿Ð¾ Ð·Ð°Ð¿ÑÐ¾ÑÑ ÐºÐ°Ð±ÑÐ¸Ð¾Ð»Ðµ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Ð°Ð±ÑÐ¸Ð¾Ð»Ðµ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705" cy="100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Кабриолет - </w:t>
            </w:r>
            <w:r w:rsidRPr="00992F9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легковой </w:t>
            </w:r>
            <w:hyperlink r:id="rId8" w:tooltip="Автомобиль" w:history="1">
              <w:r w:rsidRPr="00992F9F">
                <w:rPr>
                  <w:rStyle w:val="af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</w:rPr>
                <w:t>автомобиль</w:t>
              </w:r>
            </w:hyperlink>
            <w:r w:rsidRPr="00992F9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с откидывающимся верхом</w:t>
            </w:r>
          </w:p>
          <w:p w:rsidR="00992F9F" w:rsidRPr="009F5D97" w:rsidRDefault="00992F9F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0D5" w:rsidRDefault="000F20D5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 модель плоская или объёмная?</w:t>
            </w:r>
          </w:p>
          <w:p w:rsidR="000F20D5" w:rsidRDefault="000F20D5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называется самая большая деталь?</w:t>
            </w:r>
          </w:p>
          <w:p w:rsidR="000F20D5" w:rsidRDefault="000F20D5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мелкие детали машины?</w:t>
            </w:r>
          </w:p>
          <w:p w:rsidR="004852EC" w:rsidRDefault="004852EC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Каким способом выполнен откидывающийся верх?</w:t>
            </w:r>
          </w:p>
          <w:p w:rsidR="004852EC" w:rsidRPr="009F5D97" w:rsidRDefault="004852EC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помощью чего соединены колёса с кузовом?</w:t>
            </w:r>
          </w:p>
          <w:p w:rsidR="00F95834" w:rsidRPr="009F5D97" w:rsidRDefault="00F95834" w:rsidP="00F9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0F20D5" w:rsidRDefault="000F20D5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</w:t>
            </w:r>
          </w:p>
          <w:p w:rsidR="00992F9F" w:rsidRDefault="00992F9F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кабриолет</w:t>
            </w:r>
          </w:p>
          <w:p w:rsidR="00992F9F" w:rsidRDefault="00992F9F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9F" w:rsidRDefault="00992F9F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9F" w:rsidRDefault="00992F9F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9F" w:rsidRDefault="00992F9F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9F" w:rsidRDefault="00992F9F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9F" w:rsidRDefault="00992F9F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9F" w:rsidRDefault="00992F9F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0D5" w:rsidRDefault="000F20D5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модель объёмная,</w:t>
            </w:r>
          </w:p>
          <w:p w:rsidR="000F20D5" w:rsidRDefault="000F20D5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самая большая деталь – кузов,</w:t>
            </w:r>
          </w:p>
          <w:p w:rsidR="000F20D5" w:rsidRDefault="000F20D5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колёса, </w:t>
            </w:r>
            <w:r w:rsidR="004852EC">
              <w:rPr>
                <w:rFonts w:ascii="Times New Roman" w:hAnsi="Times New Roman" w:cs="Times New Roman"/>
                <w:sz w:val="24"/>
                <w:szCs w:val="24"/>
              </w:rPr>
              <w:t>откидывающийся верх</w:t>
            </w:r>
          </w:p>
          <w:p w:rsidR="00F95834" w:rsidRDefault="004852EC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надрезали и сложили,</w:t>
            </w:r>
          </w:p>
          <w:p w:rsidR="004852EC" w:rsidRDefault="004852EC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помощью зубочисток. Это  оси</w:t>
            </w:r>
          </w:p>
          <w:p w:rsidR="00992F9F" w:rsidRDefault="00992F9F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834" w:rsidRPr="009F5D97" w:rsidRDefault="00F95834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F20D5" w:rsidRPr="002C6FCC" w:rsidRDefault="000F20D5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F7" w:rsidRPr="002C6FCC" w:rsidTr="001A3960">
        <w:trPr>
          <w:trHeight w:val="881"/>
        </w:trPr>
        <w:tc>
          <w:tcPr>
            <w:tcW w:w="879" w:type="dxa"/>
          </w:tcPr>
          <w:p w:rsidR="000B5BF7" w:rsidRDefault="000B5BF7" w:rsidP="00FC4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88" w:type="dxa"/>
          </w:tcPr>
          <w:p w:rsidR="000B5BF7" w:rsidRDefault="000B5BF7" w:rsidP="000B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бумажный конструктор.</w:t>
            </w:r>
          </w:p>
          <w:p w:rsidR="000B5BF7" w:rsidRDefault="000B5BF7" w:rsidP="00F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с какой детали нужно начать работу?</w:t>
            </w:r>
          </w:p>
          <w:p w:rsidR="000B5BF7" w:rsidRDefault="000B5BF7" w:rsidP="00F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операции нужно выполнить, чтобы сделать кузов?</w:t>
            </w:r>
          </w:p>
          <w:p w:rsidR="000B5BF7" w:rsidRDefault="000B5BF7" w:rsidP="00F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деталь кузова машины мы будем делать во вторую очередь?</w:t>
            </w:r>
          </w:p>
          <w:p w:rsidR="000B5BF7" w:rsidRDefault="000B5BF7" w:rsidP="00F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выполним операции на этом этапе?</w:t>
            </w:r>
          </w:p>
          <w:p w:rsidR="000B5BF7" w:rsidRDefault="000B5BF7" w:rsidP="00F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склеим дно кузова.</w:t>
            </w:r>
          </w:p>
          <w:p w:rsidR="000B5BF7" w:rsidRDefault="000B5BF7" w:rsidP="00F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детали изготавливаем в третью очередь?</w:t>
            </w:r>
          </w:p>
          <w:p w:rsidR="000B5BF7" w:rsidRDefault="000B5BF7" w:rsidP="00F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для этого нужно сделать?</w:t>
            </w:r>
          </w:p>
          <w:p w:rsidR="001A3960" w:rsidRDefault="001A3960" w:rsidP="00F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далее соединим колеса с кузовом.</w:t>
            </w:r>
          </w:p>
          <w:p w:rsidR="001A3960" w:rsidRPr="009F5D97" w:rsidRDefault="001A3960" w:rsidP="00F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Сделаем проколы в кузове и колесах. Вставим ось и наденем на нее колёса</w:t>
            </w:r>
          </w:p>
        </w:tc>
        <w:tc>
          <w:tcPr>
            <w:tcW w:w="3996" w:type="dxa"/>
          </w:tcPr>
          <w:p w:rsidR="000B5BF7" w:rsidRDefault="000B5BF7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Начнем работу с большей детали – кузова</w:t>
            </w:r>
          </w:p>
          <w:p w:rsidR="000B5BF7" w:rsidRDefault="000B5BF7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вырезать и сложить</w:t>
            </w:r>
          </w:p>
          <w:p w:rsidR="000B5BF7" w:rsidRDefault="000B5BF7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откидывающийся верх</w:t>
            </w:r>
          </w:p>
          <w:p w:rsidR="000B5BF7" w:rsidRDefault="000B5BF7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надрезать и сложить</w:t>
            </w:r>
          </w:p>
          <w:p w:rsidR="000B5BF7" w:rsidRDefault="000B5BF7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F7" w:rsidRDefault="000B5BF7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колеса</w:t>
            </w:r>
          </w:p>
          <w:p w:rsidR="000B5BF7" w:rsidRDefault="000B5BF7" w:rsidP="001A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наклеить на гофрокартон</w:t>
            </w:r>
            <w:r w:rsidR="001A3960">
              <w:rPr>
                <w:rFonts w:ascii="Times New Roman" w:hAnsi="Times New Roman" w:cs="Times New Roman"/>
                <w:sz w:val="24"/>
                <w:szCs w:val="24"/>
              </w:rPr>
              <w:t>, вырезать</w:t>
            </w:r>
          </w:p>
        </w:tc>
        <w:tc>
          <w:tcPr>
            <w:tcW w:w="1985" w:type="dxa"/>
          </w:tcPr>
          <w:p w:rsidR="000B5BF7" w:rsidRPr="002C6FCC" w:rsidRDefault="000B5BF7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34" w:rsidRPr="002C6FCC" w:rsidTr="000B5BF7">
        <w:trPr>
          <w:trHeight w:val="2536"/>
        </w:trPr>
        <w:tc>
          <w:tcPr>
            <w:tcW w:w="879" w:type="dxa"/>
          </w:tcPr>
          <w:p w:rsidR="00F95834" w:rsidRDefault="001A3960" w:rsidP="00FC4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488" w:type="dxa"/>
          </w:tcPr>
          <w:p w:rsidR="00F95834" w:rsidRDefault="00F95834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  <w:p w:rsidR="00F95834" w:rsidRPr="009F5D97" w:rsidRDefault="00F95834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97">
              <w:rPr>
                <w:rStyle w:val="aa"/>
                <w:rFonts w:ascii="Helvetica" w:hAnsi="Helvetica" w:cs="Helvetica"/>
                <w:bCs w:val="0"/>
                <w:color w:val="333333"/>
                <w:shd w:val="clear" w:color="auto" w:fill="FFFFFF"/>
              </w:rPr>
              <w:t>Вот так</w:t>
            </w:r>
            <w:r w:rsidRPr="009F5D97">
              <w:rPr>
                <w:rFonts w:ascii="Helvetica" w:hAnsi="Helvetica" w:cs="Helvetica"/>
                <w:color w:val="333333"/>
                <w:shd w:val="clear" w:color="auto" w:fill="FFFFFF"/>
              </w:rPr>
              <w:br/>
              <w:t>-Как живёшь? Вот так!</w:t>
            </w:r>
            <w:r w:rsidRPr="009F5D97">
              <w:rPr>
                <w:rFonts w:ascii="Helvetica" w:hAnsi="Helvetica" w:cs="Helvetica"/>
                <w:color w:val="333333"/>
              </w:rPr>
              <w:br/>
            </w:r>
            <w:r w:rsidRPr="009F5D97">
              <w:rPr>
                <w:rFonts w:ascii="Helvetica" w:hAnsi="Helvetica" w:cs="Helvetica"/>
                <w:color w:val="333333"/>
                <w:shd w:val="clear" w:color="auto" w:fill="FFFFFF"/>
              </w:rPr>
              <w:t>-Как берёшь? Вот так!</w:t>
            </w:r>
            <w:r w:rsidRPr="009F5D97">
              <w:rPr>
                <w:rFonts w:ascii="Helvetica" w:hAnsi="Helvetica" w:cs="Helvetica"/>
                <w:color w:val="333333"/>
              </w:rPr>
              <w:br/>
            </w:r>
            <w:r w:rsidRPr="009F5D97">
              <w:rPr>
                <w:rFonts w:ascii="Helvetica" w:hAnsi="Helvetica" w:cs="Helvetica"/>
                <w:color w:val="333333"/>
                <w:shd w:val="clear" w:color="auto" w:fill="FFFFFF"/>
              </w:rPr>
              <w:t>-Как даёшь? Вот так!</w:t>
            </w:r>
            <w:r w:rsidRPr="009F5D97">
              <w:rPr>
                <w:rFonts w:ascii="Helvetica" w:hAnsi="Helvetica" w:cs="Helvetica"/>
                <w:color w:val="333333"/>
              </w:rPr>
              <w:br/>
            </w:r>
            <w:r w:rsidRPr="009F5D97">
              <w:rPr>
                <w:rFonts w:ascii="Helvetica" w:hAnsi="Helvetica" w:cs="Helvetica"/>
                <w:color w:val="333333"/>
                <w:shd w:val="clear" w:color="auto" w:fill="FFFFFF"/>
              </w:rPr>
              <w:t>-Как грозишь? Вот так!</w:t>
            </w:r>
            <w:r w:rsidRPr="009F5D97">
              <w:rPr>
                <w:rFonts w:ascii="Helvetica" w:hAnsi="Helvetica" w:cs="Helvetica"/>
                <w:color w:val="333333"/>
              </w:rPr>
              <w:br/>
            </w:r>
            <w:r w:rsidRPr="009F5D97">
              <w:rPr>
                <w:rFonts w:ascii="Helvetica" w:hAnsi="Helvetica" w:cs="Helvetica"/>
                <w:color w:val="333333"/>
                <w:shd w:val="clear" w:color="auto" w:fill="FFFFFF"/>
              </w:rPr>
              <w:t>-Как шалишь? Вот так! (хлопнуть по надутым щекам)</w:t>
            </w:r>
            <w:r w:rsidRPr="009F5D97">
              <w:rPr>
                <w:rFonts w:ascii="Helvetica" w:hAnsi="Helvetica" w:cs="Helvetica"/>
                <w:color w:val="333333"/>
              </w:rPr>
              <w:br/>
            </w:r>
            <w:r w:rsidRPr="009F5D97">
              <w:rPr>
                <w:rFonts w:ascii="Helvetica" w:hAnsi="Helvetica" w:cs="Helvetica"/>
                <w:color w:val="333333"/>
                <w:shd w:val="clear" w:color="auto" w:fill="FFFFFF"/>
              </w:rPr>
              <w:t>-Ночью спишь? Вот так!</w:t>
            </w:r>
            <w:r w:rsidRPr="009F5D97">
              <w:rPr>
                <w:rFonts w:ascii="Helvetica" w:hAnsi="Helvetica" w:cs="Helvetica"/>
                <w:color w:val="333333"/>
              </w:rPr>
              <w:br/>
            </w:r>
            <w:r w:rsidRPr="009F5D97">
              <w:rPr>
                <w:rFonts w:ascii="Helvetica" w:hAnsi="Helvetica" w:cs="Helvetica"/>
                <w:color w:val="333333"/>
                <w:shd w:val="clear" w:color="auto" w:fill="FFFFFF"/>
              </w:rPr>
              <w:t>Как молчишь? Вот так!</w:t>
            </w:r>
          </w:p>
        </w:tc>
        <w:tc>
          <w:tcPr>
            <w:tcW w:w="3996" w:type="dxa"/>
          </w:tcPr>
          <w:p w:rsidR="00F95834" w:rsidRPr="009F5D97" w:rsidRDefault="00F95834" w:rsidP="00F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97">
              <w:rPr>
                <w:rFonts w:ascii="Times New Roman" w:hAnsi="Times New Roman" w:cs="Times New Roman"/>
                <w:sz w:val="24"/>
                <w:szCs w:val="24"/>
              </w:rPr>
              <w:t>Учащиеся повторяют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D9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проговаривая</w:t>
            </w:r>
          </w:p>
          <w:p w:rsidR="00F95834" w:rsidRDefault="00F95834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5834" w:rsidRPr="002C6FCC" w:rsidRDefault="00F95834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960" w:rsidRPr="002C6FCC" w:rsidTr="001A3960">
        <w:trPr>
          <w:trHeight w:val="702"/>
        </w:trPr>
        <w:tc>
          <w:tcPr>
            <w:tcW w:w="879" w:type="dxa"/>
          </w:tcPr>
          <w:p w:rsidR="001A3960" w:rsidRDefault="001A3960" w:rsidP="00FC4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488" w:type="dxa"/>
          </w:tcPr>
          <w:p w:rsidR="001A3960" w:rsidRDefault="001A3960" w:rsidP="001A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Приступаем к работе. </w:t>
            </w:r>
          </w:p>
          <w:p w:rsidR="001A3960" w:rsidRDefault="001A3960" w:rsidP="000F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1A3960" w:rsidRPr="009F5D97" w:rsidRDefault="001A3960" w:rsidP="00F9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действия.</w:t>
            </w:r>
          </w:p>
        </w:tc>
        <w:tc>
          <w:tcPr>
            <w:tcW w:w="1985" w:type="dxa"/>
          </w:tcPr>
          <w:p w:rsidR="001A3960" w:rsidRPr="002C6FCC" w:rsidRDefault="001A3960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960" w:rsidRPr="002C6FCC" w:rsidTr="000B5BF7">
        <w:trPr>
          <w:trHeight w:val="2536"/>
        </w:trPr>
        <w:tc>
          <w:tcPr>
            <w:tcW w:w="879" w:type="dxa"/>
          </w:tcPr>
          <w:p w:rsidR="001A3960" w:rsidRPr="001F156C" w:rsidRDefault="001A3960" w:rsidP="00B8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A3960" w:rsidRDefault="001A3960" w:rsidP="00B8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Default="001A3960" w:rsidP="00B8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Default="001A3960" w:rsidP="00B8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Default="001A3960" w:rsidP="00B8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Default="001A3960" w:rsidP="00B8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Default="001A3960" w:rsidP="00B8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Default="001A3960" w:rsidP="00B8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Default="001A3960" w:rsidP="00B8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Default="001A3960" w:rsidP="00B8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Default="001A3960" w:rsidP="00B8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3960" w:rsidRDefault="001A3960" w:rsidP="00B8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Default="001A3960" w:rsidP="00B8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Default="001A3960" w:rsidP="00B8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Default="001A3960" w:rsidP="00B8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Pr="002C6FCC" w:rsidRDefault="001A3960" w:rsidP="00B8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960" w:rsidRDefault="001A3960" w:rsidP="00B8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Pr="001A3960" w:rsidRDefault="001A3960" w:rsidP="001A3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960" w:rsidRPr="002C6FCC" w:rsidRDefault="001A3960" w:rsidP="00B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960" w:rsidRPr="002C6FCC" w:rsidRDefault="001A3960" w:rsidP="00B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960" w:rsidRPr="002C6FCC" w:rsidRDefault="001A3960" w:rsidP="00B863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3960" w:rsidRPr="001A3960" w:rsidRDefault="001A3960" w:rsidP="00B86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8" w:type="dxa"/>
          </w:tcPr>
          <w:p w:rsidR="001A3960" w:rsidRPr="009F5D97" w:rsidRDefault="001A3960" w:rsidP="00B8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960" w:rsidRDefault="001A3960" w:rsidP="00B863D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D97">
              <w:rPr>
                <w:rFonts w:ascii="Times New Roman" w:hAnsi="Times New Roman"/>
                <w:sz w:val="24"/>
                <w:szCs w:val="24"/>
              </w:rPr>
              <w:t>Уборка рабочих мест</w:t>
            </w:r>
          </w:p>
          <w:p w:rsidR="001A3960" w:rsidRPr="009F5D97" w:rsidRDefault="001A3960" w:rsidP="00B863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бираем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край стола.</w:t>
            </w:r>
          </w:p>
          <w:p w:rsidR="001A3960" w:rsidRDefault="001A3960" w:rsidP="00B863D9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5D97">
              <w:rPr>
                <w:rFonts w:ascii="Times New Roman" w:hAnsi="Times New Roman"/>
                <w:sz w:val="24"/>
                <w:szCs w:val="24"/>
              </w:rPr>
              <w:t>Демонстрация работ</w:t>
            </w:r>
          </w:p>
          <w:p w:rsidR="001A3960" w:rsidRDefault="001A3960" w:rsidP="00B863D9">
            <w:pPr>
              <w:pStyle w:val="a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Посмотрите,  какие замечательные модели получились.</w:t>
            </w:r>
          </w:p>
          <w:p w:rsidR="001A3960" w:rsidRPr="009F5D97" w:rsidRDefault="001A3960" w:rsidP="00B863D9">
            <w:pPr>
              <w:pStyle w:val="a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какая модель вам понравилась больше всего и почему?</w:t>
            </w:r>
          </w:p>
          <w:p w:rsidR="001A3960" w:rsidRPr="009F5D97" w:rsidRDefault="001A3960" w:rsidP="00B863D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D97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:rsidR="001A3960" w:rsidRPr="009F5D97" w:rsidRDefault="001A3960" w:rsidP="00B86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3960" w:rsidRPr="009F5D97" w:rsidRDefault="001A3960" w:rsidP="00B86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960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2137506" cy="1691013"/>
                  <wp:effectExtent l="19050" t="0" r="0" b="0"/>
                  <wp:docPr id="5" name="Рисунок 1" descr="Похожее изображе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Похожее изображение"/>
                          <pic:cNvPicPr>
                            <a:picLocks noGrp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411" cy="1694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960" w:rsidRPr="009F5D97" w:rsidRDefault="001A3960" w:rsidP="00B86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3960" w:rsidRPr="009F5D97" w:rsidRDefault="001A3960" w:rsidP="00B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1A3960" w:rsidRPr="009F5D97" w:rsidRDefault="001A3960" w:rsidP="00F9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3960" w:rsidRPr="002C6FCC" w:rsidRDefault="001A3960" w:rsidP="009C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012" w:rsidRPr="00C67012" w:rsidRDefault="00C67012" w:rsidP="00C67012">
      <w:pPr>
        <w:spacing w:after="0" w:line="240" w:lineRule="auto"/>
        <w:jc w:val="center"/>
        <w:rPr>
          <w:rFonts w:ascii="Times New Roman" w:hAnsi="Times New Roman" w:cs="Times New Roman"/>
          <w:b/>
          <w:sz w:val="220"/>
          <w:szCs w:val="220"/>
        </w:rPr>
      </w:pPr>
      <w:r w:rsidRPr="00C67012">
        <w:rPr>
          <w:rFonts w:ascii="Times New Roman" w:hAnsi="Times New Roman" w:cs="Times New Roman"/>
          <w:b/>
          <w:sz w:val="220"/>
          <w:szCs w:val="220"/>
        </w:rPr>
        <w:lastRenderedPageBreak/>
        <w:t xml:space="preserve">Модель легкового автомобиля </w:t>
      </w:r>
    </w:p>
    <w:p w:rsidR="00C67012" w:rsidRPr="00C67012" w:rsidRDefault="00C67012" w:rsidP="00C67012">
      <w:pPr>
        <w:spacing w:after="0" w:line="240" w:lineRule="auto"/>
        <w:jc w:val="center"/>
        <w:rPr>
          <w:rFonts w:ascii="Times New Roman" w:hAnsi="Times New Roman" w:cs="Times New Roman"/>
          <w:b/>
          <w:sz w:val="220"/>
          <w:szCs w:val="220"/>
        </w:rPr>
      </w:pPr>
      <w:r w:rsidRPr="00C67012">
        <w:rPr>
          <w:rFonts w:ascii="Times New Roman" w:hAnsi="Times New Roman" w:cs="Times New Roman"/>
          <w:b/>
          <w:sz w:val="220"/>
          <w:szCs w:val="220"/>
        </w:rPr>
        <w:t xml:space="preserve">из </w:t>
      </w:r>
      <w:r w:rsidR="001A3960">
        <w:rPr>
          <w:rFonts w:ascii="Times New Roman" w:hAnsi="Times New Roman" w:cs="Times New Roman"/>
          <w:b/>
          <w:sz w:val="220"/>
          <w:szCs w:val="220"/>
        </w:rPr>
        <w:t>бумаги</w:t>
      </w:r>
    </w:p>
    <w:p w:rsidR="00C67012" w:rsidRDefault="001A3960" w:rsidP="00C67012">
      <w:pPr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sz w:val="200"/>
          <w:szCs w:val="200"/>
        </w:rPr>
        <w:lastRenderedPageBreak/>
        <w:t>П</w:t>
      </w:r>
      <w:r w:rsidR="00C67012" w:rsidRPr="00FF140D">
        <w:rPr>
          <w:rFonts w:ascii="Times New Roman" w:hAnsi="Times New Roman" w:cs="Times New Roman"/>
          <w:b/>
          <w:sz w:val="200"/>
          <w:szCs w:val="200"/>
        </w:rPr>
        <w:t xml:space="preserve">риемы </w:t>
      </w:r>
      <w:r>
        <w:rPr>
          <w:rFonts w:ascii="Times New Roman" w:hAnsi="Times New Roman" w:cs="Times New Roman"/>
          <w:b/>
          <w:sz w:val="200"/>
          <w:szCs w:val="200"/>
        </w:rPr>
        <w:t>вырезания</w:t>
      </w:r>
      <w:r w:rsidR="00C67012" w:rsidRPr="00FF140D">
        <w:rPr>
          <w:rFonts w:ascii="Times New Roman" w:hAnsi="Times New Roman" w:cs="Times New Roman"/>
          <w:b/>
          <w:sz w:val="200"/>
          <w:szCs w:val="200"/>
        </w:rPr>
        <w:t>:</w:t>
      </w:r>
    </w:p>
    <w:p w:rsidR="004D4F40" w:rsidRPr="00FF140D" w:rsidRDefault="004D4F40" w:rsidP="00C67012">
      <w:pPr>
        <w:rPr>
          <w:rFonts w:ascii="Times New Roman" w:hAnsi="Times New Roman" w:cs="Times New Roman"/>
          <w:b/>
          <w:sz w:val="200"/>
          <w:szCs w:val="200"/>
        </w:rPr>
      </w:pPr>
    </w:p>
    <w:p w:rsidR="001A3960" w:rsidRDefault="00C67012" w:rsidP="004D4F40">
      <w:pPr>
        <w:spacing w:after="0" w:line="240" w:lineRule="auto"/>
        <w:rPr>
          <w:rFonts w:ascii="Times New Roman" w:hAnsi="Times New Roman" w:cs="Times New Roman"/>
          <w:color w:val="333333"/>
          <w:sz w:val="170"/>
          <w:szCs w:val="170"/>
          <w:shd w:val="clear" w:color="auto" w:fill="FFFFFF"/>
        </w:rPr>
      </w:pPr>
      <w:r w:rsidRPr="004D4F40">
        <w:rPr>
          <w:rFonts w:ascii="Times New Roman" w:hAnsi="Times New Roman" w:cs="Times New Roman"/>
          <w:b/>
          <w:sz w:val="170"/>
          <w:szCs w:val="170"/>
        </w:rPr>
        <w:lastRenderedPageBreak/>
        <w:t xml:space="preserve">- </w:t>
      </w:r>
      <w:r w:rsidR="001A3960" w:rsidRPr="004D4F40">
        <w:rPr>
          <w:rFonts w:ascii="Times New Roman" w:hAnsi="Times New Roman" w:cs="Times New Roman"/>
          <w:b/>
          <w:bCs/>
          <w:iCs/>
          <w:color w:val="000000"/>
          <w:sz w:val="170"/>
          <w:szCs w:val="170"/>
          <w:shd w:val="clear" w:color="auto" w:fill="FFFFFF"/>
        </w:rPr>
        <w:t>по криволинейному контуру</w:t>
      </w:r>
      <w:r w:rsidR="001A3960" w:rsidRPr="004D4F40">
        <w:rPr>
          <w:rFonts w:ascii="Times New Roman" w:hAnsi="Times New Roman" w:cs="Times New Roman"/>
          <w:bCs/>
          <w:iCs/>
          <w:color w:val="000000"/>
          <w:sz w:val="170"/>
          <w:szCs w:val="170"/>
          <w:shd w:val="clear" w:color="auto" w:fill="FFFFFF"/>
        </w:rPr>
        <w:t xml:space="preserve"> вырезают </w:t>
      </w:r>
      <w:r w:rsidR="001A3960" w:rsidRPr="004D4F40">
        <w:rPr>
          <w:rFonts w:ascii="Times New Roman" w:hAnsi="Times New Roman" w:cs="Times New Roman"/>
          <w:color w:val="333333"/>
          <w:sz w:val="170"/>
          <w:szCs w:val="170"/>
          <w:shd w:val="clear" w:color="auto" w:fill="FFFFFF"/>
        </w:rPr>
        <w:t xml:space="preserve">по одной непрерывной </w:t>
      </w:r>
      <w:r w:rsidR="001A3960" w:rsidRPr="004D4F40">
        <w:rPr>
          <w:rFonts w:ascii="Times New Roman" w:hAnsi="Times New Roman" w:cs="Times New Roman"/>
          <w:color w:val="333333"/>
          <w:sz w:val="170"/>
          <w:szCs w:val="170"/>
          <w:shd w:val="clear" w:color="auto" w:fill="FFFFFF"/>
        </w:rPr>
        <w:lastRenderedPageBreak/>
        <w:t>линии, поворачивая бумагу в разные стороны;</w:t>
      </w:r>
    </w:p>
    <w:p w:rsidR="004D4F40" w:rsidRPr="004D4F40" w:rsidRDefault="004D4F40" w:rsidP="004D4F40">
      <w:pPr>
        <w:spacing w:after="0" w:line="240" w:lineRule="auto"/>
        <w:rPr>
          <w:rFonts w:ascii="Times New Roman" w:hAnsi="Times New Roman" w:cs="Times New Roman"/>
          <w:color w:val="333333"/>
          <w:sz w:val="170"/>
          <w:szCs w:val="170"/>
          <w:shd w:val="clear" w:color="auto" w:fill="FFFFFF"/>
        </w:rPr>
      </w:pPr>
    </w:p>
    <w:p w:rsidR="004D4F40" w:rsidRDefault="004D4F40" w:rsidP="004D4F40">
      <w:pPr>
        <w:spacing w:after="0" w:line="240" w:lineRule="auto"/>
        <w:rPr>
          <w:rFonts w:ascii="Times New Roman" w:hAnsi="Times New Roman" w:cs="Times New Roman"/>
          <w:color w:val="333333"/>
          <w:sz w:val="170"/>
          <w:szCs w:val="170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170"/>
          <w:szCs w:val="170"/>
          <w:shd w:val="clear" w:color="auto" w:fill="FFFFFF"/>
        </w:rPr>
        <w:lastRenderedPageBreak/>
        <w:t xml:space="preserve">- </w:t>
      </w:r>
      <w:r w:rsidR="001A3960" w:rsidRPr="004D4F40">
        <w:rPr>
          <w:rFonts w:ascii="Times New Roman" w:hAnsi="Times New Roman" w:cs="Times New Roman"/>
          <w:b/>
          <w:color w:val="333333"/>
          <w:sz w:val="170"/>
          <w:szCs w:val="170"/>
          <w:shd w:val="clear" w:color="auto" w:fill="FFFFFF"/>
        </w:rPr>
        <w:t>для резания по кругу</w:t>
      </w:r>
      <w:r w:rsidR="001A3960" w:rsidRPr="004D4F40">
        <w:rPr>
          <w:rFonts w:ascii="Times New Roman" w:hAnsi="Times New Roman" w:cs="Times New Roman"/>
          <w:color w:val="333333"/>
          <w:sz w:val="170"/>
          <w:szCs w:val="170"/>
          <w:shd w:val="clear" w:color="auto" w:fill="FFFFFF"/>
        </w:rPr>
        <w:t xml:space="preserve"> левой рукой поворачи</w:t>
      </w:r>
      <w:r>
        <w:rPr>
          <w:rFonts w:ascii="Times New Roman" w:hAnsi="Times New Roman" w:cs="Times New Roman"/>
          <w:color w:val="333333"/>
          <w:sz w:val="170"/>
          <w:szCs w:val="170"/>
          <w:shd w:val="clear" w:color="auto" w:fill="FFFFFF"/>
        </w:rPr>
        <w:t>вайте бумагу навстречу ножницам;</w:t>
      </w:r>
      <w:r w:rsidR="001A3960" w:rsidRPr="004D4F40">
        <w:rPr>
          <w:rFonts w:ascii="Times New Roman" w:hAnsi="Times New Roman" w:cs="Times New Roman"/>
          <w:color w:val="333333"/>
          <w:sz w:val="170"/>
          <w:szCs w:val="170"/>
          <w:shd w:val="clear" w:color="auto" w:fill="FFFFFF"/>
        </w:rPr>
        <w:t xml:space="preserve"> </w:t>
      </w:r>
    </w:p>
    <w:p w:rsidR="001A3960" w:rsidRPr="004D4F40" w:rsidRDefault="004D4F40" w:rsidP="004D4F40">
      <w:pPr>
        <w:spacing w:after="0" w:line="240" w:lineRule="auto"/>
        <w:rPr>
          <w:rFonts w:ascii="Times New Roman" w:hAnsi="Times New Roman" w:cs="Times New Roman"/>
          <w:color w:val="333333"/>
          <w:sz w:val="170"/>
          <w:szCs w:val="170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170"/>
          <w:szCs w:val="170"/>
          <w:shd w:val="clear" w:color="auto" w:fill="FFFFFF"/>
        </w:rPr>
        <w:lastRenderedPageBreak/>
        <w:t xml:space="preserve">- </w:t>
      </w:r>
      <w:r w:rsidR="001A3960" w:rsidRPr="004D4F40">
        <w:rPr>
          <w:rFonts w:ascii="Times New Roman" w:hAnsi="Times New Roman" w:cs="Times New Roman"/>
          <w:b/>
          <w:color w:val="333333"/>
          <w:sz w:val="170"/>
          <w:szCs w:val="170"/>
          <w:shd w:val="clear" w:color="auto" w:fill="FFFFFF"/>
        </w:rPr>
        <w:t>линия разметки</w:t>
      </w:r>
      <w:r w:rsidR="001A3960" w:rsidRPr="004D4F40">
        <w:rPr>
          <w:rFonts w:ascii="Times New Roman" w:hAnsi="Times New Roman" w:cs="Times New Roman"/>
          <w:color w:val="333333"/>
          <w:sz w:val="170"/>
          <w:szCs w:val="170"/>
          <w:shd w:val="clear" w:color="auto" w:fill="FFFFFF"/>
        </w:rPr>
        <w:t xml:space="preserve"> должна оставаться на вырезаемой детали</w:t>
      </w:r>
    </w:p>
    <w:p w:rsidR="004D4F40" w:rsidRDefault="004D4F40" w:rsidP="004D4F40">
      <w:pPr>
        <w:rPr>
          <w:rFonts w:ascii="Times New Roman" w:hAnsi="Times New Roman" w:cs="Times New Roman"/>
          <w:b/>
          <w:sz w:val="200"/>
          <w:szCs w:val="200"/>
        </w:rPr>
      </w:pPr>
    </w:p>
    <w:tbl>
      <w:tblPr>
        <w:tblStyle w:val="a6"/>
        <w:tblW w:w="0" w:type="auto"/>
        <w:tblLook w:val="04A0"/>
      </w:tblPr>
      <w:tblGrid>
        <w:gridCol w:w="14786"/>
      </w:tblGrid>
      <w:tr w:rsidR="004D4F40" w:rsidTr="004D4F40">
        <w:tc>
          <w:tcPr>
            <w:tcW w:w="14786" w:type="dxa"/>
          </w:tcPr>
          <w:p w:rsidR="004D4F40" w:rsidRDefault="004D4F40" w:rsidP="009C4739">
            <w:pPr>
              <w:jc w:val="center"/>
              <w:rPr>
                <w:rFonts w:ascii="Times New Roman" w:hAnsi="Times New Roman" w:cs="Times New Roman"/>
                <w:b/>
                <w:sz w:val="200"/>
                <w:szCs w:val="200"/>
              </w:rPr>
            </w:pPr>
            <w:r>
              <w:rPr>
                <w:rFonts w:ascii="Times New Roman" w:hAnsi="Times New Roman" w:cs="Times New Roman"/>
                <w:b/>
                <w:sz w:val="200"/>
                <w:szCs w:val="200"/>
              </w:rPr>
              <w:lastRenderedPageBreak/>
              <w:t>Кузов</w:t>
            </w:r>
          </w:p>
        </w:tc>
      </w:tr>
      <w:tr w:rsidR="004D4F40" w:rsidTr="004D4F40">
        <w:tc>
          <w:tcPr>
            <w:tcW w:w="14786" w:type="dxa"/>
          </w:tcPr>
          <w:p w:rsidR="004D4F40" w:rsidRDefault="004D4F40" w:rsidP="009C4739">
            <w:pPr>
              <w:jc w:val="center"/>
              <w:rPr>
                <w:rFonts w:ascii="Times New Roman" w:hAnsi="Times New Roman" w:cs="Times New Roman"/>
                <w:b/>
                <w:sz w:val="200"/>
                <w:szCs w:val="200"/>
              </w:rPr>
            </w:pPr>
            <w:r>
              <w:rPr>
                <w:rFonts w:ascii="Times New Roman" w:hAnsi="Times New Roman" w:cs="Times New Roman"/>
                <w:b/>
                <w:sz w:val="200"/>
                <w:szCs w:val="200"/>
              </w:rPr>
              <w:t>Колёса</w:t>
            </w:r>
          </w:p>
        </w:tc>
      </w:tr>
      <w:tr w:rsidR="004D4F40" w:rsidTr="004D4F40">
        <w:trPr>
          <w:trHeight w:val="4901"/>
        </w:trPr>
        <w:tc>
          <w:tcPr>
            <w:tcW w:w="14786" w:type="dxa"/>
          </w:tcPr>
          <w:p w:rsidR="004D4F40" w:rsidRDefault="004D4F40" w:rsidP="009C4739">
            <w:pPr>
              <w:jc w:val="center"/>
              <w:rPr>
                <w:rFonts w:ascii="Times New Roman" w:hAnsi="Times New Roman" w:cs="Times New Roman"/>
                <w:b/>
                <w:sz w:val="200"/>
                <w:szCs w:val="200"/>
              </w:rPr>
            </w:pPr>
            <w:r w:rsidRPr="004D4F40">
              <w:rPr>
                <w:rFonts w:ascii="Times New Roman" w:hAnsi="Times New Roman" w:cs="Times New Roman"/>
                <w:b/>
                <w:sz w:val="160"/>
                <w:szCs w:val="160"/>
              </w:rPr>
              <w:t>Откидывающийся</w:t>
            </w:r>
            <w:r>
              <w:rPr>
                <w:rFonts w:ascii="Times New Roman" w:hAnsi="Times New Roman" w:cs="Times New Roman"/>
                <w:b/>
                <w:sz w:val="200"/>
                <w:szCs w:val="200"/>
              </w:rPr>
              <w:t xml:space="preserve"> верх кузова</w:t>
            </w:r>
          </w:p>
        </w:tc>
      </w:tr>
      <w:tr w:rsidR="004D4F40" w:rsidTr="004D4F40">
        <w:trPr>
          <w:trHeight w:val="89"/>
        </w:trPr>
        <w:tc>
          <w:tcPr>
            <w:tcW w:w="14786" w:type="dxa"/>
          </w:tcPr>
          <w:p w:rsidR="004D4F40" w:rsidRDefault="004D4F40" w:rsidP="004D4F40">
            <w:pPr>
              <w:rPr>
                <w:rFonts w:ascii="Times New Roman" w:hAnsi="Times New Roman" w:cs="Times New Roman"/>
                <w:b/>
                <w:sz w:val="200"/>
                <w:szCs w:val="200"/>
              </w:rPr>
            </w:pPr>
          </w:p>
        </w:tc>
      </w:tr>
    </w:tbl>
    <w:p w:rsidR="004D4F40" w:rsidRDefault="004D4F40" w:rsidP="009C4739">
      <w:pPr>
        <w:jc w:val="center"/>
        <w:rPr>
          <w:rFonts w:ascii="Times New Roman" w:hAnsi="Times New Roman" w:cs="Times New Roman"/>
          <w:b/>
          <w:sz w:val="200"/>
          <w:szCs w:val="200"/>
        </w:rPr>
      </w:pPr>
    </w:p>
    <w:p w:rsidR="009C4739" w:rsidRPr="00FF140D" w:rsidRDefault="009C4739" w:rsidP="009C4739">
      <w:pPr>
        <w:jc w:val="center"/>
        <w:rPr>
          <w:b/>
          <w:sz w:val="200"/>
          <w:szCs w:val="200"/>
        </w:rPr>
      </w:pPr>
    </w:p>
    <w:sectPr w:rsidR="009C4739" w:rsidRPr="00FF140D" w:rsidSect="00C67012">
      <w:headerReference w:type="default" r:id="rId10"/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433" w:rsidRDefault="002A1433" w:rsidP="00E732CC">
      <w:pPr>
        <w:spacing w:after="0" w:line="240" w:lineRule="auto"/>
      </w:pPr>
      <w:r>
        <w:separator/>
      </w:r>
    </w:p>
  </w:endnote>
  <w:endnote w:type="continuationSeparator" w:id="1">
    <w:p w:rsidR="002A1433" w:rsidRDefault="002A1433" w:rsidP="00E7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433" w:rsidRDefault="002A1433" w:rsidP="00E732CC">
      <w:pPr>
        <w:spacing w:after="0" w:line="240" w:lineRule="auto"/>
      </w:pPr>
      <w:r>
        <w:separator/>
      </w:r>
    </w:p>
  </w:footnote>
  <w:footnote w:type="continuationSeparator" w:id="1">
    <w:p w:rsidR="002A1433" w:rsidRDefault="002A1433" w:rsidP="00E7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741969"/>
      <w:docPartObj>
        <w:docPartGallery w:val="Page Numbers (Top of Page)"/>
        <w:docPartUnique/>
      </w:docPartObj>
    </w:sdtPr>
    <w:sdtContent>
      <w:p w:rsidR="000B5BF7" w:rsidRDefault="000B5BF7">
        <w:pPr>
          <w:pStyle w:val="ab"/>
          <w:jc w:val="center"/>
        </w:pPr>
        <w:fldSimple w:instr=" PAGE   \* MERGEFORMAT ">
          <w:r w:rsidR="007F0EA3">
            <w:rPr>
              <w:noProof/>
            </w:rPr>
            <w:t>1</w:t>
          </w:r>
        </w:fldSimple>
      </w:p>
    </w:sdtContent>
  </w:sdt>
  <w:p w:rsidR="000B5BF7" w:rsidRDefault="000B5BF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A02"/>
    <w:multiLevelType w:val="hybridMultilevel"/>
    <w:tmpl w:val="9AB6E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01A96"/>
    <w:multiLevelType w:val="hybridMultilevel"/>
    <w:tmpl w:val="89724336"/>
    <w:lvl w:ilvl="0" w:tplc="67AA3B3A">
      <w:start w:val="1"/>
      <w:numFmt w:val="decimal"/>
      <w:lvlText w:val="%1."/>
      <w:lvlJc w:val="left"/>
      <w:pPr>
        <w:ind w:left="720" w:hanging="360"/>
      </w:pPr>
      <w:rPr>
        <w:rFonts w:cs="Manga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D2ED5"/>
    <w:multiLevelType w:val="hybridMultilevel"/>
    <w:tmpl w:val="38349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0744EE"/>
    <w:multiLevelType w:val="hybridMultilevel"/>
    <w:tmpl w:val="FEBC0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324AB"/>
    <w:multiLevelType w:val="hybridMultilevel"/>
    <w:tmpl w:val="CF267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00FC"/>
    <w:rsid w:val="000421ED"/>
    <w:rsid w:val="00047B46"/>
    <w:rsid w:val="000943A2"/>
    <w:rsid w:val="000B5BF7"/>
    <w:rsid w:val="000F20D5"/>
    <w:rsid w:val="0011089D"/>
    <w:rsid w:val="00146352"/>
    <w:rsid w:val="001659FC"/>
    <w:rsid w:val="001A3960"/>
    <w:rsid w:val="001B3690"/>
    <w:rsid w:val="001C4047"/>
    <w:rsid w:val="001F156C"/>
    <w:rsid w:val="00201BFD"/>
    <w:rsid w:val="002A1433"/>
    <w:rsid w:val="002B72C5"/>
    <w:rsid w:val="002D31DC"/>
    <w:rsid w:val="002F559B"/>
    <w:rsid w:val="00373308"/>
    <w:rsid w:val="00373766"/>
    <w:rsid w:val="003A1EF6"/>
    <w:rsid w:val="003E2999"/>
    <w:rsid w:val="003E3246"/>
    <w:rsid w:val="003F4CAE"/>
    <w:rsid w:val="0043409A"/>
    <w:rsid w:val="004852EC"/>
    <w:rsid w:val="00485C96"/>
    <w:rsid w:val="004944A1"/>
    <w:rsid w:val="004C2A3D"/>
    <w:rsid w:val="004D4F40"/>
    <w:rsid w:val="004E20AD"/>
    <w:rsid w:val="00506100"/>
    <w:rsid w:val="005207AA"/>
    <w:rsid w:val="00526347"/>
    <w:rsid w:val="00580F8E"/>
    <w:rsid w:val="00595E21"/>
    <w:rsid w:val="005E7FE9"/>
    <w:rsid w:val="00605E0C"/>
    <w:rsid w:val="00613C0E"/>
    <w:rsid w:val="00690B57"/>
    <w:rsid w:val="006A3DE9"/>
    <w:rsid w:val="006B307B"/>
    <w:rsid w:val="006D3EA4"/>
    <w:rsid w:val="0076160E"/>
    <w:rsid w:val="0077048F"/>
    <w:rsid w:val="007816F8"/>
    <w:rsid w:val="007E0F37"/>
    <w:rsid w:val="007F0EA3"/>
    <w:rsid w:val="008939A6"/>
    <w:rsid w:val="008F0878"/>
    <w:rsid w:val="00905860"/>
    <w:rsid w:val="00912F0D"/>
    <w:rsid w:val="009545E4"/>
    <w:rsid w:val="00971E56"/>
    <w:rsid w:val="00975AD9"/>
    <w:rsid w:val="009911A1"/>
    <w:rsid w:val="00992F9F"/>
    <w:rsid w:val="009C4739"/>
    <w:rsid w:val="009C7B99"/>
    <w:rsid w:val="009F5D97"/>
    <w:rsid w:val="00A17FF0"/>
    <w:rsid w:val="00A36EE5"/>
    <w:rsid w:val="00A83CE2"/>
    <w:rsid w:val="00A91FD8"/>
    <w:rsid w:val="00AB6692"/>
    <w:rsid w:val="00AD0749"/>
    <w:rsid w:val="00AD2F9A"/>
    <w:rsid w:val="00B02FAD"/>
    <w:rsid w:val="00B058D5"/>
    <w:rsid w:val="00B563C8"/>
    <w:rsid w:val="00B56F8A"/>
    <w:rsid w:val="00C069A6"/>
    <w:rsid w:val="00C07874"/>
    <w:rsid w:val="00C2043B"/>
    <w:rsid w:val="00C33DBF"/>
    <w:rsid w:val="00C51403"/>
    <w:rsid w:val="00C667D0"/>
    <w:rsid w:val="00C67012"/>
    <w:rsid w:val="00C67B84"/>
    <w:rsid w:val="00C72522"/>
    <w:rsid w:val="00C900FC"/>
    <w:rsid w:val="00CA3D24"/>
    <w:rsid w:val="00CB38D9"/>
    <w:rsid w:val="00CC047E"/>
    <w:rsid w:val="00D008E4"/>
    <w:rsid w:val="00D172C9"/>
    <w:rsid w:val="00DB5838"/>
    <w:rsid w:val="00DC3117"/>
    <w:rsid w:val="00DF40F9"/>
    <w:rsid w:val="00DF56C4"/>
    <w:rsid w:val="00DF5A03"/>
    <w:rsid w:val="00E07B20"/>
    <w:rsid w:val="00E33FB8"/>
    <w:rsid w:val="00E560DB"/>
    <w:rsid w:val="00E66832"/>
    <w:rsid w:val="00E732CC"/>
    <w:rsid w:val="00ED57FE"/>
    <w:rsid w:val="00F17308"/>
    <w:rsid w:val="00F26DF4"/>
    <w:rsid w:val="00F87E3B"/>
    <w:rsid w:val="00F95834"/>
    <w:rsid w:val="00FC0A2F"/>
    <w:rsid w:val="00FC41CE"/>
    <w:rsid w:val="00FE4F54"/>
    <w:rsid w:val="00FF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00F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C900F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99"/>
    <w:qFormat/>
    <w:rsid w:val="00C900FC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rsid w:val="00C900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E4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E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F5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3E2999"/>
    <w:rPr>
      <w:b/>
      <w:bCs/>
    </w:rPr>
  </w:style>
  <w:style w:type="paragraph" w:styleId="ab">
    <w:name w:val="header"/>
    <w:basedOn w:val="a"/>
    <w:link w:val="ac"/>
    <w:uiPriority w:val="99"/>
    <w:unhideWhenUsed/>
    <w:rsid w:val="00E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732CC"/>
  </w:style>
  <w:style w:type="paragraph" w:styleId="ad">
    <w:name w:val="footer"/>
    <w:basedOn w:val="a"/>
    <w:link w:val="ae"/>
    <w:uiPriority w:val="99"/>
    <w:semiHidden/>
    <w:unhideWhenUsed/>
    <w:rsid w:val="00E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732CC"/>
  </w:style>
  <w:style w:type="character" w:styleId="af">
    <w:name w:val="Hyperlink"/>
    <w:basedOn w:val="a0"/>
    <w:uiPriority w:val="99"/>
    <w:semiHidden/>
    <w:unhideWhenUsed/>
    <w:rsid w:val="009C7B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2%D1%82%D0%BE%D0%BC%D0%BE%D0%B1%D0%B8%D0%BB%D1%8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10</cp:revision>
  <dcterms:created xsi:type="dcterms:W3CDTF">2017-11-12T10:16:00Z</dcterms:created>
  <dcterms:modified xsi:type="dcterms:W3CDTF">2020-01-20T19:30:00Z</dcterms:modified>
</cp:coreProperties>
</file>