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9FA" w:rsidRDefault="009619FA" w:rsidP="009619FA">
      <w:pPr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</w:rPr>
        <w:t>Конспект НОД в подготовительной группе</w:t>
      </w:r>
      <w:r>
        <w:rPr>
          <w:rFonts w:ascii="Times New Roman" w:hAnsi="Times New Roman" w:cs="Times New Roman"/>
          <w:b/>
          <w:sz w:val="32"/>
          <w:szCs w:val="32"/>
        </w:rPr>
        <w:t xml:space="preserve"> логопедической группе по формированию грамматических категорий</w:t>
      </w:r>
    </w:p>
    <w:p w:rsidR="009619FA" w:rsidRDefault="008766B8" w:rsidP="009619FA">
      <w:pPr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8766B8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Тема: «Хлеб. Злаки»</w:t>
      </w:r>
    </w:p>
    <w:p w:rsidR="009619FA" w:rsidRPr="008766B8" w:rsidRDefault="009619FA" w:rsidP="009619FA">
      <w:pPr>
        <w:jc w:val="right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9619F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2641E">
        <w:rPr>
          <w:rFonts w:ascii="Times New Roman" w:hAnsi="Times New Roman" w:cs="Times New Roman"/>
          <w:b/>
          <w:sz w:val="24"/>
          <w:szCs w:val="24"/>
        </w:rPr>
        <w:t>Учитель-логопед Мятлева О.А.</w:t>
      </w:r>
    </w:p>
    <w:p w:rsidR="008766B8" w:rsidRP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Цели</w:t>
      </w:r>
      <w:r w:rsidRPr="008766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Формирование навыков словообразования и словоизменения</w:t>
      </w:r>
      <w:r w:rsid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8766B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: </w:t>
      </w:r>
    </w:p>
    <w:p w:rsid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1.  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Расширять и обогащать словарь по лексической теме; </w:t>
      </w:r>
    </w:p>
    <w:p w:rsidR="008766B8" w:rsidRP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Формировать навык образования и использования в речи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множественного числа существительных;</w:t>
      </w:r>
    </w:p>
    <w:p w:rsid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Закреплять умения согласовывать прилагательные с сущ.  </w:t>
      </w:r>
    </w:p>
    <w:p w:rsid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4.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Совершенствование грамматического строя речи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(образование однокоренных слов, совершенствование навыка составления предложений).</w:t>
      </w:r>
    </w:p>
    <w:p w:rsid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навык образования сложносочиненных предложений;</w:t>
      </w:r>
    </w:p>
    <w:p w:rsidR="008766B8" w:rsidRPr="008766B8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Развивать внимание, память, дыхание.</w:t>
      </w:r>
    </w:p>
    <w:p w:rsidR="008766B8" w:rsidRPr="000B57F2" w:rsidRDefault="000B57F2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     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Оборудование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репродукция картин Шишкина “Рожь”, иллюстрации </w:t>
      </w:r>
      <w:r w:rsid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  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изображением застолья, засушенные колоски ржи, пшеницы, метелки овса. Початок кукурузы, виды </w:t>
      </w:r>
      <w:r w:rsidR="008766B8" w:rsidRPr="000B5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и хлебобулочных изделий</w:t>
      </w:r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счетные палочки, сюжетные картинки для сопровождения беседы “</w:t>
      </w:r>
      <w:r w:rsidR="008766B8" w:rsidRPr="000B5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– наше богатство”</w:t>
      </w:r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0B57F2" w:rsidRDefault="008766B8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6B8" w:rsidRPr="008766B8" w:rsidRDefault="000B57F2" w:rsidP="000B57F2">
      <w:pPr>
        <w:shd w:val="clear" w:color="auto" w:fill="FFFFFF"/>
        <w:spacing w:after="0" w:line="240" w:lineRule="auto"/>
        <w:ind w:hanging="142"/>
        <w:jc w:val="both"/>
        <w:outlineLvl w:val="1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 </w:t>
      </w:r>
      <w:r w:rsidR="008766B8" w:rsidRPr="008766B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Ход занятия</w:t>
      </w:r>
    </w:p>
    <w:p w:rsidR="008766B8" w:rsidRPr="008766B8" w:rsidRDefault="000B57F2" w:rsidP="000B57F2">
      <w:pPr>
        <w:shd w:val="clear" w:color="auto" w:fill="FFFFFF"/>
        <w:spacing w:before="225" w:after="225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Рассматривание репродукции картины “Рожь”, иллюстрации с изображением пира, застолья.</w:t>
      </w:r>
    </w:p>
    <w:p w:rsidR="008766B8" w:rsidRPr="000B57F2" w:rsidRDefault="000B57F2" w:rsidP="000B57F2">
      <w:pPr>
        <w:shd w:val="clear" w:color="auto" w:fill="FFFFFF"/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</w:t>
      </w:r>
      <w:r w:rsidR="008766B8"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Посмотрите на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картину</w:t>
      </w:r>
      <w:r w:rsid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Когда – то человек попробовал зерна, и они ему понравились. Человек 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тал растирать зерна камнями и так появилась</w:t>
      </w:r>
      <w:proofErr w:type="gramEnd"/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мука. Затем человек научился печь из муки </w:t>
      </w:r>
      <w:r w:rsidR="008766B8"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Сначала </w:t>
      </w:r>
      <w:r w:rsidR="008766B8"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был пресным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а затем люди придумали заквашивать </w:t>
      </w:r>
      <w:proofErr w:type="gramStart"/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тесто</w:t>
      </w:r>
      <w:proofErr w:type="gramEnd"/>
      <w:r w:rsidR="0096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получился вкусный, пышный </w:t>
      </w:r>
      <w:r w:rsidR="008766B8"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Без </w:t>
      </w:r>
      <w:r w:rsidR="008766B8"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не обходилось ни одно застолье. Дорогих гостей встречали солью и </w:t>
      </w:r>
      <w:r w:rsidR="008766B8"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хлебом</w:t>
      </w:r>
      <w:r w:rsidR="008766B8"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Раньше пекли только ржаной </w:t>
      </w:r>
      <w:r w:rsidR="008766B8"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Говорят</w:t>
      </w:r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“Ржаной </w:t>
      </w:r>
      <w:r w:rsidR="008766B8" w:rsidRPr="000B5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Start"/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пшеничному</w:t>
      </w:r>
      <w:proofErr w:type="gramEnd"/>
      <w:r w:rsidR="008766B8"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родной батюшка”. Как вы понимаете смысл этой пословицы? </w:t>
      </w:r>
    </w:p>
    <w:p w:rsidR="008766B8" w:rsidRPr="009619FA" w:rsidRDefault="008766B8" w:rsidP="008766B8">
      <w:pPr>
        <w:shd w:val="clear" w:color="auto" w:fill="FFFFFF"/>
        <w:spacing w:before="225" w:after="225" w:line="240" w:lineRule="auto"/>
        <w:ind w:left="567" w:hanging="49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2. </w:t>
      </w:r>
      <w:proofErr w:type="gramStart"/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</w:t>
      </w:r>
      <w:proofErr w:type="gramEnd"/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“Назов</w:t>
      </w:r>
      <w:r w:rsidR="00BC2B75"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gramStart"/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какой</w:t>
      </w:r>
      <w:proofErr w:type="gramEnd"/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, какая, какое?”</w:t>
      </w:r>
      <w:bookmarkStart w:id="0" w:name="_GoBack"/>
      <w:bookmarkEnd w:id="0"/>
    </w:p>
    <w:p w:rsidR="000B57F2" w:rsidRPr="000B57F2" w:rsidRDefault="000B57F2" w:rsidP="008766B8">
      <w:pPr>
        <w:shd w:val="clear" w:color="auto" w:fill="FFFFFF"/>
        <w:spacing w:before="225" w:after="225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Логопед: Давайте поиграем</w:t>
      </w:r>
      <w:proofErr w:type="gram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 назовете какой хлеб, какая каша и какие поля у нас бывают.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Хлеб </w:t>
      </w:r>
      <w:proofErr w:type="gramStart"/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из</w:t>
      </w:r>
      <w:proofErr w:type="gramEnd"/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ржи – ржаной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из пшеницы – пшеничный.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Каша из пшена – пшенная.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Каша из овса – овсяная.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Каша из ячменя – ячневая.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Каша из кукурузы – кукурузная.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Каша из гречихи – гречневая.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рожью – ржаное.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пшеницей – пшеничное.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овсом – овсяное.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ячменем – ячменное.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кукурузой – кукурузное.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гречихой – гречишное.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Поле с просом – просяное.</w:t>
      </w:r>
    </w:p>
    <w:p w:rsidR="008766B8" w:rsidRPr="009619FA" w:rsidRDefault="008766B8" w:rsidP="008766B8">
      <w:pPr>
        <w:shd w:val="clear" w:color="auto" w:fill="FFFFFF"/>
        <w:spacing w:before="225" w:after="225" w:line="240" w:lineRule="auto"/>
        <w:ind w:left="567" w:hanging="49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Игра “Доскажи словечко”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Доскажите словечко, изменив слово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по смыслу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знаю пословицу о ….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Мама купила 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пшеничный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Дети едят суп 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Ваня пошел в магазин 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…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не 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люблю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суп без ….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меня дома нет …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4. </w:t>
      </w:r>
      <w:proofErr w:type="spell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Физминутка</w:t>
      </w:r>
      <w:proofErr w:type="spell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встают в круг и показывают то, </w:t>
      </w: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о чем говорится в стихотворение</w:t>
      </w: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r w:rsidR="0096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9619FA" w:rsidRPr="000B57F2" w:rsidRDefault="009619FA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Вырос в поле дом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Полон дом зерном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Стены позолочены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Ставни заколочены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дом ходуном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столбе золотом.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6B8" w:rsidRPr="009619FA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 Беседа “</w:t>
      </w:r>
      <w:r w:rsidRPr="0096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Хлеб – наше богатство”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– наше богатство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него вложен труд многих людей. Посмотрите на картины. Какой путь прошел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хлебный колосок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чтобы превратиться в пышный каравай на нашем столе.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Говорят</w:t>
      </w: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“</w:t>
      </w:r>
      <w:r w:rsidRPr="000B5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всему голова”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Кто знает пословицы о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хлебе и труде 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(Кто не работает – тот не ест.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трудиться –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не добиться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Хочешь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есть калачи – не лежи на печи.).</w:t>
      </w:r>
    </w:p>
    <w:p w:rsidR="008766B8" w:rsidRPr="000B57F2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Действительно</w:t>
      </w: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ржаной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батон и булки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добудешь на прогулке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Люд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в полях лелеют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Сил для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не жалеют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19FA" w:rsidRPr="008766B8" w:rsidRDefault="009619FA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6B8" w:rsidRPr="009619FA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 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9619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«Скажи иначе»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B57F2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по запаху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(какой)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Пахучий, душистый, ароматный.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на вкус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(какой)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Вкусный, приятный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на ощупь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(какой)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Свежий, мягкий, пышный, твёрдый.</w:t>
      </w:r>
    </w:p>
    <w:p w:rsidR="009619FA" w:rsidRPr="008766B8" w:rsidRDefault="009619FA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6B8" w:rsidRPr="009619FA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7. 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Игра</w:t>
      </w:r>
      <w:r w:rsidRPr="009619FA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 </w:t>
      </w:r>
      <w:r w:rsidRPr="009619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«Слова - родственники»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Предлагаю вам образовать слова одной семейки от слова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в игре с мячом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Назовите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ласково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Хлебушек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Крошки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– это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какие крошки?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Хлебные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Квас из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 – это…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Хлебный квас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Как называется ящик для хранения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Хлебница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Прибор для нарезания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Хлеборезка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9619FA" w:rsidRPr="008766B8" w:rsidRDefault="009619FA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766B8" w:rsidRPr="009619FA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8. </w:t>
      </w:r>
      <w:r w:rsidRPr="009619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gramStart"/>
      <w:r w:rsidRPr="009619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Назови</w:t>
      </w:r>
      <w:proofErr w:type="gramEnd"/>
      <w:r w:rsidRPr="009619FA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одним словом»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Логопед</w:t>
      </w:r>
      <w:proofErr w:type="gramStart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:</w:t>
      </w:r>
      <w:proofErr w:type="gramEnd"/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Я расскажу вам о разных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хлебобулочных изделиях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можно изготовить из муки, а вы попробуйте угадать, о чём речь.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Засушенный кусок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хлеба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(Сухарь)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Пшеничный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хлебец в виде кольца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(Баранка)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Толстая баранка.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(Бублик)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Сладкое мягкое печенье в виде лепёшки или плоской фигурки, покрытое глазурью.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(Пряник)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Белый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 продолговатой формы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(Батон)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Лепёшка с загнутыми краями и творожной начинкой. </w:t>
      </w:r>
      <w:r w:rsidRPr="008766B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(Ватрушка)</w:t>
      </w:r>
    </w:p>
    <w:p w:rsidR="008766B8" w:rsidRPr="008766B8" w:rsidRDefault="008766B8" w:rsidP="008766B8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Рассматривание выставки натуральных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хлебобулочных изделий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766B8" w:rsidRPr="008766B8" w:rsidRDefault="008766B8" w:rsidP="000B57F2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 </w:t>
      </w:r>
      <w:r w:rsidRPr="008766B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хлебобулочные изделия вам знакомы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а какие нет?</w:t>
      </w:r>
    </w:p>
    <w:p w:rsidR="008766B8" w:rsidRPr="008766B8" w:rsidRDefault="008766B8" w:rsidP="000B57F2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Какие изделия имеют прямоугольную форму? Квадратную? Круглую?</w:t>
      </w:r>
    </w:p>
    <w:p w:rsidR="008766B8" w:rsidRPr="008766B8" w:rsidRDefault="008766B8" w:rsidP="000B57F2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Составление предложений.</w:t>
      </w:r>
    </w:p>
    <w:p w:rsidR="008766B8" w:rsidRDefault="008766B8" w:rsidP="000B57F2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Выберите, кого бы вы хотели угостить и чем, и составьте предложение</w:t>
      </w:r>
    </w:p>
    <w:p w:rsidR="00B939EC" w:rsidRDefault="008766B8" w:rsidP="000B57F2">
      <w:pPr>
        <w:shd w:val="clear" w:color="auto" w:fill="FFFFFF"/>
        <w:spacing w:after="0" w:line="240" w:lineRule="auto"/>
        <w:ind w:left="567" w:hanging="491"/>
        <w:jc w:val="both"/>
        <w:rPr>
          <w:rFonts w:ascii="Times New Roman" w:hAnsi="Times New Roman" w:cs="Times New Roman"/>
          <w:sz w:val="28"/>
          <w:szCs w:val="28"/>
        </w:rPr>
      </w:pP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Например</w:t>
      </w:r>
      <w:r w:rsidRPr="000B57F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Я угощу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Машу</w:t>
      </w:r>
      <w:r w:rsidRPr="008766B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тортом.</w:t>
      </w:r>
    </w:p>
    <w:p w:rsidR="000B57F2" w:rsidRPr="008766B8" w:rsidRDefault="000B57F2" w:rsidP="000B57F2">
      <w:pPr>
        <w:spacing w:after="0" w:line="240" w:lineRule="auto"/>
        <w:ind w:left="567" w:hanging="49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Итог занятия.</w:t>
      </w:r>
    </w:p>
    <w:sectPr w:rsidR="000B57F2" w:rsidRPr="008766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B8"/>
    <w:rsid w:val="000B57F2"/>
    <w:rsid w:val="008766B8"/>
    <w:rsid w:val="009619FA"/>
    <w:rsid w:val="00B939EC"/>
    <w:rsid w:val="00BC2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2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662</Words>
  <Characters>3780</Characters>
  <Application>Microsoft Office Word</Application>
  <DocSecurity>0</DocSecurity>
  <Lines>31</Lines>
  <Paragraphs>8</Paragraphs>
  <ScaleCrop>false</ScaleCrop>
  <Company/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</dc:creator>
  <cp:lastModifiedBy>Сергей</cp:lastModifiedBy>
  <cp:revision>2</cp:revision>
  <dcterms:created xsi:type="dcterms:W3CDTF">2022-02-26T07:55:00Z</dcterms:created>
  <dcterms:modified xsi:type="dcterms:W3CDTF">2022-03-09T12:02:00Z</dcterms:modified>
</cp:coreProperties>
</file>