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4A" w:rsidRPr="004A04C0" w:rsidRDefault="0077274A" w:rsidP="00CE02D5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 </w:t>
      </w:r>
      <w:r w:rsidR="002B08AA"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677BD2"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речевому развитию</w:t>
      </w:r>
      <w:r w:rsidR="002B08AA"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640AF"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дошкольников </w:t>
      </w:r>
      <w:r w:rsidR="004F4EAA"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A640AF"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старшей группе</w:t>
      </w:r>
    </w:p>
    <w:p w:rsidR="0077274A" w:rsidRPr="004A04C0" w:rsidRDefault="0077274A" w:rsidP="00CE02D5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 w:rsidR="00CE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дорогам</w:t>
      </w:r>
      <w:r w:rsidR="00677BD2"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сказок</w:t>
      </w:r>
      <w:r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7274A" w:rsidRPr="004A04C0" w:rsidRDefault="0077274A" w:rsidP="004A04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77274A" w:rsidRPr="004A04C0" w:rsidRDefault="0077274A" w:rsidP="004A04C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</w:p>
    <w:p w:rsidR="00F20521" w:rsidRPr="004A04C0" w:rsidRDefault="008D1FCF" w:rsidP="004A04C0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04C0">
        <w:rPr>
          <w:rStyle w:val="c7"/>
          <w:color w:val="000000"/>
          <w:sz w:val="28"/>
          <w:szCs w:val="28"/>
        </w:rPr>
        <w:t xml:space="preserve">    </w:t>
      </w:r>
      <w:r w:rsidR="00654CD1" w:rsidRPr="004A04C0">
        <w:rPr>
          <w:rStyle w:val="c7"/>
          <w:color w:val="000000"/>
          <w:sz w:val="28"/>
          <w:szCs w:val="28"/>
        </w:rPr>
        <w:t xml:space="preserve"> </w:t>
      </w:r>
      <w:r w:rsidR="00F20521" w:rsidRPr="004A04C0">
        <w:rPr>
          <w:rStyle w:val="c7"/>
          <w:color w:val="000000"/>
          <w:sz w:val="28"/>
          <w:szCs w:val="28"/>
        </w:rPr>
        <w:t>Дошкольный возраст — возраст сказки. Именно в этом возрасте ребёнок проявляет сильную тягу ко всему сказочному, необычному, чудесно</w:t>
      </w:r>
      <w:r w:rsidR="00654CD1" w:rsidRPr="004A04C0">
        <w:rPr>
          <w:rStyle w:val="c7"/>
          <w:color w:val="000000"/>
          <w:sz w:val="28"/>
          <w:szCs w:val="28"/>
        </w:rPr>
        <w:t>му. Если сказка удачно выбрана,</w:t>
      </w:r>
      <w:r w:rsidR="00F20521" w:rsidRPr="004A04C0">
        <w:rPr>
          <w:rStyle w:val="c7"/>
          <w:color w:val="000000"/>
          <w:sz w:val="28"/>
          <w:szCs w:val="28"/>
        </w:rPr>
        <w:t xml:space="preserve"> выразительно рассказана, можно быть уверенным, что она найдёт в детях ч</w:t>
      </w:r>
      <w:r w:rsidR="00654CD1" w:rsidRPr="004A04C0">
        <w:rPr>
          <w:rStyle w:val="c7"/>
          <w:color w:val="000000"/>
          <w:sz w:val="28"/>
          <w:szCs w:val="28"/>
        </w:rPr>
        <w:t xml:space="preserve">утких, внимательных слушателей. Сказка способствует </w:t>
      </w:r>
      <w:r w:rsidR="00F20521" w:rsidRPr="004A04C0">
        <w:rPr>
          <w:rStyle w:val="c7"/>
          <w:color w:val="000000"/>
          <w:sz w:val="28"/>
          <w:szCs w:val="28"/>
        </w:rPr>
        <w:t xml:space="preserve"> развитию маленького человека.</w:t>
      </w:r>
    </w:p>
    <w:p w:rsidR="00F20521" w:rsidRPr="004A04C0" w:rsidRDefault="00F20521" w:rsidP="004A04C0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04C0">
        <w:rPr>
          <w:rStyle w:val="c7"/>
          <w:color w:val="000000"/>
          <w:sz w:val="28"/>
          <w:szCs w:val="28"/>
        </w:rPr>
        <w:t>Детские сказки расширяют словарный запас малыша, помогают правильно строить диалог, развивать связную логическую речь, развитие связной речи является центральной задачей речевого воспитания детей. Театрализованная деятельность вносит разнообразие в жизнь ребенка в детском саду, дарит ему радость и является одним из самых эффективных способов воздействия на ребенка, в котором наиболее ярко проявляется принцип обучения: учить играя.</w:t>
      </w:r>
    </w:p>
    <w:p w:rsidR="00F20521" w:rsidRDefault="00654CD1" w:rsidP="004A04C0">
      <w:pPr>
        <w:pStyle w:val="c5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4A04C0">
        <w:rPr>
          <w:rStyle w:val="c7"/>
          <w:color w:val="000000"/>
          <w:sz w:val="28"/>
          <w:szCs w:val="28"/>
        </w:rPr>
        <w:t xml:space="preserve"> </w:t>
      </w:r>
      <w:r w:rsidR="004A04C0">
        <w:rPr>
          <w:rStyle w:val="c7"/>
          <w:color w:val="000000"/>
          <w:sz w:val="28"/>
          <w:szCs w:val="28"/>
        </w:rPr>
        <w:t xml:space="preserve">  </w:t>
      </w:r>
      <w:r w:rsidRPr="004A04C0">
        <w:rPr>
          <w:rStyle w:val="c7"/>
          <w:color w:val="000000"/>
          <w:sz w:val="28"/>
          <w:szCs w:val="28"/>
        </w:rPr>
        <w:t xml:space="preserve">Сказка входит </w:t>
      </w:r>
      <w:r w:rsidR="00F20521" w:rsidRPr="004A04C0">
        <w:rPr>
          <w:rStyle w:val="c7"/>
          <w:color w:val="000000"/>
          <w:sz w:val="28"/>
          <w:szCs w:val="28"/>
        </w:rPr>
        <w:t xml:space="preserve"> в жизнь ребенка с самого раннего детства, и остается в памяти на всю жизнь. Со сказки начинается его знакомство с окружающим миром, с миром человеческих взаимоотношений. Дети узнают сказки, анализируют взаимоотношения между героями. Учатся сопереживать герою, отождествляясь с ним, думая, как нужно поступить в трудной ситуации. Обсуждая поступки героев, можно способствовать развитию воображения, мышления. Это учит детей рассуждать, осмыслять правила поведения между людьми в обществе. Играя в сказку, устраняются проблемы в речи, расширяется словарный запас, совершенствуется лексико – грамматическая структура, связная речь. </w:t>
      </w:r>
      <w:r w:rsidRPr="004A04C0">
        <w:rPr>
          <w:rStyle w:val="c7"/>
          <w:color w:val="000000"/>
          <w:sz w:val="28"/>
          <w:szCs w:val="28"/>
        </w:rPr>
        <w:t xml:space="preserve"> Сказка формирует личность ребенка через доброту.</w:t>
      </w:r>
    </w:p>
    <w:p w:rsidR="00CE02D5" w:rsidRPr="00CE02D5" w:rsidRDefault="00CE02D5" w:rsidP="00CE02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CE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CE02D5" w:rsidRPr="004A04C0" w:rsidRDefault="00CE02D5" w:rsidP="00CE02D5">
      <w:pPr>
        <w:shd w:val="clear" w:color="auto" w:fill="FFFFFF"/>
        <w:spacing w:after="300" w:line="360" w:lineRule="auto"/>
        <w:rPr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E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коммуникативно-речевых способностей дошкольников через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сказку</w:t>
      </w:r>
      <w:r w:rsidRPr="00CE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воспитание у детей любви к русским народным сказкам,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произведению искусства,</w:t>
      </w:r>
      <w:r w:rsidRPr="00CE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возобновление традиции семейного чтения с помощью привлечения родителей к реализации проекта и дальнейшей совместной деятельности.</w:t>
      </w:r>
    </w:p>
    <w:p w:rsidR="0077274A" w:rsidRPr="004A04C0" w:rsidRDefault="0077274A" w:rsidP="004A04C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4A04C0">
        <w:rPr>
          <w:b/>
          <w:bCs/>
          <w:color w:val="000000"/>
          <w:sz w:val="28"/>
          <w:szCs w:val="28"/>
        </w:rPr>
        <w:t>Задачи:</w:t>
      </w:r>
    </w:p>
    <w:p w:rsidR="006229DE" w:rsidRPr="004A04C0" w:rsidRDefault="0077274A" w:rsidP="004A04C0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4A04C0">
        <w:rPr>
          <w:i/>
          <w:iCs/>
          <w:color w:val="000000"/>
          <w:sz w:val="28"/>
          <w:szCs w:val="28"/>
        </w:rPr>
        <w:t>Образовательные:</w:t>
      </w:r>
      <w:r w:rsidR="006229DE" w:rsidRPr="004A04C0">
        <w:rPr>
          <w:color w:val="181818"/>
          <w:sz w:val="28"/>
          <w:szCs w:val="28"/>
        </w:rPr>
        <w:t xml:space="preserve"> </w:t>
      </w:r>
    </w:p>
    <w:p w:rsidR="007828C2" w:rsidRPr="004A04C0" w:rsidRDefault="006229DE" w:rsidP="004A04C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4A04C0">
        <w:rPr>
          <w:color w:val="181818"/>
          <w:sz w:val="28"/>
          <w:szCs w:val="28"/>
        </w:rPr>
        <w:t>-</w:t>
      </w:r>
      <w:r w:rsidR="00654CD1" w:rsidRPr="004A04C0">
        <w:rPr>
          <w:color w:val="000000"/>
          <w:sz w:val="28"/>
          <w:szCs w:val="28"/>
          <w:shd w:val="clear" w:color="auto" w:fill="FFFFFF"/>
        </w:rPr>
        <w:t xml:space="preserve"> </w:t>
      </w:r>
      <w:r w:rsidR="004A04C0">
        <w:rPr>
          <w:color w:val="000000"/>
          <w:sz w:val="28"/>
          <w:szCs w:val="28"/>
          <w:shd w:val="clear" w:color="auto" w:fill="FFFFFF"/>
        </w:rPr>
        <w:t xml:space="preserve">Укрепить </w:t>
      </w:r>
      <w:r w:rsidR="007828C2" w:rsidRPr="004A04C0">
        <w:rPr>
          <w:color w:val="000000"/>
          <w:sz w:val="28"/>
          <w:szCs w:val="28"/>
          <w:shd w:val="clear" w:color="auto" w:fill="FFFFFF"/>
        </w:rPr>
        <w:t xml:space="preserve"> духовно – нравстве</w:t>
      </w:r>
      <w:r w:rsidR="004A04C0">
        <w:rPr>
          <w:color w:val="000000"/>
          <w:sz w:val="28"/>
          <w:szCs w:val="28"/>
          <w:shd w:val="clear" w:color="auto" w:fill="FFFFFF"/>
        </w:rPr>
        <w:t>нного воспитания личности детей;</w:t>
      </w:r>
      <w:r w:rsidR="007828C2" w:rsidRPr="004A04C0">
        <w:rPr>
          <w:color w:val="000000"/>
          <w:sz w:val="28"/>
          <w:szCs w:val="28"/>
          <w:shd w:val="clear" w:color="auto" w:fill="FFFFFF"/>
        </w:rPr>
        <w:t xml:space="preserve">  </w:t>
      </w:r>
    </w:p>
    <w:p w:rsidR="002B08AA" w:rsidRPr="004A04C0" w:rsidRDefault="00654CD1" w:rsidP="004A04C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4A04C0">
        <w:rPr>
          <w:color w:val="000000"/>
          <w:sz w:val="28"/>
          <w:szCs w:val="28"/>
          <w:shd w:val="clear" w:color="auto" w:fill="FFFFFF"/>
        </w:rPr>
        <w:t xml:space="preserve">- </w:t>
      </w:r>
      <w:r w:rsidR="007828C2" w:rsidRPr="004A04C0">
        <w:rPr>
          <w:color w:val="000000"/>
          <w:sz w:val="28"/>
          <w:szCs w:val="28"/>
          <w:shd w:val="clear" w:color="auto" w:fill="FFFFFF"/>
        </w:rPr>
        <w:t xml:space="preserve"> Формировать </w:t>
      </w:r>
      <w:r w:rsidRPr="004A04C0">
        <w:rPr>
          <w:color w:val="000000"/>
          <w:sz w:val="28"/>
          <w:szCs w:val="28"/>
          <w:shd w:val="clear" w:color="auto" w:fill="FFFFFF"/>
        </w:rPr>
        <w:t xml:space="preserve"> эмоционально – ценностное отношение к произведениям литературы и искусства;</w:t>
      </w:r>
      <w:r w:rsidRPr="004A04C0">
        <w:rPr>
          <w:color w:val="000000"/>
          <w:sz w:val="28"/>
          <w:szCs w:val="28"/>
        </w:rPr>
        <w:br/>
      </w:r>
      <w:r w:rsidRPr="004A04C0">
        <w:rPr>
          <w:color w:val="000000"/>
          <w:sz w:val="28"/>
          <w:szCs w:val="28"/>
          <w:shd w:val="clear" w:color="auto" w:fill="FFFFFF"/>
        </w:rPr>
        <w:t xml:space="preserve">- </w:t>
      </w:r>
      <w:r w:rsidR="007828C2" w:rsidRPr="004A04C0">
        <w:rPr>
          <w:color w:val="000000"/>
          <w:sz w:val="28"/>
          <w:szCs w:val="28"/>
          <w:shd w:val="clear" w:color="auto" w:fill="FFFFFF"/>
        </w:rPr>
        <w:t xml:space="preserve"> Формировать </w:t>
      </w:r>
      <w:r w:rsidRPr="004A04C0">
        <w:rPr>
          <w:color w:val="000000"/>
          <w:sz w:val="28"/>
          <w:szCs w:val="28"/>
          <w:shd w:val="clear" w:color="auto" w:fill="FFFFFF"/>
        </w:rPr>
        <w:t>художественно – эстетические способности в творческих работах, в театрализованной деятельности. </w:t>
      </w:r>
      <w:r w:rsidRPr="004A04C0">
        <w:rPr>
          <w:color w:val="181818"/>
          <w:sz w:val="28"/>
          <w:szCs w:val="28"/>
        </w:rPr>
        <w:t xml:space="preserve"> </w:t>
      </w:r>
    </w:p>
    <w:p w:rsidR="0077274A" w:rsidRPr="004A04C0" w:rsidRDefault="0077274A" w:rsidP="004A04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Развивающие:</w:t>
      </w:r>
    </w:p>
    <w:p w:rsidR="0077274A" w:rsidRPr="004A04C0" w:rsidRDefault="0077274A" w:rsidP="004A04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познавательную активность, т</w:t>
      </w:r>
      <w:r w:rsidR="007828C2" w:rsidRPr="004A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ворческие способности, внимание;</w:t>
      </w:r>
      <w:r w:rsidRPr="004A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28C2" w:rsidRPr="004A04C0" w:rsidRDefault="007828C2" w:rsidP="004A04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Содействовать развитию познавательной сферы детей, речевому развитию, обогащению словаря, с</w:t>
      </w:r>
      <w:r w:rsid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вязной речи;</w:t>
      </w:r>
    </w:p>
    <w:p w:rsidR="0077274A" w:rsidRPr="004A04C0" w:rsidRDefault="00654CD1" w:rsidP="004A04C0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04C0">
        <w:rPr>
          <w:color w:val="000000"/>
          <w:sz w:val="28"/>
          <w:szCs w:val="28"/>
          <w:shd w:val="clear" w:color="auto" w:fill="FFFFFF"/>
        </w:rPr>
        <w:t xml:space="preserve">- Развивать способности детей видеть </w:t>
      </w:r>
      <w:proofErr w:type="gramStart"/>
      <w:r w:rsidRPr="004A04C0">
        <w:rPr>
          <w:color w:val="000000"/>
          <w:sz w:val="28"/>
          <w:szCs w:val="28"/>
          <w:shd w:val="clear" w:color="auto" w:fill="FFFFFF"/>
        </w:rPr>
        <w:t>хорошее</w:t>
      </w:r>
      <w:proofErr w:type="gramEnd"/>
      <w:r w:rsidR="00CE02D5">
        <w:rPr>
          <w:color w:val="000000"/>
          <w:sz w:val="28"/>
          <w:szCs w:val="28"/>
          <w:shd w:val="clear" w:color="auto" w:fill="FFFFFF"/>
        </w:rPr>
        <w:t xml:space="preserve">, </w:t>
      </w:r>
      <w:r w:rsidR="004A04C0">
        <w:rPr>
          <w:color w:val="000000"/>
          <w:sz w:val="28"/>
          <w:szCs w:val="28"/>
          <w:shd w:val="clear" w:color="auto" w:fill="FFFFFF"/>
        </w:rPr>
        <w:t>плохое в сказках и жизни, уметь</w:t>
      </w:r>
      <w:r w:rsidRPr="004A04C0">
        <w:rPr>
          <w:color w:val="000000"/>
          <w:sz w:val="28"/>
          <w:szCs w:val="28"/>
          <w:shd w:val="clear" w:color="auto" w:fill="FFFFFF"/>
        </w:rPr>
        <w:t xml:space="preserve"> делать правильный выбор. </w:t>
      </w:r>
      <w:r w:rsidR="006229DE" w:rsidRPr="004A04C0">
        <w:rPr>
          <w:color w:val="000000"/>
          <w:sz w:val="28"/>
          <w:szCs w:val="28"/>
        </w:rPr>
        <w:t xml:space="preserve">   </w:t>
      </w:r>
      <w:r w:rsidR="007828C2" w:rsidRPr="004A04C0">
        <w:rPr>
          <w:color w:val="000000"/>
          <w:sz w:val="28"/>
          <w:szCs w:val="28"/>
        </w:rPr>
        <w:t xml:space="preserve"> </w:t>
      </w:r>
    </w:p>
    <w:p w:rsidR="0077274A" w:rsidRPr="004A04C0" w:rsidRDefault="0077274A" w:rsidP="004A04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Воспитательные:</w:t>
      </w:r>
    </w:p>
    <w:p w:rsidR="00CD1187" w:rsidRDefault="007828C2" w:rsidP="00CE02D5">
      <w:pPr>
        <w:pStyle w:val="a3"/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 w:rsidRPr="004A04C0">
        <w:rPr>
          <w:i/>
          <w:iCs/>
          <w:color w:val="000000"/>
          <w:sz w:val="28"/>
          <w:szCs w:val="28"/>
        </w:rPr>
        <w:t xml:space="preserve">- </w:t>
      </w:r>
      <w:r w:rsidR="008326E2" w:rsidRPr="004A04C0">
        <w:rPr>
          <w:color w:val="000000"/>
          <w:sz w:val="28"/>
          <w:szCs w:val="28"/>
        </w:rPr>
        <w:t>В</w:t>
      </w:r>
      <w:r w:rsidRPr="004A04C0">
        <w:rPr>
          <w:color w:val="000000"/>
          <w:sz w:val="28"/>
          <w:szCs w:val="28"/>
        </w:rPr>
        <w:t>оспитывать чувства дружбы и коллективизма;</w:t>
      </w:r>
    </w:p>
    <w:p w:rsidR="004A04C0" w:rsidRDefault="00CD1187" w:rsidP="00CE02D5">
      <w:pPr>
        <w:pStyle w:val="a3"/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-Воспитывать любовь к сказкам и сказочным героям.</w:t>
      </w:r>
    </w:p>
    <w:p w:rsidR="0077274A" w:rsidRPr="004A04C0" w:rsidRDefault="00CD1187" w:rsidP="00CE02D5">
      <w:pPr>
        <w:pStyle w:val="a3"/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7274A" w:rsidRPr="004A04C0">
        <w:rPr>
          <w:b/>
          <w:bCs/>
          <w:color w:val="000000"/>
          <w:sz w:val="28"/>
          <w:szCs w:val="28"/>
        </w:rPr>
        <w:t>Вид проекта:</w:t>
      </w:r>
      <w:r w:rsidR="0077274A" w:rsidRPr="004A04C0">
        <w:rPr>
          <w:color w:val="000000"/>
          <w:sz w:val="28"/>
          <w:szCs w:val="28"/>
        </w:rPr>
        <w:t> познавательно - творческий.</w:t>
      </w:r>
    </w:p>
    <w:p w:rsidR="0077274A" w:rsidRPr="004A04C0" w:rsidRDefault="0077274A" w:rsidP="00CE02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 </w:t>
      </w:r>
      <w:r w:rsidRPr="004A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групповой.</w:t>
      </w:r>
    </w:p>
    <w:p w:rsidR="0077274A" w:rsidRPr="004A04C0" w:rsidRDefault="0077274A" w:rsidP="00CE02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</w:t>
      </w:r>
      <w:r w:rsidR="0050643B" w:rsidRPr="004A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50643B" w:rsidRPr="004A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="0050643B" w:rsidRPr="004A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7274A" w:rsidRPr="004A04C0" w:rsidRDefault="0077274A" w:rsidP="00CE02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4A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воспитатели, родители, дети </w:t>
      </w:r>
      <w:r w:rsidR="0050643B" w:rsidRPr="004A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старшей группы</w:t>
      </w:r>
      <w:r w:rsidRPr="004A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26E2" w:rsidRPr="004A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643B" w:rsidRPr="004A04C0" w:rsidRDefault="0077274A" w:rsidP="004A04C0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C0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  <w:r w:rsidR="00CE02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8AA" w:rsidRPr="004A04C0">
        <w:rPr>
          <w:rFonts w:ascii="Times New Roman" w:hAnsi="Times New Roman" w:cs="Times New Roman"/>
          <w:b/>
          <w:sz w:val="28"/>
          <w:szCs w:val="28"/>
        </w:rPr>
        <w:t>1 этап</w:t>
      </w:r>
      <w:r w:rsidR="002B08AA" w:rsidRPr="004A04C0">
        <w:rPr>
          <w:rFonts w:ascii="Times New Roman" w:hAnsi="Times New Roman" w:cs="Times New Roman"/>
          <w:sz w:val="28"/>
          <w:szCs w:val="28"/>
        </w:rPr>
        <w:t xml:space="preserve"> - п</w:t>
      </w:r>
      <w:r w:rsidR="0050643B" w:rsidRPr="004A04C0">
        <w:rPr>
          <w:rFonts w:ascii="Times New Roman" w:hAnsi="Times New Roman" w:cs="Times New Roman"/>
          <w:b/>
          <w:sz w:val="28"/>
          <w:szCs w:val="28"/>
        </w:rPr>
        <w:t>одготовительный</w:t>
      </w:r>
    </w:p>
    <w:p w:rsidR="0050643B" w:rsidRPr="004A04C0" w:rsidRDefault="002B08AA" w:rsidP="004A04C0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4C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0643B" w:rsidRPr="004A04C0">
        <w:rPr>
          <w:rFonts w:ascii="Times New Roman" w:hAnsi="Times New Roman" w:cs="Times New Roman"/>
          <w:i/>
          <w:sz w:val="28"/>
          <w:szCs w:val="28"/>
        </w:rPr>
        <w:t xml:space="preserve">Предварительная работа: </w:t>
      </w:r>
    </w:p>
    <w:p w:rsidR="0050643B" w:rsidRPr="004A04C0" w:rsidRDefault="004F22E5" w:rsidP="004A04C0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4C0">
        <w:rPr>
          <w:rFonts w:ascii="Times New Roman" w:hAnsi="Times New Roman" w:cs="Times New Roman"/>
          <w:sz w:val="28"/>
          <w:szCs w:val="28"/>
        </w:rPr>
        <w:t>1)</w:t>
      </w:r>
      <w:r w:rsidR="008326E2" w:rsidRPr="004A04C0">
        <w:rPr>
          <w:rFonts w:ascii="Times New Roman" w:hAnsi="Times New Roman" w:cs="Times New Roman"/>
          <w:sz w:val="28"/>
          <w:szCs w:val="28"/>
        </w:rPr>
        <w:t xml:space="preserve"> </w:t>
      </w:r>
      <w:r w:rsidR="008326E2"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Изучение методической литературы по теме. </w:t>
      </w:r>
      <w:r w:rsidR="008326E2" w:rsidRPr="004A04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26E2"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Подбор материала: наглядно-дидактических пособий, аудио, </w:t>
      </w:r>
      <w:r w:rsidR="008326E2"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видеоматериала, атрибутов для игр</w:t>
      </w:r>
      <w:r w:rsidR="00CD1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26E2"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драматизаций</w:t>
      </w:r>
      <w:r w:rsidR="00CD1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настольного и игрового театра;</w:t>
      </w:r>
      <w:r w:rsidR="008326E2" w:rsidRPr="004A04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26E2"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Оформление</w:t>
      </w:r>
      <w:r w:rsidR="00CD1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книжного уголка;</w:t>
      </w:r>
      <w:r w:rsidR="008326E2" w:rsidRPr="004A04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643B"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326E2"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50643B"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одбор подвижных игр, направленных на развитие двигательной активности, внимания </w:t>
      </w:r>
      <w:r w:rsidR="008326E2"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по теме проекта;</w:t>
      </w:r>
    </w:p>
    <w:p w:rsidR="0050643B" w:rsidRPr="004A04C0" w:rsidRDefault="0050643B" w:rsidP="004A04C0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26E2"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Взаимодействие с родителями (обсуждение с родителями</w:t>
      </w:r>
      <w:r w:rsidR="00E73966"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проекта,</w:t>
      </w:r>
      <w:r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 деятельности</w:t>
      </w:r>
      <w:r w:rsidR="00E73966"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родителей к пополнению пр</w:t>
      </w:r>
      <w:r w:rsidR="00E73966"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едметно пространственной среды в </w:t>
      </w:r>
      <w:r w:rsidR="00DE1801"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центе художественного развития</w:t>
      </w:r>
      <w:r w:rsidR="00E73966" w:rsidRPr="004A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77274A" w:rsidRPr="004A04C0" w:rsidRDefault="0077274A" w:rsidP="004A04C0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4C0">
        <w:rPr>
          <w:rFonts w:ascii="Times New Roman" w:hAnsi="Times New Roman" w:cs="Times New Roman"/>
          <w:b/>
          <w:sz w:val="28"/>
          <w:szCs w:val="28"/>
        </w:rPr>
        <w:t>2 этап основной –</w:t>
      </w:r>
      <w:r w:rsidR="00E73966" w:rsidRPr="004A0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4C0">
        <w:rPr>
          <w:rFonts w:ascii="Times New Roman" w:hAnsi="Times New Roman" w:cs="Times New Roman"/>
          <w:b/>
          <w:sz w:val="28"/>
          <w:szCs w:val="28"/>
        </w:rPr>
        <w:t>практический</w:t>
      </w:r>
    </w:p>
    <w:p w:rsidR="004F22E5" w:rsidRPr="004A04C0" w:rsidRDefault="00CD1187" w:rsidP="004A04C0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</w:t>
      </w:r>
      <w:r w:rsidR="00201618" w:rsidRPr="004A04C0">
        <w:rPr>
          <w:color w:val="181818"/>
          <w:sz w:val="28"/>
          <w:szCs w:val="28"/>
        </w:rPr>
        <w:t>1)</w:t>
      </w:r>
      <w:r w:rsidR="002B08AA" w:rsidRPr="004A04C0">
        <w:rPr>
          <w:color w:val="181818"/>
          <w:sz w:val="28"/>
          <w:szCs w:val="28"/>
        </w:rPr>
        <w:t>Введение</w:t>
      </w:r>
      <w:r w:rsidR="004F22E5" w:rsidRPr="004A04C0">
        <w:rPr>
          <w:color w:val="181818"/>
          <w:sz w:val="28"/>
          <w:szCs w:val="28"/>
        </w:rPr>
        <w:t xml:space="preserve"> воспитанников в проблемную ситуацию.</w:t>
      </w:r>
    </w:p>
    <w:p w:rsidR="004F22E5" w:rsidRPr="004A04C0" w:rsidRDefault="00BA2705" w:rsidP="00CD1187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 w:rsidRPr="004A04C0">
        <w:rPr>
          <w:color w:val="181818"/>
          <w:sz w:val="28"/>
          <w:szCs w:val="28"/>
        </w:rPr>
        <w:t>Развивая театрализованную деятельность с детьми, мы   рассуждали: «Какие сказки о животных они знают, в каких сказках происходить волшебное дейст</w:t>
      </w:r>
      <w:r w:rsidR="00E87D19" w:rsidRPr="004A04C0">
        <w:rPr>
          <w:color w:val="181818"/>
          <w:sz w:val="28"/>
          <w:szCs w:val="28"/>
        </w:rPr>
        <w:t>вие, для чего нужны сказки, чему они учат?»</w:t>
      </w:r>
      <w:r w:rsidR="004F22E5" w:rsidRPr="004A04C0">
        <w:rPr>
          <w:color w:val="181818"/>
          <w:sz w:val="28"/>
          <w:szCs w:val="28"/>
        </w:rPr>
        <w:t xml:space="preserve"> </w:t>
      </w:r>
      <w:r w:rsidR="004F22E5" w:rsidRPr="004A04C0">
        <w:rPr>
          <w:color w:val="C0504D" w:themeColor="accent2"/>
          <w:sz w:val="28"/>
          <w:szCs w:val="28"/>
        </w:rPr>
        <w:t xml:space="preserve"> </w:t>
      </w:r>
      <w:r w:rsidR="004F22E5" w:rsidRPr="004A04C0">
        <w:rPr>
          <w:sz w:val="28"/>
          <w:szCs w:val="28"/>
        </w:rPr>
        <w:t>Эти вопросы мы поставили перед собой, начиная</w:t>
      </w:r>
      <w:r w:rsidR="004F22E5" w:rsidRPr="004A04C0">
        <w:rPr>
          <w:rStyle w:val="apple-converted-space"/>
          <w:sz w:val="28"/>
          <w:szCs w:val="28"/>
        </w:rPr>
        <w:t> </w:t>
      </w:r>
      <w:r w:rsidR="00201618" w:rsidRPr="004A04C0">
        <w:rPr>
          <w:rStyle w:val="a4"/>
          <w:b w:val="0"/>
          <w:sz w:val="28"/>
          <w:szCs w:val="28"/>
          <w:bdr w:val="none" w:sz="0" w:space="0" w:color="auto" w:frame="1"/>
        </w:rPr>
        <w:t>работу по проекту</w:t>
      </w:r>
      <w:r w:rsidR="004F22E5" w:rsidRPr="004A04C0">
        <w:rPr>
          <w:b/>
          <w:sz w:val="28"/>
          <w:szCs w:val="28"/>
        </w:rPr>
        <w:t>.</w:t>
      </w:r>
    </w:p>
    <w:p w:rsidR="0077274A" w:rsidRPr="004A04C0" w:rsidRDefault="00CD1187" w:rsidP="004A04C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 xml:space="preserve">   </w:t>
      </w:r>
      <w:r w:rsidR="00201618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>2)</w:t>
      </w:r>
      <w:r w:rsidR="004F22E5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 xml:space="preserve">Внедрение в </w:t>
      </w:r>
      <w:r w:rsidR="002B08AA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 xml:space="preserve"> </w:t>
      </w:r>
      <w:r w:rsidR="004F22E5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>образовательный процесс эффективных методов и приёмов по расширению знаний</w:t>
      </w:r>
      <w:r w:rsidR="00201618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 xml:space="preserve"> дошкольников о </w:t>
      </w:r>
      <w:r w:rsidR="004F4E5F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 xml:space="preserve"> сказках</w:t>
      </w:r>
      <w:r w:rsidR="004F22E5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 xml:space="preserve"> (проведение занятий, </w:t>
      </w:r>
      <w:r w:rsidR="002B08AA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 xml:space="preserve">бесед, </w:t>
      </w:r>
      <w:r w:rsidR="004F22E5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>чт</w:t>
      </w:r>
      <w:r w:rsidR="002B08AA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 xml:space="preserve">ение художественной литературы, </w:t>
      </w:r>
      <w:r w:rsidR="004F22E5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>рассматривание иллюстраций,</w:t>
      </w:r>
      <w:r w:rsidR="002B08AA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 xml:space="preserve"> </w:t>
      </w:r>
      <w:r w:rsidR="004F4E5F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 xml:space="preserve"> </w:t>
      </w:r>
      <w:r w:rsidR="002B08AA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 xml:space="preserve"> заучивание</w:t>
      </w:r>
      <w:r w:rsidR="004F22E5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 xml:space="preserve"> </w:t>
      </w:r>
      <w:r w:rsidR="002B08AA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>стихотворений</w:t>
      </w:r>
      <w:r w:rsidR="00525559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>, загадок</w:t>
      </w:r>
      <w:r w:rsidR="00201618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 xml:space="preserve"> о </w:t>
      </w:r>
      <w:r w:rsidR="004F4E5F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>героях сказок</w:t>
      </w:r>
      <w:r w:rsidR="00243EDD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>, обыгрывания сказок</w:t>
      </w:r>
      <w:r w:rsidR="004F4E5F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 xml:space="preserve">). </w:t>
      </w:r>
      <w:r w:rsidR="004F22E5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>Продуктивная деятельность: рисование, аппликация, лепка</w:t>
      </w:r>
      <w:r w:rsidR="00201618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 xml:space="preserve">, совместное изготовление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 w:themeFill="background1"/>
        </w:rPr>
        <w:t>настольного театра, плаката «По дорогам сказок».</w:t>
      </w:r>
    </w:p>
    <w:p w:rsidR="002B08AA" w:rsidRPr="004A04C0" w:rsidRDefault="002B08AA" w:rsidP="004A04C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</w:t>
      </w:r>
    </w:p>
    <w:p w:rsidR="00201618" w:rsidRPr="004A04C0" w:rsidRDefault="004F4E5F" w:rsidP="004A04C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И</w:t>
      </w:r>
      <w:r w:rsidR="00201618" w:rsidRPr="004A0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зготовление </w:t>
      </w:r>
      <w:r w:rsidRPr="004A0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плаката</w:t>
      </w:r>
      <w:r w:rsidR="00201618" w:rsidRPr="004A0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Pr="004A0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дорогам сказок</w:t>
      </w:r>
      <w:r w:rsidR="00201618" w:rsidRPr="004A0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  <w:r w:rsidR="00102DB2" w:rsidRPr="004A0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Оформление выставки детских работ </w:t>
      </w:r>
      <w:r w:rsidR="00F36AE4" w:rsidRPr="004A0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02DB2" w:rsidRPr="004A0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A0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Мой любимы</w:t>
      </w:r>
      <w:r w:rsidR="00F36AE4" w:rsidRPr="004A0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4A0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сказочный герой</w:t>
      </w:r>
      <w:r w:rsidR="00102DB2" w:rsidRPr="004A0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  <w:r w:rsidR="00201618" w:rsidRPr="004A0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02DB2" w:rsidRPr="004A04C0">
        <w:rPr>
          <w:rFonts w:ascii="Times New Roman" w:hAnsi="Times New Roman" w:cs="Times New Roman"/>
          <w:color w:val="181818"/>
          <w:sz w:val="28"/>
          <w:szCs w:val="28"/>
          <w:shd w:val="clear" w:color="auto" w:fill="F5F5F5"/>
        </w:rPr>
        <w:t xml:space="preserve"> </w:t>
      </w:r>
    </w:p>
    <w:p w:rsidR="0077274A" w:rsidRPr="004A04C0" w:rsidRDefault="0077274A" w:rsidP="004A04C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 при  реализации проекта</w:t>
      </w:r>
    </w:p>
    <w:p w:rsidR="0077274A" w:rsidRPr="004A04C0" w:rsidRDefault="0077274A" w:rsidP="004A04C0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4A04C0">
        <w:rPr>
          <w:b/>
          <w:bCs/>
          <w:color w:val="000000"/>
          <w:sz w:val="28"/>
          <w:szCs w:val="28"/>
        </w:rPr>
        <w:t xml:space="preserve"> </w:t>
      </w:r>
      <w:r w:rsidR="002B08AA" w:rsidRPr="004A04C0">
        <w:rPr>
          <w:b/>
          <w:bCs/>
          <w:color w:val="000000"/>
          <w:sz w:val="28"/>
          <w:szCs w:val="28"/>
        </w:rPr>
        <w:t xml:space="preserve">    </w:t>
      </w:r>
      <w:r w:rsidRPr="004A04C0">
        <w:rPr>
          <w:bCs/>
          <w:i/>
          <w:color w:val="000000"/>
          <w:sz w:val="28"/>
          <w:szCs w:val="28"/>
        </w:rPr>
        <w:t>Познавательное развитие</w:t>
      </w:r>
      <w:r w:rsidR="00201618" w:rsidRPr="004A04C0">
        <w:rPr>
          <w:bCs/>
          <w:i/>
          <w:color w:val="000000"/>
          <w:sz w:val="28"/>
          <w:szCs w:val="28"/>
        </w:rPr>
        <w:t>:</w:t>
      </w:r>
      <w:r w:rsidR="002B08AA" w:rsidRPr="004A04C0">
        <w:rPr>
          <w:bCs/>
          <w:i/>
          <w:color w:val="000000"/>
          <w:sz w:val="28"/>
          <w:szCs w:val="28"/>
        </w:rPr>
        <w:t xml:space="preserve"> </w:t>
      </w:r>
      <w:r w:rsidR="00201618" w:rsidRPr="004A04C0">
        <w:rPr>
          <w:bCs/>
          <w:i/>
          <w:color w:val="000000"/>
          <w:sz w:val="28"/>
          <w:szCs w:val="28"/>
        </w:rPr>
        <w:t>-</w:t>
      </w:r>
      <w:r w:rsidRPr="004A04C0">
        <w:rPr>
          <w:color w:val="000000"/>
          <w:sz w:val="28"/>
          <w:szCs w:val="28"/>
        </w:rPr>
        <w:t xml:space="preserve"> Беседы на тему: </w:t>
      </w:r>
      <w:r w:rsidR="008C7E66" w:rsidRPr="004A04C0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«Зачем нужны книги»</w:t>
      </w:r>
      <w:r w:rsidR="00003EE8" w:rsidRPr="004A04C0">
        <w:rPr>
          <w:color w:val="111111"/>
          <w:sz w:val="28"/>
          <w:szCs w:val="28"/>
          <w:shd w:val="clear" w:color="auto" w:fill="FFFFFF"/>
        </w:rPr>
        <w:t>, «Какие сказки мне читают родители», «Чему нас учат сказки</w:t>
      </w:r>
      <w:r w:rsidR="000F66AC" w:rsidRPr="004A04C0">
        <w:rPr>
          <w:color w:val="111111"/>
          <w:sz w:val="28"/>
          <w:szCs w:val="28"/>
          <w:shd w:val="clear" w:color="auto" w:fill="FFFFFF"/>
        </w:rPr>
        <w:t xml:space="preserve">», </w:t>
      </w:r>
      <w:r w:rsidR="00003EE8" w:rsidRPr="004A04C0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="00003EE8" w:rsidRPr="004A04C0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003EE8" w:rsidRPr="004A04C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Сказки</w:t>
      </w:r>
      <w:r w:rsidR="000F66AC" w:rsidRPr="004A04C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003EE8" w:rsidRPr="004A04C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–д</w:t>
      </w:r>
      <w:proofErr w:type="gramEnd"/>
      <w:r w:rsidR="00003EE8" w:rsidRPr="004A04C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обрые друзья</w:t>
      </w:r>
      <w:r w:rsidR="00003EE8" w:rsidRPr="004A04C0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003EE8" w:rsidRPr="004A04C0">
        <w:rPr>
          <w:color w:val="111111"/>
          <w:sz w:val="28"/>
          <w:szCs w:val="28"/>
          <w:shd w:val="clear" w:color="auto" w:fill="FFFFFF"/>
        </w:rPr>
        <w:t>,</w:t>
      </w:r>
      <w:r w:rsidR="00003EE8" w:rsidRPr="004A04C0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="00003EE8" w:rsidRPr="004A04C0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«Мои любимые</w:t>
      </w:r>
      <w:r w:rsidR="00003EE8" w:rsidRPr="004A04C0">
        <w:rPr>
          <w:rStyle w:val="apple-converted-space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03EE8" w:rsidRPr="004A04C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сказки</w:t>
      </w:r>
      <w:r w:rsidR="00003EE8" w:rsidRPr="004A04C0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0F66AC" w:rsidRPr="004A04C0">
        <w:rPr>
          <w:b/>
          <w:color w:val="111111"/>
          <w:sz w:val="28"/>
          <w:szCs w:val="28"/>
          <w:shd w:val="clear" w:color="auto" w:fill="FFFFFF"/>
        </w:rPr>
        <w:t>.</w:t>
      </w:r>
    </w:p>
    <w:p w:rsidR="000F66AC" w:rsidRPr="004A04C0" w:rsidRDefault="0077274A" w:rsidP="004A04C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4A04C0">
        <w:rPr>
          <w:color w:val="000000"/>
          <w:sz w:val="28"/>
          <w:szCs w:val="28"/>
        </w:rPr>
        <w:t xml:space="preserve"> </w:t>
      </w:r>
      <w:r w:rsidR="002B08AA" w:rsidRPr="004A04C0">
        <w:rPr>
          <w:color w:val="000000"/>
          <w:sz w:val="28"/>
          <w:szCs w:val="28"/>
        </w:rPr>
        <w:t xml:space="preserve">   </w:t>
      </w:r>
      <w:r w:rsidRPr="00CD1187">
        <w:rPr>
          <w:i/>
          <w:color w:val="000000"/>
          <w:sz w:val="28"/>
          <w:szCs w:val="28"/>
        </w:rPr>
        <w:t>Речевое развитие</w:t>
      </w:r>
      <w:r w:rsidR="00AC4070" w:rsidRPr="004A04C0">
        <w:rPr>
          <w:color w:val="000000"/>
          <w:sz w:val="28"/>
          <w:szCs w:val="28"/>
        </w:rPr>
        <w:t>:-  заучивание  стихов, загадок</w:t>
      </w:r>
      <w:r w:rsidR="00003EE8" w:rsidRPr="004A04C0">
        <w:rPr>
          <w:color w:val="000000"/>
          <w:sz w:val="28"/>
          <w:szCs w:val="28"/>
        </w:rPr>
        <w:t xml:space="preserve"> о сказочных героях. Дидактические игры: «Узнай героя сказки  по описанию»,</w:t>
      </w:r>
      <w:r w:rsidR="00E1725D" w:rsidRPr="004A04C0">
        <w:rPr>
          <w:color w:val="000000"/>
          <w:sz w:val="28"/>
          <w:szCs w:val="28"/>
        </w:rPr>
        <w:t xml:space="preserve"> </w:t>
      </w:r>
      <w:r w:rsidR="00003EE8" w:rsidRPr="004A04C0">
        <w:rPr>
          <w:color w:val="000000"/>
          <w:sz w:val="28"/>
          <w:szCs w:val="28"/>
          <w:shd w:val="clear" w:color="auto" w:fill="FFFFFF"/>
        </w:rPr>
        <w:t xml:space="preserve"> </w:t>
      </w:r>
      <w:r w:rsidR="000F66AC" w:rsidRPr="004A04C0">
        <w:rPr>
          <w:color w:val="000000"/>
          <w:sz w:val="28"/>
          <w:szCs w:val="28"/>
          <w:shd w:val="clear" w:color="auto" w:fill="FFFFFF"/>
        </w:rPr>
        <w:t xml:space="preserve"> </w:t>
      </w:r>
      <w:r w:rsidR="00003EE8" w:rsidRPr="004A04C0">
        <w:rPr>
          <w:color w:val="000000"/>
          <w:sz w:val="28"/>
          <w:szCs w:val="28"/>
          <w:shd w:val="clear" w:color="auto" w:fill="FFFFFF"/>
        </w:rPr>
        <w:t>«Кто лишний?»</w:t>
      </w:r>
      <w:r w:rsidR="000F66AC" w:rsidRPr="004A04C0">
        <w:rPr>
          <w:color w:val="000000"/>
          <w:sz w:val="28"/>
          <w:szCs w:val="28"/>
          <w:shd w:val="clear" w:color="auto" w:fill="FFFFFF"/>
        </w:rPr>
        <w:t>,</w:t>
      </w:r>
      <w:r w:rsidR="00003EE8" w:rsidRPr="004A04C0">
        <w:rPr>
          <w:color w:val="000000"/>
          <w:sz w:val="28"/>
          <w:szCs w:val="28"/>
        </w:rPr>
        <w:br/>
      </w:r>
      <w:r w:rsidR="000F66AC" w:rsidRPr="004A04C0">
        <w:rPr>
          <w:color w:val="000000"/>
          <w:sz w:val="28"/>
          <w:szCs w:val="28"/>
          <w:shd w:val="clear" w:color="auto" w:fill="FFFFFF"/>
        </w:rPr>
        <w:lastRenderedPageBreak/>
        <w:t>«Кому что нужно?</w:t>
      </w:r>
      <w:r w:rsidR="00003EE8" w:rsidRPr="004A04C0">
        <w:rPr>
          <w:color w:val="000000"/>
          <w:sz w:val="28"/>
          <w:szCs w:val="28"/>
          <w:shd w:val="clear" w:color="auto" w:fill="FFFFFF"/>
        </w:rPr>
        <w:t xml:space="preserve">» </w:t>
      </w:r>
      <w:r w:rsidR="000F66AC" w:rsidRPr="004A04C0">
        <w:rPr>
          <w:color w:val="000000"/>
          <w:sz w:val="28"/>
          <w:szCs w:val="28"/>
          <w:shd w:val="clear" w:color="auto" w:fill="FFFFFF"/>
        </w:rPr>
        <w:t xml:space="preserve"> </w:t>
      </w:r>
      <w:r w:rsidR="00003EE8" w:rsidRPr="004A04C0">
        <w:rPr>
          <w:color w:val="000000"/>
          <w:sz w:val="28"/>
          <w:szCs w:val="28"/>
          <w:shd w:val="clear" w:color="auto" w:fill="FFFFFF"/>
        </w:rPr>
        <w:t xml:space="preserve">(серия предметных картинок); </w:t>
      </w:r>
      <w:r w:rsidR="000F66AC" w:rsidRPr="004A04C0">
        <w:rPr>
          <w:color w:val="000000"/>
          <w:sz w:val="28"/>
          <w:szCs w:val="28"/>
          <w:shd w:val="clear" w:color="auto" w:fill="FFFFFF"/>
        </w:rPr>
        <w:t xml:space="preserve"> </w:t>
      </w:r>
      <w:r w:rsidR="00003EE8" w:rsidRPr="004A04C0">
        <w:rPr>
          <w:color w:val="000000"/>
          <w:sz w:val="28"/>
          <w:szCs w:val="28"/>
          <w:shd w:val="clear" w:color="auto" w:fill="FFFFFF"/>
        </w:rPr>
        <w:t>«Собери сказку» (разрезные картинки</w:t>
      </w:r>
      <w:r w:rsidR="000F66AC" w:rsidRPr="004A04C0">
        <w:rPr>
          <w:color w:val="000000"/>
          <w:sz w:val="28"/>
          <w:szCs w:val="28"/>
          <w:shd w:val="clear" w:color="auto" w:fill="FFFFFF"/>
        </w:rPr>
        <w:t>)</w:t>
      </w:r>
      <w:r w:rsidR="000F66AC" w:rsidRPr="004A04C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», </w:t>
      </w:r>
      <w:r w:rsidR="000F66AC" w:rsidRPr="004A04C0">
        <w:rPr>
          <w:b/>
          <w:color w:val="181818"/>
          <w:sz w:val="28"/>
          <w:szCs w:val="28"/>
        </w:rPr>
        <w:t xml:space="preserve"> </w:t>
      </w:r>
      <w:r w:rsidR="000F66AC" w:rsidRPr="004A04C0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«Произнеси слова персонажа»</w:t>
      </w:r>
      <w:r w:rsidR="000F66AC" w:rsidRPr="004A04C0">
        <w:rPr>
          <w:color w:val="111111"/>
          <w:sz w:val="28"/>
          <w:szCs w:val="28"/>
          <w:shd w:val="clear" w:color="auto" w:fill="FFFFFF"/>
        </w:rPr>
        <w:t>,</w:t>
      </w:r>
      <w:r w:rsidR="000F66AC" w:rsidRPr="004A04C0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="000F66AC" w:rsidRPr="004A04C0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«Вспомни слова героя»</w:t>
      </w:r>
      <w:r w:rsidR="000F66AC" w:rsidRPr="004A04C0">
        <w:rPr>
          <w:color w:val="111111"/>
          <w:sz w:val="28"/>
          <w:szCs w:val="28"/>
          <w:shd w:val="clear" w:color="auto" w:fill="FFFFFF"/>
        </w:rPr>
        <w:t>.</w:t>
      </w:r>
    </w:p>
    <w:p w:rsidR="0077274A" w:rsidRPr="004A04C0" w:rsidRDefault="00003EE8" w:rsidP="004A04C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4A04C0">
        <w:rPr>
          <w:color w:val="000000"/>
          <w:sz w:val="28"/>
          <w:szCs w:val="28"/>
          <w:shd w:val="clear" w:color="auto" w:fill="FFFFFF"/>
        </w:rPr>
        <w:t xml:space="preserve"> </w:t>
      </w:r>
      <w:r w:rsidR="00AC4070" w:rsidRPr="004A04C0">
        <w:rPr>
          <w:color w:val="181818"/>
          <w:sz w:val="28"/>
          <w:szCs w:val="28"/>
        </w:rPr>
        <w:t>Чтение</w:t>
      </w:r>
      <w:r w:rsidRPr="004A04C0">
        <w:rPr>
          <w:color w:val="111111"/>
          <w:sz w:val="28"/>
          <w:szCs w:val="28"/>
          <w:shd w:val="clear" w:color="auto" w:fill="FFFFFF"/>
        </w:rPr>
        <w:t xml:space="preserve"> разных</w:t>
      </w:r>
      <w:r w:rsidRPr="004A04C0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4A04C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сказок и их пересказ: «</w:t>
      </w:r>
      <w:proofErr w:type="spellStart"/>
      <w:r w:rsidRPr="004A04C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Дюймовочка</w:t>
      </w:r>
      <w:proofErr w:type="spellEnd"/>
      <w:r w:rsidRPr="004A04C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», «Снежная королева», «Бычок смоляной бочок», «Снегурочка</w:t>
      </w:r>
      <w:r w:rsidR="000F66AC" w:rsidRPr="004A04C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».</w:t>
      </w:r>
      <w:r w:rsidRPr="004A04C0">
        <w:rPr>
          <w:color w:val="181818"/>
          <w:sz w:val="28"/>
          <w:szCs w:val="28"/>
        </w:rPr>
        <w:t xml:space="preserve"> </w:t>
      </w:r>
    </w:p>
    <w:p w:rsidR="00AC4070" w:rsidRPr="004A04C0" w:rsidRDefault="002B08AA" w:rsidP="004A04C0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04C0">
        <w:rPr>
          <w:i/>
          <w:color w:val="181818"/>
          <w:sz w:val="28"/>
          <w:szCs w:val="28"/>
        </w:rPr>
        <w:t xml:space="preserve">   </w:t>
      </w:r>
      <w:r w:rsidR="00AC4070" w:rsidRPr="004A04C0">
        <w:rPr>
          <w:i/>
          <w:color w:val="181818"/>
          <w:sz w:val="28"/>
          <w:szCs w:val="28"/>
        </w:rPr>
        <w:t xml:space="preserve">Художественно-эстетическое развитие:  </w:t>
      </w:r>
      <w:r w:rsidR="00AC4070" w:rsidRPr="004A04C0">
        <w:rPr>
          <w:color w:val="181818"/>
          <w:sz w:val="28"/>
          <w:szCs w:val="28"/>
        </w:rPr>
        <w:t xml:space="preserve">рисование и лепка из пластилина </w:t>
      </w:r>
      <w:r w:rsidR="000F66AC" w:rsidRPr="004A04C0">
        <w:rPr>
          <w:color w:val="181818"/>
          <w:sz w:val="28"/>
          <w:szCs w:val="28"/>
        </w:rPr>
        <w:t xml:space="preserve"> героев любимых сказок.</w:t>
      </w:r>
    </w:p>
    <w:p w:rsidR="00AC4070" w:rsidRPr="004A04C0" w:rsidRDefault="002B08AA" w:rsidP="004A04C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4A04C0">
        <w:rPr>
          <w:color w:val="000000"/>
          <w:sz w:val="28"/>
          <w:szCs w:val="28"/>
        </w:rPr>
        <w:t xml:space="preserve">  </w:t>
      </w:r>
      <w:r w:rsidR="00AC4070" w:rsidRPr="004A04C0">
        <w:rPr>
          <w:color w:val="000000"/>
          <w:sz w:val="28"/>
          <w:szCs w:val="28"/>
        </w:rPr>
        <w:t xml:space="preserve"> </w:t>
      </w:r>
      <w:r w:rsidR="0077274A" w:rsidRPr="004A04C0">
        <w:rPr>
          <w:i/>
          <w:color w:val="000000"/>
          <w:sz w:val="28"/>
          <w:szCs w:val="28"/>
        </w:rPr>
        <w:t>Физическое развитие</w:t>
      </w:r>
      <w:r w:rsidR="00AC4070" w:rsidRPr="004A04C0">
        <w:rPr>
          <w:i/>
          <w:color w:val="000000"/>
          <w:sz w:val="28"/>
          <w:szCs w:val="28"/>
        </w:rPr>
        <w:t>:</w:t>
      </w:r>
      <w:r w:rsidR="00E73536" w:rsidRPr="004A04C0">
        <w:rPr>
          <w:color w:val="111111"/>
          <w:sz w:val="28"/>
          <w:szCs w:val="28"/>
          <w:shd w:val="clear" w:color="auto" w:fill="FFFFFF"/>
        </w:rPr>
        <w:t xml:space="preserve"> проведение утренней гимнастики, занятий по физическому воспитанию, прогулок с элементами игр из</w:t>
      </w:r>
      <w:r w:rsidR="00E73536" w:rsidRPr="004A04C0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="00E73536" w:rsidRPr="004A04C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сказок.</w:t>
      </w:r>
      <w:r w:rsidR="00E73536" w:rsidRPr="004A04C0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="00E73536" w:rsidRPr="004A04C0">
        <w:rPr>
          <w:color w:val="181818"/>
          <w:sz w:val="28"/>
          <w:szCs w:val="28"/>
        </w:rPr>
        <w:t>Проведение подвижных игр:</w:t>
      </w:r>
      <w:r w:rsidR="00E73536" w:rsidRPr="004A04C0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="00E73536" w:rsidRPr="004A04C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«Гуси-лебеди», «У медведя во бору»</w:t>
      </w:r>
      <w:r w:rsidR="00E73536" w:rsidRPr="004A04C0">
        <w:rPr>
          <w:color w:val="111111"/>
          <w:sz w:val="28"/>
          <w:szCs w:val="28"/>
          <w:shd w:val="clear" w:color="auto" w:fill="FFFFFF"/>
        </w:rPr>
        <w:t>,</w:t>
      </w:r>
      <w:r w:rsidR="00E73536" w:rsidRPr="004A04C0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="00E73536" w:rsidRPr="004A04C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«Палочк</w:t>
      </w:r>
      <w:proofErr w:type="gramStart"/>
      <w:r w:rsidR="00E73536" w:rsidRPr="004A04C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а-</w:t>
      </w:r>
      <w:proofErr w:type="gramEnd"/>
      <w:r w:rsidR="00E73536" w:rsidRPr="004A04C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выручалочка»</w:t>
      </w:r>
      <w:r w:rsidR="00E73536" w:rsidRPr="004A04C0">
        <w:rPr>
          <w:color w:val="111111"/>
          <w:sz w:val="28"/>
          <w:szCs w:val="28"/>
          <w:shd w:val="clear" w:color="auto" w:fill="FFFFFF"/>
        </w:rPr>
        <w:t>,</w:t>
      </w:r>
      <w:r w:rsidR="00E73536" w:rsidRPr="004A04C0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="00E73536" w:rsidRPr="004A04C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«Хитрая лиса»</w:t>
      </w:r>
      <w:r w:rsidR="00E73536" w:rsidRPr="004A04C0">
        <w:rPr>
          <w:color w:val="111111"/>
          <w:sz w:val="28"/>
          <w:szCs w:val="28"/>
          <w:shd w:val="clear" w:color="auto" w:fill="FFFFFF"/>
        </w:rPr>
        <w:t>,</w:t>
      </w:r>
      <w:r w:rsidR="00E73536" w:rsidRPr="004A04C0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="00E73536" w:rsidRPr="004A04C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«Зайцы и медведь»</w:t>
      </w:r>
      <w:r w:rsidR="00E73536" w:rsidRPr="004A04C0">
        <w:rPr>
          <w:color w:val="111111"/>
          <w:sz w:val="28"/>
          <w:szCs w:val="28"/>
          <w:shd w:val="clear" w:color="auto" w:fill="FFFFFF"/>
        </w:rPr>
        <w:t xml:space="preserve">, </w:t>
      </w:r>
      <w:r w:rsidR="00E73536" w:rsidRPr="004A04C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«Ванюша и лебеди»</w:t>
      </w:r>
      <w:r w:rsidR="00E73536" w:rsidRPr="004A04C0">
        <w:rPr>
          <w:color w:val="111111"/>
          <w:sz w:val="28"/>
          <w:szCs w:val="28"/>
          <w:shd w:val="clear" w:color="auto" w:fill="FFFFFF"/>
        </w:rPr>
        <w:t>.</w:t>
      </w:r>
      <w:r w:rsidR="00E73536" w:rsidRPr="004A04C0">
        <w:rPr>
          <w:color w:val="181818"/>
          <w:sz w:val="28"/>
          <w:szCs w:val="28"/>
        </w:rPr>
        <w:t xml:space="preserve">  </w:t>
      </w:r>
    </w:p>
    <w:p w:rsidR="00E1725D" w:rsidRPr="004A04C0" w:rsidRDefault="002B08AA" w:rsidP="004A04C0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4A04C0">
        <w:rPr>
          <w:i/>
          <w:color w:val="181818"/>
          <w:sz w:val="28"/>
          <w:szCs w:val="28"/>
        </w:rPr>
        <w:t xml:space="preserve">  </w:t>
      </w:r>
      <w:r w:rsidR="00E1725D" w:rsidRPr="004A04C0">
        <w:rPr>
          <w:i/>
          <w:color w:val="181818"/>
          <w:sz w:val="28"/>
          <w:szCs w:val="28"/>
        </w:rPr>
        <w:t>Социально-коммуникативное развитие:</w:t>
      </w:r>
      <w:r w:rsidR="00E1725D" w:rsidRPr="004A04C0">
        <w:rPr>
          <w:color w:val="181818"/>
          <w:sz w:val="28"/>
          <w:szCs w:val="28"/>
        </w:rPr>
        <w:t xml:space="preserve"> Сюжетно – ролевые игры:</w:t>
      </w:r>
    </w:p>
    <w:p w:rsidR="00E1725D" w:rsidRPr="004A04C0" w:rsidRDefault="00CD1187" w:rsidP="004A04C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«Мы идем в т</w:t>
      </w:r>
      <w:r w:rsidR="00E73536" w:rsidRPr="004A04C0">
        <w:rPr>
          <w:color w:val="181818"/>
          <w:sz w:val="28"/>
          <w:szCs w:val="28"/>
        </w:rPr>
        <w:t>еатр</w:t>
      </w:r>
      <w:bookmarkStart w:id="0" w:name="_GoBack"/>
      <w:bookmarkEnd w:id="0"/>
      <w:r w:rsidR="00E1725D" w:rsidRPr="004A04C0">
        <w:rPr>
          <w:color w:val="181818"/>
          <w:sz w:val="28"/>
          <w:szCs w:val="28"/>
        </w:rPr>
        <w:t xml:space="preserve">», </w:t>
      </w:r>
      <w:r w:rsidR="00E73536" w:rsidRPr="004A04C0">
        <w:rPr>
          <w:color w:val="181818"/>
          <w:sz w:val="28"/>
          <w:szCs w:val="28"/>
        </w:rPr>
        <w:t xml:space="preserve"> Игры-драматизации: «</w:t>
      </w:r>
      <w:proofErr w:type="spellStart"/>
      <w:r w:rsidR="00E73536" w:rsidRPr="004A04C0">
        <w:rPr>
          <w:color w:val="181818"/>
          <w:sz w:val="28"/>
          <w:szCs w:val="28"/>
        </w:rPr>
        <w:t>Заюшкина</w:t>
      </w:r>
      <w:proofErr w:type="spellEnd"/>
      <w:r w:rsidR="00E73536" w:rsidRPr="004A04C0">
        <w:rPr>
          <w:color w:val="181818"/>
          <w:sz w:val="28"/>
          <w:szCs w:val="28"/>
        </w:rPr>
        <w:t xml:space="preserve"> избушка», «Кот петух и лиса».</w:t>
      </w:r>
      <w:r w:rsidR="00E1725D" w:rsidRPr="004A04C0">
        <w:rPr>
          <w:color w:val="181818"/>
          <w:sz w:val="28"/>
          <w:szCs w:val="28"/>
        </w:rPr>
        <w:t xml:space="preserve"> </w:t>
      </w:r>
      <w:r w:rsidR="00E73536" w:rsidRPr="004A04C0">
        <w:rPr>
          <w:color w:val="181818"/>
          <w:sz w:val="28"/>
          <w:szCs w:val="28"/>
        </w:rPr>
        <w:t xml:space="preserve"> </w:t>
      </w:r>
    </w:p>
    <w:p w:rsidR="00102DB2" w:rsidRPr="004A04C0" w:rsidRDefault="0077274A" w:rsidP="004A04C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E73536" w:rsidRPr="00E73536" w:rsidRDefault="00E73536" w:rsidP="004A04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r w:rsidR="004A04C0" w:rsidRPr="004A0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роявляют</w:t>
      </w:r>
      <w:r w:rsidRPr="00E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любовь к</w:t>
      </w:r>
      <w:r w:rsidRPr="004A0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A04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Pr="004A0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театрализованной деятельности;</w:t>
      </w:r>
    </w:p>
    <w:p w:rsidR="004A04C0" w:rsidRPr="004A04C0" w:rsidRDefault="004A04C0" w:rsidP="004A04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-Знают  и называют</w:t>
      </w:r>
      <w:r w:rsidR="00E73536" w:rsidRPr="00E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прочитанные</w:t>
      </w:r>
      <w:r w:rsidR="00E73536" w:rsidRPr="004A0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73536" w:rsidRPr="004A04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сказочные произведения</w:t>
      </w:r>
      <w:r w:rsidR="00E73536" w:rsidRPr="00E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авторов, тексты, персонажей, мораль;</w:t>
      </w:r>
    </w:p>
    <w:p w:rsidR="00A91B70" w:rsidRPr="004A04C0" w:rsidRDefault="004A04C0" w:rsidP="004A04C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4A0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-Умеют </w:t>
      </w:r>
      <w:r w:rsidR="00E73536" w:rsidRPr="00E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использовать различные средства выразительности;</w:t>
      </w:r>
      <w:r w:rsidR="00E73536" w:rsidRPr="004A04C0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:rsidR="00A91B70" w:rsidRPr="004A04C0" w:rsidRDefault="004A04C0" w:rsidP="004A04C0">
      <w:pPr>
        <w:pStyle w:val="a3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4A04C0">
        <w:rPr>
          <w:color w:val="181818"/>
          <w:sz w:val="28"/>
          <w:szCs w:val="28"/>
        </w:rPr>
        <w:t>-</w:t>
      </w:r>
      <w:r w:rsidRPr="004A04C0">
        <w:rPr>
          <w:sz w:val="28"/>
          <w:szCs w:val="28"/>
        </w:rPr>
        <w:t xml:space="preserve">Развивают коммуникативные качества и артистические способности по средствам участия в простых инсценировках сказок.  </w:t>
      </w:r>
    </w:p>
    <w:p w:rsidR="005879F6" w:rsidRPr="004A04C0" w:rsidRDefault="0077274A" w:rsidP="004A04C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ADADAD"/>
          <w:sz w:val="28"/>
          <w:szCs w:val="28"/>
          <w:lang w:eastAsia="ru-RU"/>
        </w:rPr>
      </w:pPr>
      <w:r w:rsidRPr="004A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B08AA" w:rsidRPr="004A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696D" w:rsidRPr="004A04C0" w:rsidRDefault="0072696D" w:rsidP="004A04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696D" w:rsidRPr="004A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EC1"/>
    <w:multiLevelType w:val="multilevel"/>
    <w:tmpl w:val="86806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C2216"/>
    <w:multiLevelType w:val="multilevel"/>
    <w:tmpl w:val="CB86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601D2"/>
    <w:multiLevelType w:val="multilevel"/>
    <w:tmpl w:val="FBFA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00230"/>
    <w:multiLevelType w:val="multilevel"/>
    <w:tmpl w:val="1B76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23284"/>
    <w:multiLevelType w:val="multilevel"/>
    <w:tmpl w:val="6B44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44E8A"/>
    <w:multiLevelType w:val="multilevel"/>
    <w:tmpl w:val="9FFCF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8047D4"/>
    <w:multiLevelType w:val="multilevel"/>
    <w:tmpl w:val="B5B6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C20D4"/>
    <w:multiLevelType w:val="multilevel"/>
    <w:tmpl w:val="46BAC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A0"/>
    <w:rsid w:val="00003EE8"/>
    <w:rsid w:val="000F66AC"/>
    <w:rsid w:val="00102DB2"/>
    <w:rsid w:val="001D37A8"/>
    <w:rsid w:val="00201618"/>
    <w:rsid w:val="00243EDD"/>
    <w:rsid w:val="00270178"/>
    <w:rsid w:val="00292D92"/>
    <w:rsid w:val="002B08AA"/>
    <w:rsid w:val="00411964"/>
    <w:rsid w:val="004A04C0"/>
    <w:rsid w:val="004F22E5"/>
    <w:rsid w:val="004F4E5F"/>
    <w:rsid w:val="004F4EAA"/>
    <w:rsid w:val="0050643B"/>
    <w:rsid w:val="00521810"/>
    <w:rsid w:val="00525559"/>
    <w:rsid w:val="005879F6"/>
    <w:rsid w:val="006229DE"/>
    <w:rsid w:val="00654CD1"/>
    <w:rsid w:val="00677BD2"/>
    <w:rsid w:val="0072696D"/>
    <w:rsid w:val="00745112"/>
    <w:rsid w:val="0077274A"/>
    <w:rsid w:val="007828C2"/>
    <w:rsid w:val="008265A0"/>
    <w:rsid w:val="008326E2"/>
    <w:rsid w:val="008C7E66"/>
    <w:rsid w:val="008D1FCF"/>
    <w:rsid w:val="00A640AF"/>
    <w:rsid w:val="00A91B70"/>
    <w:rsid w:val="00AC4070"/>
    <w:rsid w:val="00BA2705"/>
    <w:rsid w:val="00CD1187"/>
    <w:rsid w:val="00CE02D5"/>
    <w:rsid w:val="00DE1801"/>
    <w:rsid w:val="00E1725D"/>
    <w:rsid w:val="00E73536"/>
    <w:rsid w:val="00E73966"/>
    <w:rsid w:val="00E87D19"/>
    <w:rsid w:val="00F20521"/>
    <w:rsid w:val="00F3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1810"/>
  </w:style>
  <w:style w:type="character" w:styleId="a4">
    <w:name w:val="Strong"/>
    <w:basedOn w:val="a0"/>
    <w:uiPriority w:val="22"/>
    <w:qFormat/>
    <w:rsid w:val="005218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EAA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F2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20521"/>
  </w:style>
  <w:style w:type="character" w:customStyle="1" w:styleId="c14">
    <w:name w:val="c14"/>
    <w:basedOn w:val="a0"/>
    <w:rsid w:val="00F20521"/>
  </w:style>
  <w:style w:type="paragraph" w:customStyle="1" w:styleId="c16">
    <w:name w:val="c16"/>
    <w:basedOn w:val="a"/>
    <w:rsid w:val="00F2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2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1810"/>
  </w:style>
  <w:style w:type="character" w:styleId="a4">
    <w:name w:val="Strong"/>
    <w:basedOn w:val="a0"/>
    <w:uiPriority w:val="22"/>
    <w:qFormat/>
    <w:rsid w:val="005218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EAA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F2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20521"/>
  </w:style>
  <w:style w:type="character" w:customStyle="1" w:styleId="c14">
    <w:name w:val="c14"/>
    <w:basedOn w:val="a0"/>
    <w:rsid w:val="00F20521"/>
  </w:style>
  <w:style w:type="paragraph" w:customStyle="1" w:styleId="c16">
    <w:name w:val="c16"/>
    <w:basedOn w:val="a"/>
    <w:rsid w:val="00F2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2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8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75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7</cp:revision>
  <cp:lastPrinted>2021-12-20T14:32:00Z</cp:lastPrinted>
  <dcterms:created xsi:type="dcterms:W3CDTF">2022-02-26T11:56:00Z</dcterms:created>
  <dcterms:modified xsi:type="dcterms:W3CDTF">2022-02-28T15:32:00Z</dcterms:modified>
</cp:coreProperties>
</file>