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C9E8" w14:textId="4EE10724" w:rsidR="007B5032" w:rsidRPr="007C672E" w:rsidRDefault="00800444" w:rsidP="0080044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</w:t>
      </w:r>
      <w:r w:rsidR="007B5032" w:rsidRPr="007C672E">
        <w:rPr>
          <w:rFonts w:eastAsia="Times New Roman"/>
          <w:lang w:eastAsia="ru-RU"/>
        </w:rPr>
        <w:t>МАОУ СОШ п. НОВОНИКОЛАЕВСКИЙ СП «ДЕТСКИЙ САД»</w:t>
      </w:r>
    </w:p>
    <w:p w14:paraId="18BC9423" w14:textId="77777777" w:rsidR="007B5032" w:rsidRPr="003A310B" w:rsidRDefault="007B5032" w:rsidP="007B5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</w:t>
      </w:r>
    </w:p>
    <w:p w14:paraId="158BC7CD" w14:textId="77777777" w:rsidR="007B5032" w:rsidRPr="003A310B" w:rsidRDefault="007B5032" w:rsidP="007B50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«Мир животных»</w:t>
      </w:r>
      <w:r w:rsidRPr="003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средней группе</w:t>
      </w:r>
    </w:p>
    <w:p w14:paraId="2E7CC915" w14:textId="4BF90546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="00800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домашние животные</w:t>
      </w:r>
      <w:r w:rsidRPr="003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43AFAA8" w14:textId="77777777" w:rsidR="007B5032" w:rsidRPr="003A310B" w:rsidRDefault="007B5032" w:rsidP="007B503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14:paraId="65AEB235" w14:textId="77777777" w:rsidR="007B5032" w:rsidRDefault="007B5032" w:rsidP="007B50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Казакова О.А.</w:t>
      </w:r>
    </w:p>
    <w:p w14:paraId="79F7776A" w14:textId="77777777" w:rsidR="007B5032" w:rsidRPr="003A310B" w:rsidRDefault="007B5032" w:rsidP="007B503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2022г.</w:t>
      </w:r>
    </w:p>
    <w:p w14:paraId="25AD0762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010766" w14:textId="77777777" w:rsidR="007B5032" w:rsidRPr="003A310B" w:rsidRDefault="007B5032" w:rsidP="007B503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характерными признаками внешнего вида  (тело покрыто шерстью, на голове -  рот,  нос, глаза,  уши; лапы передние,  задние,  хвост); формировать представление о  его повадках ( где живёт, чем питается);</w:t>
      </w:r>
    </w:p>
    <w:p w14:paraId="1485DB3A" w14:textId="77777777" w:rsidR="007B5032" w:rsidRPr="003A310B" w:rsidRDefault="007B5032" w:rsidP="007B503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пассивный словарь: шерсть коричневого цвета, мягкая, тёплая, пушистая; хвост маленький; уши большие длинные, задние лапы длиннее передних; прыгает; грызёт;</w:t>
      </w:r>
    </w:p>
    <w:p w14:paraId="6E380D9E" w14:textId="77777777" w:rsidR="007B5032" w:rsidRPr="003A310B" w:rsidRDefault="007B5032" w:rsidP="007B503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обобщающее понятие «Домашнее животное»;</w:t>
      </w:r>
    </w:p>
    <w:p w14:paraId="776F6686" w14:textId="77777777" w:rsidR="007B5032" w:rsidRPr="003A310B" w:rsidRDefault="007B5032" w:rsidP="007B503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речевое дыхание, диалогическую речь, зрительное внимание, артикуляционную, тонкую и общую моторику;</w:t>
      </w:r>
    </w:p>
    <w:p w14:paraId="07BD13E6" w14:textId="77777777" w:rsidR="007B5032" w:rsidRPr="003A310B" w:rsidRDefault="007B5032" w:rsidP="007B503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заботливое отношение к домашнему животному - кролику.</w:t>
      </w:r>
    </w:p>
    <w:p w14:paraId="7BB123B6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кролик, корм - морковь, капустные листья,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кукуруза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семечки, сено луговое, 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яблоко,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конфеты,фигурки зайца.</w:t>
      </w:r>
    </w:p>
    <w:p w14:paraId="55B3F00E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730D3B80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14:paraId="5DB08559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ребята!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ВОЗЬМЕМСЯ и друг друг улыбнемся.</w:t>
      </w:r>
    </w:p>
    <w:p w14:paraId="57F89E3E" w14:textId="77777777" w:rsidR="007B503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Ребята,ч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это?  – спрашивает 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DB947A" w14:textId="77777777" w:rsidR="007B503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-Коробка (отвечают дети)</w:t>
      </w:r>
    </w:p>
    <w:p w14:paraId="3DDBF200" w14:textId="77777777" w:rsidR="007B5032" w:rsidRPr="003A310B" w:rsidRDefault="007B5032" w:rsidP="007B5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тем,как открыть коробку я задам вам вопросы</w:t>
      </w:r>
    </w:p>
    <w:p w14:paraId="39DFB035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Helvetica" w:hAnsi="Helvetica" w:cs="Helvetica"/>
          <w:color w:val="333333"/>
          <w:sz w:val="21"/>
          <w:szCs w:val="21"/>
        </w:rPr>
        <w:t>Ребята, какие животные есть у вас дома?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детей)</w:t>
      </w:r>
    </w:p>
    <w:p w14:paraId="5577C2A9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 вы за ними ухаживаете?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детей)</w:t>
      </w:r>
    </w:p>
    <w:p w14:paraId="6E73AC53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Ребята, к нам сегодня пришел  гость, который может жить в доме. Послушайте о нём стихотворение.</w:t>
      </w:r>
    </w:p>
    <w:p w14:paraId="66A6F1AC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«Комочек пуха, длинное ухо,</w:t>
      </w:r>
    </w:p>
    <w:p w14:paraId="2D9247B3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Прыгает ловко, грызет морковку.»</w:t>
      </w:r>
    </w:p>
    <w:p w14:paraId="5FD56D4D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 ком я вам прочитала стихотворение?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детей)</w:t>
      </w:r>
    </w:p>
    <w:p w14:paraId="19CF038F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35C83D99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EFD658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(отвечают дети хором)</w:t>
      </w:r>
    </w:p>
    <w:p w14:paraId="54FEDDE9" w14:textId="77777777" w:rsidR="007B5032" w:rsidRPr="003A310B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3A310B">
        <w:rPr>
          <w:color w:val="000000"/>
          <w:sz w:val="28"/>
          <w:szCs w:val="28"/>
        </w:rPr>
        <w:t>-А мы сейчас</w:t>
      </w:r>
      <w:r>
        <w:rPr>
          <w:color w:val="000000"/>
          <w:sz w:val="28"/>
          <w:szCs w:val="28"/>
        </w:rPr>
        <w:t>откроем коробку и</w:t>
      </w:r>
      <w:r w:rsidRPr="003A310B">
        <w:rPr>
          <w:color w:val="000000"/>
          <w:sz w:val="28"/>
          <w:szCs w:val="28"/>
        </w:rPr>
        <w:t xml:space="preserve"> проверим, отгадали вы или нет.</w:t>
      </w:r>
    </w:p>
    <w:p w14:paraId="50941BB8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F84725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-Правильно ребята, вы угадали - это кролик.  (дети видят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кролика)</w:t>
      </w:r>
    </w:p>
    <w:p w14:paraId="3BCE4676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шерстка у нашего кролика?</w:t>
      </w:r>
      <w:r w:rsidRPr="0018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</w:t>
      </w:r>
    </w:p>
    <w:p w14:paraId="7371E58B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есть на голове? (ответы детей)</w:t>
      </w:r>
    </w:p>
    <w:p w14:paraId="73800D0A" w14:textId="77777777" w:rsidR="007B503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ушки большие или маленькие? (ответы детей)</w:t>
      </w:r>
      <w:r w:rsidRPr="009A6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81291A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Посмотрите на глаза кролика какого они цвета, размера, на что похожи?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ответы детей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001296A7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ещё есть на голове? (ответы детей)</w:t>
      </w:r>
    </w:p>
    <w:p w14:paraId="642A2DBA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 что на мордочке?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нос, рот, усы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41292717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как вы думаете, зачем кролику нужны усы?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чтобы обнюхивать, обследовать пищу и всё вокруг, они очень осторожные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62CD81C2" w14:textId="77777777" w:rsidR="007B5032" w:rsidRPr="003A310B" w:rsidRDefault="007B5032" w:rsidP="007B5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я достану кролика из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оробочки 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посмотрим на него поближе.</w:t>
      </w:r>
    </w:p>
    <w:p w14:paraId="00F7D89B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F3D5FB7" w14:textId="77777777" w:rsidR="007B5032" w:rsidRPr="001834B0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A6EF8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- Давайте погладим кролика и узнаем, какая шёрстка у неё на ощупь, гладкая или колючая?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гладят, делают вывод, что гладкая</w:t>
      </w:r>
      <w:r>
        <w:rPr>
          <w:rFonts w:ascii="Helvetica" w:hAnsi="Helvetica" w:cs="Helvetica"/>
          <w:color w:val="333333"/>
          <w:sz w:val="21"/>
          <w:szCs w:val="21"/>
        </w:rPr>
        <w:t>.)</w:t>
      </w:r>
      <w:r w:rsidRPr="003A310B">
        <w:rPr>
          <w:color w:val="000000"/>
          <w:sz w:val="28"/>
          <w:szCs w:val="28"/>
        </w:rPr>
        <w:t> </w:t>
      </w:r>
    </w:p>
    <w:p w14:paraId="308DCC2B" w14:textId="77777777" w:rsidR="007B5032" w:rsidRPr="00547A4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ещё есть у кролика? (ответы детей)</w:t>
      </w:r>
    </w:p>
    <w:p w14:paraId="4ADE6703" w14:textId="77777777" w:rsidR="007B503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таких лап он передвигается. Как, бегает или прыгает? (ответы детей)</w:t>
      </w:r>
    </w:p>
    <w:p w14:paraId="5122AC50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Что на ногах?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(лапки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3A396B2E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на лапках когти. – закрепляется новое слово.</w:t>
      </w:r>
    </w:p>
    <w:p w14:paraId="47D18FB0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зачем они нужны?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ответы детей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14:paraId="4D8233D2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-Когти нужны для того, чтобы передвигаться, лазить и держать пищу, а кролики, которые живут в природе роют ими норки.</w:t>
      </w:r>
    </w:p>
    <w:p w14:paraId="170AD3D0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ещё у кролика есть, что...?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хвостик 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чают 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56C81D8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Он большой или маленький? (ответы детей)</w:t>
      </w:r>
    </w:p>
    <w:p w14:paraId="7EBE068B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где живет кролик? (ответы детей)</w:t>
      </w:r>
    </w:p>
    <w:p w14:paraId="5B0E02D9" w14:textId="77777777" w:rsidR="007B503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крольчатнике.</w:t>
      </w:r>
    </w:p>
    <w:p w14:paraId="43901E84" w14:textId="77777777" w:rsidR="007B503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F8613" w14:textId="77777777" w:rsidR="007B5032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Ребята, а вы знаете, почему кролик символизирует праздник Пасху?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ответ детей</w:t>
      </w:r>
      <w:r>
        <w:rPr>
          <w:rFonts w:ascii="Helvetica" w:hAnsi="Helvetica" w:cs="Helvetica"/>
          <w:color w:val="333333"/>
          <w:sz w:val="21"/>
          <w:szCs w:val="21"/>
        </w:rPr>
        <w:t>).</w:t>
      </w:r>
    </w:p>
    <w:p w14:paraId="21F72B65" w14:textId="77777777" w:rsidR="007B5032" w:rsidRPr="007C672E" w:rsidRDefault="007B5032" w:rsidP="007B503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0000"/>
          <w:sz w:val="21"/>
          <w:szCs w:val="21"/>
        </w:rPr>
      </w:pPr>
      <w:r w:rsidRPr="007C672E">
        <w:rPr>
          <w:rFonts w:ascii="Helvetica" w:hAnsi="Helvetica" w:cs="Helvetica"/>
          <w:color w:val="FF0000"/>
          <w:sz w:val="21"/>
          <w:szCs w:val="21"/>
        </w:rPr>
        <w:t>- Праздник Пасхи приходится на первое воскресенье после полнолуния, следующего за днем весеннего равноденствия, а заяц как раз считается лунным животным.</w:t>
      </w:r>
    </w:p>
    <w:p w14:paraId="224886C7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36745E7" w14:textId="77777777" w:rsidR="007B5032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F17EF1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A9FBD17" w14:textId="197E93C2" w:rsidR="007B5032" w:rsidRPr="00D22C28" w:rsidRDefault="007B5032" w:rsidP="00800444">
      <w:pPr>
        <w:shd w:val="clear" w:color="auto" w:fill="FFFFFF"/>
        <w:tabs>
          <w:tab w:val="right" w:pos="9355"/>
        </w:tabs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3A31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Физ. минутка «Кролик»:</w:t>
      </w:r>
      <w:r w:rsidR="0080044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ab/>
      </w:r>
    </w:p>
    <w:p w14:paraId="1D25F785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Скок- поскок, скок- поскок.</w:t>
      </w:r>
    </w:p>
    <w:p w14:paraId="54956CD3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Кролик прыгнул на пенек.</w:t>
      </w:r>
    </w:p>
    <w:p w14:paraId="037CCDBF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бара6ан он громко бьёт</w:t>
      </w:r>
    </w:p>
    <w:p w14:paraId="65EDCBDC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разминку всех зовёт.</w:t>
      </w:r>
    </w:p>
    <w:p w14:paraId="6EB2AEF4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Лапки вверх, лапки вниз,</w:t>
      </w:r>
    </w:p>
    <w:p w14:paraId="57EEC664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носочки подтянись.</w:t>
      </w:r>
    </w:p>
    <w:p w14:paraId="7E3DDEFD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Лапки ставим на бочок,</w:t>
      </w:r>
    </w:p>
    <w:p w14:paraId="26A088FF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носочках скок- скок- скок.</w:t>
      </w:r>
    </w:p>
    <w:p w14:paraId="77B4667D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 затем вприсядку, чтоб не мёрзли лапки.</w:t>
      </w:r>
    </w:p>
    <w:p w14:paraId="5ECCD107" w14:textId="77777777" w:rsidR="007B5032" w:rsidRPr="00D22C28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D22C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(Дети имитируют движения кролика).</w:t>
      </w:r>
    </w:p>
    <w:p w14:paraId="727BF10D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кролик домашнее или дикое животное? (ответы детей)</w:t>
      </w:r>
    </w:p>
    <w:p w14:paraId="17DB7510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ухаживают за кроликом? (ответы детей)</w:t>
      </w:r>
    </w:p>
    <w:p w14:paraId="5926ABAC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питается кролик? (ответы детей)</w:t>
      </w:r>
    </w:p>
    <w:p w14:paraId="3B94BC8D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покормим его и посмотрим что он больше любит? (кролика кладут на пол и предлагают ему: </w:t>
      </w:r>
      <w:r w:rsidRPr="007C67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морковку, капусту,  яблоко,  и шоколад) (дети наблюдают)</w:t>
      </w:r>
    </w:p>
    <w:p w14:paraId="5412499C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C9EBE16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СКАЖИТЕ ,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больше нравится кролику? (ответы детей)</w:t>
      </w:r>
    </w:p>
    <w:p w14:paraId="50EF38B8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животные, которые грызут твердую пищу называют – грызунами. </w:t>
      </w:r>
    </w:p>
    <w:p w14:paraId="045FC5D0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узнали сегодня нового о кролике? (ответы детей)</w:t>
      </w:r>
    </w:p>
    <w:p w14:paraId="69345D4E" w14:textId="77777777" w:rsidR="007B5032" w:rsidRPr="003A310B" w:rsidRDefault="007B5032" w:rsidP="007B50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-Давайте оставим пока кролика у себя и понаблюдаем за ним. А в подарок он вам принёс свое любимое лакомство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салат из 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A3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(Дети садятся за стол и кушают морковь).</w:t>
      </w:r>
    </w:p>
    <w:p w14:paraId="18EC61A4" w14:textId="77777777" w:rsidR="007B5032" w:rsidRDefault="007B5032" w:rsidP="007B5032">
      <w:pPr>
        <w:tabs>
          <w:tab w:val="left" w:pos="1320"/>
        </w:tabs>
      </w:pPr>
    </w:p>
    <w:p w14:paraId="3F6A7E0F" w14:textId="77777777" w:rsidR="007B5032" w:rsidRDefault="007B5032" w:rsidP="007B5032">
      <w:pPr>
        <w:tabs>
          <w:tab w:val="left" w:pos="1320"/>
        </w:tabs>
      </w:pPr>
    </w:p>
    <w:p w14:paraId="7372E91A" w14:textId="77777777" w:rsidR="007B5032" w:rsidRDefault="007B5032" w:rsidP="007B5032">
      <w:pPr>
        <w:tabs>
          <w:tab w:val="left" w:pos="1320"/>
        </w:tabs>
      </w:pPr>
    </w:p>
    <w:p w14:paraId="1A657A9E" w14:textId="77777777" w:rsidR="007B5032" w:rsidRDefault="007B5032" w:rsidP="007B5032">
      <w:pPr>
        <w:tabs>
          <w:tab w:val="left" w:pos="1320"/>
        </w:tabs>
      </w:pPr>
    </w:p>
    <w:p w14:paraId="421DAFBA" w14:textId="77777777" w:rsidR="007B5032" w:rsidRDefault="007B5032" w:rsidP="007B5032">
      <w:pPr>
        <w:tabs>
          <w:tab w:val="left" w:pos="1320"/>
        </w:tabs>
      </w:pPr>
    </w:p>
    <w:p w14:paraId="07EB527B" w14:textId="77777777" w:rsidR="007B5032" w:rsidRDefault="007B5032" w:rsidP="007B5032">
      <w:pPr>
        <w:tabs>
          <w:tab w:val="left" w:pos="1320"/>
        </w:tabs>
      </w:pPr>
    </w:p>
    <w:p w14:paraId="69C7FF57" w14:textId="77777777" w:rsidR="007B5032" w:rsidRDefault="007B5032" w:rsidP="007B5032">
      <w:pPr>
        <w:tabs>
          <w:tab w:val="left" w:pos="1320"/>
        </w:tabs>
      </w:pPr>
    </w:p>
    <w:p w14:paraId="389B9176" w14:textId="77777777" w:rsidR="007B5032" w:rsidRDefault="007B5032" w:rsidP="007B5032">
      <w:pPr>
        <w:tabs>
          <w:tab w:val="left" w:pos="1320"/>
        </w:tabs>
      </w:pPr>
    </w:p>
    <w:p w14:paraId="43282213" w14:textId="77777777" w:rsidR="007B5032" w:rsidRDefault="007B5032" w:rsidP="007B5032">
      <w:pPr>
        <w:tabs>
          <w:tab w:val="left" w:pos="1320"/>
        </w:tabs>
      </w:pPr>
    </w:p>
    <w:p w14:paraId="75B0144E" w14:textId="77777777" w:rsidR="007B5032" w:rsidRDefault="007B5032" w:rsidP="007B5032">
      <w:pPr>
        <w:tabs>
          <w:tab w:val="left" w:pos="1320"/>
        </w:tabs>
      </w:pPr>
    </w:p>
    <w:p w14:paraId="7F07F9A1" w14:textId="77777777" w:rsidR="007B5032" w:rsidRDefault="007B5032" w:rsidP="007B5032">
      <w:pPr>
        <w:tabs>
          <w:tab w:val="left" w:pos="1320"/>
        </w:tabs>
      </w:pPr>
    </w:p>
    <w:p w14:paraId="70009B15" w14:textId="77777777" w:rsidR="007B5032" w:rsidRDefault="007B5032" w:rsidP="007B5032">
      <w:pPr>
        <w:tabs>
          <w:tab w:val="left" w:pos="1320"/>
        </w:tabs>
      </w:pPr>
    </w:p>
    <w:p w14:paraId="624A6FBC" w14:textId="77777777" w:rsidR="007B5032" w:rsidRDefault="007B5032" w:rsidP="007B5032">
      <w:pPr>
        <w:tabs>
          <w:tab w:val="left" w:pos="1320"/>
        </w:tabs>
      </w:pPr>
    </w:p>
    <w:p w14:paraId="5CAD69EB" w14:textId="77777777" w:rsidR="007B5032" w:rsidRDefault="007B5032" w:rsidP="007B5032">
      <w:pPr>
        <w:tabs>
          <w:tab w:val="left" w:pos="1320"/>
        </w:tabs>
      </w:pPr>
    </w:p>
    <w:p w14:paraId="03C5486C" w14:textId="77777777" w:rsidR="007B5032" w:rsidRDefault="007B5032" w:rsidP="007B5032">
      <w:pPr>
        <w:tabs>
          <w:tab w:val="left" w:pos="1320"/>
        </w:tabs>
      </w:pPr>
    </w:p>
    <w:p w14:paraId="427807DD" w14:textId="77777777" w:rsidR="007B5032" w:rsidRDefault="007B5032" w:rsidP="007B5032">
      <w:pPr>
        <w:tabs>
          <w:tab w:val="left" w:pos="1320"/>
        </w:tabs>
      </w:pPr>
    </w:p>
    <w:p w14:paraId="11D27EB5" w14:textId="77777777" w:rsidR="007B5032" w:rsidRDefault="007B5032" w:rsidP="007B5032">
      <w:pPr>
        <w:tabs>
          <w:tab w:val="left" w:pos="1320"/>
        </w:tabs>
      </w:pPr>
    </w:p>
    <w:p w14:paraId="53539BED" w14:textId="77777777" w:rsidR="007B5032" w:rsidRDefault="007B5032" w:rsidP="007B5032">
      <w:pPr>
        <w:tabs>
          <w:tab w:val="left" w:pos="1320"/>
        </w:tabs>
      </w:pPr>
    </w:p>
    <w:p w14:paraId="4991B973" w14:textId="77777777" w:rsidR="007B5032" w:rsidRDefault="007B5032" w:rsidP="007B5032">
      <w:pPr>
        <w:tabs>
          <w:tab w:val="left" w:pos="1320"/>
        </w:tabs>
      </w:pPr>
    </w:p>
    <w:p w14:paraId="76844F42" w14:textId="77777777" w:rsidR="007B5032" w:rsidRDefault="007B5032" w:rsidP="007B5032">
      <w:pPr>
        <w:tabs>
          <w:tab w:val="left" w:pos="1320"/>
        </w:tabs>
      </w:pPr>
    </w:p>
    <w:p w14:paraId="4CE1990D" w14:textId="77777777" w:rsidR="007B5032" w:rsidRDefault="007B5032" w:rsidP="007B5032">
      <w:pPr>
        <w:tabs>
          <w:tab w:val="left" w:pos="1320"/>
        </w:tabs>
      </w:pPr>
    </w:p>
    <w:p w14:paraId="7E4951A6" w14:textId="77777777" w:rsidR="00A91A97" w:rsidRDefault="00A91A97"/>
    <w:sectPr w:rsidR="00A9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49D"/>
    <w:multiLevelType w:val="multilevel"/>
    <w:tmpl w:val="1208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01"/>
    <w:rsid w:val="007B5032"/>
    <w:rsid w:val="00800444"/>
    <w:rsid w:val="00A91A97"/>
    <w:rsid w:val="00C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25C6"/>
  <w15:chartTrackingRefBased/>
  <w15:docId w15:val="{45A538CC-5FD2-4B39-9815-FBC0348B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32"/>
  </w:style>
  <w:style w:type="paragraph" w:styleId="2">
    <w:name w:val="heading 2"/>
    <w:basedOn w:val="a"/>
    <w:next w:val="a"/>
    <w:link w:val="20"/>
    <w:uiPriority w:val="9"/>
    <w:unhideWhenUsed/>
    <w:qFormat/>
    <w:rsid w:val="00800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04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1698</dc:creator>
  <cp:keywords/>
  <dc:description/>
  <cp:lastModifiedBy>1698</cp:lastModifiedBy>
  <cp:revision>4</cp:revision>
  <dcterms:created xsi:type="dcterms:W3CDTF">2022-01-19T15:04:00Z</dcterms:created>
  <dcterms:modified xsi:type="dcterms:W3CDTF">2022-03-13T09:29:00Z</dcterms:modified>
</cp:coreProperties>
</file>