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E068F2" w:rsidRDefault="00E068F2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E068F2" w:rsidRDefault="00E068F2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E068F2" w:rsidRDefault="00E068F2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P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48"/>
          <w:szCs w:val="48"/>
        </w:rPr>
      </w:pPr>
    </w:p>
    <w:p w:rsidR="007060FD" w:rsidRP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48"/>
          <w:szCs w:val="48"/>
        </w:rPr>
      </w:pPr>
      <w:r w:rsidRPr="007060FD">
        <w:rPr>
          <w:rStyle w:val="c0"/>
          <w:b/>
          <w:bCs/>
          <w:sz w:val="48"/>
          <w:szCs w:val="48"/>
        </w:rPr>
        <w:t>Эссе</w:t>
      </w:r>
    </w:p>
    <w:p w:rsidR="00BF2425" w:rsidRP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48"/>
          <w:szCs w:val="48"/>
        </w:rPr>
      </w:pPr>
      <w:r w:rsidRPr="007060FD">
        <w:rPr>
          <w:rStyle w:val="c0"/>
          <w:b/>
          <w:bCs/>
          <w:sz w:val="48"/>
          <w:szCs w:val="48"/>
        </w:rPr>
        <w:t>«Моя педагогическая философия»</w:t>
      </w: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157726" w:rsidRDefault="00157726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157726" w:rsidRDefault="00157726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157726">
      <w:pPr>
        <w:pStyle w:val="c4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</w:p>
    <w:p w:rsidR="00E068F2" w:rsidRPr="007060FD" w:rsidRDefault="00E068F2" w:rsidP="00157726">
      <w:pPr>
        <w:pStyle w:val="c4"/>
        <w:spacing w:before="0" w:beforeAutospacing="0" w:after="0" w:afterAutospacing="0" w:line="360" w:lineRule="auto"/>
        <w:rPr>
          <w:rStyle w:val="c0"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right"/>
        <w:rPr>
          <w:rStyle w:val="c0"/>
          <w:bCs/>
          <w:sz w:val="28"/>
          <w:szCs w:val="28"/>
        </w:rPr>
      </w:pPr>
      <w:r w:rsidRPr="007060FD">
        <w:rPr>
          <w:rStyle w:val="c0"/>
          <w:bCs/>
          <w:sz w:val="28"/>
          <w:szCs w:val="28"/>
        </w:rPr>
        <w:t>Выполнила</w:t>
      </w:r>
      <w:r w:rsidR="00157726">
        <w:rPr>
          <w:rStyle w:val="c0"/>
          <w:bCs/>
          <w:sz w:val="28"/>
          <w:szCs w:val="28"/>
        </w:rPr>
        <w:t xml:space="preserve"> инструктор по физической культуре</w:t>
      </w:r>
    </w:p>
    <w:p w:rsidR="00157726" w:rsidRPr="007060FD" w:rsidRDefault="00157726" w:rsidP="007060FD">
      <w:pPr>
        <w:pStyle w:val="c4"/>
        <w:spacing w:before="0" w:beforeAutospacing="0" w:after="0" w:afterAutospacing="0" w:line="360" w:lineRule="auto"/>
        <w:jc w:val="right"/>
        <w:rPr>
          <w:rStyle w:val="c0"/>
          <w:bCs/>
          <w:sz w:val="28"/>
          <w:szCs w:val="28"/>
        </w:rPr>
      </w:pPr>
      <w:r>
        <w:rPr>
          <w:rStyle w:val="c0"/>
          <w:bCs/>
          <w:sz w:val="28"/>
          <w:szCs w:val="28"/>
        </w:rPr>
        <w:t>Гусак Оксана Александровна</w:t>
      </w: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7060FD" w:rsidRDefault="007060FD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157726" w:rsidRDefault="00157726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157726" w:rsidRDefault="00157726" w:rsidP="007060FD">
      <w:pPr>
        <w:pStyle w:val="c4"/>
        <w:spacing w:before="0" w:beforeAutospacing="0" w:after="0" w:afterAutospacing="0" w:line="360" w:lineRule="auto"/>
        <w:jc w:val="center"/>
        <w:rPr>
          <w:rStyle w:val="c0"/>
          <w:b/>
          <w:bCs/>
          <w:sz w:val="28"/>
          <w:szCs w:val="28"/>
        </w:rPr>
      </w:pPr>
    </w:p>
    <w:p w:rsidR="00E068F2" w:rsidRDefault="00E068F2" w:rsidP="00053212">
      <w:pPr>
        <w:pStyle w:val="c4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</w:p>
    <w:p w:rsidR="00E068F2" w:rsidRDefault="00E068F2" w:rsidP="00053212">
      <w:pPr>
        <w:pStyle w:val="c4"/>
        <w:spacing w:before="0" w:beforeAutospacing="0" w:after="0" w:afterAutospacing="0" w:line="360" w:lineRule="auto"/>
        <w:rPr>
          <w:rStyle w:val="c0"/>
          <w:b/>
          <w:bCs/>
          <w:sz w:val="28"/>
          <w:szCs w:val="28"/>
        </w:rPr>
      </w:pPr>
    </w:p>
    <w:p w:rsidR="00B10377" w:rsidRPr="009B64D6" w:rsidRDefault="00B10377" w:rsidP="00053212">
      <w:pPr>
        <w:pStyle w:val="c4"/>
        <w:spacing w:before="0" w:beforeAutospacing="0" w:after="0" w:afterAutospacing="0" w:line="360" w:lineRule="auto"/>
        <w:rPr>
          <w:b/>
          <w:i/>
          <w:iCs/>
          <w:sz w:val="28"/>
          <w:szCs w:val="28"/>
        </w:rPr>
      </w:pPr>
      <w:r w:rsidRPr="009B64D6">
        <w:rPr>
          <w:b/>
          <w:i/>
          <w:iCs/>
          <w:sz w:val="28"/>
          <w:szCs w:val="28"/>
          <w:u w:val="single"/>
        </w:rPr>
        <w:lastRenderedPageBreak/>
        <w:t>Жизненное кредо</w:t>
      </w:r>
      <w:r w:rsidRPr="009B64D6">
        <w:rPr>
          <w:b/>
          <w:i/>
          <w:iCs/>
          <w:sz w:val="28"/>
          <w:szCs w:val="28"/>
        </w:rPr>
        <w:t>:</w:t>
      </w:r>
    </w:p>
    <w:p w:rsidR="00B10377" w:rsidRPr="00B10377" w:rsidRDefault="00B10377" w:rsidP="00053212">
      <w:pPr>
        <w:pStyle w:val="c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B10377">
        <w:rPr>
          <w:i/>
          <w:iCs/>
          <w:sz w:val="28"/>
          <w:szCs w:val="28"/>
        </w:rPr>
        <w:t xml:space="preserve">«Коль ты, мудрец, других мудрей, сто человек учи. </w:t>
      </w:r>
    </w:p>
    <w:p w:rsidR="00053212" w:rsidRDefault="00B10377" w:rsidP="00053212">
      <w:pPr>
        <w:pStyle w:val="c4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B10377">
        <w:rPr>
          <w:i/>
          <w:iCs/>
          <w:sz w:val="28"/>
          <w:szCs w:val="28"/>
        </w:rPr>
        <w:t>Зажечься смогут сто свечей лишь от одной свечи»</w:t>
      </w:r>
    </w:p>
    <w:p w:rsidR="00B10377" w:rsidRPr="002926DD" w:rsidRDefault="00053212" w:rsidP="00053212">
      <w:pPr>
        <w:pStyle w:val="c4"/>
        <w:spacing w:before="0" w:beforeAutospacing="0" w:after="0" w:afterAutospacing="0" w:line="360" w:lineRule="auto"/>
        <w:rPr>
          <w:rStyle w:val="c0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</w:t>
      </w:r>
      <w:r w:rsidR="00B10377" w:rsidRPr="00B10377">
        <w:rPr>
          <w:i/>
          <w:iCs/>
          <w:sz w:val="28"/>
          <w:szCs w:val="28"/>
        </w:rPr>
        <w:t>(Катран)</w:t>
      </w:r>
    </w:p>
    <w:p w:rsidR="00BF2425" w:rsidRPr="00BF2425" w:rsidRDefault="00053212" w:rsidP="007060FD">
      <w:pPr>
        <w:pStyle w:val="c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  </w:t>
      </w:r>
      <w:r w:rsidR="009B64D6">
        <w:rPr>
          <w:rStyle w:val="c0"/>
          <w:i/>
          <w:iCs/>
          <w:sz w:val="28"/>
          <w:szCs w:val="28"/>
        </w:rPr>
        <w:t>«</w:t>
      </w:r>
      <w:bookmarkStart w:id="0" w:name="_GoBack"/>
      <w:bookmarkEnd w:id="0"/>
      <w:r w:rsidR="00BF2425" w:rsidRPr="00BF2425">
        <w:rPr>
          <w:rStyle w:val="c0"/>
          <w:i/>
          <w:iCs/>
          <w:sz w:val="28"/>
          <w:szCs w:val="28"/>
        </w:rPr>
        <w:t>Нам каждый год встречать и провожать</w:t>
      </w:r>
    </w:p>
    <w:p w:rsidR="00BF2425" w:rsidRPr="00BF2425" w:rsidRDefault="00BF2425" w:rsidP="007060FD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 xml:space="preserve">                           </w:t>
      </w:r>
      <w:r w:rsidR="00053212">
        <w:rPr>
          <w:rStyle w:val="c1"/>
          <w:i/>
          <w:iCs/>
          <w:sz w:val="28"/>
          <w:szCs w:val="28"/>
        </w:rPr>
        <w:t xml:space="preserve">  </w:t>
      </w:r>
      <w:r>
        <w:rPr>
          <w:rStyle w:val="c1"/>
          <w:i/>
          <w:iCs/>
          <w:sz w:val="28"/>
          <w:szCs w:val="28"/>
        </w:rPr>
        <w:t xml:space="preserve"> </w:t>
      </w:r>
      <w:r w:rsidRPr="00BF2425">
        <w:rPr>
          <w:rStyle w:val="c1"/>
          <w:i/>
          <w:iCs/>
          <w:sz w:val="28"/>
          <w:szCs w:val="28"/>
        </w:rPr>
        <w:t>И каждый день глядеть в ребячьи души</w:t>
      </w:r>
    </w:p>
    <w:p w:rsidR="00BF2425" w:rsidRPr="00BF2425" w:rsidRDefault="00053212" w:rsidP="007060FD">
      <w:pPr>
        <w:pStyle w:val="c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 xml:space="preserve">      </w:t>
      </w:r>
      <w:r w:rsidR="00BF2425" w:rsidRPr="00BF2425">
        <w:rPr>
          <w:rStyle w:val="c1"/>
          <w:i/>
          <w:iCs/>
          <w:sz w:val="28"/>
          <w:szCs w:val="28"/>
        </w:rPr>
        <w:t>Нам каждый час единство с ними ощущать</w:t>
      </w:r>
    </w:p>
    <w:p w:rsidR="00BF2425" w:rsidRPr="00BF2425" w:rsidRDefault="00053212" w:rsidP="007060FD">
      <w:pPr>
        <w:pStyle w:val="c4"/>
        <w:spacing w:before="0" w:beforeAutospacing="0" w:after="0" w:afterAutospacing="0" w:line="360" w:lineRule="auto"/>
        <w:jc w:val="center"/>
        <w:rPr>
          <w:color w:val="666666"/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 xml:space="preserve">        </w:t>
      </w:r>
      <w:r w:rsidR="00BF2425" w:rsidRPr="00BF2425">
        <w:rPr>
          <w:rStyle w:val="c1"/>
          <w:i/>
          <w:iCs/>
          <w:sz w:val="28"/>
          <w:szCs w:val="28"/>
        </w:rPr>
        <w:t>И с каждым мигом становиться чище, лучше»</w:t>
      </w:r>
    </w:p>
    <w:p w:rsidR="00C9029F" w:rsidRPr="00152AC1" w:rsidRDefault="00E068F2" w:rsidP="007060FD">
      <w:pPr>
        <w:spacing w:after="0" w:line="360" w:lineRule="auto"/>
      </w:pPr>
    </w:p>
    <w:p w:rsidR="00D96059" w:rsidRDefault="00C71C8D" w:rsidP="007060FD">
      <w:pPr>
        <w:pStyle w:val="c3"/>
        <w:spacing w:before="0" w:beforeAutospacing="0" w:after="0" w:afterAutospacing="0" w:line="360" w:lineRule="auto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2425" w:rsidRPr="00D96059">
        <w:rPr>
          <w:sz w:val="28"/>
          <w:szCs w:val="28"/>
        </w:rPr>
        <w:t>Когда - то я мечтала стать детским врачом</w:t>
      </w:r>
      <w:r w:rsidR="00A806B7" w:rsidRPr="00D96059">
        <w:rPr>
          <w:sz w:val="28"/>
          <w:szCs w:val="28"/>
        </w:rPr>
        <w:t xml:space="preserve">, но судьба распорядилась </w:t>
      </w:r>
      <w:r w:rsidR="00AE3249" w:rsidRPr="00D96059">
        <w:rPr>
          <w:sz w:val="28"/>
          <w:szCs w:val="28"/>
        </w:rPr>
        <w:t>иначе</w:t>
      </w:r>
      <w:r w:rsidR="00A806B7" w:rsidRPr="00D96059">
        <w:rPr>
          <w:sz w:val="28"/>
          <w:szCs w:val="28"/>
        </w:rPr>
        <w:t xml:space="preserve"> и привела меня в детский сад, где я сразу же почувствовала себя на своём месте.</w:t>
      </w:r>
      <w:r w:rsidR="00D96059" w:rsidRPr="00D96059">
        <w:rPr>
          <w:sz w:val="28"/>
          <w:szCs w:val="28"/>
        </w:rPr>
        <w:t xml:space="preserve"> </w:t>
      </w:r>
      <w:r w:rsidR="00D96059" w:rsidRPr="00D96059">
        <w:rPr>
          <w:rStyle w:val="c0"/>
          <w:sz w:val="28"/>
          <w:szCs w:val="28"/>
        </w:rPr>
        <w:t>Я помню, с какой радостью и волнением я шла на свой первый рабочий день. Было ощущение полёта и вместе с тем неуверенности: а всё ли получится?</w:t>
      </w:r>
    </w:p>
    <w:p w:rsidR="00AE3249" w:rsidRDefault="00A806B7" w:rsidP="007060FD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Сейчас</w:t>
      </w:r>
      <w:r w:rsidR="0022447B">
        <w:rPr>
          <w:sz w:val="28"/>
          <w:szCs w:val="28"/>
        </w:rPr>
        <w:t xml:space="preserve"> по прошествии</w:t>
      </w:r>
      <w:r w:rsidR="00BF2425" w:rsidRPr="00AE3249">
        <w:rPr>
          <w:sz w:val="28"/>
          <w:szCs w:val="28"/>
        </w:rPr>
        <w:t xml:space="preserve"> времени, я понимаю, что так и должно было </w:t>
      </w:r>
      <w:r w:rsidR="00BF2425" w:rsidRPr="00262804">
        <w:rPr>
          <w:color w:val="000000" w:themeColor="text1"/>
          <w:sz w:val="28"/>
          <w:szCs w:val="28"/>
        </w:rPr>
        <w:t>случиться – это судьба.</w:t>
      </w:r>
      <w:r w:rsidR="00AE3249" w:rsidRPr="00AE3249">
        <w:rPr>
          <w:sz w:val="28"/>
          <w:szCs w:val="28"/>
        </w:rPr>
        <w:t xml:space="preserve"> Для меня это не просто профессия или работа - это призвание, состояние души, образ жизни. </w:t>
      </w:r>
      <w:r w:rsidR="00F30712">
        <w:rPr>
          <w:sz w:val="28"/>
          <w:szCs w:val="28"/>
        </w:rPr>
        <w:t xml:space="preserve"> Я</w:t>
      </w:r>
      <w:r w:rsidR="00AE3249" w:rsidRPr="00AE3249">
        <w:rPr>
          <w:sz w:val="28"/>
          <w:szCs w:val="28"/>
        </w:rPr>
        <w:t xml:space="preserve"> могу с уверенностью сказать:</w:t>
      </w:r>
    </w:p>
    <w:p w:rsidR="00F30712" w:rsidRDefault="00C71C8D" w:rsidP="007060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30712" w:rsidRPr="00F3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– счастливый человек!</w:t>
      </w:r>
      <w:r w:rsidR="00F30712" w:rsidRPr="00F3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позволено судьбой</w:t>
      </w:r>
      <w:r w:rsidR="000B31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0712" w:rsidRPr="00F3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рядом с нашим будущим - с нашими детьми!</w:t>
      </w:r>
      <w:r w:rsidR="00F3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804" w:rsidRPr="007060FD" w:rsidRDefault="00C71C8D" w:rsidP="007060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F30712" w:rsidRPr="00F307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– любящий человек!</w:t>
      </w:r>
      <w:r w:rsidR="00F30712" w:rsidRPr="00F30712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это во много раз чудесней, чем быть любимой. У меня прекрасная миссия – дарить свою Любовь детям!</w:t>
      </w:r>
      <w:r w:rsidR="00F3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12" w:rsidRPr="00F3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горжусь этим! Много профессий на свете, но эту профессию не выбирают, выбирает ОНА! </w:t>
      </w:r>
    </w:p>
    <w:p w:rsidR="00262804" w:rsidRDefault="00C71C8D" w:rsidP="007060FD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262804" w:rsidRPr="007060FD">
        <w:rPr>
          <w:rStyle w:val="c0"/>
          <w:rFonts w:ascii="Times New Roman" w:hAnsi="Times New Roman" w:cs="Times New Roman"/>
          <w:sz w:val="28"/>
          <w:szCs w:val="28"/>
        </w:rPr>
        <w:t>Детский сад -</w:t>
      </w:r>
      <w:r w:rsidR="00262804" w:rsidRPr="00D96059">
        <w:rPr>
          <w:rStyle w:val="c0"/>
          <w:rFonts w:ascii="Times New Roman" w:hAnsi="Times New Roman" w:cs="Times New Roman"/>
          <w:sz w:val="28"/>
          <w:szCs w:val="28"/>
        </w:rPr>
        <w:t xml:space="preserve"> это удивительная страна, где каждый день не похож на другой, где некогда тратить время на пустое и не нужное, где каждый день – это поиск чего-то нового и удивительного, где ребёнок</w:t>
      </w:r>
      <w:r w:rsidR="0015772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62804" w:rsidRPr="00D96059">
        <w:rPr>
          <w:rStyle w:val="c0"/>
          <w:rFonts w:ascii="Times New Roman" w:hAnsi="Times New Roman" w:cs="Times New Roman"/>
          <w:sz w:val="28"/>
          <w:szCs w:val="28"/>
        </w:rPr>
        <w:t>- это целый мир, мир бесконечный и разнообразный.</w:t>
      </w:r>
    </w:p>
    <w:p w:rsidR="00FF46BC" w:rsidRPr="00262804" w:rsidRDefault="00C71C8D" w:rsidP="007060F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30712" w:rsidRPr="00F3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Случайных людей здесь не бывает.</w:t>
      </w:r>
      <w:r w:rsidR="00F3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712" w:rsidRPr="00F30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Черствые и бездушные люди  уходят, остаются только те, кто жить не может без этих доверчивых, пытливых глаз, без детской сутолоки и шума, без таки</w:t>
      </w:r>
      <w:r w:rsidR="002E7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F30712" w:rsidRPr="00F30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привычных и очень простых слов: «Здравствуйте, дети!» Огромная любовь к детям, горячая любовь к делу, </w:t>
      </w:r>
      <w:r w:rsidR="00F30712" w:rsidRPr="00F307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полная отдача сил и знаний, целеустремлённость - эти </w:t>
      </w:r>
      <w:r w:rsidR="00F30712" w:rsidRPr="00AC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качества помогают мне преодолевать все трудности в нелёгком педагогическом поприще.</w:t>
      </w:r>
      <w:r w:rsidR="00AC3356" w:rsidRPr="00AC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71C8D" w:rsidRDefault="00C71C8D" w:rsidP="007060FD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AC3356" w:rsidRPr="00AC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современ</w:t>
      </w:r>
      <w:r w:rsidR="00292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ными детьми нельзя быть педагогом</w:t>
      </w:r>
      <w:r w:rsidR="00AC3356" w:rsidRPr="00AC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«вчерашних знаний», мир быстро идёт</w:t>
      </w:r>
      <w:r w:rsidR="002926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вперёд и мне необходимо за ним</w:t>
      </w:r>
      <w:r w:rsidR="00AC3356" w:rsidRPr="00AC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поспевать, интересоваться всеми проблемами ребёнка, чтобы руководи</w:t>
      </w:r>
      <w:r w:rsidR="00AD5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процессом воспитания дошкольника</w:t>
      </w:r>
      <w:r w:rsidR="00AC3356" w:rsidRPr="00AC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не подгонять наших детей. Моя работа требует увидеть себя глазами ребёнка, поставить себя на его место, задуматься не только о своих чувствах, но и о его чувствах ко мне. Эти </w:t>
      </w:r>
      <w:r w:rsidR="00FF46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шаги позволяют принять ребенка</w:t>
      </w:r>
      <w:r w:rsidR="00AC3356" w:rsidRPr="00AC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таким, какой он есть. </w:t>
      </w:r>
      <w:r w:rsidR="00AC3356" w:rsidRPr="00AC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D96059" w:rsidRPr="007060FD">
        <w:rPr>
          <w:rStyle w:val="c0"/>
          <w:rFonts w:ascii="Times New Roman" w:hAnsi="Times New Roman" w:cs="Times New Roman"/>
          <w:sz w:val="28"/>
          <w:szCs w:val="28"/>
        </w:rPr>
        <w:t>Я очень часто вглядываюсь в лица ребятишек, люблю по утрам наблюдать, как входят они в спортивный зал один за другим, ловить их любопытный взгляд. И здесь моими помощниками становится время и терпение, когда шаг за шагом я веду своих ребят к успеху.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Ребенка </w:t>
      </w:r>
      <w:r w:rsidR="00D96059" w:rsidRPr="007060FD">
        <w:rPr>
          <w:rStyle w:val="c0"/>
          <w:rFonts w:ascii="Times New Roman" w:hAnsi="Times New Roman" w:cs="Times New Roman"/>
          <w:sz w:val="28"/>
          <w:szCs w:val="28"/>
        </w:rPr>
        <w:t>обязательно надо поощрять:</w:t>
      </w:r>
    </w:p>
    <w:p w:rsidR="007060FD" w:rsidRDefault="00D96059" w:rsidP="007060FD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7060FD">
        <w:rPr>
          <w:rStyle w:val="c0"/>
          <w:rFonts w:ascii="Times New Roman" w:hAnsi="Times New Roman" w:cs="Times New Roman"/>
          <w:sz w:val="28"/>
          <w:szCs w:val="28"/>
        </w:rPr>
        <w:t>« Ты много можешь, у тебя обязательно всё получится». Похвала ему нужна как пища, и если ребёнок не видит успехов в своём труде</w:t>
      </w:r>
      <w:r w:rsidR="00C71C8D">
        <w:rPr>
          <w:rStyle w:val="c0"/>
          <w:rFonts w:ascii="Times New Roman" w:hAnsi="Times New Roman" w:cs="Times New Roman"/>
          <w:sz w:val="28"/>
          <w:szCs w:val="28"/>
        </w:rPr>
        <w:t xml:space="preserve">, то он теряет веру в свои силы, </w:t>
      </w:r>
      <w:proofErr w:type="gramStart"/>
      <w:r w:rsidR="00C71C8D">
        <w:rPr>
          <w:rStyle w:val="c0"/>
          <w:rFonts w:ascii="Times New Roman" w:hAnsi="Times New Roman" w:cs="Times New Roman"/>
          <w:sz w:val="28"/>
          <w:szCs w:val="28"/>
        </w:rPr>
        <w:t>а</w:t>
      </w:r>
      <w:proofErr w:type="gramEnd"/>
      <w:r w:rsidR="00C71C8D">
        <w:rPr>
          <w:rStyle w:val="c0"/>
          <w:rFonts w:ascii="Times New Roman" w:hAnsi="Times New Roman" w:cs="Times New Roman"/>
          <w:sz w:val="28"/>
          <w:szCs w:val="28"/>
        </w:rPr>
        <w:t xml:space="preserve"> чтобы этого не произошло я поддерживаю</w:t>
      </w:r>
      <w:r w:rsidRPr="007060FD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C71C8D" w:rsidRPr="00C71C8D">
        <w:rPr>
          <w:rStyle w:val="c0"/>
          <w:rFonts w:ascii="Times New Roman" w:hAnsi="Times New Roman" w:cs="Times New Roman"/>
          <w:sz w:val="28"/>
          <w:szCs w:val="28"/>
        </w:rPr>
        <w:t>детскую инициативу</w:t>
      </w:r>
      <w:r w:rsidR="00C71C8D" w:rsidRPr="00C71C8D">
        <w:rPr>
          <w:rStyle w:val="c0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1C8D" w:rsidRPr="00C71C8D">
        <w:rPr>
          <w:rStyle w:val="c0"/>
          <w:rFonts w:ascii="Times New Roman" w:hAnsi="Times New Roman" w:cs="Times New Roman"/>
          <w:sz w:val="28"/>
          <w:szCs w:val="28"/>
        </w:rPr>
        <w:t>даже тогда, когда у ребёнка не всё получается</w:t>
      </w:r>
      <w:r w:rsidR="00C71C8D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7060FD">
        <w:rPr>
          <w:rStyle w:val="c0"/>
          <w:rFonts w:ascii="Times New Roman" w:hAnsi="Times New Roman" w:cs="Times New Roman"/>
          <w:sz w:val="28"/>
          <w:szCs w:val="28"/>
        </w:rPr>
        <w:t>И тогда наградой будут удивление, азарт, любопытство в глазах воспитанников.</w:t>
      </w:r>
    </w:p>
    <w:p w:rsidR="00262804" w:rsidRDefault="00053212" w:rsidP="007060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0E3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Самые главные </w:t>
      </w:r>
      <w:r w:rsidR="00262804" w:rsidRPr="00AC33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для успешной работы: не бояться брать на себя ответственность, постоянно в поиске, не опускать руки, если что-нибудь не получается; стремление больше знать, чтобы лучше разобраться, глубже понимать, находить решения, дающие наилучший результат. Я вижу в этом свой профессиональный долг.</w:t>
      </w:r>
    </w:p>
    <w:p w:rsidR="009B64D6" w:rsidRPr="007060FD" w:rsidRDefault="009B64D6" w:rsidP="007060FD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0E3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Жизнь в 21 веке ставит перед нами много новых проблем, среди которых самой актуальной на </w:t>
      </w:r>
      <w:proofErr w:type="spellStart"/>
      <w:r w:rsidR="000E3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сегодняйший</w:t>
      </w:r>
      <w:proofErr w:type="spellEnd"/>
      <w:r w:rsidR="000E36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день является проблема сохранения здоровья. Не следует забывать, что только в дошкольном возрасте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 Я считаю, что</w:t>
      </w:r>
      <w:r w:rsidR="00083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проблема оздоровления детей компания </w:t>
      </w:r>
      <w:r w:rsidR="00536A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="00083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одного дня деятельности одного </w:t>
      </w:r>
      <w:r w:rsidR="00083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человека, а целенаправленная, систематически спланированная работа педагогов и родителей.</w:t>
      </w:r>
    </w:p>
    <w:p w:rsidR="00B6404C" w:rsidRPr="00B6404C" w:rsidRDefault="00053212" w:rsidP="007060FD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</w:t>
      </w:r>
      <w:r w:rsidR="00B6404C" w:rsidRPr="00B6404C">
        <w:rPr>
          <w:rStyle w:val="c0"/>
          <w:sz w:val="28"/>
          <w:szCs w:val="28"/>
        </w:rPr>
        <w:t>Стать мастером своего дела нелегко. Знаю одно: нельзя останавлив</w:t>
      </w:r>
      <w:r w:rsidR="000832B9">
        <w:rPr>
          <w:rStyle w:val="c0"/>
          <w:sz w:val="28"/>
          <w:szCs w:val="28"/>
        </w:rPr>
        <w:t>аться на достигнутом. Н</w:t>
      </w:r>
      <w:r w:rsidR="00B6404C" w:rsidRPr="00B6404C">
        <w:rPr>
          <w:rStyle w:val="c0"/>
          <w:sz w:val="28"/>
          <w:szCs w:val="28"/>
        </w:rPr>
        <w:t>ародная мудрость гласит: « Век живи, век учись»</w:t>
      </w:r>
    </w:p>
    <w:p w:rsidR="00B6404C" w:rsidRPr="00B6404C" w:rsidRDefault="0022447B" w:rsidP="007060FD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</w:t>
      </w:r>
      <w:r w:rsidR="00B6404C">
        <w:rPr>
          <w:rStyle w:val="c0"/>
          <w:sz w:val="28"/>
          <w:szCs w:val="28"/>
        </w:rPr>
        <w:t xml:space="preserve"> я учусь</w:t>
      </w:r>
      <w:r w:rsidR="00B6404C" w:rsidRPr="00B6404C">
        <w:rPr>
          <w:rStyle w:val="c0"/>
          <w:sz w:val="28"/>
          <w:szCs w:val="28"/>
        </w:rPr>
        <w:t>. И в этом помогают мне</w:t>
      </w:r>
      <w:r w:rsidR="00053212">
        <w:rPr>
          <w:rStyle w:val="c0"/>
          <w:sz w:val="28"/>
          <w:szCs w:val="28"/>
        </w:rPr>
        <w:t>:</w:t>
      </w:r>
      <w:r w:rsidR="00B6404C" w:rsidRPr="00B6404C">
        <w:rPr>
          <w:rStyle w:val="c0"/>
          <w:sz w:val="28"/>
          <w:szCs w:val="28"/>
        </w:rPr>
        <w:t xml:space="preserve"> моя сем</w:t>
      </w:r>
      <w:r w:rsidR="00053212">
        <w:rPr>
          <w:rStyle w:val="c0"/>
          <w:sz w:val="28"/>
          <w:szCs w:val="28"/>
        </w:rPr>
        <w:t>ья, друзья, коллеги, и, конечно</w:t>
      </w:r>
      <w:r w:rsidR="00B6404C" w:rsidRPr="00B6404C">
        <w:rPr>
          <w:rStyle w:val="c0"/>
          <w:sz w:val="28"/>
          <w:szCs w:val="28"/>
        </w:rPr>
        <w:t xml:space="preserve"> же, мои увлечения. Плавание, лыжи, туризм, игра в КВН – всё это даёт мне силы и энергию для самосовершенствования.</w:t>
      </w:r>
    </w:p>
    <w:p w:rsidR="00FF46BC" w:rsidRDefault="002926DD" w:rsidP="0070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Многое, о чём мечтала и думала</w:t>
      </w:r>
      <w:r w:rsidR="00FF46BC" w:rsidRPr="00FF4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удалось осуществить. </w:t>
      </w:r>
      <w:proofErr w:type="gramStart"/>
      <w:r w:rsidR="00FF46BC" w:rsidRPr="00FF4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</w:t>
      </w:r>
      <w:r w:rsidR="000532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0532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душе: вечный поиск, </w:t>
      </w:r>
      <w:r w:rsidR="00FF46BC" w:rsidRPr="00FF4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работа, одним словом, за далью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46BC" w:rsidRPr="00FF4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46BC" w:rsidRPr="00FF4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даль, за вехой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46BC" w:rsidRPr="00FF4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46BC" w:rsidRPr="00FF4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веха. По такому принципу, мне кажется, и должен жить человек, если он хочет чего-то добиться и </w:t>
      </w:r>
      <w:r w:rsidR="002628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46BC" w:rsidRPr="00FF46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самоутвердиться</w:t>
      </w:r>
      <w:r w:rsidR="002244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….</w:t>
      </w:r>
    </w:p>
    <w:p w:rsidR="00B6404C" w:rsidRDefault="00053212" w:rsidP="007060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И в завершение сказанному  добавлю, </w:t>
      </w:r>
      <w:r w:rsidR="0022447B" w:rsidRPr="00B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горжусь тем, что мне доверено судьбой</w:t>
      </w:r>
      <w:r w:rsidR="002244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22447B" w:rsidRPr="00B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вносить свой вклад в наше будущее!!! </w:t>
      </w:r>
      <w:r w:rsidR="00B6404C" w:rsidRPr="00B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Перефразируя известное изречение</w:t>
      </w:r>
      <w:r w:rsidR="00B6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04C" w:rsidRPr="00B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«Из искры возгорится пламя!», я могу закончить своё эссе словами: </w:t>
      </w:r>
      <w:r w:rsidR="00B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6404C" w:rsidRPr="00B6404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«Делая малое, получишь многое»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B6404C" w:rsidRPr="00B6404C" w:rsidRDefault="00B6404C" w:rsidP="007060F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404C" w:rsidRPr="00FF46BC" w:rsidRDefault="00B6404C" w:rsidP="007060F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F2425" w:rsidRDefault="00BF2425" w:rsidP="007060FD">
      <w:pPr>
        <w:spacing w:after="0" w:line="360" w:lineRule="auto"/>
      </w:pPr>
    </w:p>
    <w:p w:rsidR="007060FD" w:rsidRDefault="007060FD" w:rsidP="007060FD">
      <w:pPr>
        <w:spacing w:after="0" w:line="360" w:lineRule="auto"/>
      </w:pPr>
    </w:p>
    <w:p w:rsidR="007060FD" w:rsidRDefault="007060FD" w:rsidP="007060FD">
      <w:pPr>
        <w:spacing w:after="0" w:line="360" w:lineRule="auto"/>
      </w:pPr>
    </w:p>
    <w:p w:rsidR="007060FD" w:rsidRDefault="007060FD" w:rsidP="007060FD">
      <w:pPr>
        <w:spacing w:after="0" w:line="360" w:lineRule="auto"/>
      </w:pPr>
    </w:p>
    <w:p w:rsidR="007060FD" w:rsidRDefault="007060FD" w:rsidP="007060FD">
      <w:pPr>
        <w:spacing w:after="0" w:line="360" w:lineRule="auto"/>
      </w:pPr>
    </w:p>
    <w:p w:rsidR="007060FD" w:rsidRDefault="007060FD" w:rsidP="007060FD">
      <w:pPr>
        <w:spacing w:after="0" w:line="360" w:lineRule="auto"/>
      </w:pPr>
    </w:p>
    <w:p w:rsidR="007060FD" w:rsidRDefault="007060FD" w:rsidP="007060FD">
      <w:pPr>
        <w:spacing w:after="0" w:line="360" w:lineRule="auto"/>
      </w:pPr>
    </w:p>
    <w:p w:rsidR="007060FD" w:rsidRDefault="007060FD" w:rsidP="007060FD">
      <w:pPr>
        <w:spacing w:after="0" w:line="360" w:lineRule="auto"/>
      </w:pPr>
    </w:p>
    <w:p w:rsidR="007060FD" w:rsidRPr="00FF46BC" w:rsidRDefault="007060FD" w:rsidP="007060FD">
      <w:pPr>
        <w:spacing w:after="0" w:line="360" w:lineRule="auto"/>
      </w:pPr>
    </w:p>
    <w:sectPr w:rsidR="007060FD" w:rsidRPr="00FF46BC" w:rsidSect="007A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E7FD2"/>
    <w:multiLevelType w:val="multilevel"/>
    <w:tmpl w:val="F29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F4C27"/>
    <w:multiLevelType w:val="multilevel"/>
    <w:tmpl w:val="9438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25"/>
    <w:rsid w:val="00053212"/>
    <w:rsid w:val="000832B9"/>
    <w:rsid w:val="000915E5"/>
    <w:rsid w:val="000B31B9"/>
    <w:rsid w:val="000E36B4"/>
    <w:rsid w:val="001178AB"/>
    <w:rsid w:val="00152AC1"/>
    <w:rsid w:val="00157726"/>
    <w:rsid w:val="0022447B"/>
    <w:rsid w:val="00262804"/>
    <w:rsid w:val="00284269"/>
    <w:rsid w:val="002926DD"/>
    <w:rsid w:val="002E7A58"/>
    <w:rsid w:val="00484BFE"/>
    <w:rsid w:val="004A03D4"/>
    <w:rsid w:val="00536ACE"/>
    <w:rsid w:val="005432F9"/>
    <w:rsid w:val="005C5A81"/>
    <w:rsid w:val="00625AB9"/>
    <w:rsid w:val="006B2341"/>
    <w:rsid w:val="007060FD"/>
    <w:rsid w:val="007A6EAF"/>
    <w:rsid w:val="007D7302"/>
    <w:rsid w:val="00847586"/>
    <w:rsid w:val="009B64D6"/>
    <w:rsid w:val="009C4C36"/>
    <w:rsid w:val="00A806B7"/>
    <w:rsid w:val="00AC3356"/>
    <w:rsid w:val="00AD51F0"/>
    <w:rsid w:val="00AE3249"/>
    <w:rsid w:val="00B10377"/>
    <w:rsid w:val="00B6404C"/>
    <w:rsid w:val="00BD6931"/>
    <w:rsid w:val="00BE408C"/>
    <w:rsid w:val="00BF2425"/>
    <w:rsid w:val="00C14E4B"/>
    <w:rsid w:val="00C71C8D"/>
    <w:rsid w:val="00D96059"/>
    <w:rsid w:val="00E068F2"/>
    <w:rsid w:val="00F30712"/>
    <w:rsid w:val="00F3750F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E008"/>
  <w15:docId w15:val="{A995A04A-5085-43DB-BE0C-082B836C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AF"/>
  </w:style>
  <w:style w:type="paragraph" w:styleId="1">
    <w:name w:val="heading 1"/>
    <w:basedOn w:val="a"/>
    <w:next w:val="a"/>
    <w:link w:val="10"/>
    <w:qFormat/>
    <w:rsid w:val="007060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F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2425"/>
  </w:style>
  <w:style w:type="character" w:customStyle="1" w:styleId="c0">
    <w:name w:val="c0"/>
    <w:basedOn w:val="a0"/>
    <w:rsid w:val="00BF2425"/>
  </w:style>
  <w:style w:type="paragraph" w:customStyle="1" w:styleId="c3">
    <w:name w:val="c3"/>
    <w:basedOn w:val="a"/>
    <w:rsid w:val="00D9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0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230D-BB75-49C8-B297-4B54BF39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Крохалева Нина Мартемьяновна</dc:creator>
  <cp:keywords/>
  <dc:description/>
  <cp:lastModifiedBy>Пользователь</cp:lastModifiedBy>
  <cp:revision>2</cp:revision>
  <cp:lastPrinted>2014-11-19T01:09:00Z</cp:lastPrinted>
  <dcterms:created xsi:type="dcterms:W3CDTF">2022-03-16T13:53:00Z</dcterms:created>
  <dcterms:modified xsi:type="dcterms:W3CDTF">2022-03-16T13:53:00Z</dcterms:modified>
</cp:coreProperties>
</file>