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C3" w:rsidRPr="00B8453B" w:rsidRDefault="00DB6FC3" w:rsidP="00B84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Конспект сюжетно-ролевой игры</w:t>
      </w:r>
    </w:p>
    <w:p w:rsidR="00DB6FC3" w:rsidRPr="00B8453B" w:rsidRDefault="00DB6FC3" w:rsidP="00B845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для детей подготовительной группы</w:t>
      </w:r>
    </w:p>
    <w:p w:rsidR="00DB6FC3" w:rsidRPr="00B8453B" w:rsidRDefault="00DB6FC3" w:rsidP="00B8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DB6FC3" w:rsidRPr="00B8453B" w:rsidRDefault="00DB6FC3" w:rsidP="00B84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«Один день из жизни банка»</w:t>
      </w:r>
    </w:p>
    <w:p w:rsidR="00DB6FC3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E3A" w:rsidRPr="00147CB3" w:rsidRDefault="00147CB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CB3">
        <w:rPr>
          <w:rFonts w:ascii="Times New Roman" w:hAnsi="Times New Roman" w:cs="Times New Roman"/>
          <w:b/>
          <w:color w:val="111111"/>
          <w:sz w:val="28"/>
          <w:szCs w:val="28"/>
        </w:rPr>
        <w:t>Цель:</w:t>
      </w:r>
      <w:r w:rsidRPr="00147CB3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Формирование  у воспитанников представления </w:t>
      </w:r>
      <w:r w:rsidR="002D3E3A" w:rsidRPr="00147CB3">
        <w:rPr>
          <w:rFonts w:ascii="Times New Roman" w:hAnsi="Times New Roman" w:cs="Times New Roman"/>
          <w:color w:val="111111"/>
          <w:sz w:val="28"/>
          <w:szCs w:val="28"/>
        </w:rPr>
        <w:t xml:space="preserve"> о </w:t>
      </w:r>
      <w:r>
        <w:rPr>
          <w:rFonts w:ascii="Times New Roman" w:hAnsi="Times New Roman" w:cs="Times New Roman"/>
          <w:color w:val="111111"/>
          <w:sz w:val="28"/>
          <w:szCs w:val="28"/>
        </w:rPr>
        <w:t>профессии «банковский работник»</w:t>
      </w:r>
      <w:r w:rsidR="002D3E3A" w:rsidRPr="00147CB3">
        <w:rPr>
          <w:rFonts w:ascii="Times New Roman" w:hAnsi="Times New Roman" w:cs="Times New Roman"/>
          <w:color w:val="111111"/>
          <w:sz w:val="28"/>
          <w:szCs w:val="28"/>
        </w:rPr>
        <w:t>, умение играть в сюжетно-ролевую игру «Банк»</w:t>
      </w:r>
      <w:r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2D3E3A" w:rsidRPr="00B8453B" w:rsidRDefault="002D3E3A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1. Задачи:</w:t>
      </w:r>
    </w:p>
    <w:p w:rsidR="00DB6FC3" w:rsidRPr="00B8453B" w:rsidRDefault="003314AC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1)</w:t>
      </w:r>
      <w:r w:rsidR="00DB6FC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Систематизировать знания детей о банке и банковских служа</w:t>
      </w:r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щих на основе полученных знаний, о денежных операциях. 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Расширять словарный запас, совершенствовать навыки речевого общения.</w:t>
      </w:r>
    </w:p>
    <w:p w:rsidR="00DB6FC3" w:rsidRPr="00B8453B" w:rsidRDefault="003314AC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2)</w:t>
      </w:r>
      <w:r w:rsidR="00DB6FC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Формировать умения развивать сюжет на основе знаний, полученных при восприятии окружающего; комбинировать различные игровые сюжеты в единый игровой сюжет.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Развивать умения дошкольников согласовывать тему игры; распределять роли, подготавливать необходимые условия, договариваться о последовательности совместных действий.</w:t>
      </w:r>
    </w:p>
    <w:p w:rsidR="00DB6FC3" w:rsidRDefault="00147CB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Формировать </w:t>
      </w:r>
      <w:r w:rsidR="00DB6FC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умения соблюдать в игре ролевые взаимодействия и взаимоотношения.</w:t>
      </w:r>
    </w:p>
    <w:p w:rsidR="00147CB3" w:rsidRPr="00B8453B" w:rsidRDefault="00147CB3" w:rsidP="00147C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Развивать 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стремления выражать свое отношение к окружающему, самостоятельно находить для этого различные речевые средства.</w:t>
      </w:r>
    </w:p>
    <w:p w:rsidR="00DB6FC3" w:rsidRPr="00B8453B" w:rsidRDefault="00147CB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3)</w:t>
      </w:r>
      <w:r w:rsidR="00DB6FC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Воспитывать дружеские взаимоотношения между детьми, развивать умение считаться с интересами товарищей.</w:t>
      </w:r>
    </w:p>
    <w:p w:rsidR="00DB6FC3" w:rsidRPr="00B8453B" w:rsidRDefault="00147CB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Закреплять умение </w:t>
      </w:r>
      <w:r w:rsidR="00DB6FC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употребления вежливых слов (здравствуйте, до свидания, пожалуйста, извините, спасибо и т.д.).</w:t>
      </w:r>
    </w:p>
    <w:p w:rsidR="00DB6FC3" w:rsidRPr="00B8453B" w:rsidRDefault="00147CB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Формировать </w:t>
      </w:r>
      <w:r w:rsidR="00DB6FC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умения оценивать свои поступки и поступ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ки сверстников. 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2. Подготовка к игре: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Изготовление макета банкомата.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Изготовление денег, пластиковых карт.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Изг</w:t>
      </w:r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отовление </w:t>
      </w:r>
      <w:proofErr w:type="spellStart"/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бейджей</w:t>
      </w:r>
      <w:proofErr w:type="spellEnd"/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 надписью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специальностей.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Рассказ</w:t>
      </w:r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воспитателя о профессиях кассира, </w:t>
      </w:r>
      <w:proofErr w:type="spellStart"/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операциониста</w:t>
      </w:r>
      <w:proofErr w:type="spellEnd"/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консультанта. 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Рассматривание картин и иллюстраций банка.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Проигрывание ситуаций: «Вежливый администратор», «Работа кассира».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Беседа о том, какая валюта бывает в разных странах.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Беседа на тему: «Как я побывал в банке».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Показ мультфильмов  «Уроки тетушки Совы»</w:t>
      </w:r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«</w:t>
      </w:r>
      <w:proofErr w:type="spellStart"/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Фиксики</w:t>
      </w:r>
      <w:proofErr w:type="spellEnd"/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 тему финансовой грамотности.</w:t>
      </w: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</w:t>
      </w:r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тение художественной литературы («Приключения Буратино или Золотой ключик» А. Толстого)</w:t>
      </w:r>
    </w:p>
    <w:p w:rsidR="002D3E3A" w:rsidRPr="00147CB3" w:rsidRDefault="002D3E3A" w:rsidP="002D3E3A">
      <w:pPr>
        <w:pStyle w:val="a5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r w:rsidRPr="00147CB3">
        <w:rPr>
          <w:bCs/>
          <w:color w:val="111111"/>
          <w:sz w:val="28"/>
          <w:szCs w:val="28"/>
        </w:rPr>
        <w:t>Рассматривание</w:t>
      </w:r>
      <w:r w:rsidRPr="00147CB3">
        <w:rPr>
          <w:color w:val="111111"/>
          <w:sz w:val="28"/>
          <w:szCs w:val="28"/>
        </w:rPr>
        <w:t> картин и</w:t>
      </w:r>
      <w:r w:rsidR="00147CB3" w:rsidRPr="00147CB3">
        <w:rPr>
          <w:rFonts w:ascii="Arial" w:hAnsi="Arial" w:cs="Arial"/>
          <w:color w:val="181818"/>
          <w:sz w:val="28"/>
          <w:szCs w:val="28"/>
        </w:rPr>
        <w:t xml:space="preserve"> </w:t>
      </w:r>
      <w:r w:rsidRPr="00147CB3">
        <w:rPr>
          <w:color w:val="111111"/>
          <w:sz w:val="28"/>
          <w:szCs w:val="28"/>
        </w:rPr>
        <w:t>иллюстраций </w:t>
      </w:r>
      <w:r w:rsidRPr="00147CB3">
        <w:rPr>
          <w:bCs/>
          <w:color w:val="111111"/>
          <w:sz w:val="28"/>
          <w:szCs w:val="28"/>
        </w:rPr>
        <w:t>банка</w:t>
      </w:r>
      <w:r w:rsidRPr="00147CB3">
        <w:rPr>
          <w:color w:val="111111"/>
          <w:sz w:val="28"/>
          <w:szCs w:val="28"/>
        </w:rPr>
        <w:t>.</w:t>
      </w:r>
    </w:p>
    <w:p w:rsidR="003314AC" w:rsidRPr="00B8453B" w:rsidRDefault="003314AC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FC3" w:rsidRPr="00B8453B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3. Перспективный план подготовки к игре «Банк»</w:t>
      </w:r>
    </w:p>
    <w:p w:rsidR="00765C13" w:rsidRPr="00147CB3" w:rsidRDefault="00DB6FC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Приход клиентов банка.</w:t>
      </w:r>
    </w:p>
    <w:p w:rsidR="00536828" w:rsidRPr="00536828" w:rsidRDefault="00536828" w:rsidP="00B8453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828">
        <w:rPr>
          <w:rFonts w:ascii="Times New Roman" w:eastAsia="Calibri" w:hAnsi="Times New Roman" w:cs="Times New Roman"/>
          <w:sz w:val="28"/>
          <w:szCs w:val="28"/>
        </w:rPr>
        <w:lastRenderedPageBreak/>
        <w:t>Предполагаемые роли и предполагаемые игровые действия</w:t>
      </w:r>
    </w:p>
    <w:tbl>
      <w:tblPr>
        <w:tblStyle w:val="a4"/>
        <w:tblW w:w="10065" w:type="dxa"/>
        <w:tblInd w:w="-459" w:type="dxa"/>
        <w:tblLook w:val="04A0" w:firstRow="1" w:lastRow="0" w:firstColumn="1" w:lastColumn="0" w:noHBand="0" w:noVBand="1"/>
      </w:tblPr>
      <w:tblGrid>
        <w:gridCol w:w="3289"/>
        <w:gridCol w:w="6776"/>
      </w:tblGrid>
      <w:tr w:rsidR="00536828" w:rsidRPr="00536828" w:rsidTr="00943786">
        <w:tc>
          <w:tcPr>
            <w:tcW w:w="3289" w:type="dxa"/>
          </w:tcPr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828">
              <w:rPr>
                <w:rFonts w:ascii="Times New Roman" w:eastAsia="Calibri" w:hAnsi="Times New Roman" w:cs="Times New Roman"/>
                <w:sz w:val="28"/>
                <w:szCs w:val="28"/>
              </w:rPr>
              <w:t>Роль</w:t>
            </w:r>
          </w:p>
        </w:tc>
        <w:tc>
          <w:tcPr>
            <w:tcW w:w="6776" w:type="dxa"/>
          </w:tcPr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828">
              <w:rPr>
                <w:rFonts w:ascii="Times New Roman" w:eastAsia="Calibri" w:hAnsi="Times New Roman" w:cs="Times New Roman"/>
                <w:sz w:val="28"/>
                <w:szCs w:val="28"/>
              </w:rPr>
              <w:t>Игровые действия</w:t>
            </w:r>
          </w:p>
        </w:tc>
      </w:tr>
      <w:tr w:rsidR="00536828" w:rsidRPr="00536828" w:rsidTr="00943786">
        <w:tc>
          <w:tcPr>
            <w:tcW w:w="3289" w:type="dxa"/>
          </w:tcPr>
          <w:p w:rsidR="00536828" w:rsidRPr="00B8453B" w:rsidRDefault="0053682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Консультант (менеджер по работе с клиентами) </w:t>
            </w:r>
          </w:p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человек </w:t>
            </w:r>
          </w:p>
        </w:tc>
        <w:tc>
          <w:tcPr>
            <w:tcW w:w="6776" w:type="dxa"/>
          </w:tcPr>
          <w:p w:rsidR="00536828" w:rsidRPr="00B8453B" w:rsidRDefault="0053682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Встречает клиентов на входе, интересуется, какую операцию они хотят произвести.</w:t>
            </w:r>
          </w:p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8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536828" w:rsidRPr="00536828" w:rsidTr="00943786">
        <w:tc>
          <w:tcPr>
            <w:tcW w:w="3289" w:type="dxa"/>
          </w:tcPr>
          <w:p w:rsidR="00536828" w:rsidRPr="00B8453B" w:rsidRDefault="0053682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Кассир, </w:t>
            </w:r>
            <w:proofErr w:type="spellStart"/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операторационисты</w:t>
            </w:r>
            <w:proofErr w:type="spellEnd"/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Calibri" w:hAnsi="Times New Roman" w:cs="Times New Roman"/>
                <w:sz w:val="28"/>
                <w:szCs w:val="28"/>
              </w:rPr>
              <w:t>3 человека</w:t>
            </w:r>
          </w:p>
        </w:tc>
        <w:tc>
          <w:tcPr>
            <w:tcW w:w="6776" w:type="dxa"/>
          </w:tcPr>
          <w:p w:rsidR="00536828" w:rsidRPr="00B8453B" w:rsidRDefault="0053682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Выслушивают клиента, общаются, совершают необходимую операцию</w:t>
            </w:r>
          </w:p>
          <w:p w:rsidR="00536828" w:rsidRPr="00536828" w:rsidRDefault="00536828" w:rsidP="00B845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6828" w:rsidRPr="00536828" w:rsidTr="00943786">
        <w:tc>
          <w:tcPr>
            <w:tcW w:w="3289" w:type="dxa"/>
          </w:tcPr>
          <w:p w:rsidR="00536828" w:rsidRPr="00B8453B" w:rsidRDefault="0053682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Охранник</w:t>
            </w:r>
          </w:p>
          <w:p w:rsidR="00536828" w:rsidRPr="00536828" w:rsidRDefault="00536828" w:rsidP="00B845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Calibri" w:hAnsi="Times New Roman" w:cs="Times New Roman"/>
                <w:sz w:val="28"/>
                <w:szCs w:val="28"/>
              </w:rPr>
              <w:t>1 человек</w:t>
            </w:r>
          </w:p>
        </w:tc>
        <w:tc>
          <w:tcPr>
            <w:tcW w:w="6776" w:type="dxa"/>
          </w:tcPr>
          <w:p w:rsidR="00536828" w:rsidRPr="00B8453B" w:rsidRDefault="0053682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Обеспечивает порядок в банке.</w:t>
            </w:r>
          </w:p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6828" w:rsidRPr="00536828" w:rsidTr="00943786">
        <w:tc>
          <w:tcPr>
            <w:tcW w:w="3289" w:type="dxa"/>
          </w:tcPr>
          <w:p w:rsidR="00943786" w:rsidRPr="00B8453B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Инкассаторы </w:t>
            </w:r>
          </w:p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2 человека </w:t>
            </w:r>
          </w:p>
        </w:tc>
        <w:tc>
          <w:tcPr>
            <w:tcW w:w="6776" w:type="dxa"/>
          </w:tcPr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Пополняют наличность в банкомате.</w:t>
            </w:r>
          </w:p>
        </w:tc>
      </w:tr>
      <w:tr w:rsidR="00536828" w:rsidRPr="00536828" w:rsidTr="00943786">
        <w:tc>
          <w:tcPr>
            <w:tcW w:w="3289" w:type="dxa"/>
          </w:tcPr>
          <w:p w:rsidR="00536828" w:rsidRPr="00B8453B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Ремонтная служба</w:t>
            </w:r>
          </w:p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1 человек </w:t>
            </w:r>
          </w:p>
        </w:tc>
        <w:tc>
          <w:tcPr>
            <w:tcW w:w="6776" w:type="dxa"/>
          </w:tcPr>
          <w:p w:rsidR="00536828" w:rsidRPr="00B8453B" w:rsidRDefault="0053682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Занимается ремонтом банкомата.</w:t>
            </w:r>
          </w:p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6828" w:rsidRPr="00536828" w:rsidTr="00943786">
        <w:tc>
          <w:tcPr>
            <w:tcW w:w="3289" w:type="dxa"/>
          </w:tcPr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Уборщица 1 человек </w:t>
            </w:r>
          </w:p>
        </w:tc>
        <w:tc>
          <w:tcPr>
            <w:tcW w:w="6776" w:type="dxa"/>
          </w:tcPr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Calibri" w:hAnsi="Times New Roman" w:cs="Times New Roman"/>
                <w:sz w:val="28"/>
                <w:szCs w:val="28"/>
              </w:rPr>
              <w:t>Следит за чистотой в банке</w:t>
            </w:r>
          </w:p>
        </w:tc>
      </w:tr>
      <w:tr w:rsidR="00536828" w:rsidRPr="00536828" w:rsidTr="00943786">
        <w:tc>
          <w:tcPr>
            <w:tcW w:w="3289" w:type="dxa"/>
          </w:tcPr>
          <w:p w:rsidR="00536828" w:rsidRPr="00536828" w:rsidRDefault="00536828" w:rsidP="00B845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Клиенты </w:t>
            </w:r>
            <w:r w:rsidR="00943786" w:rsidRPr="00B8453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человек </w:t>
            </w:r>
          </w:p>
        </w:tc>
        <w:tc>
          <w:tcPr>
            <w:tcW w:w="6776" w:type="dxa"/>
          </w:tcPr>
          <w:p w:rsidR="00943786" w:rsidRPr="00B8453B" w:rsidRDefault="00943786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Встают в очередь к терминалу, у которого занимает место консультант; берут талон, по очереди подходят к свободному кассиру-оператору, озвучивают необходимую операцию</w:t>
            </w:r>
          </w:p>
          <w:p w:rsidR="00536828" w:rsidRPr="00536828" w:rsidRDefault="00536828" w:rsidP="00B8453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36828" w:rsidRPr="00536828" w:rsidTr="00943786">
        <w:tc>
          <w:tcPr>
            <w:tcW w:w="3289" w:type="dxa"/>
          </w:tcPr>
          <w:p w:rsidR="00536828" w:rsidRPr="00536828" w:rsidRDefault="00943786" w:rsidP="00B8453B">
            <w:pPr>
              <w:tabs>
                <w:tab w:val="left" w:pos="993"/>
              </w:tabs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eastAsia="Calibri" w:hAnsi="Times New Roman" w:cs="Times New Roman"/>
                <w:sz w:val="28"/>
                <w:szCs w:val="28"/>
              </w:rPr>
              <w:t>Всего в игре задействовано 16 детей</w:t>
            </w:r>
          </w:p>
        </w:tc>
        <w:tc>
          <w:tcPr>
            <w:tcW w:w="6776" w:type="dxa"/>
          </w:tcPr>
          <w:p w:rsidR="00536828" w:rsidRPr="00536828" w:rsidRDefault="00536828" w:rsidP="00B8453B">
            <w:pPr>
              <w:tabs>
                <w:tab w:val="left" w:pos="993"/>
              </w:tabs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43786" w:rsidRPr="00B8453B" w:rsidRDefault="00943786" w:rsidP="00B8453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3786" w:rsidRPr="00943786" w:rsidRDefault="00943786" w:rsidP="00B8453B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3786">
        <w:rPr>
          <w:rFonts w:ascii="Times New Roman" w:eastAsia="Calibri" w:hAnsi="Times New Roman" w:cs="Times New Roman"/>
          <w:sz w:val="28"/>
          <w:szCs w:val="28"/>
        </w:rPr>
        <w:t>Построение ролевого диалога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244"/>
        <w:gridCol w:w="4786"/>
      </w:tblGrid>
      <w:tr w:rsidR="00943786" w:rsidRPr="00B8453B" w:rsidTr="00B8453B">
        <w:tc>
          <w:tcPr>
            <w:tcW w:w="5244" w:type="dxa"/>
          </w:tcPr>
          <w:p w:rsidR="00943786" w:rsidRPr="00B8453B" w:rsidRDefault="00943786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Консультант</w:t>
            </w:r>
          </w:p>
          <w:p w:rsidR="00943786" w:rsidRPr="00B8453B" w:rsidRDefault="00943786" w:rsidP="00B84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43786" w:rsidRPr="00B8453B" w:rsidRDefault="00943786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Здравствуйте.</w:t>
            </w:r>
          </w:p>
          <w:p w:rsidR="00943786" w:rsidRPr="00B8453B" w:rsidRDefault="00943786" w:rsidP="00B8453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Чем могу помочь? Проходите, пожалуйста. Присядьте, пожалуйста.</w:t>
            </w:r>
          </w:p>
          <w:p w:rsidR="00943786" w:rsidRPr="00B8453B" w:rsidRDefault="00943786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Подождите</w:t>
            </w:r>
            <w:proofErr w:type="gramStart"/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пожалуйста.</w:t>
            </w:r>
            <w:r w:rsid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Возьмите Ваш талон.</w:t>
            </w:r>
          </w:p>
        </w:tc>
      </w:tr>
      <w:tr w:rsidR="00943786" w:rsidRPr="00B8453B" w:rsidTr="00B8453B">
        <w:tc>
          <w:tcPr>
            <w:tcW w:w="5244" w:type="dxa"/>
          </w:tcPr>
          <w:p w:rsidR="00943786" w:rsidRPr="00B8453B" w:rsidRDefault="00943786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Кассир, </w:t>
            </w:r>
            <w:proofErr w:type="spellStart"/>
            <w:r w:rsid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опер</w:t>
            </w: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ационисты</w:t>
            </w:r>
            <w:proofErr w:type="spellEnd"/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.</w:t>
            </w:r>
          </w:p>
          <w:p w:rsidR="00943786" w:rsidRPr="00B8453B" w:rsidRDefault="00943786" w:rsidP="00B84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743A8" w:rsidRPr="00B8453B" w:rsidRDefault="002743A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Здравствуйте.</w:t>
            </w:r>
          </w:p>
          <w:p w:rsidR="00B8453B" w:rsidRPr="00B8453B" w:rsidRDefault="002743A8" w:rsidP="00B8453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Какую операцию вы хотите совершить?</w:t>
            </w:r>
          </w:p>
          <w:p w:rsidR="002743A8" w:rsidRPr="00B8453B" w:rsidRDefault="002743A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Подождите одну минуту.</w:t>
            </w:r>
          </w:p>
          <w:p w:rsidR="00943786" w:rsidRPr="00B8453B" w:rsidRDefault="002743A8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Спасибо.</w:t>
            </w:r>
          </w:p>
        </w:tc>
      </w:tr>
      <w:tr w:rsidR="00943786" w:rsidRPr="00B8453B" w:rsidTr="00B8453B">
        <w:tc>
          <w:tcPr>
            <w:tcW w:w="5244" w:type="dxa"/>
          </w:tcPr>
          <w:p w:rsidR="00943786" w:rsidRPr="00B8453B" w:rsidRDefault="001D5C8E" w:rsidP="00B845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53B">
              <w:rPr>
                <w:rFonts w:ascii="Times New Roman" w:hAnsi="Times New Roman" w:cs="Times New Roman"/>
                <w:sz w:val="28"/>
                <w:szCs w:val="28"/>
              </w:rPr>
              <w:t xml:space="preserve">Клиенты банка </w:t>
            </w:r>
          </w:p>
        </w:tc>
        <w:tc>
          <w:tcPr>
            <w:tcW w:w="4786" w:type="dxa"/>
          </w:tcPr>
          <w:p w:rsidR="001D5C8E" w:rsidRPr="00B8453B" w:rsidRDefault="001D5C8E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Здравствуйте.</w:t>
            </w:r>
          </w:p>
          <w:p w:rsidR="001D5C8E" w:rsidRPr="00B8453B" w:rsidRDefault="001D5C8E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Мне нужно оплатить квитанцию за детский сад.</w:t>
            </w:r>
          </w:p>
          <w:p w:rsidR="001D5C8E" w:rsidRPr="00B8453B" w:rsidRDefault="001D5C8E" w:rsidP="00B8453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Я хотела бы сделать вклад.</w:t>
            </w:r>
          </w:p>
          <w:p w:rsidR="001D5C8E" w:rsidRPr="00B8453B" w:rsidRDefault="001D5C8E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Я хотел бы получить кредит.</w:t>
            </w:r>
          </w:p>
          <w:p w:rsidR="001D5C8E" w:rsidRPr="00B8453B" w:rsidRDefault="001D5C8E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Мне нужно положить деньги на карту.</w:t>
            </w:r>
          </w:p>
          <w:p w:rsidR="001D5C8E" w:rsidRPr="00B8453B" w:rsidRDefault="001D5C8E" w:rsidP="00B8453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Мне нужно снять деньги с карты.</w:t>
            </w:r>
          </w:p>
          <w:p w:rsidR="001D5C8E" w:rsidRPr="00B8453B" w:rsidRDefault="00B8453B" w:rsidP="00B8453B">
            <w:pPr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Мне нужно получить банковскую</w:t>
            </w:r>
            <w:r w:rsidR="001D5C8E"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 xml:space="preserve"> карту.</w:t>
            </w:r>
          </w:p>
          <w:p w:rsidR="001D5C8E" w:rsidRPr="00B8453B" w:rsidRDefault="001D5C8E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lastRenderedPageBreak/>
              <w:t>Мне нужно оплатить коммунальные услуги.</w:t>
            </w:r>
          </w:p>
          <w:p w:rsidR="00943786" w:rsidRPr="00B8453B" w:rsidRDefault="001D5C8E" w:rsidP="00B845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453B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eastAsia="ru-RU"/>
              </w:rPr>
              <w:t>Спасибо.</w:t>
            </w:r>
          </w:p>
        </w:tc>
      </w:tr>
    </w:tbl>
    <w:p w:rsidR="00147CB3" w:rsidRPr="00147CB3" w:rsidRDefault="00147CB3" w:rsidP="00147CB3">
      <w:pPr>
        <w:pStyle w:val="a5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sz w:val="28"/>
          <w:szCs w:val="28"/>
        </w:rPr>
      </w:pPr>
      <w:r w:rsidRPr="00147CB3">
        <w:rPr>
          <w:b/>
          <w:bCs/>
          <w:sz w:val="28"/>
          <w:szCs w:val="28"/>
        </w:rPr>
        <w:lastRenderedPageBreak/>
        <w:t>Организация игрового пространства:</w:t>
      </w:r>
    </w:p>
    <w:p w:rsidR="00147CB3" w:rsidRPr="00147CB3" w:rsidRDefault="00147CB3" w:rsidP="00147CB3">
      <w:pPr>
        <w:pStyle w:val="a5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147CB3">
        <w:rPr>
          <w:color w:val="111111"/>
          <w:sz w:val="28"/>
          <w:szCs w:val="28"/>
        </w:rPr>
        <w:t xml:space="preserve">В группе расставляются банковский терминал (автомат), </w:t>
      </w:r>
      <w:r>
        <w:rPr>
          <w:color w:val="111111"/>
          <w:sz w:val="28"/>
          <w:szCs w:val="28"/>
        </w:rPr>
        <w:t>5</w:t>
      </w:r>
      <w:r w:rsidRPr="00147CB3">
        <w:rPr>
          <w:color w:val="111111"/>
          <w:sz w:val="28"/>
          <w:szCs w:val="28"/>
        </w:rPr>
        <w:t xml:space="preserve"> столов с атрибутами и стульями для клиентов и сотрудников банка. Воспитатель оговаривает с воспитанниками, где расположен вход в банк (можно отметить двумя кеглями, стульчиками), место нахождения охранника. </w:t>
      </w:r>
    </w:p>
    <w:p w:rsidR="00147CB3" w:rsidRPr="00B8453B" w:rsidRDefault="00147CB3" w:rsidP="00B84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C8E" w:rsidRPr="00B8453B" w:rsidRDefault="004A3E5A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Атрибуты для </w:t>
      </w:r>
      <w:r w:rsidR="001D5C8E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игры.</w:t>
      </w:r>
    </w:p>
    <w:p w:rsidR="00765C13" w:rsidRPr="00B8453B" w:rsidRDefault="001D5C8E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Клиенты</w:t>
      </w:r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Деньги, пластико</w:t>
      </w:r>
      <w:r w:rsidR="00147CB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вые карты, сберкнижка</w:t>
      </w:r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квитанции</w:t>
      </w:r>
      <w:proofErr w:type="gramStart"/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сумки, шляпы, </w:t>
      </w:r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паспорт, 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телефоны, др.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13" w:rsidRPr="00B8453B" w:rsidRDefault="004A3E5A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Кассир, </w:t>
      </w:r>
      <w:proofErr w:type="spellStart"/>
      <w:r w:rsid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опе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ационисты</w:t>
      </w:r>
      <w:proofErr w:type="spell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765C13" w:rsidRPr="00B8453B" w:rsidRDefault="004A3E5A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(3 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человека)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Шейные платки, стойка, кассовый аппарат с ден</w:t>
      </w:r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ьгами, </w:t>
      </w:r>
      <w:proofErr w:type="spellStart"/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бейджики</w:t>
      </w:r>
      <w:proofErr w:type="spellEnd"/>
      <w:r w:rsidR="004A3E5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ноутбуки, терминал, калькуляторы, телефоны.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Консультант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Терминал для выбора операции (получение карт, выплата пособий и т.д.), косынка, </w:t>
      </w:r>
      <w:proofErr w:type="spell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бейдж</w:t>
      </w:r>
      <w:proofErr w:type="spell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Охранник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(1 человек)</w:t>
      </w:r>
    </w:p>
    <w:p w:rsidR="00765C13" w:rsidRPr="00B8453B" w:rsidRDefault="004A3E5A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ейдж</w:t>
      </w:r>
      <w:proofErr w:type="spellEnd"/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рация.</w:t>
      </w:r>
    </w:p>
    <w:p w:rsidR="004A3E5A" w:rsidRPr="00B8453B" w:rsidRDefault="004A3E5A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Инкассаторы (2 человека)</w:t>
      </w:r>
    </w:p>
    <w:p w:rsidR="004A3E5A" w:rsidRPr="00B8453B" w:rsidRDefault="004A3E5A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Рация, чемодан с деньгами, </w:t>
      </w:r>
      <w:proofErr w:type="spellStart"/>
      <w:r w:rsidR="00536828" w:rsidRPr="00B8453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бейджи</w:t>
      </w:r>
      <w:proofErr w:type="spellEnd"/>
    </w:p>
    <w:p w:rsidR="00536828" w:rsidRPr="00B8453B" w:rsidRDefault="00536828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536828" w:rsidRPr="00B8453B" w:rsidRDefault="00536828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Ремонтная служба (1 человек)</w:t>
      </w:r>
    </w:p>
    <w:p w:rsidR="00536828" w:rsidRPr="00B8453B" w:rsidRDefault="00536828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Чемодан с инструментами, </w:t>
      </w:r>
      <w:proofErr w:type="spell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бейдж</w:t>
      </w:r>
      <w:proofErr w:type="spell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765C13" w:rsidRPr="00B8453B" w:rsidRDefault="00943786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Уборщица (1 человек)</w:t>
      </w:r>
    </w:p>
    <w:p w:rsidR="00943786" w:rsidRPr="00B8453B" w:rsidRDefault="00943786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Халат или фартук, средства для уборки.</w:t>
      </w:r>
    </w:p>
    <w:p w:rsidR="00943786" w:rsidRPr="00B8453B" w:rsidRDefault="00943786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786" w:rsidRPr="00943786" w:rsidRDefault="00943786" w:rsidP="00B8453B">
      <w:pPr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43786">
        <w:rPr>
          <w:rFonts w:ascii="Times New Roman" w:eastAsia="Calibri" w:hAnsi="Times New Roman" w:cs="Times New Roman"/>
          <w:sz w:val="28"/>
          <w:szCs w:val="28"/>
        </w:rPr>
        <w:t>Вариант начала и окончания игры:</w:t>
      </w:r>
    </w:p>
    <w:p w:rsidR="00536828" w:rsidRPr="00B8453B" w:rsidRDefault="00536828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Для возникновения интереса детей к игре воспитатель использует прием проблемной ситуации «</w:t>
      </w:r>
      <w:r w:rsidR="001D5C8E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правильно должен поступить Буратино с 5 монетами</w:t>
      </w:r>
      <w:r w:rsidR="00B47A09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?</w:t>
      </w:r>
      <w:r w:rsidR="001D5C8E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</w:t>
      </w:r>
    </w:p>
    <w:p w:rsidR="001D5C8E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Предварительная беседа по сказке «Приключение Буратино или Золотой ключик»</w:t>
      </w:r>
    </w:p>
    <w:p w:rsidR="00B47A09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Какие герои в этой сказке являются мошенниками?</w:t>
      </w:r>
    </w:p>
    <w:p w:rsidR="00B47A09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Д: Лиса Алиса и кот </w:t>
      </w:r>
      <w:proofErr w:type="spell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Базилио</w:t>
      </w:r>
      <w:proofErr w:type="spell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B47A09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Кто такие мошенники?</w:t>
      </w:r>
    </w:p>
    <w:p w:rsidR="00B47A09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Д.: Те, кто обманывает людей.</w:t>
      </w:r>
    </w:p>
    <w:p w:rsidR="00B47A09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Как обманули Буратино?</w:t>
      </w:r>
    </w:p>
    <w:p w:rsidR="00B47A09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Д.: Сказали, что надо закопать 5 монет в поле 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Дураков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, из них вырастет денежное дерево. А сами эти монеты выкопали. </w:t>
      </w:r>
    </w:p>
    <w:p w:rsidR="00B47A09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В: Как должен был поступить Буратино?</w:t>
      </w:r>
    </w:p>
    <w:p w:rsidR="00B47A09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Д.: Не послушать мошенников. </w:t>
      </w:r>
    </w:p>
    <w:p w:rsidR="00B47A09" w:rsidRPr="00B8453B" w:rsidRDefault="00B47A09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В.: </w:t>
      </w:r>
      <w:r w:rsidR="007F0124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разумнее поступить с накоплениями?</w:t>
      </w:r>
    </w:p>
    <w:p w:rsidR="007F0124" w:rsidRPr="00B8453B" w:rsidRDefault="007F0124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Д.: Сделать вклад в банке.</w:t>
      </w:r>
    </w:p>
    <w:p w:rsidR="007F0124" w:rsidRPr="00B8453B" w:rsidRDefault="007F0124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Просмотр презентации (Правильный выбор Буратино)</w:t>
      </w:r>
    </w:p>
    <w:p w:rsidR="007F0124" w:rsidRPr="00B8453B" w:rsidRDefault="007F0124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Каким образом Буратино узнал о банке?</w:t>
      </w:r>
    </w:p>
    <w:p w:rsidR="007F0124" w:rsidRPr="00B8453B" w:rsidRDefault="007F0124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Д: Из рекламы, от других людей.</w:t>
      </w:r>
    </w:p>
    <w:p w:rsidR="007F0124" w:rsidRPr="00B8453B" w:rsidRDefault="007F0124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Просмотр рекламы (</w:t>
      </w:r>
      <w:r w:rsidR="00143DE6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снимались дети группы).</w:t>
      </w:r>
    </w:p>
    <w:p w:rsidR="00143DE6" w:rsidRPr="00B8453B" w:rsidRDefault="00143DE6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: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Наверное, мало рассказать, нужно и показать Буратино, что такое банк.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А что такое банк?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Д.: Банк-это финансовая организация, которая производит различные виды операций с деньгами и ценными бумагами. Здесь деньги не только хранят, но и обменивают, </w:t>
      </w:r>
      <w:r w:rsidR="00147CB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принимают 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оплату за всевозможные услуги. С помощью банков выплачивают заработную плату и многое другое.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Для определения плана-сюжета воспитатель использует такой прием, как вопросы к детям. Для того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чтобы банк начал работу, подумайте и ответьте: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Какие сотрудники нужны для работы в банке?</w:t>
      </w:r>
    </w:p>
    <w:p w:rsidR="00143DE6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Д.: Р</w:t>
      </w:r>
      <w:r w:rsidR="00143DE6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уководитель банка, менеджер или консультант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кассиры, ко</w:t>
      </w:r>
      <w:r w:rsidR="00143DE6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нсультанты, охрана, инкассаторы, ремонтная служба.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Кто приходит в банк?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Д.: Клиенты банка.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Куда можно пойти после банка?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Д.: В магазин, салон красоты, в кинотеатр и т.д.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Кто руководит банком?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Д: Банкир, руководитель банка.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Кто берет оплату за услуги, открывает счёт?</w:t>
      </w:r>
    </w:p>
    <w:p w:rsidR="00765C13" w:rsidRPr="00B8453B" w:rsidRDefault="00147CB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Д: Кассир, оператор 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Кто встречает посетителей, следит за порядком в банке?</w:t>
      </w:r>
    </w:p>
    <w:p w:rsidR="00765C13" w:rsidRPr="00B8453B" w:rsidRDefault="00147CB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Д: Охранник 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В.: Кто пользуется услугами банка?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Д: Клиенты</w:t>
      </w:r>
    </w:p>
    <w:p w:rsidR="00F60192" w:rsidRDefault="00F60192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147CB3" w:rsidRDefault="00147CB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Воспитатель выступает в качестве руководителя банка. Он и распределяет детей по ролям, т.к.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участвуют </w:t>
      </w:r>
      <w:proofErr w:type="gram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игре дети с нарушениями речи, </w:t>
      </w:r>
      <w:proofErr w:type="spellStart"/>
      <w:r w:rsidR="00F601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некомуникабельные</w:t>
      </w:r>
      <w:proofErr w:type="spellEnd"/>
      <w:r w:rsidR="00F60192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застенчивые дети (соответственно роли у них – инкассаторы, охранник, уборщица, ремонтная служба).</w:t>
      </w:r>
    </w:p>
    <w:p w:rsidR="00F60192" w:rsidRDefault="00F60192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Сотрудников (менеджера, кассира, </w:t>
      </w:r>
      <w:proofErr w:type="spellStart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операционистов</w:t>
      </w:r>
      <w:proofErr w:type="spellEnd"/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 руководитель приглашает на рабочие места, обращаясь по фамилии, имени и отчеству (что очень детям понравилось).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Оставшиеся дети получают роли клиентов и выбирают соответствующий реквизит – сумочки, атрибуты костюмов и паспорта.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Для создания воображаемой ситуации воспитатель предлагает воспитанникам создать обстановку банка: поставить банкомат и терминал, расставить столы для операторов, поставить кассовый аппарат, и стул для охранника.</w:t>
      </w:r>
    </w:p>
    <w:p w:rsidR="00F60192" w:rsidRDefault="00F60192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После подбора атрибутов руководитель банка говорит:</w:t>
      </w:r>
    </w:p>
    <w:p w:rsidR="00765C13" w:rsidRPr="00B8453B" w:rsidRDefault="00143DE6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Уважаемые сотрудники,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прошу занять рабочие места. Рабочий день начался.</w:t>
      </w:r>
    </w:p>
    <w:p w:rsidR="006C2313" w:rsidRDefault="006C23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65C13" w:rsidRPr="00B8453B" w:rsidRDefault="00765C13" w:rsidP="00B845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Каждый «клиент банка» выполняет необходимую ему операцию (получает кредит, оплачивает квитанции, получает банковскую карточку</w:t>
      </w:r>
      <w:r w:rsidR="00143DE6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, делает вклад, снимает, кладет наличные средства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).</w:t>
      </w:r>
    </w:p>
    <w:p w:rsidR="006C2313" w:rsidRDefault="006C2313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Приходит первый  клиент.</w:t>
      </w:r>
    </w:p>
    <w:p w:rsidR="00143DE6" w:rsidRPr="00B8453B" w:rsidRDefault="00AC136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r w:rsidR="00143DE6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..: Добрый день.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Добрый день. Мне нужно оплатить за детский сад.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О.: Возьмите, пожалуйста, талон и проходите в кассу.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Спасибо.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(Подходит к кассе)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Добрый день.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Кс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.: 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Добрый день. Чем я могу вам помочь?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Я хочу заплатить за детский сад.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Кс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.: 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Как называется ваш детский сад?</w:t>
      </w:r>
    </w:p>
    <w:p w:rsidR="00143DE6" w:rsidRPr="00B8453B" w:rsidRDefault="00BA6161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«Лесная сказка</w:t>
      </w:r>
      <w:r w:rsidR="00143DE6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»</w:t>
      </w:r>
    </w:p>
    <w:p w:rsidR="00143DE6" w:rsidRPr="00B8453B" w:rsidRDefault="00AC136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Кс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.: 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Номер </w:t>
      </w:r>
      <w:r w:rsidR="00143DE6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группы?</w:t>
      </w:r>
    </w:p>
    <w:p w:rsidR="00143DE6" w:rsidRPr="00B8453B" w:rsidRDefault="00AC136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13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Кс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.: 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Фамилия и имя ребенка?</w:t>
      </w:r>
    </w:p>
    <w:p w:rsidR="00143DE6" w:rsidRPr="00B8453B" w:rsidRDefault="00AC136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Суханова Вера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Кс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.: 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С вас 150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0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рублей.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(Отдает деньги)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Кс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.: 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Ваша сдача и квитанция. Всего доброго, до свидания.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Спасибо. До свидания.</w:t>
      </w:r>
    </w:p>
    <w:p w:rsidR="00143DE6" w:rsidRPr="00B8453B" w:rsidRDefault="00143DE6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AC136A" w:rsidRPr="00B8453B" w:rsidRDefault="00AC136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Заходит новый посетитель</w:t>
      </w:r>
    </w:p>
    <w:p w:rsidR="00AC136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М: Здравствуйте! Чем могу Вам помочь?</w:t>
      </w:r>
    </w:p>
    <w:p w:rsidR="00912C9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</w:t>
      </w:r>
      <w:proofErr w:type="gramEnd"/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 хотела бы снять деньги.</w:t>
      </w:r>
    </w:p>
    <w:p w:rsidR="00912C9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М.: Прикладывайте Вашу карту. Набирайте </w:t>
      </w:r>
      <w:proofErr w:type="spell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пин</w:t>
      </w:r>
      <w:proofErr w:type="spell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-код.</w:t>
      </w:r>
    </w:p>
    <w:p w:rsidR="00912C9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Помогите, пожалуйста. Не могу снять.</w:t>
      </w:r>
    </w:p>
    <w:p w:rsidR="00912C9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М.: Пр. Победы 128 Закончились деньги в банкомате.</w:t>
      </w:r>
    </w:p>
    <w:p w:rsidR="00912C9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Приезжают инкассаторы. Пополняют кассу.</w:t>
      </w:r>
    </w:p>
    <w:p w:rsidR="00AC136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К. снимает деньги. 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Я хотел бы открыть вклад в Вашем банке! Это возможно?</w:t>
      </w:r>
    </w:p>
    <w:p w:rsidR="00AC136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М.: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Конеч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</w:t>
      </w:r>
      <w:proofErr w:type="spell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! Возьмите, пожалуйста, проходите в окно №..</w:t>
      </w:r>
    </w:p>
    <w:p w:rsidR="00912C9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Здравствуйте!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Чем могу Вам помочь?</w:t>
      </w:r>
    </w:p>
    <w:p w:rsidR="00AC136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 xml:space="preserve">К.: Здравствуйте. Я хочу открыть вклад. 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912C9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О.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: 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У нас есть вклад «Универсальный»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,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«Пенсионный»</w:t>
      </w:r>
    </w:p>
    <w:p w:rsidR="00912C9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 Универсальный.</w:t>
      </w:r>
    </w:p>
    <w:p w:rsidR="00AC136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Это очень выгодный вклад! Какую сумму вы хотели бы внести?</w:t>
      </w:r>
    </w:p>
    <w:p w:rsidR="00AC136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6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20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000 рублей.</w:t>
      </w:r>
    </w:p>
    <w:p w:rsidR="00AC136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О: Предъявите Ваш 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паспорт. </w:t>
      </w:r>
    </w:p>
    <w:p w:rsidR="00AC136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О:</w:t>
      </w:r>
      <w:r w:rsidR="00AC136A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распечатывает 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бланки, ставят подписи, печати.</w:t>
      </w:r>
    </w:p>
    <w:p w:rsidR="00AC136A" w:rsidRPr="00B8453B" w:rsidRDefault="00AC136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Приходит следующий клиент.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М.: Здравствуйте! Чем могу Вам помочь?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Здравствуйте! Я хочу взять</w:t>
      </w:r>
      <w:r w:rsidRPr="00B8453B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</w:t>
      </w:r>
      <w:r w:rsidRPr="006C231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кредит</w:t>
      </w:r>
      <w:proofErr w:type="gramStart"/>
      <w:r w:rsidRPr="006C2313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.</w:t>
      </w:r>
      <w:proofErr w:type="gramEnd"/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М: Возьмите ваш талон, проходите к оператору номер ...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К: Спасибо!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О.: Здравствуйте! Чем могу Вам помочь?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Здравствуйте, я хочу взять кредит.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О: На какую сумму?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К.:100тр.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О: Давайте ваш паспорт (смотрит, набирает информацию на компьютере). 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Ждём ответ банка… Ваш кредит одобрен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 Подпишите договор! Приходите к нам снова! (отдает паспорт, карту, буклет)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Благодарю вас!  Я открываю свой салон красоты. Приходите! (даёт свою визитку)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О: Спасибо!</w:t>
      </w:r>
    </w:p>
    <w:p w:rsidR="00AC136A" w:rsidRPr="00B8453B" w:rsidRDefault="00AC136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Приходит следующий клиент.</w:t>
      </w:r>
    </w:p>
    <w:p w:rsidR="00765C13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.: Добрый день. Чем я могу вам помочь?</w:t>
      </w:r>
    </w:p>
    <w:p w:rsidR="00765C13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.: Добрый день, помогите нам снять деньги с карточки.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.: Вставьте вашу карту. Наберите ПИН-код. </w:t>
      </w:r>
    </w:p>
    <w:p w:rsidR="00765C13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К.:У вас завис банкомат.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М.: Присядьте, пожалуйста. Сейчас я вызову мастера.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Приходит мастер, занимается ремонтом.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М. клиенту: Проходите, пожалуйста.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 снимает деньги, благодарит и уходит.</w:t>
      </w:r>
    </w:p>
    <w:p w:rsidR="00E71A84" w:rsidRPr="00B8453B" w:rsidRDefault="00E71A84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65C13" w:rsidRPr="00B8453B" w:rsidRDefault="00765C13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Приходит другой клиент.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.: Добрый день.</w:t>
      </w:r>
    </w:p>
    <w:p w:rsidR="00B8453B" w:rsidRPr="00B8453B" w:rsidRDefault="00765C13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К.: Добрый день. </w:t>
      </w:r>
      <w:r w:rsidR="00B8453B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Я хочу получить банковскую карту. </w:t>
      </w:r>
    </w:p>
    <w:p w:rsidR="00B8453B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М. Возьмите талон и проходите к окну №…</w:t>
      </w:r>
    </w:p>
    <w:p w:rsidR="00B8453B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О.: Здравствуйте, чем могу Вам помочь?</w:t>
      </w:r>
    </w:p>
    <w:p w:rsidR="00B8453B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Я хочу получить банковскую карту.</w:t>
      </w:r>
    </w:p>
    <w:p w:rsidR="00B8453B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О: Дайте, Ваш паспорт, пожалуйста.</w:t>
      </w:r>
    </w:p>
    <w:p w:rsidR="00B8453B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О. заносит данные в компьютер, выдает клиенту карту.</w:t>
      </w:r>
    </w:p>
    <w:p w:rsidR="00B8453B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8453B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Приходит следующий клиент.</w:t>
      </w:r>
    </w:p>
    <w:p w:rsidR="00B8453B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lastRenderedPageBreak/>
        <w:t>М.: Добрый день. Чем я могу вам помочь?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К.: 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Я 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хочу снять деньги с карты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М.: Вставьте вашу карту. Наберите ПИН-код.</w:t>
      </w:r>
    </w:p>
    <w:p w:rsidR="00765C13" w:rsidRPr="00B8453B" w:rsidRDefault="00765C13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Спасибо.</w:t>
      </w:r>
    </w:p>
    <w:p w:rsidR="00912C9A" w:rsidRPr="00B8453B" w:rsidRDefault="00912C9A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765C13" w:rsidRPr="00B8453B" w:rsidRDefault="00765C13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Приходит другой клиент.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М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.: Добрый день.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</w:t>
      </w:r>
      <w:proofErr w:type="gramEnd"/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Добрый день. Мне нужно оплатить коммунальные услуги.</w:t>
      </w:r>
    </w:p>
    <w:p w:rsidR="00765C13" w:rsidRPr="00B8453B" w:rsidRDefault="00765C13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О.</w:t>
      </w:r>
      <w:r w:rsidR="00B8453B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Возьмите, пожалуйста, талон, проходите в кассу.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Спасибо</w:t>
      </w:r>
      <w:proofErr w:type="gramStart"/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.(</w:t>
      </w:r>
      <w:proofErr w:type="gramEnd"/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Подходит к кассе)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Кс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Добрый день.</w:t>
      </w: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Чем могу Вам помочь?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</w:t>
      </w:r>
      <w:proofErr w:type="gramEnd"/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Я хочу оплатить коммунальные услуги.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Кс.: Вашу квитанцию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С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Вас пять тысяч  рублей. Как будете расплачиваться картой или наличными?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К.: Наличными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Кс</w:t>
      </w:r>
      <w:proofErr w:type="gramStart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.: </w:t>
      </w:r>
      <w:proofErr w:type="gramEnd"/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Ваша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квитанция. Всего доброго, до свидания.</w:t>
      </w:r>
    </w:p>
    <w:p w:rsidR="00765C13" w:rsidRPr="00B8453B" w:rsidRDefault="00B8453B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К</w:t>
      </w:r>
      <w:r w:rsidR="00765C13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: Спасибо. До свидания.</w:t>
      </w:r>
    </w:p>
    <w:p w:rsidR="00765C13" w:rsidRPr="00B8453B" w:rsidRDefault="00765C13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65C13" w:rsidRPr="00B8453B" w:rsidRDefault="00765C13" w:rsidP="00B845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Звенит звонок, оповещающий о закрытии банка. </w:t>
      </w:r>
      <w:r w:rsidR="00B8453B" w:rsidRPr="00B8453B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Сотрудники покидают рабочие места. </w:t>
      </w:r>
    </w:p>
    <w:p w:rsidR="002D3E3A" w:rsidRPr="00F60192" w:rsidRDefault="002D3E3A" w:rsidP="00F60192">
      <w:pPr>
        <w:pStyle w:val="a5"/>
        <w:shd w:val="clear" w:color="auto" w:fill="FFFFFF"/>
        <w:spacing w:before="0" w:beforeAutospacing="0" w:after="0" w:afterAutospacing="0" w:line="210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F60192">
        <w:rPr>
          <w:color w:val="000000"/>
          <w:sz w:val="28"/>
          <w:szCs w:val="28"/>
        </w:rPr>
        <w:t>Воспитатель предлагает обсудить впечатления детей от участия в игре, повторить новые слова, которые использовались детьми</w:t>
      </w:r>
      <w:proofErr w:type="gramStart"/>
      <w:r w:rsidRPr="00F60192">
        <w:rPr>
          <w:color w:val="000000"/>
          <w:sz w:val="28"/>
          <w:szCs w:val="28"/>
        </w:rPr>
        <w:t xml:space="preserve"> </w:t>
      </w:r>
      <w:r w:rsidR="00F60192">
        <w:rPr>
          <w:color w:val="000000"/>
          <w:sz w:val="28"/>
          <w:szCs w:val="28"/>
        </w:rPr>
        <w:t>,</w:t>
      </w:r>
      <w:proofErr w:type="gramEnd"/>
      <w:r w:rsidRPr="00F60192">
        <w:rPr>
          <w:color w:val="000000"/>
          <w:sz w:val="28"/>
          <w:szCs w:val="28"/>
        </w:rPr>
        <w:t>рассказать</w:t>
      </w:r>
      <w:r w:rsidR="00F60192">
        <w:rPr>
          <w:color w:val="000000"/>
          <w:sz w:val="28"/>
          <w:szCs w:val="28"/>
        </w:rPr>
        <w:t>,</w:t>
      </w:r>
      <w:r w:rsidRPr="00F60192">
        <w:rPr>
          <w:color w:val="000000"/>
          <w:sz w:val="28"/>
          <w:szCs w:val="28"/>
        </w:rPr>
        <w:t xml:space="preserve"> какую роль детям больше понравилось играть и т.д.</w:t>
      </w:r>
    </w:p>
    <w:p w:rsidR="00765C13" w:rsidRDefault="00765C13"/>
    <w:p w:rsidR="00765C13" w:rsidRDefault="00765C13"/>
    <w:p w:rsidR="002C50CF" w:rsidRDefault="002C50CF"/>
    <w:p w:rsidR="002C50CF" w:rsidRDefault="002C50CF"/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P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</w:pPr>
      <w:r w:rsidRPr="00BB7769">
        <w:rPr>
          <w:rFonts w:ascii="Times New Roman" w:eastAsia="Times New Roman" w:hAnsi="Times New Roman" w:cs="Times New Roman"/>
          <w:color w:val="00000A"/>
          <w:sz w:val="36"/>
          <w:szCs w:val="36"/>
          <w:lang w:eastAsia="ru-RU"/>
        </w:rPr>
        <w:lastRenderedPageBreak/>
        <w:t>МАДОУ «130 «Лесная сказка»</w:t>
      </w: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P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BB7769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Конспект сюжетно-ролевой игры по финансовой грамотности в подготовительной группе.</w:t>
      </w: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6D4BB6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BB7769" w:rsidRP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Pr="00BB7769" w:rsidRDefault="00BB7769" w:rsidP="00BB77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BB7769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Выполнила воспитатель:</w:t>
      </w:r>
    </w:p>
    <w:p w:rsidR="00BB7769" w:rsidRPr="00BB7769" w:rsidRDefault="00BB7769" w:rsidP="00BB77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proofErr w:type="spellStart"/>
      <w:r w:rsidRPr="00BB7769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Юмшанова</w:t>
      </w:r>
      <w:proofErr w:type="spellEnd"/>
      <w:r w:rsidRPr="00BB7769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 Ольга Александровна </w:t>
      </w:r>
    </w:p>
    <w:p w:rsidR="006D4BB6" w:rsidRPr="00BB7769" w:rsidRDefault="00BB7769" w:rsidP="00BB776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BB7769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 xml:space="preserve">группа №13 </w:t>
      </w:r>
    </w:p>
    <w:p w:rsidR="006D4BB6" w:rsidRPr="00BB7769" w:rsidRDefault="006D4BB6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P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P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P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P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P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Pr="00BB7769" w:rsidRDefault="00BB7769" w:rsidP="006D4B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BB7769" w:rsidRDefault="00BB7769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 w:rsidRPr="00BB7769"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t>г. Череповец 2022год</w:t>
      </w:r>
    </w:p>
    <w:p w:rsidR="00D9063E" w:rsidRDefault="00D9063E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  <w:lastRenderedPageBreak/>
        <w:t>Паспорт к сюжетно-ролевой игре «Один день из жизни банка»</w:t>
      </w:r>
    </w:p>
    <w:p w:rsidR="00D9063E" w:rsidRDefault="00D9063E" w:rsidP="00D9063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p w:rsidR="00D9063E" w:rsidRPr="00D9063E" w:rsidRDefault="00D9063E" w:rsidP="00D9063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Автор: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  <w:proofErr w:type="spellStart"/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Юмшанова</w:t>
      </w:r>
      <w:proofErr w:type="spellEnd"/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Ольга Александровна </w:t>
      </w:r>
    </w:p>
    <w:p w:rsidR="00D9063E" w:rsidRPr="00D9063E" w:rsidRDefault="00D9063E" w:rsidP="00D9063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 </w:t>
      </w:r>
    </w:p>
    <w:p w:rsidR="00D9063E" w:rsidRPr="00D9063E" w:rsidRDefault="00D9063E" w:rsidP="00D9063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Возраст детей: 6-7 лет (подготовительная группа)</w:t>
      </w:r>
    </w:p>
    <w:p w:rsid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Цель игры:</w:t>
      </w:r>
      <w:r w:rsidRPr="00D9063E">
        <w:rPr>
          <w:rFonts w:ascii="Times New Roman" w:hAnsi="Times New Roman" w:cs="Times New Roman"/>
          <w:color w:val="111111"/>
          <w:sz w:val="28"/>
          <w:szCs w:val="28"/>
        </w:rPr>
        <w:t xml:space="preserve"> ф</w:t>
      </w:r>
      <w:r w:rsidRPr="00D9063E">
        <w:rPr>
          <w:rFonts w:ascii="Times New Roman" w:hAnsi="Times New Roman" w:cs="Times New Roman"/>
          <w:color w:val="111111"/>
          <w:sz w:val="28"/>
          <w:szCs w:val="28"/>
        </w:rPr>
        <w:t xml:space="preserve">ормирование  у воспитанников представления  о профессии «банковский работник»,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формирование финансовой культуры, </w:t>
      </w:r>
      <w:r w:rsidRPr="00D9063E">
        <w:rPr>
          <w:rFonts w:ascii="Times New Roman" w:hAnsi="Times New Roman" w:cs="Times New Roman"/>
          <w:color w:val="111111"/>
          <w:sz w:val="28"/>
          <w:szCs w:val="28"/>
        </w:rPr>
        <w:t>умение играть в сюжетно-ролевую игру «Банк».</w:t>
      </w:r>
    </w:p>
    <w:p w:rsidR="00D9063E" w:rsidRPr="00D9063E" w:rsidRDefault="00D9063E" w:rsidP="00D9063E">
      <w:pPr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Задачи: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1)Систематизировать знания детей о банке и банковских служащих на основе полученных знаний, о денежных операциях. 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Расширять словарный запас, совершенствовать навыки речевого общения.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2)Формировать умения развивать сюжет на основе знаний, полученных при восприятии окружающего; комбинировать различные игровые сюжеты в единый игровой сюжет.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Развивать умения дошкольников согласовывать тему игры; распределять роли, подготавливать необходимые условия, договариваться о последовательности совместных действий.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Формировать  умения соблюдать в игре ролевые взаимодействия и взаимоотношения.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Развивать  стремления выражать свое отношение к окружающему, самостоятельно находить для этого различные речевые средства.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3)Воспитывать дружеские взаимоотношения между детьми, развивать умение считаться с интересами товарищей.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Закреплять умение  употребления вежливых слов (здравствуйте, до свидания, пожалуйста, извините, спасибо и т.д.).</w:t>
      </w:r>
    </w:p>
    <w:p w:rsid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  <w:r w:rsidRPr="00D9063E"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 xml:space="preserve">Формировать умения оценивать свои поступки и поступки сверстников. </w:t>
      </w:r>
    </w:p>
    <w:p w:rsid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</w:pPr>
    </w:p>
    <w:p w:rsidR="00D9063E" w:rsidRDefault="00D9063E" w:rsidP="00D9063E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ru-RU"/>
        </w:rPr>
        <w:t>Новизна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90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заключается в  </w:t>
      </w:r>
      <w:r w:rsidRPr="00D90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применении системы методов, средств и приёмов формирования финансовой грамотности дошкольников посредством игровой деятельности.    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 в таких</w:t>
      </w:r>
      <w:r w:rsidRPr="00D9063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играх позволяет воспитанникам сформировать первичные экономические представления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представления о профессиях, связанных с данной деятельностью.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906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    </w:t>
      </w:r>
    </w:p>
    <w:p w:rsidR="00D9063E" w:rsidRPr="00D9063E" w:rsidRDefault="00D9063E" w:rsidP="00D906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63E" w:rsidRPr="00BB7769" w:rsidRDefault="00D9063E" w:rsidP="00BB77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32"/>
          <w:szCs w:val="32"/>
          <w:lang w:eastAsia="ru-RU"/>
        </w:rPr>
      </w:pPr>
    </w:p>
    <w:sectPr w:rsidR="00D9063E" w:rsidRPr="00BB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0E0"/>
    <w:rsid w:val="000D155B"/>
    <w:rsid w:val="000D551F"/>
    <w:rsid w:val="00143DE6"/>
    <w:rsid w:val="00147CB3"/>
    <w:rsid w:val="001D5C8E"/>
    <w:rsid w:val="002743A8"/>
    <w:rsid w:val="002C13D6"/>
    <w:rsid w:val="002C50CF"/>
    <w:rsid w:val="002D3E3A"/>
    <w:rsid w:val="003314AC"/>
    <w:rsid w:val="004A3E5A"/>
    <w:rsid w:val="00536828"/>
    <w:rsid w:val="006C2313"/>
    <w:rsid w:val="006D4BB6"/>
    <w:rsid w:val="00765C13"/>
    <w:rsid w:val="007F0124"/>
    <w:rsid w:val="00912C9A"/>
    <w:rsid w:val="009350E0"/>
    <w:rsid w:val="00943786"/>
    <w:rsid w:val="009E5663"/>
    <w:rsid w:val="00AC136A"/>
    <w:rsid w:val="00B47A09"/>
    <w:rsid w:val="00B8453B"/>
    <w:rsid w:val="00BA6161"/>
    <w:rsid w:val="00BB7769"/>
    <w:rsid w:val="00CA059B"/>
    <w:rsid w:val="00CE0871"/>
    <w:rsid w:val="00D9063E"/>
    <w:rsid w:val="00DB6FC3"/>
    <w:rsid w:val="00E71A84"/>
    <w:rsid w:val="00F60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BB6"/>
    <w:rPr>
      <w:color w:val="0000FF"/>
      <w:u w:val="single"/>
    </w:rPr>
  </w:style>
  <w:style w:type="table" w:styleId="a4">
    <w:name w:val="Table Grid"/>
    <w:basedOn w:val="a1"/>
    <w:uiPriority w:val="39"/>
    <w:rsid w:val="0053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D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0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BB6"/>
    <w:rPr>
      <w:color w:val="0000FF"/>
      <w:u w:val="single"/>
    </w:rPr>
  </w:style>
  <w:style w:type="table" w:styleId="a4">
    <w:name w:val="Table Grid"/>
    <w:basedOn w:val="a1"/>
    <w:uiPriority w:val="39"/>
    <w:rsid w:val="00536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D3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0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1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14323</TotalTime>
  <Pages>9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2022-03-05T18:44:00Z</cp:lastPrinted>
  <dcterms:created xsi:type="dcterms:W3CDTF">2022-01-31T17:42:00Z</dcterms:created>
  <dcterms:modified xsi:type="dcterms:W3CDTF">2022-03-05T18:52:00Z</dcterms:modified>
</cp:coreProperties>
</file>