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40" w:rsidRDefault="005C2B40" w:rsidP="004D5D5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</w:r>
      <w:proofErr w:type="gramStart"/>
      <w:r w:rsidRPr="005C2B4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Конспект </w:t>
      </w:r>
      <w:r w:rsidR="00CD1369" w:rsidRPr="004D5D5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</w:t>
      </w:r>
      <w:r w:rsidRPr="005C2B4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>индивидуального</w:t>
      </w:r>
      <w:proofErr w:type="gramEnd"/>
      <w:r w:rsidRPr="005C2B40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занятия «</w:t>
      </w:r>
      <w:r w:rsidR="004D5D5B" w:rsidRPr="004D5D5B"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  <w:t xml:space="preserve"> Звук [ Л ]».</w:t>
      </w:r>
    </w:p>
    <w:p w:rsidR="004D5D5B" w:rsidRPr="005C2B40" w:rsidRDefault="004D5D5B" w:rsidP="004D5D5B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8"/>
          <w:szCs w:val="28"/>
          <w:lang w:eastAsia="ru-RU"/>
        </w:rPr>
      </w:pPr>
    </w:p>
    <w:p w:rsidR="005C2B40" w:rsidRDefault="005C2B40" w:rsidP="005C2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Тема:</w:t>
      </w: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«</w:t>
      </w:r>
      <w:r w:rsidR="001F1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Автоматизация четкого произношения звука</w:t>
      </w: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[л] </w:t>
      </w:r>
      <w:r w:rsidR="004D6A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изолированно, в слогах</w:t>
      </w: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Работа над развитием слоговой структуры слова».</w:t>
      </w:r>
    </w:p>
    <w:p w:rsidR="004D5D5B" w:rsidRDefault="004D5D5B" w:rsidP="005C2B40">
      <w:pPr>
        <w:spacing w:after="0" w:line="240" w:lineRule="auto"/>
        <w:ind w:firstLine="360"/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</w:pPr>
      <w:r w:rsidRPr="004D5D5B"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>Цель:</w:t>
      </w:r>
      <w:r>
        <w:rPr>
          <w:rFonts w:ascii="Arial" w:eastAsia="Times New Roman" w:hAnsi="Arial" w:cs="Arial"/>
          <w:b/>
          <w:i/>
          <w:color w:val="111111"/>
          <w:sz w:val="27"/>
          <w:szCs w:val="27"/>
          <w:lang w:eastAsia="ru-RU"/>
        </w:rPr>
        <w:t xml:space="preserve"> </w:t>
      </w:r>
    </w:p>
    <w:p w:rsidR="004D5D5B" w:rsidRPr="005C2B40" w:rsidRDefault="004D5D5B" w:rsidP="005C2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Автоматизация звука Л изолированно и в слогах.</w:t>
      </w:r>
    </w:p>
    <w:p w:rsidR="005C2B40" w:rsidRDefault="005C2B40" w:rsidP="005C2B4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 w:rsidRPr="005C2B4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Задачи:</w:t>
      </w:r>
    </w:p>
    <w:p w:rsidR="004D5D5B" w:rsidRDefault="004D5D5B" w:rsidP="005C2B4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  <w:t>- развивать мелкую моторику рук;</w:t>
      </w:r>
    </w:p>
    <w:p w:rsidR="004D5D5B" w:rsidRPr="004D5D5B" w:rsidRDefault="004D5D5B" w:rsidP="005C2B40">
      <w:pPr>
        <w:spacing w:after="0" w:line="240" w:lineRule="auto"/>
        <w:ind w:firstLine="360"/>
        <w:rPr>
          <w:rFonts w:ascii="Arial" w:eastAsia="Times New Roman" w:hAnsi="Arial" w:cs="Arial"/>
          <w:iCs/>
          <w:color w:val="111111"/>
          <w:sz w:val="27"/>
          <w:szCs w:val="27"/>
          <w:bdr w:val="none" w:sz="0" w:space="0" w:color="auto" w:frame="1"/>
          <w:lang w:eastAsia="ru-RU"/>
        </w:rPr>
      </w:pPr>
      <w:bookmarkStart w:id="0" w:name="_GoBack"/>
      <w:bookmarkEnd w:id="0"/>
    </w:p>
    <w:p w:rsidR="005C2B40" w:rsidRPr="005C2B40" w:rsidRDefault="005C2B40" w:rsidP="004D5D5B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1F1835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376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формировать у ребёнка </w:t>
      </w:r>
      <w:proofErr w:type="gramStart"/>
      <w:r w:rsidR="00376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самоконтроль  движений</w:t>
      </w:r>
      <w:proofErr w:type="gramEnd"/>
      <w:r w:rsidR="00376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артикуляционного аппарата, применяя </w:t>
      </w:r>
      <w:proofErr w:type="spellStart"/>
      <w:r w:rsidR="00376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биоэнергопластику</w:t>
      </w:r>
      <w:proofErr w:type="spellEnd"/>
      <w:r w:rsidR="00376B8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C2B40" w:rsidRDefault="00376B8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формировать правильное произношение</w:t>
      </w:r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звука [л]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изолированно, в слогах,</w:t>
      </w:r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словах;</w:t>
      </w:r>
    </w:p>
    <w:p w:rsidR="00376B80" w:rsidRDefault="00376B80" w:rsidP="00376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CD13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формировать длительный ротовой выдох, ротовой выдох с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пропеванием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гласных звуков</w:t>
      </w:r>
      <w:r w:rsidR="006158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используя интерактивную программу «Игры для Тигры», блок «Просодика»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D1369" w:rsidRPr="005C2B40" w:rsidRDefault="00CD1369" w:rsidP="00376B8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формировать умение различать диапазон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громко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тихо», воспроизводить</w:t>
      </w:r>
      <w:r w:rsidR="006158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произвольно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громкие и тихие звуки.</w:t>
      </w:r>
    </w:p>
    <w:p w:rsidR="005C2B40" w:rsidRPr="005C2B40" w:rsidRDefault="00376B8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обучать</w:t>
      </w:r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произношению слов разной слоговой структуры</w:t>
      </w:r>
      <w:r w:rsidR="0061587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 помощи интерактивной программы «Игры для Тигры», блок «Просодика»</w:t>
      </w:r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CD1369" w:rsidRPr="005C2B40" w:rsidRDefault="00376B80" w:rsidP="00CD136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развивать умение</w:t>
      </w:r>
      <w:r w:rsidR="00CD13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формировать фразу</w:t>
      </w:r>
      <w:r w:rsidR="003042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применяя карточки по </w:t>
      </w:r>
      <w:proofErr w:type="spellStart"/>
      <w:r w:rsidR="0030423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В.С.Сандриковой</w:t>
      </w:r>
      <w:proofErr w:type="spellEnd"/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4D47FD" w:rsidRDefault="005C2B40" w:rsidP="005C2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b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Оборудование</w:t>
      </w:r>
      <w:r w:rsidR="00CD1369" w:rsidRPr="004D5D5B">
        <w:rPr>
          <w:rFonts w:ascii="Arial" w:eastAsia="Times New Roman" w:hAnsi="Arial" w:cs="Arial"/>
          <w:b/>
          <w:color w:val="111111"/>
          <w:sz w:val="27"/>
          <w:szCs w:val="27"/>
          <w:lang w:eastAsia="ru-RU"/>
        </w:rPr>
        <w:t>:</w:t>
      </w:r>
      <w:r w:rsidR="00CD136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компьютерная программа «Игры для Тигры», микрофон, конспект занятия,</w:t>
      </w:r>
      <w:r w:rsidR="004D6A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="004D4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карточки по В.С. </w:t>
      </w:r>
      <w:proofErr w:type="spellStart"/>
      <w:r w:rsidR="004D4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Сандриковой</w:t>
      </w:r>
      <w:proofErr w:type="spellEnd"/>
      <w:r w:rsidR="004D4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жетоны-магниты, зеркало.</w:t>
      </w:r>
    </w:p>
    <w:p w:rsidR="005C2B40" w:rsidRPr="005C2B40" w:rsidRDefault="00CD1369" w:rsidP="005C2B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2B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5C2B40" w:rsidRPr="005C2B40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Ход занятия.</w:t>
      </w:r>
    </w:p>
    <w:p w:rsidR="004D47FD" w:rsidRPr="004D47FD" w:rsidRDefault="00C8237F" w:rsidP="004D47FD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1) </w:t>
      </w:r>
      <w:r w:rsidR="004D47FD" w:rsidRPr="004D4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Организационный момент.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Приветствие.</w:t>
      </w:r>
    </w:p>
    <w:p w:rsidR="00C8237F" w:rsidRDefault="004D47FD" w:rsidP="004D47FD">
      <w:pPr>
        <w:pStyle w:val="a3"/>
        <w:spacing w:before="225" w:after="225" w:line="240" w:lineRule="auto"/>
        <w:ind w:left="73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-Здравствуй</w:t>
      </w:r>
      <w:r w:rsidR="00C823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сегодня к нам пришли гости, чтобы посмотреть, чему ты научилась. </w:t>
      </w:r>
      <w:r w:rsid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Поздоровайся. А теперь</w:t>
      </w:r>
      <w:r w:rsidR="00C823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приступим к занятию.</w:t>
      </w:r>
    </w:p>
    <w:p w:rsidR="005C2B40" w:rsidRPr="004D47FD" w:rsidRDefault="00C8237F" w:rsidP="004D47FD">
      <w:pPr>
        <w:pStyle w:val="a3"/>
        <w:spacing w:before="225" w:after="225" w:line="240" w:lineRule="auto"/>
        <w:ind w:left="73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2) </w:t>
      </w:r>
      <w:r w:rsidR="005C2B40" w:rsidRPr="004D47F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Пальчиковая гимнастика «Мы делили апельсин».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делили апельсин.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Много нас, а он один.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(«Ладонь» - «кулак» (меняем)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долька — для ежа,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долька — для чижа.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долька - для котят,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Эта долька — для утят.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Эта долька — для бобра,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(Оставшейся «кулак» - апельсин,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 него «отрываем дольки».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каждой строчке отгибаем палец,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начиная с мизинца.)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для волка — кожура.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(Ладони на столе пальцами вверх— кожура.)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сердит на нас — беда.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(Переворачиваем ладони — вверх- вниз.)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Разбегайся кто куда.</w:t>
      </w:r>
    </w:p>
    <w:p w:rsidR="005C2B40" w:rsidRPr="005C2B40" w:rsidRDefault="005C2B4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(Пальчики бегут по столу).</w:t>
      </w:r>
    </w:p>
    <w:p w:rsidR="005C2B40" w:rsidRPr="00C8237F" w:rsidRDefault="00C8237F" w:rsidP="00C8237F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8237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Артикуляционная гимнастика с применением БЭП.</w:t>
      </w:r>
    </w:p>
    <w:p w:rsidR="00C8237F" w:rsidRDefault="00C8237F" w:rsidP="00EE2BD1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«Заборчик»</w:t>
      </w:r>
      <w:r w:rsidR="00D847B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(Улыбнуться, показывая верхние и нижние зубы, контролируя положение нижней губы. Следить, чтобы нижняя губа не закрывала </w:t>
      </w:r>
      <w:r w:rsidR="00EB41FC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нижние зубы.</w:t>
      </w:r>
      <w:r w:rsidR="00EE2BD1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Удерживать положение до 10 секунд.)</w:t>
      </w:r>
    </w:p>
    <w:p w:rsidR="00EE2BD1" w:rsidRDefault="00EE2BD1" w:rsidP="00EE2BD1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«Блинчик». 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«заборчик». Затем приоткрыть рот, положить широкий распластанный язык на нижнюю губу и удерживать положение до 10 секунд.)</w:t>
      </w:r>
    </w:p>
    <w:p w:rsidR="00EE2BD1" w:rsidRDefault="0092097F" w:rsidP="00EE2BD1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Часики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».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 И.</w:t>
      </w:r>
      <w:proofErr w:type="gramEnd"/>
      <w:r w:rsidR="00807D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п. «заборчик».</w:t>
      </w:r>
      <w:r w:rsidR="00807D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Приоткрыть рот, приподнять язык к углу верхней губы.</w:t>
      </w:r>
      <w:r w:rsidR="00807D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Указательные пальцы обеих рук поднять вверх и водить за движениями языка </w:t>
      </w:r>
      <w:r w:rsidR="00807DF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вправо-влево. 10 секунд.)</w:t>
      </w:r>
    </w:p>
    <w:p w:rsidR="00E81B6D" w:rsidRDefault="00E81B6D" w:rsidP="00EE2BD1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«Качели» </w:t>
      </w:r>
      <w:proofErr w:type="gramStart"/>
      <w:r w:rsidR="00DC2E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( </w:t>
      </w:r>
      <w:r w:rsidR="00DC2E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</w:t>
      </w:r>
      <w:proofErr w:type="gramEnd"/>
      <w:r w:rsidR="00DC2E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п. «заборчик». Приоткрыть </w:t>
      </w:r>
      <w:proofErr w:type="spellStart"/>
      <w:proofErr w:type="gramStart"/>
      <w:r w:rsidR="00DC2E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рот,</w:t>
      </w:r>
      <w:r w:rsidR="00DC2E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поднимать</w:t>
      </w:r>
      <w:proofErr w:type="spellEnd"/>
      <w:proofErr w:type="gramEnd"/>
      <w:r w:rsidR="00DC2E6E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опускать кончик языка в верхним и нижним резцам, одновременно с ладонями рук. 10 секунд).</w:t>
      </w:r>
    </w:p>
    <w:p w:rsidR="00EF3356" w:rsidRDefault="00EF3356" w:rsidP="00EF3356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«Блинчик». (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И.п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«заборчик». Затем приоткрыть рот, положить широкий распластанный язык на нижнюю губу и удерживать положение до 10 секунд.)</w:t>
      </w:r>
    </w:p>
    <w:p w:rsidR="00EF3356" w:rsidRDefault="00EF3356" w:rsidP="00EF3356">
      <w:pPr>
        <w:pStyle w:val="a3"/>
        <w:numPr>
          <w:ilvl w:val="0"/>
          <w:numId w:val="2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«Заборчик». (Улыбнуться, показывая верхние и нижние зубы, контролируя положение нижней губы. Следить, чтобы нижняя губа не закрывала нижние зубы. Удерживать положение до 10 секунд.)</w:t>
      </w:r>
      <w:r w:rsidR="004D6A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4D6A2F" w:rsidRPr="004D6A2F" w:rsidRDefault="004D6A2F" w:rsidP="004D6A2F">
      <w:pPr>
        <w:spacing w:before="225" w:after="225" w:line="240" w:lineRule="auto"/>
        <w:ind w:left="73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хорошо у тебя получилось! Вот жетон!</w:t>
      </w:r>
    </w:p>
    <w:p w:rsidR="00EF3356" w:rsidRPr="00EF3356" w:rsidRDefault="00EF3356" w:rsidP="00EF3356">
      <w:pPr>
        <w:spacing w:before="225" w:after="225" w:line="240" w:lineRule="auto"/>
        <w:ind w:left="73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BC0827" w:rsidRDefault="00EF3356" w:rsidP="00BC0827">
      <w:pPr>
        <w:pStyle w:val="a3"/>
        <w:numPr>
          <w:ilvl w:val="0"/>
          <w:numId w:val="1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Автоматизация звук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 </w:t>
      </w:r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EF33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EF3356" w:rsidRDefault="00BC0827" w:rsidP="00BC0827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Изолированно. </w:t>
      </w:r>
      <w:r w:rsidR="00EF33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«Самолёт»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Описание: у</w:t>
      </w:r>
      <w:r w:rsidR="00EF33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лыбнуться, поднять кончик языка к верхним резцам, прижать к альвеолам и </w:t>
      </w:r>
      <w:proofErr w:type="gramStart"/>
      <w:r w:rsidR="00EF33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произнести :</w:t>
      </w:r>
      <w:proofErr w:type="gramEnd"/>
      <w:r w:rsidR="00EF33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 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</w:t>
      </w:r>
      <w:r w:rsidR="00EF335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л-л-л» , как самолет.</w:t>
      </w:r>
    </w:p>
    <w:p w:rsidR="00BC0827" w:rsidRDefault="00B714CB" w:rsidP="00BC0827">
      <w:pPr>
        <w:pStyle w:val="a3"/>
        <w:numPr>
          <w:ilvl w:val="0"/>
          <w:numId w:val="3"/>
        </w:num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слогах.</w:t>
      </w:r>
      <w:r w:rsidR="005A0E0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5A0E07" w:rsidRDefault="005A0E07" w:rsidP="005A0E07">
      <w:pPr>
        <w:pStyle w:val="a3"/>
        <w:spacing w:before="225" w:after="225" w:line="240" w:lineRule="auto"/>
        <w:ind w:left="109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Повторяй за мной: </w:t>
      </w:r>
    </w:p>
    <w:p w:rsidR="005A0E07" w:rsidRDefault="005A0E07" w:rsidP="005A0E07">
      <w:pPr>
        <w:pStyle w:val="a3"/>
        <w:spacing w:before="225" w:after="225" w:line="240" w:lineRule="auto"/>
        <w:ind w:left="109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Ла – ла - ла, ла – ла – ла</w:t>
      </w:r>
    </w:p>
    <w:p w:rsidR="005A0E07" w:rsidRDefault="005A0E07" w:rsidP="005A0E07">
      <w:pPr>
        <w:pStyle w:val="a3"/>
        <w:spacing w:before="225" w:after="225" w:line="240" w:lineRule="auto"/>
        <w:ind w:left="109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 –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ло</w:t>
      </w:r>
      <w:proofErr w:type="spellEnd"/>
    </w:p>
    <w:p w:rsidR="005A0E07" w:rsidRDefault="005A0E07" w:rsidP="005A0E07">
      <w:pPr>
        <w:pStyle w:val="a3"/>
        <w:spacing w:before="225" w:after="225" w:line="240" w:lineRule="auto"/>
        <w:ind w:left="109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Лу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лу</w:t>
      </w:r>
      <w:proofErr w:type="spellEnd"/>
    </w:p>
    <w:p w:rsidR="004D6A2F" w:rsidRDefault="004D6A2F" w:rsidP="004D6A2F">
      <w:pPr>
        <w:pStyle w:val="a3"/>
        <w:spacing w:before="225" w:after="225" w:line="240" w:lineRule="auto"/>
        <w:ind w:left="109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лы.</w:t>
      </w:r>
      <w:proofErr w:type="spellEnd"/>
    </w:p>
    <w:p w:rsidR="005C2B40" w:rsidRPr="005C2B40" w:rsidRDefault="004D6A2F" w:rsidP="004D6A2F">
      <w:pPr>
        <w:pStyle w:val="a3"/>
        <w:spacing w:before="225" w:after="225" w:line="240" w:lineRule="auto"/>
        <w:ind w:left="109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Отлично постаралась</w:t>
      </w:r>
      <w:r w:rsidR="005C2B40" w:rsidRPr="005C2B4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="007854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Вот жетон!</w:t>
      </w:r>
    </w:p>
    <w:p w:rsidR="005C2B40" w:rsidRPr="005C2B40" w:rsidRDefault="004D6A2F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Работа над формированием просодических компонентов.</w:t>
      </w:r>
    </w:p>
    <w:p w:rsidR="00627CD0" w:rsidRDefault="00627CD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1) Игра «Громко – тихо».</w:t>
      </w:r>
    </w:p>
    <w:p w:rsidR="00627CD0" w:rsidRDefault="00627CD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Положи руки на колени. Сначала поём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тихо :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 А –а-а»</w:t>
      </w:r>
      <w:r w:rsidR="007854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Затем -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громче</w:t>
      </w:r>
      <w:r w:rsidR="007854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….</w:t>
      </w:r>
      <w:proofErr w:type="gramEnd"/>
      <w:r w:rsidR="0078543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А, теперь, тише. Отлично, вот жетон.</w:t>
      </w:r>
    </w:p>
    <w:p w:rsidR="004B237C" w:rsidRDefault="004B237C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2) Упражнение «Одуванчики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 ,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блок «Просодика»</w:t>
      </w:r>
      <w:r w:rsidR="00D12D2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раздел «Дыхание»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4B237C" w:rsidRDefault="004B237C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Подуй в микрофон и сдуй все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парашютики</w:t>
      </w:r>
      <w:proofErr w:type="spell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одуванчиков. </w:t>
      </w:r>
      <w:r w:rsidR="00D80C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так!</w:t>
      </w:r>
    </w:p>
    <w:p w:rsidR="00D12D24" w:rsidRDefault="00D12D24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3) Упражнение «Часы»,</w:t>
      </w:r>
      <w:r w:rsidR="00D80C46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блок «Просодика», раздел «Слитность».</w:t>
      </w:r>
    </w:p>
    <w:p w:rsidR="00D80C46" w:rsidRDefault="00D80C46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Говори в микрофон «тик – так», и вылетит кукушка из окошка часов. Вот так!</w:t>
      </w:r>
    </w:p>
    <w:p w:rsidR="00D80C46" w:rsidRDefault="00D80C46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4) Упражнение «Машина», блок «Просодика»,</w:t>
      </w:r>
      <w:r w:rsidR="004564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раздел </w:t>
      </w:r>
      <w:proofErr w:type="gramStart"/>
      <w:r w:rsidR="004564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 Ритм</w:t>
      </w:r>
      <w:proofErr w:type="gramEnd"/>
      <w:r w:rsidR="0045642F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».</w:t>
      </w:r>
    </w:p>
    <w:p w:rsidR="0045642F" w:rsidRDefault="0045642F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- Повторяем </w:t>
      </w:r>
      <w:proofErr w:type="gram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стихотворение  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А.Барто</w:t>
      </w:r>
      <w:proofErr w:type="spellEnd"/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«Помощница» по слогам и соберём машину.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</w:t>
      </w: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У Танюши дел немало, У Танюши много дел: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Утром брату </w:t>
      </w:r>
      <w:proofErr w:type="gramStart"/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помогала,—</w:t>
      </w:r>
      <w:proofErr w:type="gramEnd"/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Он с утра конфеты ел.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Вот у Тани сколько дела: Таня ела, чай пила,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Села, с мамой посидела, </w:t>
      </w:r>
      <w:proofErr w:type="gramStart"/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Встала</w:t>
      </w:r>
      <w:proofErr w:type="gramEnd"/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, к бабушке пошла.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Перед сном сказала маме: — Вы меня разденьте сами, 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 </w:t>
      </w: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Я устала, не могу, </w:t>
      </w:r>
      <w:proofErr w:type="gramStart"/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Я</w:t>
      </w:r>
      <w:proofErr w:type="gramEnd"/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 xml:space="preserve"> вам завтра помогу.</w:t>
      </w:r>
    </w:p>
    <w:p w:rsidR="0045642F" w:rsidRPr="00442FBD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</w:pPr>
      <w:r w:rsidRPr="00442FBD">
        <w:rPr>
          <w:rFonts w:ascii="Segoe UI" w:hAnsi="Segoe UI" w:cs="Segoe UI"/>
          <w:color w:val="000000" w:themeColor="text1"/>
          <w:sz w:val="29"/>
          <w:szCs w:val="29"/>
          <w:shd w:val="clear" w:color="auto" w:fill="FFFFFF"/>
        </w:rPr>
        <w:t>Вот и собрали машину! Отлично!</w:t>
      </w:r>
    </w:p>
    <w:p w:rsidR="0045642F" w:rsidRDefault="0045642F" w:rsidP="005C2B40">
      <w:pPr>
        <w:spacing w:before="225" w:after="225" w:line="240" w:lineRule="auto"/>
        <w:ind w:firstLine="360"/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5) </w:t>
      </w:r>
      <w:r w:rsidR="00B23430"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Упражнение «Муравей», блок «Просодика», раздел </w:t>
      </w:r>
      <w:proofErr w:type="gramStart"/>
      <w:r w:rsidR="00B23430"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« Высота</w:t>
      </w:r>
      <w:proofErr w:type="gramEnd"/>
      <w:r w:rsidR="00B23430"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».</w:t>
      </w:r>
    </w:p>
    <w:p w:rsidR="00B23430" w:rsidRDefault="00B23430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- Давай громко крикнем </w:t>
      </w:r>
      <w:proofErr w:type="gramStart"/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муравью :</w:t>
      </w:r>
      <w:proofErr w:type="gramEnd"/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«Лети!» и проверим силу голоса! Вот так! Отлично! Вот жетон!</w:t>
      </w:r>
    </w:p>
    <w:p w:rsidR="0045642F" w:rsidRDefault="0045642F" w:rsidP="005C2B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5C2B40" w:rsidRPr="00442FBD" w:rsidRDefault="00B23430" w:rsidP="00442F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</w:t>
      </w:r>
      <w:r w:rsidR="005C2B40"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Развитие связной речи. Работа с текстом с опорой на картинки.</w:t>
      </w:r>
    </w:p>
    <w:p w:rsidR="00B23430" w:rsidRPr="00442FBD" w:rsidRDefault="00B23430" w:rsidP="00442F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Вот картинка. Попроси у меня то, что нарисовано на картинке.</w:t>
      </w:r>
    </w:p>
    <w:p w:rsidR="00C17F0F" w:rsidRPr="00442FBD" w:rsidRDefault="00C17F0F" w:rsidP="00442F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Дай мне сок. Дай мне сыр. Дай мне чай. Дай мне банан. Дай мне куклу. Дай мне пиццу.</w:t>
      </w:r>
    </w:p>
    <w:p w:rsidR="00C17F0F" w:rsidRPr="00442FBD" w:rsidRDefault="00C17F0F" w:rsidP="00442FBD">
      <w:pPr>
        <w:spacing w:before="225" w:after="225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Отлично, м</w:t>
      </w:r>
      <w:r w:rsid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олодец! Ты справилась с заданиями</w:t>
      </w:r>
      <w:r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  <w:r w:rsid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жетон! Давай попрощ</w:t>
      </w:r>
      <w:r w:rsidR="00442FBD" w:rsidRP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аемся с </w:t>
      </w:r>
      <w:r w:rsidR="00442FBD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нашими гостями, скажем им «До свидания!». А теперь пошли одеваться на прогулку. До свидания!</w:t>
      </w:r>
    </w:p>
    <w:p w:rsidR="00B23430" w:rsidRPr="00B23430" w:rsidRDefault="00B23430" w:rsidP="00B23430">
      <w:pPr>
        <w:pStyle w:val="a3"/>
        <w:spacing w:before="225" w:after="225" w:line="240" w:lineRule="auto"/>
        <w:ind w:left="73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7567A" w:rsidRDefault="00274016"/>
    <w:sectPr w:rsidR="00F7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A46E2"/>
    <w:multiLevelType w:val="hybridMultilevel"/>
    <w:tmpl w:val="77D0C7F2"/>
    <w:lvl w:ilvl="0" w:tplc="7E6EB6B8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 w15:restartNumberingAfterBreak="0">
    <w:nsid w:val="5CFB562D"/>
    <w:multiLevelType w:val="hybridMultilevel"/>
    <w:tmpl w:val="48C2CD72"/>
    <w:lvl w:ilvl="0" w:tplc="EC0AEBA2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C3B10"/>
    <w:multiLevelType w:val="hybridMultilevel"/>
    <w:tmpl w:val="417CAB04"/>
    <w:lvl w:ilvl="0" w:tplc="7E6EB6B8">
      <w:start w:val="1"/>
      <w:numFmt w:val="decimal"/>
      <w:lvlText w:val="%1)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D7F"/>
    <w:rsid w:val="00180FFC"/>
    <w:rsid w:val="001F1835"/>
    <w:rsid w:val="00274016"/>
    <w:rsid w:val="0030423C"/>
    <w:rsid w:val="00376B80"/>
    <w:rsid w:val="00442FBD"/>
    <w:rsid w:val="0045642F"/>
    <w:rsid w:val="004B237C"/>
    <w:rsid w:val="004D47FD"/>
    <w:rsid w:val="004D5D5B"/>
    <w:rsid w:val="004D6A2F"/>
    <w:rsid w:val="004E1707"/>
    <w:rsid w:val="005A0E07"/>
    <w:rsid w:val="005C2B40"/>
    <w:rsid w:val="0061587A"/>
    <w:rsid w:val="00627CD0"/>
    <w:rsid w:val="006C10D1"/>
    <w:rsid w:val="00702421"/>
    <w:rsid w:val="00785430"/>
    <w:rsid w:val="00807DF3"/>
    <w:rsid w:val="00834D7F"/>
    <w:rsid w:val="0092097F"/>
    <w:rsid w:val="0099409D"/>
    <w:rsid w:val="00B23430"/>
    <w:rsid w:val="00B714CB"/>
    <w:rsid w:val="00BC0827"/>
    <w:rsid w:val="00C17F0F"/>
    <w:rsid w:val="00C24499"/>
    <w:rsid w:val="00C8237F"/>
    <w:rsid w:val="00CD1369"/>
    <w:rsid w:val="00D12D24"/>
    <w:rsid w:val="00D80C46"/>
    <w:rsid w:val="00D847BF"/>
    <w:rsid w:val="00DC2E6E"/>
    <w:rsid w:val="00E81B6D"/>
    <w:rsid w:val="00EB41FC"/>
    <w:rsid w:val="00EE2BD1"/>
    <w:rsid w:val="00EF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36FD"/>
  <w15:chartTrackingRefBased/>
  <w15:docId w15:val="{4E324941-024A-4B26-B8B0-E2B7AF5E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</dc:creator>
  <cp:keywords/>
  <dc:description/>
  <cp:lastModifiedBy>Даниил</cp:lastModifiedBy>
  <cp:revision>2</cp:revision>
  <dcterms:created xsi:type="dcterms:W3CDTF">2022-03-20T22:14:00Z</dcterms:created>
  <dcterms:modified xsi:type="dcterms:W3CDTF">2022-03-20T22:14:00Z</dcterms:modified>
</cp:coreProperties>
</file>