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24" w:rsidRDefault="007949C4" w:rsidP="0079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ГДЕ ЖЕ ПЯТЫЙ ОКЕАН?»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 w:rsidRPr="007949C4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Продолжать формировать представление о роли воздуха. Познакомить с некоторыми его свойствами ( теплый, холодный, сила ветра). Рассказать об основных причинах загрязнения воздуха, мероприятиях по его защите. Формировать интерес к экспериментальной работе. Уточнить влияние ветра на жизнь живых организмов и человека. Развивать способность делать умозаключения, анализировать, сравнивать. Воспитывать заботливое отношение к своему здоровью и здоровью окружающих.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 w:rsidRPr="007949C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Глобус, стакан, лист бумаги,( стаканы, камешки, надувные шары, баночки с дольками чеснока, стаканчики с мыльной водой,трубочки по кол-ву детей), свеча, блюдце, картинки с изображением источников загрянения воздуха.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 w:rsidRPr="007949C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 В-ль (покружив глобус):Посмотрите как много воды на нашей ланете. Назовите океаны, о которых мы с вами говорили на прошлых занятиях.(Северный Ледовитый, Тихий, Индийский, Атлантический океаны). Сколько всего океанов омывают сушу?( Четыре). Кто живет в океане?(Рыбы, киты, дельфины).А где живут люди?( На земле, суше). Я хочу раскрыть вам одну тайну. Мы с вами живем на дне океана…- пятого океана. Сейчас мы с вами пройдем в нашу лабораторию. Что обычно делают в лаборатории?( Проводят опыты). Для чего их проводят? ( Чтобы сделать открытие или узнать что- то новое). Сегодня мы тоже постараемся сделать открытие о пятом океане. Послушайте стихотворение:</w:t>
      </w:r>
    </w:p>
    <w:p w:rsidR="007949C4" w:rsidRDefault="007949C4" w:rsidP="0079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прозрачный невидимка,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Легкий и бесцветный газ,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Невесомою косынкой</w:t>
      </w:r>
    </w:p>
    <w:p w:rsidR="007949C4" w:rsidRP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Он окутывает нас.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 w:rsidRPr="007949C4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49C4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49C4">
        <w:rPr>
          <w:rFonts w:ascii="Times New Roman" w:hAnsi="Times New Roman" w:cs="Times New Roman"/>
          <w:sz w:val="28"/>
          <w:szCs w:val="28"/>
        </w:rPr>
        <w:t xml:space="preserve"> думаете </w:t>
      </w:r>
      <w:r>
        <w:rPr>
          <w:rFonts w:ascii="Times New Roman" w:hAnsi="Times New Roman" w:cs="Times New Roman"/>
          <w:sz w:val="28"/>
          <w:szCs w:val="28"/>
        </w:rPr>
        <w:t xml:space="preserve">что это?( Воздух). Посмотрите, что это?( Стакан). В стакане что-нибудь есть?( Ничего нет, стакан пустой). Вы уверены в правильности своих ответов?( В сакане есть воздух). Приятно иметь дело со знающими людьми. Именно так и называется пятый океан, в котором мы живем- воздушный.( Наливаю воду в стакан, накрываю его бумагой). Что произойдет, если стакан перевернуть?(Вода выльется, вытечет).Давайте проверим.( Переворачиваю стакан, вода перемещается вниз, но не вытекает). Почему вода не вытекает?( Воздух давит на воду и не даетей вытечь). А теперь скажите, какой бывает воздух? ( Свежий, морозный, горячий, </w:t>
      </w:r>
      <w:r>
        <w:rPr>
          <w:rFonts w:ascii="Times New Roman" w:hAnsi="Times New Roman" w:cs="Times New Roman"/>
          <w:sz w:val="28"/>
          <w:szCs w:val="28"/>
        </w:rPr>
        <w:lastRenderedPageBreak/>
        <w:t>невидимый). А что такое воздух?( Это  то, чем дышат люди, растения и животные). Я, воздуха не вижу, а вы видете?( Нет). В какое время года можно увидеть воздух?(Зимой в мороз). Правильно,в морозную погоду мы вдыхаем, а затем выдыхаем какой воздух?( Теплый). При выдохе теплый воздух смешивается с холодным, в это время мы видим пар. Это теплый воздух в окружении холодного. Значит воздух бывает какай?( Теплый и холодный). А теперь давайте еще попробуем посмотреть на воздух. Возьмите камешек и опустите его в стакан с водой. Что вы видите?( Вокруг камешка появляются пузырьки- это воздух. Значит, в воде тоже есть воздух. Чтобы услышать воздух предлагаю вам сначала надуть воздушные шары, а потом медленноспускать воздух. Что вы слышите?( Мы слышим шум, свист). Подставьте ладошку под струю воздуха. Что вы чувствуете? ( Теплый поток воздуха). Значит, воздух можно  не только видеть, но и чувствовать. Как вы думаете, есть ли у воздуха запах? Аккуратно откройте свои баночки и понюхайте. Какой запах вы почувствовали?( Запах чеснока). Запах чеснока смешался с воздухом. Каким стал воздух? ( Чесночным). Чем хорош чесночный  Воздух? ( Он полезный,им хорошо дышать при гриппе). Значит воздух может смешиваться с другими запахами, в том числе и с плохими, которые загрязняют его. Назовите источники загрязнения воздуха.( Идущий из труб черный дым, когда топятся печи. При сгорании дров и угля появляется сажа, которая оседает в доме, При радоте двигателя автомобиля выделяется выхлопной газ). Хотите, посмотреть, ка это происходит? ( Поджигаюсвечу, над пламенемдержу блюдце, затем оаказываю образовавшуюся на нем копоть. Предлагаю детям потрогать копоть пальцем). Такая же грязь попадает вместе с дымом в воздух, а потом и внаши легкие. Посмотрите на эти трубы (показываю картинку) из которых валит дым. Эти трубы котельной и они нам нужны. Котельные обогревают наши дома и снабжают нас горячей водой. Но мы так же знаем, что воздух надо спасать от загрязнения. Как вы, думаете, что надо делать?( Надо поставить фильтры). Молодцы! Я была уверена, что вы найдете правильное решение- поставить фильтры. Вспомните, когда идет дождь, что происходит с грязью, пылью? ( Дождь их смывает). Вот и на таких заводах надо ставить фильтры, чтобы грязный воздух задерживался в трубах и не выходил наружу.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 В-ль: Вы, хотели бы поиграть с воздухо? (Да). Я приготовила для вас стаканчики с трубочками, в них мыльный раствор. Берите их и начинайте пускать пузыри. У кого самый большой? Самый маленький? Попробуйте поймать пузырьки руками. Что, с ними происходит? (Лопаются). Что находится в нутри пузырька? ( Воздух).</w:t>
      </w:r>
    </w:p>
    <w:p w:rsid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В-ль: А сейчас я загадаю загадку:</w:t>
      </w:r>
    </w:p>
    <w:p w:rsidR="007949C4" w:rsidRDefault="007949C4" w:rsidP="0079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березку качну</w:t>
      </w:r>
    </w:p>
    <w:p w:rsidR="007949C4" w:rsidRDefault="007949C4" w:rsidP="0079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тебя подтолкну,</w:t>
      </w:r>
    </w:p>
    <w:p w:rsidR="007949C4" w:rsidRDefault="007949C4" w:rsidP="0079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Налечу, засвищу,</w:t>
      </w:r>
    </w:p>
    <w:p w:rsidR="007949C4" w:rsidRDefault="007949C4" w:rsidP="0079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Даже шапку утащу.</w:t>
      </w:r>
    </w:p>
    <w:p w:rsidR="007949C4" w:rsidRDefault="007949C4" w:rsidP="0079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меняне видать</w:t>
      </w:r>
    </w:p>
    <w:p w:rsidR="007949C4" w:rsidRDefault="007949C4" w:rsidP="0079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Ктоя? Сможешь огадать? (Ветер).</w:t>
      </w:r>
    </w:p>
    <w:p w:rsidR="007949C4" w:rsidRPr="007949C4" w:rsidRDefault="007949C4" w:rsidP="0079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ветер?( Движение воздуха). Что умеет делать ветер?( Шуметь, гудеть, качать деревья, поднимать пыль). Какую пользу приносит ветер?( Спасает от жары, переносит семена растений, плыть  на лодке с парусом). Какой вред наносит ветер?( Лоиает дома, поднимает пыль, которая попадает в глаза). Да, ветер бывает такой силы, что может приподнять не полько пыль,но и машины, дома, животных, тем самым приносит большое разрушение. Такой ветер называется ураган, смерчь. А что было бы, если не стало воздуха? ( Растения, животные и люди не смогли бы дышать и жить). А как человек использует воздух? ( Пользуется вентилятором, пылесосом, феном, надувным кругом на реке). Наше исследование закончилось. С каким океаном вы сегодня познакомились? ( Воздушным). Правильно. И этот океан надо беречь, потому что от него зависит наша жизнь и жизнь всего живого на Земле. А в конце я вам хочу подарить воздушные шары для игр с воздухом.</w:t>
      </w:r>
    </w:p>
    <w:sectPr w:rsidR="007949C4" w:rsidRPr="007949C4" w:rsidSect="00FD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9C4"/>
    <w:rsid w:val="007949C4"/>
    <w:rsid w:val="00FD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889</Words>
  <Characters>5071</Characters>
  <Application>Microsoft Office Word</Application>
  <DocSecurity>0</DocSecurity>
  <Lines>42</Lines>
  <Paragraphs>11</Paragraphs>
  <ScaleCrop>false</ScaleCrop>
  <Company>HOME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2016-03-15T13:31:00Z</dcterms:created>
  <dcterms:modified xsi:type="dcterms:W3CDTF">2016-03-15T15:23:00Z</dcterms:modified>
</cp:coreProperties>
</file>