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E4" w:rsidRPr="00F90A48" w:rsidRDefault="00F90A48" w:rsidP="00E123E4">
      <w:pPr>
        <w:pBdr>
          <w:bar w:val="single" w:sz="4" w:color="auto"/>
        </w:pBd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Педагогическое э</w:t>
      </w:r>
      <w:r w:rsidR="00E123E4" w:rsidRPr="00F90A48">
        <w:rPr>
          <w:rFonts w:ascii="Times New Roman" w:eastAsia="Calibri" w:hAnsi="Times New Roman" w:cs="Times New Roman"/>
          <w:sz w:val="28"/>
          <w:szCs w:val="28"/>
        </w:rPr>
        <w:t>ссе «</w:t>
      </w:r>
      <w:r w:rsidR="00120D19">
        <w:rPr>
          <w:rFonts w:ascii="Times New Roman" w:eastAsia="Calibri" w:hAnsi="Times New Roman" w:cs="Times New Roman"/>
          <w:sz w:val="28"/>
          <w:szCs w:val="28"/>
        </w:rPr>
        <w:t>Миссия педагога</w:t>
      </w:r>
      <w:bookmarkStart w:id="0" w:name="_GoBack"/>
      <w:bookmarkEnd w:id="0"/>
      <w:r w:rsidR="00E123E4" w:rsidRPr="00F90A4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47E64" w:rsidRPr="006237DE" w:rsidRDefault="00047E64" w:rsidP="006237D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Текут две речки в </w:t>
      </w:r>
      <w:proofErr w:type="gramStart"/>
      <w:r w:rsidRPr="0062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</w:t>
      </w:r>
      <w:proofErr w:type="gramEnd"/>
      <w:r w:rsidRPr="0062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мелея,</w:t>
      </w:r>
    </w:p>
    <w:p w:rsidR="00047E64" w:rsidRPr="006237DE" w:rsidRDefault="006237DE" w:rsidP="006237D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047E64" w:rsidRPr="0062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Становятся единою рекой.</w:t>
      </w:r>
    </w:p>
    <w:p w:rsidR="00047E64" w:rsidRPr="006237DE" w:rsidRDefault="006237DE" w:rsidP="006237D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047E64" w:rsidRPr="0062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Забыв родной язык, - я онемею,</w:t>
      </w:r>
    </w:p>
    <w:p w:rsidR="00047E64" w:rsidRPr="006237DE" w:rsidRDefault="00047E64" w:rsidP="006237D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Утратив русский, - стану я глухой!</w:t>
      </w:r>
    </w:p>
    <w:p w:rsidR="00047E64" w:rsidRPr="006237DE" w:rsidRDefault="00047E64" w:rsidP="006237DE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(Т. </w:t>
      </w:r>
      <w:proofErr w:type="spellStart"/>
      <w:r w:rsidRPr="0062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Зумакулова</w:t>
      </w:r>
      <w:proofErr w:type="spellEnd"/>
      <w:r w:rsidRPr="0062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A389D" w:rsidRPr="006237DE" w:rsidRDefault="00CD1BC9" w:rsidP="006237DE">
      <w:pPr>
        <w:pBdr>
          <w:bar w:val="single" w:sz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3E4" w:rsidRPr="006237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237DE">
        <w:rPr>
          <w:rFonts w:ascii="Times New Roman" w:hAnsi="Times New Roman" w:cs="Times New Roman"/>
          <w:sz w:val="24"/>
          <w:szCs w:val="24"/>
        </w:rPr>
        <w:t xml:space="preserve">Я очень уважаю и люблю свою профессию. </w:t>
      </w:r>
      <w:r w:rsidR="000561C9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профессия учителя была предопределена и предначертана семьей, в которой я родилась. </w:t>
      </w:r>
      <w:r w:rsidR="009359CB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 профессия учителя -  это несбывшаяся мечта моей мамы! В юности она очень хотела поступить в педагогический ин</w:t>
      </w:r>
      <w:r w:rsidR="0019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ститут и стать учителем, но по </w:t>
      </w:r>
      <w:r w:rsidR="009359CB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стечению обстоятельств ее мечта не осуществилась.  </w:t>
      </w:r>
      <w:r w:rsidR="00EA4993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поэтому с детства </w:t>
      </w:r>
      <w:r w:rsidR="009359CB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993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воспитывала меня</w:t>
      </w:r>
      <w:r w:rsidR="000561C9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мои</w:t>
      </w:r>
      <w:r w:rsidR="00EA4993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х старших сестер как будущих учителей</w:t>
      </w:r>
      <w:r w:rsidR="00223226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выросла с мыслью о том, что  в будущем обязательно </w:t>
      </w:r>
      <w:r w:rsidR="000561C9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учителем. </w:t>
      </w: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Проработав в школе</w:t>
      </w:r>
      <w:r w:rsidR="00E70C49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один год, </w:t>
      </w: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0561C9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разу не испытала сомнений в выборе профессии. Школа, ученики - это моя судьба, </w:t>
      </w: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жизнь! Я </w:t>
      </w:r>
      <w:r w:rsidR="00E613DC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 учителем начальных классов и еще </w:t>
      </w: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преподаю в школе хакасский  язык</w:t>
      </w:r>
      <w:r w:rsidR="00E613DC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внеурочную деятельность. У</w:t>
      </w:r>
      <w:r w:rsidR="000561C9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 детей понимать и любить культуру своего народа. </w:t>
      </w:r>
      <w:r w:rsidR="008A389D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="008A389D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8A389D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 ребенка появилось желание получать знания, нужно увлечь, заинтересовать его своим предметом. Вот где открывается простор для творчества и фантазии учителя! </w:t>
      </w:r>
    </w:p>
    <w:p w:rsidR="008A389D" w:rsidRPr="006237DE" w:rsidRDefault="008A389D" w:rsidP="006237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Стремлюсь всегда творчески подходить к работе. Творчес</w:t>
      </w:r>
      <w:r w:rsidR="00204DD2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подход к работе я ценю как м</w:t>
      </w: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узыку, вносящую гармонию и необходимый ритм, новшества в мою работу. Обращение к творческому и профессиональному росту помогает человеку обрести себя, свою индивидуальность, обеспечивает реализацию главных целей работы учителя: помочь разбудить, дать толчок и развить  творческие способности у детей. </w:t>
      </w:r>
    </w:p>
    <w:p w:rsidR="00204DD2" w:rsidRPr="006237DE" w:rsidRDefault="008A389D" w:rsidP="006237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B7638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Хакасский </w:t>
      </w: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- государственный язык</w:t>
      </w:r>
      <w:r w:rsidR="00E70C49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</w:t>
      </w:r>
      <w:r w:rsidR="00204DD2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еспублике Хакасия</w:t>
      </w:r>
      <w:r w:rsidR="00896950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567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 последнее время </w:t>
      </w:r>
      <w:r w:rsidR="00CF2E12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хакасских семьях </w:t>
      </w:r>
      <w:r w:rsidR="001949E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меньше родителей общаются со своими детьми на</w:t>
      </w: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родном язык</w:t>
      </w:r>
      <w:r w:rsidR="001949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6950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3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</w:t>
      </w:r>
      <w:r w:rsidR="0019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мне на занятия приходят </w:t>
      </w:r>
      <w:r w:rsidR="007352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19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735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</w:t>
      </w:r>
      <w:r w:rsidR="0019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владеющие </w:t>
      </w:r>
      <w:r w:rsidR="0056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родным </w:t>
      </w:r>
      <w:r w:rsidR="001949E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хакасским языком</w:t>
      </w:r>
      <w:r w:rsidR="00567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Национальный состав ребят неоднороден: кроме детей-хакасов приходят на занятия </w:t>
      </w:r>
      <w:r w:rsidR="00567391">
        <w:rPr>
          <w:rFonts w:ascii="Times New Roman" w:hAnsi="Times New Roman" w:cs="Times New Roman"/>
          <w:sz w:val="24"/>
          <w:szCs w:val="24"/>
        </w:rPr>
        <w:t xml:space="preserve"> русские, </w:t>
      </w:r>
      <w:r w:rsidR="00223226" w:rsidRPr="006237DE">
        <w:rPr>
          <w:rFonts w:ascii="Times New Roman" w:hAnsi="Times New Roman" w:cs="Times New Roman"/>
          <w:sz w:val="24"/>
          <w:szCs w:val="24"/>
        </w:rPr>
        <w:t xml:space="preserve"> немцы, </w:t>
      </w:r>
      <w:r w:rsidR="004115B2">
        <w:rPr>
          <w:rFonts w:ascii="Times New Roman" w:hAnsi="Times New Roman" w:cs="Times New Roman"/>
          <w:sz w:val="24"/>
          <w:szCs w:val="24"/>
        </w:rPr>
        <w:t xml:space="preserve"> </w:t>
      </w:r>
      <w:r w:rsidR="00223226" w:rsidRPr="006237DE">
        <w:rPr>
          <w:rFonts w:ascii="Times New Roman" w:hAnsi="Times New Roman" w:cs="Times New Roman"/>
          <w:sz w:val="24"/>
          <w:szCs w:val="24"/>
        </w:rPr>
        <w:t xml:space="preserve">татары </w:t>
      </w:r>
      <w:r w:rsidR="004115B2">
        <w:rPr>
          <w:rFonts w:ascii="Times New Roman" w:hAnsi="Times New Roman" w:cs="Times New Roman"/>
          <w:sz w:val="24"/>
          <w:szCs w:val="24"/>
        </w:rPr>
        <w:t xml:space="preserve">и </w:t>
      </w:r>
      <w:r w:rsidR="00223226" w:rsidRPr="006237DE">
        <w:rPr>
          <w:rFonts w:ascii="Times New Roman" w:hAnsi="Times New Roman" w:cs="Times New Roman"/>
          <w:sz w:val="24"/>
          <w:szCs w:val="24"/>
        </w:rPr>
        <w:t>украинцы.</w:t>
      </w:r>
      <w:r w:rsidR="004115B2">
        <w:rPr>
          <w:rFonts w:ascii="Times New Roman" w:hAnsi="Times New Roman" w:cs="Times New Roman"/>
          <w:sz w:val="24"/>
          <w:szCs w:val="24"/>
        </w:rPr>
        <w:t xml:space="preserve"> Они с большим удовольствием изучают хакасский язык, его культуру, историю, обычаи. </w:t>
      </w:r>
      <w:r w:rsidR="00E6105E" w:rsidRPr="006237DE">
        <w:rPr>
          <w:rFonts w:ascii="Times New Roman" w:hAnsi="Times New Roman" w:cs="Times New Roman"/>
          <w:sz w:val="24"/>
          <w:szCs w:val="24"/>
        </w:rPr>
        <w:t xml:space="preserve"> </w:t>
      </w: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Сложившаяся ситуация  ставит перед учителем   </w:t>
      </w:r>
      <w:r w:rsidR="003B7638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хакасског</w:t>
      </w: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о языка проблемные  вопросы, связанные  с  препод</w:t>
      </w:r>
      <w:r w:rsidR="00204DD2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аванием </w:t>
      </w:r>
      <w:r w:rsidR="00567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</w:t>
      </w:r>
      <w:r w:rsidR="00204DD2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 в школе.</w:t>
      </w:r>
      <w:r w:rsidR="00204DD2" w:rsidRPr="00623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05E" w:rsidRPr="006237DE" w:rsidRDefault="00567391" w:rsidP="006237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</w:t>
      </w:r>
      <w:r w:rsidR="00E6105E" w:rsidRPr="006237DE">
        <w:rPr>
          <w:rFonts w:ascii="Times New Roman" w:hAnsi="Times New Roman" w:cs="Times New Roman"/>
          <w:sz w:val="24"/>
          <w:szCs w:val="24"/>
        </w:rPr>
        <w:t xml:space="preserve">  создания интенсивной образовательной среды по изучению хакасского языка я применяю   технологию театрализации. Цель технологии театрализации  - это формирование у учащихся навыков устной речи для свободного самовыражения. </w:t>
      </w:r>
      <w:r w:rsidR="00E6105E" w:rsidRPr="006237DE">
        <w:rPr>
          <w:rFonts w:ascii="Times New Roman" w:hAnsi="Times New Roman" w:cs="Times New Roman"/>
          <w:sz w:val="24"/>
          <w:szCs w:val="24"/>
        </w:rPr>
        <w:lastRenderedPageBreak/>
        <w:t>Элементы  театрализации на занятиях хакасского  языка с</w:t>
      </w:r>
      <w:r w:rsidR="00CF2E12" w:rsidRPr="006237DE">
        <w:rPr>
          <w:rFonts w:ascii="Times New Roman" w:hAnsi="Times New Roman" w:cs="Times New Roman"/>
          <w:sz w:val="24"/>
          <w:szCs w:val="24"/>
        </w:rPr>
        <w:t>пособствую</w:t>
      </w:r>
      <w:r w:rsidR="00E6105E" w:rsidRPr="006237DE">
        <w:rPr>
          <w:rFonts w:ascii="Times New Roman" w:hAnsi="Times New Roman" w:cs="Times New Roman"/>
          <w:sz w:val="24"/>
          <w:szCs w:val="24"/>
        </w:rPr>
        <w:t>т повышению мотива</w:t>
      </w:r>
      <w:r w:rsidR="00CF2E12" w:rsidRPr="006237DE">
        <w:rPr>
          <w:rFonts w:ascii="Times New Roman" w:hAnsi="Times New Roman" w:cs="Times New Roman"/>
          <w:sz w:val="24"/>
          <w:szCs w:val="24"/>
        </w:rPr>
        <w:t>ции к изучаемому предмету, являю</w:t>
      </w:r>
      <w:r w:rsidR="00E6105E" w:rsidRPr="006237DE">
        <w:rPr>
          <w:rFonts w:ascii="Times New Roman" w:hAnsi="Times New Roman" w:cs="Times New Roman"/>
          <w:sz w:val="24"/>
          <w:szCs w:val="24"/>
        </w:rPr>
        <w:t>тся хорошим средством для снятия языкового барьера, и, следовательно, развития устной речи учащихся.</w:t>
      </w:r>
    </w:p>
    <w:p w:rsidR="00852628" w:rsidRPr="006237DE" w:rsidRDefault="00852628" w:rsidP="006237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особенности детей младшего школьного возраста, а я работаю в осно</w:t>
      </w:r>
      <w:r w:rsidR="00083307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с детьми начальной школы, </w:t>
      </w:r>
      <w:r w:rsidR="00E06026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остановилась на использовании </w:t>
      </w:r>
      <w:r w:rsidRPr="00623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нескольких приемов данной технологии</w:t>
      </w: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06026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инсценировка, </w:t>
      </w: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</w:t>
      </w:r>
      <w:r w:rsidR="00E06026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чтение, </w:t>
      </w: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 игра</w:t>
      </w:r>
      <w:r w:rsidR="00E06026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драматизация</w:t>
      </w: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1C67" w:rsidRDefault="00E06026" w:rsidP="006237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82547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7391" w:rsidRPr="005673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Инсценировка.</w:t>
      </w:r>
      <w:r w:rsidR="0056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инсценировки позволяет смоделировать игровую ситуацию, создать творческую обстановку на занятиях</w:t>
      </w:r>
      <w:r w:rsidR="00852628" w:rsidRPr="00623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90A48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628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="00852628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852628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инсценировка была более зрелищной и запоминающ</w:t>
      </w:r>
      <w:r w:rsidR="00B82547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ейся, </w:t>
      </w:r>
      <w:r w:rsidR="00852628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 маски, шапочки с надписями, картинки, рисунки, куклы. Инсцени</w:t>
      </w:r>
      <w:r w:rsidR="00B82547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ровку всегда начинаем </w:t>
      </w:r>
      <w:r w:rsidR="00852628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перевоплощения в того героя, которого ребенок будет играть. Для эт</w:t>
      </w:r>
      <w:r w:rsidR="008F1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я использую различные игры</w:t>
      </w:r>
      <w:r w:rsidR="00E6042A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: «Волшебное зеркало»,</w:t>
      </w:r>
      <w:r w:rsidR="00B82547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«Волшебный мешочек», «Удивительный </w:t>
      </w:r>
      <w:r w:rsidR="00E6042A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ящик». </w:t>
      </w:r>
    </w:p>
    <w:p w:rsidR="008F1C67" w:rsidRDefault="00E6042A" w:rsidP="008F1C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B82547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игре </w:t>
      </w:r>
      <w:r w:rsidR="001727F6" w:rsidRPr="00623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23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Волшебное зеркало</w:t>
      </w:r>
      <w:r w:rsidR="001727F6" w:rsidRPr="00623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82547" w:rsidRPr="00623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 превраща</w:t>
      </w:r>
      <w:r w:rsidR="00E632BD" w:rsidRPr="00623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B82547" w:rsidRPr="00623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сь в </w:t>
      </w:r>
      <w:r w:rsidR="00E632BD" w:rsidRPr="00623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волшебницу и произношу магические слова, при этом надеваю на ребенка шапку или маску.</w:t>
      </w:r>
      <w:r w:rsidRPr="00623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632BD" w:rsidRPr="00623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Ребенок </w:t>
      </w: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</w:t>
      </w:r>
      <w:r w:rsidR="00E632BD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зеркал</w:t>
      </w:r>
      <w:r w:rsidR="008F1C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говорит, имитируя движения,</w:t>
      </w: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голосом того животного, в которого он преврат</w:t>
      </w:r>
      <w:r w:rsidR="00E632BD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ился, </w:t>
      </w: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</w:t>
      </w:r>
      <w:r w:rsidR="001727F6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льзуя ранее изученную лексику: «</w:t>
      </w: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Я рыжая лиса, у меня красивые глаза…</w:t>
      </w:r>
      <w:r w:rsidR="001727F6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F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</w:p>
    <w:p w:rsidR="00B45D0A" w:rsidRPr="006237DE" w:rsidRDefault="00E123E4" w:rsidP="008F1C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2BD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</w:t>
      </w:r>
      <w:r w:rsidR="001727F6" w:rsidRPr="00623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6042A" w:rsidRPr="00623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Волшебный мешок</w:t>
      </w:r>
      <w:r w:rsidR="001727F6" w:rsidRPr="00623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632BD" w:rsidRPr="006237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="00E6042A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достает из волшебного мешочка, не глядя в него, маску или шапочку, или игрушку и играет роль того персонажа, маску которого он достал.</w:t>
      </w:r>
      <w:r w:rsidR="008F1C67">
        <w:rPr>
          <w:rFonts w:ascii="Times New Roman" w:hAnsi="Times New Roman" w:cs="Times New Roman"/>
          <w:sz w:val="24"/>
          <w:szCs w:val="24"/>
        </w:rPr>
        <w:t xml:space="preserve"> Перед началом инсценировки, </w:t>
      </w:r>
      <w:r w:rsidR="00E6042A" w:rsidRPr="006237DE">
        <w:rPr>
          <w:rFonts w:ascii="Times New Roman" w:hAnsi="Times New Roman" w:cs="Times New Roman"/>
          <w:sz w:val="24"/>
          <w:szCs w:val="24"/>
        </w:rPr>
        <w:t xml:space="preserve"> на занятиях</w:t>
      </w:r>
      <w:r w:rsidR="00DB163E" w:rsidRPr="006237DE">
        <w:rPr>
          <w:rFonts w:ascii="Times New Roman" w:hAnsi="Times New Roman" w:cs="Times New Roman"/>
          <w:sz w:val="24"/>
          <w:szCs w:val="24"/>
        </w:rPr>
        <w:t xml:space="preserve"> </w:t>
      </w:r>
      <w:r w:rsidR="00E6042A" w:rsidRPr="006237DE">
        <w:rPr>
          <w:rFonts w:ascii="Times New Roman" w:hAnsi="Times New Roman" w:cs="Times New Roman"/>
          <w:bCs/>
          <w:sz w:val="24"/>
          <w:szCs w:val="24"/>
        </w:rPr>
        <w:t xml:space="preserve">отрабатывается лексика из диалога с помощью разных упражнений: </w:t>
      </w:r>
      <w:r w:rsidR="00E6042A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Одеваю маску мышки</w:t>
      </w:r>
      <w:r w:rsidR="001727F6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говорю «</w:t>
      </w:r>
      <w:r w:rsidR="00E6042A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буду играть мышку</w:t>
      </w:r>
      <w:r w:rsidR="001727F6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6042A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Помогите мне составить выражения для нашей инсценировки.</w:t>
      </w:r>
      <w:r w:rsidR="001727F6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говорю «</w:t>
      </w:r>
      <w:r w:rsidR="00E6042A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маленький цыпленок</w:t>
      </w:r>
      <w:r w:rsidR="001727F6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6042A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одеваю маску цыпленка, помогите мне, пожалуйста, составить рассказ из разных предложений.</w:t>
      </w:r>
      <w:r w:rsidR="00083307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3A3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стараюсь сделать так, чтобы ребенок, который быстрее усваивает материал и ребенок, у кого есть затруднения в  изучении языка</w:t>
      </w:r>
      <w:r w:rsidR="008F1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43A3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работали вместе. </w:t>
      </w:r>
      <w:r w:rsidR="00E6042A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мы читаем составленный рассказ по ролям и инсценируем его. </w:t>
      </w:r>
      <w:r w:rsidR="008043A3" w:rsidRPr="0062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3307" w:rsidRPr="006237DE" w:rsidRDefault="00083307" w:rsidP="006237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7DE">
        <w:rPr>
          <w:rFonts w:ascii="Times New Roman" w:hAnsi="Times New Roman" w:cs="Times New Roman"/>
          <w:sz w:val="24"/>
          <w:szCs w:val="24"/>
        </w:rPr>
        <w:t>Для учащихся 3-4 клас</w:t>
      </w:r>
      <w:r w:rsidR="008043A3" w:rsidRPr="006237DE">
        <w:rPr>
          <w:rFonts w:ascii="Times New Roman" w:hAnsi="Times New Roman" w:cs="Times New Roman"/>
          <w:sz w:val="24"/>
          <w:szCs w:val="24"/>
        </w:rPr>
        <w:t xml:space="preserve">сов, которые уже могут читать, </w:t>
      </w:r>
      <w:r w:rsidRPr="006237DE">
        <w:rPr>
          <w:rFonts w:ascii="Times New Roman" w:hAnsi="Times New Roman" w:cs="Times New Roman"/>
          <w:sz w:val="24"/>
          <w:szCs w:val="24"/>
        </w:rPr>
        <w:t xml:space="preserve"> использую </w:t>
      </w:r>
      <w:r w:rsidR="001727F6" w:rsidRPr="006237DE">
        <w:rPr>
          <w:rFonts w:ascii="Times New Roman" w:hAnsi="Times New Roman" w:cs="Times New Roman"/>
          <w:bCs/>
          <w:sz w:val="24"/>
          <w:szCs w:val="24"/>
        </w:rPr>
        <w:t>прием «выразительного чтения»</w:t>
      </w:r>
      <w:r w:rsidRPr="006237DE">
        <w:rPr>
          <w:rFonts w:ascii="Times New Roman" w:hAnsi="Times New Roman" w:cs="Times New Roman"/>
          <w:bCs/>
          <w:sz w:val="24"/>
          <w:szCs w:val="24"/>
        </w:rPr>
        <w:t>.</w:t>
      </w:r>
      <w:r w:rsidRPr="006237DE">
        <w:rPr>
          <w:rFonts w:ascii="Times New Roman" w:hAnsi="Times New Roman" w:cs="Times New Roman"/>
          <w:sz w:val="24"/>
          <w:szCs w:val="24"/>
        </w:rPr>
        <w:t xml:space="preserve"> Но это чтение тоже необычное! Я предлагаю моим детям прочитать тот или иной текст, стихотворение от лица любого сказочного героя. После чтения </w:t>
      </w:r>
      <w:r w:rsidR="00F60963" w:rsidRPr="006237DE">
        <w:rPr>
          <w:rFonts w:ascii="Times New Roman" w:hAnsi="Times New Roman" w:cs="Times New Roman"/>
          <w:sz w:val="24"/>
          <w:szCs w:val="24"/>
        </w:rPr>
        <w:t xml:space="preserve">наизусть </w:t>
      </w:r>
      <w:r w:rsidRPr="006237DE">
        <w:rPr>
          <w:rFonts w:ascii="Times New Roman" w:hAnsi="Times New Roman" w:cs="Times New Roman"/>
          <w:sz w:val="24"/>
          <w:szCs w:val="24"/>
        </w:rPr>
        <w:t>стихотворений</w:t>
      </w:r>
      <w:r w:rsidR="00B45D0A" w:rsidRPr="006237DE">
        <w:rPr>
          <w:rFonts w:ascii="Times New Roman" w:hAnsi="Times New Roman" w:cs="Times New Roman"/>
          <w:sz w:val="24"/>
          <w:szCs w:val="24"/>
        </w:rPr>
        <w:t xml:space="preserve">-малышек </w:t>
      </w:r>
      <w:r w:rsidRPr="006237DE">
        <w:rPr>
          <w:rFonts w:ascii="Times New Roman" w:hAnsi="Times New Roman" w:cs="Times New Roman"/>
          <w:sz w:val="24"/>
          <w:szCs w:val="24"/>
        </w:rPr>
        <w:t xml:space="preserve"> мы учимся </w:t>
      </w:r>
      <w:r w:rsidR="00F60963" w:rsidRPr="006237DE">
        <w:rPr>
          <w:rFonts w:ascii="Times New Roman" w:hAnsi="Times New Roman" w:cs="Times New Roman"/>
          <w:sz w:val="24"/>
          <w:szCs w:val="24"/>
        </w:rPr>
        <w:t xml:space="preserve">их </w:t>
      </w:r>
      <w:r w:rsidR="008D2D2B" w:rsidRPr="006237DE">
        <w:rPr>
          <w:rFonts w:ascii="Times New Roman" w:hAnsi="Times New Roman" w:cs="Times New Roman"/>
          <w:sz w:val="24"/>
          <w:szCs w:val="24"/>
        </w:rPr>
        <w:t xml:space="preserve">петь </w:t>
      </w:r>
      <w:r w:rsidR="00F60963" w:rsidRPr="006237DE">
        <w:rPr>
          <w:rFonts w:ascii="Times New Roman" w:hAnsi="Times New Roman" w:cs="Times New Roman"/>
          <w:sz w:val="24"/>
          <w:szCs w:val="24"/>
        </w:rPr>
        <w:t>под мотивы хакасских  песен</w:t>
      </w:r>
      <w:r w:rsidR="008043A3" w:rsidRPr="006237DE">
        <w:rPr>
          <w:rFonts w:ascii="Times New Roman" w:hAnsi="Times New Roman" w:cs="Times New Roman"/>
          <w:sz w:val="24"/>
          <w:szCs w:val="24"/>
        </w:rPr>
        <w:t xml:space="preserve"> </w:t>
      </w:r>
      <w:r w:rsidR="008D2D2B" w:rsidRPr="006237DE">
        <w:rPr>
          <w:rFonts w:ascii="Times New Roman" w:hAnsi="Times New Roman" w:cs="Times New Roman"/>
          <w:sz w:val="24"/>
          <w:szCs w:val="24"/>
        </w:rPr>
        <w:t>-</w:t>
      </w:r>
      <w:r w:rsidR="008043A3" w:rsidRPr="00623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963" w:rsidRPr="006237DE">
        <w:rPr>
          <w:rFonts w:ascii="Times New Roman" w:hAnsi="Times New Roman" w:cs="Times New Roman"/>
          <w:sz w:val="24"/>
          <w:szCs w:val="24"/>
        </w:rPr>
        <w:t>тахпахов</w:t>
      </w:r>
      <w:proofErr w:type="spellEnd"/>
      <w:r w:rsidR="008D2D2B" w:rsidRPr="006237DE">
        <w:rPr>
          <w:rFonts w:ascii="Times New Roman" w:hAnsi="Times New Roman" w:cs="Times New Roman"/>
          <w:sz w:val="24"/>
          <w:szCs w:val="24"/>
        </w:rPr>
        <w:t>.</w:t>
      </w:r>
      <w:r w:rsidR="00B45D0A" w:rsidRPr="006237D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B45D0A" w:rsidRPr="006237DE">
        <w:rPr>
          <w:rFonts w:ascii="Times New Roman" w:hAnsi="Times New Roman" w:cs="Times New Roman"/>
          <w:sz w:val="24"/>
          <w:szCs w:val="24"/>
        </w:rPr>
        <w:t>физминутках</w:t>
      </w:r>
      <w:proofErr w:type="spellEnd"/>
      <w:r w:rsidR="00B45D0A" w:rsidRPr="006237DE">
        <w:rPr>
          <w:rFonts w:ascii="Times New Roman" w:hAnsi="Times New Roman" w:cs="Times New Roman"/>
          <w:sz w:val="24"/>
          <w:szCs w:val="24"/>
        </w:rPr>
        <w:t xml:space="preserve"> мы танцуем и поем </w:t>
      </w:r>
      <w:r w:rsidR="00733831">
        <w:rPr>
          <w:rFonts w:ascii="Times New Roman" w:hAnsi="Times New Roman" w:cs="Times New Roman"/>
          <w:sz w:val="24"/>
          <w:szCs w:val="24"/>
        </w:rPr>
        <w:t xml:space="preserve">известные и популярные </w:t>
      </w:r>
      <w:r w:rsidR="00B45D0A" w:rsidRPr="006237DE">
        <w:rPr>
          <w:rFonts w:ascii="Times New Roman" w:hAnsi="Times New Roman" w:cs="Times New Roman"/>
          <w:sz w:val="24"/>
          <w:szCs w:val="24"/>
        </w:rPr>
        <w:t xml:space="preserve"> песенки на хакасском языке. Например: «Зайка серенький сидит и ушами шевелит», «Антошка», «Два веселых гуся».</w:t>
      </w:r>
    </w:p>
    <w:p w:rsidR="00643980" w:rsidRPr="006237DE" w:rsidRDefault="008F1C67" w:rsidP="006237DE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4"/>
          <w:szCs w:val="24"/>
        </w:rPr>
      </w:pPr>
      <w:r w:rsidRPr="008F1C67">
        <w:rPr>
          <w:i/>
          <w:sz w:val="24"/>
          <w:szCs w:val="24"/>
        </w:rPr>
        <w:lastRenderedPageBreak/>
        <w:t>Ролевая игра.</w:t>
      </w:r>
      <w:r>
        <w:rPr>
          <w:sz w:val="24"/>
          <w:szCs w:val="24"/>
        </w:rPr>
        <w:t xml:space="preserve"> </w:t>
      </w:r>
      <w:r w:rsidR="008D2D2B" w:rsidRPr="006237DE">
        <w:rPr>
          <w:sz w:val="24"/>
          <w:szCs w:val="24"/>
        </w:rPr>
        <w:t xml:space="preserve">На начальном этапе обучения хакасскому  языку я </w:t>
      </w:r>
      <w:r w:rsidR="008043A3" w:rsidRPr="006237DE">
        <w:rPr>
          <w:sz w:val="24"/>
          <w:szCs w:val="24"/>
        </w:rPr>
        <w:t xml:space="preserve">активно </w:t>
      </w:r>
      <w:r w:rsidR="008D2D2B" w:rsidRPr="006237DE">
        <w:rPr>
          <w:sz w:val="24"/>
          <w:szCs w:val="24"/>
        </w:rPr>
        <w:t xml:space="preserve">использую </w:t>
      </w:r>
      <w:r w:rsidR="008043A3" w:rsidRPr="006237DE">
        <w:rPr>
          <w:sz w:val="24"/>
          <w:szCs w:val="24"/>
        </w:rPr>
        <w:t>ролевую игру. Учащихся знакомлю</w:t>
      </w:r>
      <w:r w:rsidR="008D2D2B" w:rsidRPr="006237DE">
        <w:rPr>
          <w:sz w:val="24"/>
          <w:szCs w:val="24"/>
        </w:rPr>
        <w:t xml:space="preserve"> с баз</w:t>
      </w:r>
      <w:r w:rsidR="008043A3" w:rsidRPr="006237DE">
        <w:rPr>
          <w:sz w:val="24"/>
          <w:szCs w:val="24"/>
        </w:rPr>
        <w:t>овым диалогом, з</w:t>
      </w:r>
      <w:r w:rsidR="008D2D2B" w:rsidRPr="006237DE">
        <w:rPr>
          <w:sz w:val="24"/>
          <w:szCs w:val="24"/>
        </w:rPr>
        <w:t>атем мы прорабатываем нормы речевог</w:t>
      </w:r>
      <w:r w:rsidR="00F60963" w:rsidRPr="006237DE">
        <w:rPr>
          <w:sz w:val="24"/>
          <w:szCs w:val="24"/>
        </w:rPr>
        <w:t>о этикета и необходимую лексику</w:t>
      </w:r>
      <w:r w:rsidR="008043A3" w:rsidRPr="006237DE">
        <w:rPr>
          <w:sz w:val="24"/>
          <w:szCs w:val="24"/>
        </w:rPr>
        <w:t xml:space="preserve">. Ролевая  игра </w:t>
      </w:r>
      <w:r w:rsidR="00083307" w:rsidRPr="006237DE">
        <w:rPr>
          <w:sz w:val="24"/>
          <w:szCs w:val="24"/>
        </w:rPr>
        <w:t xml:space="preserve"> расцени</w:t>
      </w:r>
      <w:r w:rsidR="008043A3" w:rsidRPr="006237DE">
        <w:rPr>
          <w:sz w:val="24"/>
          <w:szCs w:val="24"/>
        </w:rPr>
        <w:t>вается мною, как самая  точная</w:t>
      </w:r>
      <w:r w:rsidR="00083307" w:rsidRPr="006237DE">
        <w:rPr>
          <w:sz w:val="24"/>
          <w:szCs w:val="24"/>
        </w:rPr>
        <w:t xml:space="preserve"> модель общения, так как она переплетает речевое и неречевое поведение партнеров.</w:t>
      </w:r>
      <w:r w:rsidR="00F60963" w:rsidRPr="006237DE">
        <w:rPr>
          <w:sz w:val="24"/>
          <w:szCs w:val="24"/>
        </w:rPr>
        <w:t xml:space="preserve"> Например</w:t>
      </w:r>
      <w:r w:rsidR="008043A3" w:rsidRPr="006237DE">
        <w:rPr>
          <w:sz w:val="24"/>
          <w:szCs w:val="24"/>
        </w:rPr>
        <w:t xml:space="preserve">, </w:t>
      </w:r>
      <w:r w:rsidR="00F60963" w:rsidRPr="006237DE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олевую игру </w:t>
      </w:r>
      <w:r w:rsidR="008043A3" w:rsidRPr="006237DE">
        <w:rPr>
          <w:sz w:val="24"/>
          <w:szCs w:val="24"/>
        </w:rPr>
        <w:t>«Репортер</w:t>
      </w:r>
      <w:r w:rsidR="001727F6" w:rsidRPr="006237DE">
        <w:rPr>
          <w:sz w:val="24"/>
          <w:szCs w:val="24"/>
        </w:rPr>
        <w:t>»</w:t>
      </w:r>
      <w:r w:rsidR="00F60963" w:rsidRPr="006237DE">
        <w:rPr>
          <w:sz w:val="24"/>
          <w:szCs w:val="24"/>
        </w:rPr>
        <w:t xml:space="preserve">, я провожу практически с первых уроков. Как только мы научились спрашивать о том, как кого зовут, </w:t>
      </w:r>
      <w:r w:rsidR="008043A3" w:rsidRPr="006237DE">
        <w:rPr>
          <w:sz w:val="24"/>
          <w:szCs w:val="24"/>
        </w:rPr>
        <w:t xml:space="preserve">где он живет </w:t>
      </w:r>
      <w:r w:rsidR="001727F6" w:rsidRPr="006237DE">
        <w:rPr>
          <w:sz w:val="24"/>
          <w:szCs w:val="24"/>
        </w:rPr>
        <w:t xml:space="preserve"> и скольк</w:t>
      </w:r>
      <w:r w:rsidR="008043A3" w:rsidRPr="006237DE">
        <w:rPr>
          <w:sz w:val="24"/>
          <w:szCs w:val="24"/>
        </w:rPr>
        <w:t>о ему  лет, «Р</w:t>
      </w:r>
      <w:r w:rsidR="001727F6" w:rsidRPr="006237DE">
        <w:rPr>
          <w:sz w:val="24"/>
          <w:szCs w:val="24"/>
        </w:rPr>
        <w:t>епортер»</w:t>
      </w:r>
      <w:r w:rsidR="00F60963" w:rsidRPr="006237DE">
        <w:rPr>
          <w:sz w:val="24"/>
          <w:szCs w:val="24"/>
        </w:rPr>
        <w:t xml:space="preserve"> становиться популярной игрой моих учеников.</w:t>
      </w:r>
      <w:r w:rsidR="00643980" w:rsidRPr="006237DE">
        <w:rPr>
          <w:bCs/>
          <w:sz w:val="24"/>
          <w:szCs w:val="24"/>
        </w:rPr>
        <w:t xml:space="preserve"> </w:t>
      </w:r>
    </w:p>
    <w:p w:rsidR="008F1C67" w:rsidRDefault="00BE5B7F" w:rsidP="006237DE">
      <w:pPr>
        <w:pStyle w:val="a3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6237DE">
        <w:rPr>
          <w:bCs/>
          <w:sz w:val="24"/>
          <w:szCs w:val="24"/>
        </w:rPr>
        <w:t xml:space="preserve"> </w:t>
      </w:r>
      <w:r w:rsidRPr="006237DE">
        <w:rPr>
          <w:bCs/>
          <w:sz w:val="24"/>
          <w:szCs w:val="24"/>
        </w:rPr>
        <w:tab/>
      </w:r>
      <w:r w:rsidR="00F55FD1" w:rsidRPr="008F1C67">
        <w:rPr>
          <w:i/>
          <w:sz w:val="24"/>
          <w:szCs w:val="24"/>
        </w:rPr>
        <w:t>Драматизацию</w:t>
      </w:r>
      <w:r w:rsidR="00F55FD1" w:rsidRPr="006237DE">
        <w:rPr>
          <w:sz w:val="24"/>
          <w:szCs w:val="24"/>
        </w:rPr>
        <w:t xml:space="preserve"> (занятия – спектакли) стараюсь проводить  один-два  раз</w:t>
      </w:r>
      <w:r w:rsidR="00BE1872" w:rsidRPr="006237DE">
        <w:rPr>
          <w:sz w:val="24"/>
          <w:szCs w:val="24"/>
        </w:rPr>
        <w:t>а</w:t>
      </w:r>
      <w:r w:rsidR="00F55FD1" w:rsidRPr="006237DE">
        <w:rPr>
          <w:sz w:val="24"/>
          <w:szCs w:val="24"/>
        </w:rPr>
        <w:t xml:space="preserve"> в год, потому что этот прием требует длительной подготовки.  Применяю такие занятия </w:t>
      </w:r>
      <w:r w:rsidR="008F1C67">
        <w:rPr>
          <w:sz w:val="24"/>
          <w:szCs w:val="24"/>
        </w:rPr>
        <w:t>для</w:t>
      </w:r>
      <w:r w:rsidR="00F55FD1" w:rsidRPr="006237DE">
        <w:rPr>
          <w:sz w:val="24"/>
          <w:szCs w:val="24"/>
        </w:rPr>
        <w:t xml:space="preserve">  обобщени</w:t>
      </w:r>
      <w:r w:rsidR="008F1C67">
        <w:rPr>
          <w:sz w:val="24"/>
          <w:szCs w:val="24"/>
        </w:rPr>
        <w:t>я материала</w:t>
      </w:r>
      <w:r w:rsidR="00F55FD1" w:rsidRPr="006237DE">
        <w:rPr>
          <w:sz w:val="24"/>
          <w:szCs w:val="24"/>
        </w:rPr>
        <w:t xml:space="preserve"> по пройденной теме. </w:t>
      </w:r>
      <w:r w:rsidR="00BE1872" w:rsidRPr="006237DE">
        <w:rPr>
          <w:sz w:val="24"/>
          <w:szCs w:val="24"/>
        </w:rPr>
        <w:t xml:space="preserve">Занятия – спектакли я провожу по темам: «Мой любимый сказочный герой», «Мой любимый праздник», «Путешествие с  </w:t>
      </w:r>
      <w:proofErr w:type="spellStart"/>
      <w:r w:rsidR="00BE1872" w:rsidRPr="006237DE">
        <w:rPr>
          <w:sz w:val="24"/>
          <w:szCs w:val="24"/>
        </w:rPr>
        <w:t>Тариной</w:t>
      </w:r>
      <w:proofErr w:type="spellEnd"/>
      <w:r w:rsidR="00BE1872" w:rsidRPr="006237DE">
        <w:rPr>
          <w:sz w:val="24"/>
          <w:szCs w:val="24"/>
        </w:rPr>
        <w:t>», «В гостях у Зайки», «Кто живет в сказках?», «С днем рождения!». В течени</w:t>
      </w:r>
      <w:proofErr w:type="gramStart"/>
      <w:r w:rsidR="00BE1872" w:rsidRPr="006237DE">
        <w:rPr>
          <w:sz w:val="24"/>
          <w:szCs w:val="24"/>
        </w:rPr>
        <w:t>и</w:t>
      </w:r>
      <w:proofErr w:type="gramEnd"/>
      <w:r w:rsidR="00BE1872" w:rsidRPr="006237DE">
        <w:rPr>
          <w:sz w:val="24"/>
          <w:szCs w:val="24"/>
        </w:rPr>
        <w:t xml:space="preserve"> нескольких занятий  учащиеся учатся правильно произносить слова,  активно помогают друг другу в правильном произношении хакасских звуков. Каждый сказочный персонаж готовит к своему выходу маленький танец  под  музыку, а потом уже рассказывает о себе. Поэтому вместе с детьми выбираем  музыку,  которая лучше всего подойдет для выхода сказочного героя. Конечно, я  заранее подбираю музыку, но право выбора оставляю за учащимися.</w:t>
      </w:r>
      <w:r w:rsidR="008F1C67">
        <w:rPr>
          <w:sz w:val="24"/>
          <w:szCs w:val="24"/>
        </w:rPr>
        <w:t xml:space="preserve"> </w:t>
      </w:r>
    </w:p>
    <w:p w:rsidR="00F55FD1" w:rsidRPr="006237DE" w:rsidRDefault="008F1C67" w:rsidP="008F1C67">
      <w:pPr>
        <w:pStyle w:val="a3"/>
        <w:spacing w:before="0" w:beforeAutospacing="0" w:after="0" w:afterAutospacing="0" w:line="360" w:lineRule="auto"/>
        <w:ind w:firstLine="708"/>
        <w:jc w:val="both"/>
        <w:rPr>
          <w:rStyle w:val="c1"/>
          <w:sz w:val="24"/>
          <w:szCs w:val="24"/>
        </w:rPr>
      </w:pPr>
      <w:r>
        <w:rPr>
          <w:sz w:val="24"/>
          <w:szCs w:val="24"/>
        </w:rPr>
        <w:t>Родители моих учеников становятся активными участниками</w:t>
      </w:r>
      <w:r w:rsidR="00BE1872" w:rsidRPr="006237DE">
        <w:rPr>
          <w:sz w:val="24"/>
          <w:szCs w:val="24"/>
        </w:rPr>
        <w:t xml:space="preserve"> </w:t>
      </w:r>
      <w:r>
        <w:rPr>
          <w:sz w:val="24"/>
          <w:szCs w:val="24"/>
        </w:rPr>
        <w:t>наших занятий.</w:t>
      </w:r>
      <w:r w:rsidR="00BE1872" w:rsidRPr="006237DE">
        <w:rPr>
          <w:sz w:val="24"/>
          <w:szCs w:val="24"/>
        </w:rPr>
        <w:t xml:space="preserve"> Они помогают </w:t>
      </w:r>
      <w:r w:rsidR="00B9414E" w:rsidRPr="006237DE">
        <w:rPr>
          <w:sz w:val="24"/>
          <w:szCs w:val="24"/>
        </w:rPr>
        <w:t xml:space="preserve">детям учить дома тексты, стихи, песни, </w:t>
      </w:r>
      <w:r w:rsidR="00F5180A" w:rsidRPr="006237DE">
        <w:rPr>
          <w:sz w:val="24"/>
          <w:szCs w:val="24"/>
        </w:rPr>
        <w:t>ведь очень важно, чтобы ребенок понимал все то, что он говорит. Также готовя</w:t>
      </w:r>
      <w:r w:rsidR="00B9414E" w:rsidRPr="006237DE">
        <w:rPr>
          <w:sz w:val="24"/>
          <w:szCs w:val="24"/>
        </w:rPr>
        <w:t xml:space="preserve">т </w:t>
      </w:r>
      <w:r w:rsidR="00F5180A" w:rsidRPr="006237DE">
        <w:rPr>
          <w:sz w:val="24"/>
          <w:szCs w:val="24"/>
        </w:rPr>
        <w:t xml:space="preserve"> </w:t>
      </w:r>
      <w:r w:rsidR="00B9414E" w:rsidRPr="006237DE">
        <w:rPr>
          <w:sz w:val="24"/>
          <w:szCs w:val="24"/>
        </w:rPr>
        <w:t xml:space="preserve">костюмы для представлений. </w:t>
      </w:r>
      <w:r w:rsidR="00F5180A" w:rsidRPr="006237DE">
        <w:rPr>
          <w:sz w:val="24"/>
          <w:szCs w:val="24"/>
        </w:rPr>
        <w:t>Во время театрализованных представлений мы приглашаем их на наши занятия.</w:t>
      </w:r>
    </w:p>
    <w:p w:rsidR="008F1C67" w:rsidRDefault="00C07363" w:rsidP="006237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7DE">
        <w:rPr>
          <w:rFonts w:ascii="Times New Roman" w:hAnsi="Times New Roman" w:cs="Times New Roman"/>
          <w:sz w:val="24"/>
          <w:szCs w:val="24"/>
        </w:rPr>
        <w:t>Я счастлива, когда мои ученики с удовольствием поют народные хак</w:t>
      </w:r>
      <w:r w:rsidR="0020766C" w:rsidRPr="006237DE">
        <w:rPr>
          <w:rFonts w:ascii="Times New Roman" w:hAnsi="Times New Roman" w:cs="Times New Roman"/>
          <w:sz w:val="24"/>
          <w:szCs w:val="24"/>
        </w:rPr>
        <w:t>а</w:t>
      </w:r>
      <w:r w:rsidRPr="006237DE">
        <w:rPr>
          <w:rFonts w:ascii="Times New Roman" w:hAnsi="Times New Roman" w:cs="Times New Roman"/>
          <w:sz w:val="24"/>
          <w:szCs w:val="24"/>
        </w:rPr>
        <w:t>сские песни на занятиях,</w:t>
      </w:r>
      <w:r w:rsidR="0020766C" w:rsidRPr="006237DE">
        <w:rPr>
          <w:rFonts w:ascii="Times New Roman" w:hAnsi="Times New Roman" w:cs="Times New Roman"/>
          <w:sz w:val="24"/>
          <w:szCs w:val="24"/>
        </w:rPr>
        <w:t xml:space="preserve"> выразительно читают ст</w:t>
      </w:r>
      <w:r w:rsidR="00F5180A" w:rsidRPr="006237DE">
        <w:rPr>
          <w:rFonts w:ascii="Times New Roman" w:hAnsi="Times New Roman" w:cs="Times New Roman"/>
          <w:sz w:val="24"/>
          <w:szCs w:val="24"/>
        </w:rPr>
        <w:t xml:space="preserve">ихи на родном языке, успешно </w:t>
      </w:r>
      <w:r w:rsidR="0020766C" w:rsidRPr="006237DE">
        <w:rPr>
          <w:rFonts w:ascii="Times New Roman" w:hAnsi="Times New Roman" w:cs="Times New Roman"/>
          <w:sz w:val="24"/>
          <w:szCs w:val="24"/>
        </w:rPr>
        <w:t xml:space="preserve"> выступают</w:t>
      </w:r>
      <w:r w:rsidR="00E06026" w:rsidRPr="006237DE">
        <w:rPr>
          <w:rFonts w:ascii="Times New Roman" w:hAnsi="Times New Roman" w:cs="Times New Roman"/>
          <w:sz w:val="24"/>
          <w:szCs w:val="24"/>
        </w:rPr>
        <w:t xml:space="preserve"> в конкурсах муниципального и  республиканского  уровней.</w:t>
      </w:r>
      <w:r w:rsidR="00E06026" w:rsidRPr="006237DE">
        <w:rPr>
          <w:sz w:val="24"/>
          <w:szCs w:val="24"/>
        </w:rPr>
        <w:t xml:space="preserve"> </w:t>
      </w:r>
      <w:r w:rsidR="0020766C" w:rsidRPr="006237DE">
        <w:rPr>
          <w:rFonts w:ascii="Times New Roman" w:hAnsi="Times New Roman" w:cs="Times New Roman"/>
          <w:sz w:val="24"/>
          <w:szCs w:val="24"/>
        </w:rPr>
        <w:t xml:space="preserve">Значит, наши занятия </w:t>
      </w:r>
      <w:r w:rsidRPr="006237DE">
        <w:rPr>
          <w:rFonts w:ascii="Times New Roman" w:hAnsi="Times New Roman" w:cs="Times New Roman"/>
          <w:sz w:val="24"/>
          <w:szCs w:val="24"/>
        </w:rPr>
        <w:t xml:space="preserve"> не проходят даром, оставляют след в душе моих учеников, прививают любовь и уважение к </w:t>
      </w:r>
      <w:r w:rsidR="0020766C" w:rsidRPr="006237DE">
        <w:rPr>
          <w:rFonts w:ascii="Times New Roman" w:hAnsi="Times New Roman" w:cs="Times New Roman"/>
          <w:sz w:val="24"/>
          <w:szCs w:val="24"/>
        </w:rPr>
        <w:t xml:space="preserve">хакасскому </w:t>
      </w:r>
      <w:r w:rsidRPr="006237DE">
        <w:rPr>
          <w:rFonts w:ascii="Times New Roman" w:hAnsi="Times New Roman" w:cs="Times New Roman"/>
          <w:sz w:val="24"/>
          <w:szCs w:val="24"/>
        </w:rPr>
        <w:t xml:space="preserve"> языку, </w:t>
      </w:r>
      <w:r w:rsidR="00E06026" w:rsidRPr="006237DE">
        <w:rPr>
          <w:rFonts w:ascii="Times New Roman" w:hAnsi="Times New Roman" w:cs="Times New Roman"/>
          <w:sz w:val="24"/>
          <w:szCs w:val="24"/>
        </w:rPr>
        <w:t>хакасскому народу, его</w:t>
      </w:r>
      <w:r w:rsidRPr="006237DE">
        <w:rPr>
          <w:rFonts w:ascii="Times New Roman" w:hAnsi="Times New Roman" w:cs="Times New Roman"/>
          <w:sz w:val="24"/>
          <w:szCs w:val="24"/>
        </w:rPr>
        <w:t xml:space="preserve"> истории, традициям и культуре, чувство гордости за свой народ, свою страну. Главное, что они поняли, что всё это нужно сберечь и сохранить для будущих поколений, что это главное достояние народа.</w:t>
      </w:r>
    </w:p>
    <w:p w:rsidR="00CB4763" w:rsidRPr="006237DE" w:rsidRDefault="0020766C" w:rsidP="006237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37DE">
        <w:rPr>
          <w:rFonts w:ascii="Times New Roman" w:hAnsi="Times New Roman" w:cs="Times New Roman"/>
          <w:sz w:val="24"/>
          <w:szCs w:val="24"/>
        </w:rPr>
        <w:t xml:space="preserve"> </w:t>
      </w:r>
      <w:r w:rsidRPr="006237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Мне хочется  закончить своё эссе словами Великого человека, который  сказал: «Проживи одну свою жизнь  и тысячу жизней своих учеников - и ты проживёшь вечность!»</w:t>
      </w:r>
    </w:p>
    <w:p w:rsidR="00CB4763" w:rsidRDefault="00CB4763" w:rsidP="00CB47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B4763" w:rsidRPr="00CB4763" w:rsidRDefault="00CB4763" w:rsidP="00CB476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B47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 и хакасского языка МБОУ «СОШ</w:t>
      </w:r>
      <w:r w:rsidR="00E060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</w:t>
      </w:r>
      <w:r w:rsidRPr="00CB47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23»</w:t>
      </w:r>
    </w:p>
    <w:p w:rsidR="00E6105E" w:rsidRPr="00854165" w:rsidRDefault="00CB4763" w:rsidP="0085416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B47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Замша Э.К</w:t>
      </w:r>
      <w:r w:rsidR="008541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84260" w:rsidRDefault="00984260"/>
    <w:sectPr w:rsidR="00984260" w:rsidSect="00F90A48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E3" w:rsidRDefault="005F7BE3" w:rsidP="00E123E4">
      <w:pPr>
        <w:spacing w:after="0" w:line="240" w:lineRule="auto"/>
      </w:pPr>
      <w:r>
        <w:separator/>
      </w:r>
    </w:p>
  </w:endnote>
  <w:endnote w:type="continuationSeparator" w:id="0">
    <w:p w:rsidR="005F7BE3" w:rsidRDefault="005F7BE3" w:rsidP="00E1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638999"/>
      <w:docPartObj>
        <w:docPartGallery w:val="Page Numbers (Bottom of Page)"/>
        <w:docPartUnique/>
      </w:docPartObj>
    </w:sdtPr>
    <w:sdtEndPr/>
    <w:sdtContent>
      <w:p w:rsidR="00854165" w:rsidRDefault="008541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D19">
          <w:rPr>
            <w:noProof/>
          </w:rPr>
          <w:t>1</w:t>
        </w:r>
        <w:r>
          <w:fldChar w:fldCharType="end"/>
        </w:r>
      </w:p>
    </w:sdtContent>
  </w:sdt>
  <w:p w:rsidR="00E123E4" w:rsidRDefault="00E123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E3" w:rsidRDefault="005F7BE3" w:rsidP="00E123E4">
      <w:pPr>
        <w:spacing w:after="0" w:line="240" w:lineRule="auto"/>
      </w:pPr>
      <w:r>
        <w:separator/>
      </w:r>
    </w:p>
  </w:footnote>
  <w:footnote w:type="continuationSeparator" w:id="0">
    <w:p w:rsidR="005F7BE3" w:rsidRDefault="005F7BE3" w:rsidP="00E12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1EC1"/>
    <w:multiLevelType w:val="multilevel"/>
    <w:tmpl w:val="05F8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43EF5"/>
    <w:multiLevelType w:val="multilevel"/>
    <w:tmpl w:val="DDCE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26C4B"/>
    <w:multiLevelType w:val="multilevel"/>
    <w:tmpl w:val="A3E8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F8"/>
    <w:rsid w:val="00040DBB"/>
    <w:rsid w:val="00047E64"/>
    <w:rsid w:val="000561C9"/>
    <w:rsid w:val="00083307"/>
    <w:rsid w:val="000E02F2"/>
    <w:rsid w:val="00120D19"/>
    <w:rsid w:val="001727F6"/>
    <w:rsid w:val="001949EE"/>
    <w:rsid w:val="00200F74"/>
    <w:rsid w:val="00204DD2"/>
    <w:rsid w:val="0020766C"/>
    <w:rsid w:val="00223226"/>
    <w:rsid w:val="00286CA1"/>
    <w:rsid w:val="003B5DD7"/>
    <w:rsid w:val="003B7638"/>
    <w:rsid w:val="004115B2"/>
    <w:rsid w:val="004C1988"/>
    <w:rsid w:val="00567391"/>
    <w:rsid w:val="005F7BE3"/>
    <w:rsid w:val="006237DE"/>
    <w:rsid w:val="00643980"/>
    <w:rsid w:val="00733831"/>
    <w:rsid w:val="00735224"/>
    <w:rsid w:val="007773D4"/>
    <w:rsid w:val="008043A3"/>
    <w:rsid w:val="00852628"/>
    <w:rsid w:val="00854165"/>
    <w:rsid w:val="0085657C"/>
    <w:rsid w:val="00896950"/>
    <w:rsid w:val="008A389D"/>
    <w:rsid w:val="008B093F"/>
    <w:rsid w:val="008D2D2B"/>
    <w:rsid w:val="008F1C67"/>
    <w:rsid w:val="009359CB"/>
    <w:rsid w:val="00984260"/>
    <w:rsid w:val="00A461F8"/>
    <w:rsid w:val="00A860BB"/>
    <w:rsid w:val="00AE20F5"/>
    <w:rsid w:val="00B45D0A"/>
    <w:rsid w:val="00B75213"/>
    <w:rsid w:val="00B82547"/>
    <w:rsid w:val="00B9414E"/>
    <w:rsid w:val="00BE1872"/>
    <w:rsid w:val="00BE5B7F"/>
    <w:rsid w:val="00C07363"/>
    <w:rsid w:val="00C10AC4"/>
    <w:rsid w:val="00CB4763"/>
    <w:rsid w:val="00CD1BC9"/>
    <w:rsid w:val="00CF2E12"/>
    <w:rsid w:val="00DB163E"/>
    <w:rsid w:val="00E06026"/>
    <w:rsid w:val="00E123E4"/>
    <w:rsid w:val="00E50303"/>
    <w:rsid w:val="00E6042A"/>
    <w:rsid w:val="00E6105E"/>
    <w:rsid w:val="00E613DC"/>
    <w:rsid w:val="00E632BD"/>
    <w:rsid w:val="00E70C49"/>
    <w:rsid w:val="00EA4993"/>
    <w:rsid w:val="00F5180A"/>
    <w:rsid w:val="00F55FD1"/>
    <w:rsid w:val="00F60963"/>
    <w:rsid w:val="00F9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E1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3E4"/>
  </w:style>
  <w:style w:type="paragraph" w:styleId="a6">
    <w:name w:val="footer"/>
    <w:basedOn w:val="a"/>
    <w:link w:val="a7"/>
    <w:uiPriority w:val="99"/>
    <w:unhideWhenUsed/>
    <w:rsid w:val="00E1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3E4"/>
  </w:style>
  <w:style w:type="character" w:customStyle="1" w:styleId="c1">
    <w:name w:val="c1"/>
    <w:basedOn w:val="a0"/>
    <w:rsid w:val="00F55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E1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3E4"/>
  </w:style>
  <w:style w:type="paragraph" w:styleId="a6">
    <w:name w:val="footer"/>
    <w:basedOn w:val="a"/>
    <w:link w:val="a7"/>
    <w:uiPriority w:val="99"/>
    <w:unhideWhenUsed/>
    <w:rsid w:val="00E1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3E4"/>
  </w:style>
  <w:style w:type="character" w:customStyle="1" w:styleId="c1">
    <w:name w:val="c1"/>
    <w:basedOn w:val="a0"/>
    <w:rsid w:val="00F5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67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75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1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8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5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34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5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7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8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84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33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2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8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50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1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072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15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166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8979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4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42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39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0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7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158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2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1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20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498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5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9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7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03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3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9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289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66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59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564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2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7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48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2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58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42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2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54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66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3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903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68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76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855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806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60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301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778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09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140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4378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9443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Zavuch-3</dc:creator>
  <cp:lastModifiedBy>Samsung</cp:lastModifiedBy>
  <cp:revision>6</cp:revision>
  <dcterms:created xsi:type="dcterms:W3CDTF">2018-03-09T05:22:00Z</dcterms:created>
  <dcterms:modified xsi:type="dcterms:W3CDTF">2022-03-30T04:16:00Z</dcterms:modified>
</cp:coreProperties>
</file>