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374A3F">
        <w:rPr>
          <w:b/>
          <w:color w:val="111111"/>
          <w:sz w:val="28"/>
          <w:szCs w:val="28"/>
        </w:rPr>
        <w:t>Сценарий досугового мероприятия с</w:t>
      </w:r>
      <w:r>
        <w:rPr>
          <w:b/>
          <w:color w:val="111111"/>
          <w:sz w:val="28"/>
          <w:szCs w:val="28"/>
        </w:rPr>
        <w:t xml:space="preserve"> детьми</w:t>
      </w:r>
      <w:r w:rsidRPr="00374A3F">
        <w:rPr>
          <w:b/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старшей</w:t>
      </w:r>
      <w:r w:rsidRPr="00374A3F">
        <w:rPr>
          <w:b/>
          <w:color w:val="111111"/>
          <w:sz w:val="28"/>
          <w:szCs w:val="28"/>
        </w:rPr>
        <w:t xml:space="preserve"> группы 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374A3F">
        <w:rPr>
          <w:b/>
          <w:color w:val="111111"/>
          <w:sz w:val="28"/>
          <w:szCs w:val="28"/>
        </w:rPr>
        <w:t>«</w:t>
      </w:r>
      <w:r>
        <w:rPr>
          <w:b/>
          <w:color w:val="111111"/>
          <w:sz w:val="28"/>
          <w:szCs w:val="28"/>
        </w:rPr>
        <w:t>Вестники весны»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Цель: формирование представлений о птицах.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Задачи: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1. Расширять представления детей о перелетных птицах, продолжать учить детей работать с бумагой в технике оригами, совершенствовать умение детей работать со схемой при выполнении поделок;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2. Развивать навыки выполнения точных, аккуратных сгибов, развивать устойчивый интерес детей к искусству оригами;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3. Воспитывать любовь к птицам и формировать заботливое отношение к пернатым.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74A3F">
        <w:rPr>
          <w:color w:val="111111"/>
          <w:sz w:val="28"/>
          <w:szCs w:val="28"/>
        </w:rPr>
        <w:t>Звучит музыка, выходит Весна (№1.</w:t>
      </w:r>
      <w:proofErr w:type="gramEnd"/>
      <w:r w:rsidRPr="00374A3F">
        <w:rPr>
          <w:color w:val="111111"/>
          <w:sz w:val="28"/>
          <w:szCs w:val="28"/>
        </w:rPr>
        <w:t xml:space="preserve"> </w:t>
      </w:r>
      <w:proofErr w:type="gramStart"/>
      <w:r w:rsidRPr="00374A3F">
        <w:rPr>
          <w:color w:val="111111"/>
          <w:sz w:val="28"/>
          <w:szCs w:val="28"/>
        </w:rPr>
        <w:t>«Утро в горах» Э. Григ)</w:t>
      </w:r>
      <w:proofErr w:type="gramEnd"/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Весна: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Если снег повсюду тает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Зеленеет всё вокруг,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В небе солнышко сияет,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Птицы весело поют!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Если солнце ярче светит,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Если всем нам не до сна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Если стал теплее ветер,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Значит, к нам пришла весна.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Звучит музыка, появляется </w:t>
      </w:r>
      <w:proofErr w:type="spellStart"/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Лесовичок</w:t>
      </w:r>
      <w:proofErr w:type="spellEnd"/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74A3F">
        <w:rPr>
          <w:color w:val="111111"/>
          <w:sz w:val="28"/>
          <w:szCs w:val="28"/>
        </w:rPr>
        <w:t>Лесовичок</w:t>
      </w:r>
      <w:proofErr w:type="spellEnd"/>
      <w:r w:rsidRPr="00374A3F">
        <w:rPr>
          <w:rStyle w:val="apple-converted-space"/>
          <w:color w:val="111111"/>
          <w:sz w:val="28"/>
          <w:szCs w:val="28"/>
        </w:rPr>
        <w:t> </w:t>
      </w:r>
      <w:r w:rsidRPr="00374A3F">
        <w:rPr>
          <w:i/>
          <w:iCs/>
          <w:color w:val="111111"/>
          <w:sz w:val="28"/>
          <w:szCs w:val="28"/>
          <w:bdr w:val="none" w:sz="0" w:space="0" w:color="auto" w:frame="1"/>
        </w:rPr>
        <w:t>(грустно)</w:t>
      </w:r>
      <w:r w:rsidRPr="00374A3F">
        <w:rPr>
          <w:color w:val="111111"/>
          <w:sz w:val="28"/>
          <w:szCs w:val="28"/>
        </w:rPr>
        <w:t>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Только больше птиц не слышно: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Не чирикнет воробей,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Дятел стуканьем своим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Не разбудит всех зверей.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Разлетелись кто куда,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Осталась только тишина!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Весна</w:t>
      </w:r>
      <w:r w:rsidRPr="00374A3F">
        <w:rPr>
          <w:color w:val="111111"/>
          <w:sz w:val="28"/>
          <w:szCs w:val="28"/>
        </w:rPr>
        <w:t>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 xml:space="preserve">Здравствуй, друг </w:t>
      </w:r>
      <w:proofErr w:type="spellStart"/>
      <w:r w:rsidRPr="00374A3F">
        <w:rPr>
          <w:color w:val="111111"/>
          <w:sz w:val="28"/>
          <w:szCs w:val="28"/>
        </w:rPr>
        <w:t>Лесовичок</w:t>
      </w:r>
      <w:proofErr w:type="spellEnd"/>
      <w:r w:rsidRPr="00374A3F">
        <w:rPr>
          <w:color w:val="111111"/>
          <w:sz w:val="28"/>
          <w:szCs w:val="28"/>
        </w:rPr>
        <w:t>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Почему мы все в тиши?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Что случилось, друг мой добрый?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Поскорее расскажи!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Лесовичок</w:t>
      </w:r>
      <w:proofErr w:type="spellEnd"/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Мальчишка из рогатки стрелял в веселых птиц.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Он целился украдкой в щеглов, скворцов, синиц.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И птицы загрустили, не стали щебетать.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И все они решили сюда не прилетать.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В лесу уже не слышен веселый перезвон,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Синицы, сойки, дятлы – все разлетелись вон.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Бруснички, сыроежки никто здесь не найдет.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На кухне у старушек не сварится компот.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Все сохнет, увядает, страдает бедный лес,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Страдает, понимая, что он почти исчез…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lastRenderedPageBreak/>
        <w:t>Мальчишка из рогатки стрелял в веселых птиц…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i/>
          <w:iCs/>
          <w:color w:val="111111"/>
          <w:sz w:val="28"/>
          <w:szCs w:val="28"/>
          <w:bdr w:val="none" w:sz="0" w:space="0" w:color="auto" w:frame="1"/>
        </w:rPr>
        <w:t>Звучит хулиганская музыка, выбегает мальчишка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Мальчишка с рогаткой: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Ага! Раз - синица, два – скворец!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Ё! какой я молодец!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Меткий глаз, рука как сталь!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До гнезда я смог достать!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Весна: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Что ты делаешь, проказник!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Как ты смеешь в птиц стрелять?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Мальчишка: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Ну, а что же здесь такого?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Меньше будут тут летать!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Лесовичок</w:t>
      </w:r>
      <w:proofErr w:type="spellEnd"/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Да ты что! Так разве можно!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Как же будет лес тогда?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Весна: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Пользу ведь они приносят.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Нам без птиц никак нельзя!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- Ребята, а вы знаете, какую пользу приносят птицы?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Если не будет птиц, случится настоящая беда: умолкнут степи, леса и поля, расплодятся вредные насекомые и грызуны: ведь все знают, что, например, ласточки едят комаров. А есть птицы, которые поедают мошек и мух. Если бы не было птиц, то мух развелось бы столько, что они бы уничтожили все.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А птицу – дятла – все называют лесным доктором: он острым клювом в коре деревьев добывает вредных жучков. Многие птицы питаются семенами растений, трав, цветов, они помогают разносить семена лесных ягод. Повсюду рассеивают семена орехов, желудей. Можно сказать – помогают украсить опушки и полянки разными травами и цветами.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Птицы – верные помощники наших лесов, садов, полей и огородов!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Лесовичок</w:t>
      </w:r>
      <w:proofErr w:type="spellEnd"/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Ребята, а вы знаете стихи о птицах?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1. Мимо сизых голубей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Пролетает воробей.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Воробей такая крошка!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 xml:space="preserve">На меня </w:t>
      </w:r>
      <w:proofErr w:type="gramStart"/>
      <w:r w:rsidRPr="00374A3F">
        <w:rPr>
          <w:color w:val="111111"/>
          <w:sz w:val="28"/>
          <w:szCs w:val="28"/>
        </w:rPr>
        <w:t>похож</w:t>
      </w:r>
      <w:proofErr w:type="gramEnd"/>
      <w:r w:rsidRPr="00374A3F">
        <w:rPr>
          <w:color w:val="111111"/>
          <w:sz w:val="28"/>
          <w:szCs w:val="28"/>
        </w:rPr>
        <w:t xml:space="preserve"> немножко.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Шустрый маленький птенец,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Непоседа и боец.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И звенит задорный крик: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— Чик-чирик и чик-чирик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2. Дятлу есть в лесу работа: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Заглушая птичий свист,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Он выстукивает что-то,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Как лихой телеграфист.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lastRenderedPageBreak/>
        <w:t>Ставит точки и тире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На березовой коре.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3. Скачет шустрая синица,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Ей на месте не сидится,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Прыг-скок, прыг-скок,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Завертелась, как волчок.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Вот присела на минутку,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Почесала клювом грудку,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И с дорожки — на плетень,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74A3F">
        <w:rPr>
          <w:color w:val="111111"/>
          <w:sz w:val="28"/>
          <w:szCs w:val="28"/>
        </w:rPr>
        <w:t>Тири</w:t>
      </w:r>
      <w:proofErr w:type="spellEnd"/>
      <w:r w:rsidRPr="00374A3F">
        <w:rPr>
          <w:color w:val="111111"/>
          <w:sz w:val="28"/>
          <w:szCs w:val="28"/>
        </w:rPr>
        <w:t xml:space="preserve"> - </w:t>
      </w:r>
      <w:proofErr w:type="spellStart"/>
      <w:r w:rsidRPr="00374A3F">
        <w:rPr>
          <w:color w:val="111111"/>
          <w:sz w:val="28"/>
          <w:szCs w:val="28"/>
        </w:rPr>
        <w:t>тири</w:t>
      </w:r>
      <w:proofErr w:type="spellEnd"/>
      <w:r w:rsidRPr="00374A3F">
        <w:rPr>
          <w:color w:val="111111"/>
          <w:sz w:val="28"/>
          <w:szCs w:val="28"/>
        </w:rPr>
        <w:t>, тень-тень-тень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4. Милый скворушка-скворец,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Прилетай же, наконец!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Для тебя я дом построил —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Не скворечник, а дворец!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Весна: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Чтоб от вредных насекомых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Сады цветущие не гибли зря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Всегда, в любое время года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Берегите всяких птиц, друзья.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Лесовичок</w:t>
      </w:r>
      <w:proofErr w:type="spellEnd"/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А как же помочь нашему лесу? Вернуть птиц и веселье?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Весна: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Не забывайте, что я – волшебница. Мы можем смастерить птиц, а я их оживлю, и они споют для нас красивую песню.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Мальчишка: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А из чего можно мастерить?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i/>
          <w:iCs/>
          <w:color w:val="111111"/>
          <w:sz w:val="28"/>
          <w:szCs w:val="28"/>
          <w:bdr w:val="none" w:sz="0" w:space="0" w:color="auto" w:frame="1"/>
        </w:rPr>
        <w:t>Ответы детей: слепить из пластилина, из соленого теста, нарисовать, вырезать из бумаги, сделать аппликацию</w:t>
      </w:r>
      <w:r w:rsidRPr="00374A3F">
        <w:rPr>
          <w:color w:val="111111"/>
          <w:sz w:val="28"/>
          <w:szCs w:val="28"/>
        </w:rPr>
        <w:t>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Весна: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Предлагаю смастерить птиц из бумаги. Для этого приглашаю в лесную мастерскую.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Пальчиковая гимнастика «Птицы прилетают»</w:t>
      </w:r>
      <w:r w:rsidRPr="00374A3F">
        <w:rPr>
          <w:color w:val="111111"/>
          <w:sz w:val="28"/>
          <w:szCs w:val="28"/>
        </w:rPr>
        <w:t>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С наступлением весны,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Птицы прилетают.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Пальцы обеих рук расставляем, большие пальцы соединяем, остальными машем, как крыльями.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Возвращаются скворцы,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74A3F">
        <w:rPr>
          <w:color w:val="111111"/>
          <w:sz w:val="28"/>
          <w:szCs w:val="28"/>
        </w:rPr>
        <w:t>Работяги</w:t>
      </w:r>
      <w:proofErr w:type="gramEnd"/>
      <w:r w:rsidRPr="00374A3F">
        <w:rPr>
          <w:color w:val="111111"/>
          <w:sz w:val="28"/>
          <w:szCs w:val="28"/>
        </w:rPr>
        <w:t xml:space="preserve"> и певцы. - Пальцы рук сжимаем в кулаки и разжимаем.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А грачи у лужицы-Ладони соединяем вместе чашечкой.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Шумной стайкой кружатся. - Круговые движения кулачками рук.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 xml:space="preserve">Журавли </w:t>
      </w:r>
      <w:proofErr w:type="gramStart"/>
      <w:r w:rsidRPr="00374A3F">
        <w:rPr>
          <w:color w:val="111111"/>
          <w:sz w:val="28"/>
          <w:szCs w:val="28"/>
        </w:rPr>
        <w:t>летят</w:t>
      </w:r>
      <w:proofErr w:type="gramEnd"/>
      <w:r w:rsidRPr="00374A3F">
        <w:rPr>
          <w:color w:val="111111"/>
          <w:sz w:val="28"/>
          <w:szCs w:val="28"/>
        </w:rPr>
        <w:t xml:space="preserve"> торопятся,- Пальцы обеих рук расставляем, большие пальцы соединяем, остальными машем, как крыльями.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А малиновка и дрозд,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 xml:space="preserve">Занялись устройством гнезд. </w:t>
      </w:r>
      <w:proofErr w:type="gramStart"/>
      <w:r w:rsidRPr="00374A3F">
        <w:rPr>
          <w:color w:val="111111"/>
          <w:sz w:val="28"/>
          <w:szCs w:val="28"/>
        </w:rPr>
        <w:t>-П</w:t>
      </w:r>
      <w:proofErr w:type="gramEnd"/>
      <w:r w:rsidRPr="00374A3F">
        <w:rPr>
          <w:color w:val="111111"/>
          <w:sz w:val="28"/>
          <w:szCs w:val="28"/>
        </w:rPr>
        <w:t>альцы рук соединяем в замок, ладони открыты.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Снегирь и воробей</w:t>
      </w:r>
      <w:r w:rsidRPr="00374A3F">
        <w:rPr>
          <w:color w:val="111111"/>
          <w:sz w:val="28"/>
          <w:szCs w:val="28"/>
        </w:rPr>
        <w:t>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1. Согните квадрат двухцветной бумаги так, чтобы чёрный цвет оказался снаружи. Перегните получившийся треугольник пополам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2. Согните верхний угол вниз, захватывая один слой бумаги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3. Согните поделку пополам. Поверните работу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4. На маленьком треугольнике вогните треугольник так, чтобы он был виден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5. С двух сторон поднимите углы – крылья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6. Сделайте надрез. Оберите части, расположенные ниже надреза, внутрь фигурки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7. Проверьте результат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Лесовичок</w:t>
      </w:r>
      <w:proofErr w:type="spellEnd"/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>Посмотри, Весна, что у ребят получилось! Какие замечательные синицы, воробышки!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rStyle w:val="a4"/>
          <w:color w:val="111111"/>
          <w:sz w:val="28"/>
          <w:szCs w:val="28"/>
          <w:bdr w:val="none" w:sz="0" w:space="0" w:color="auto" w:frame="1"/>
        </w:rPr>
        <w:t>Весна: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color w:val="111111"/>
          <w:sz w:val="28"/>
          <w:szCs w:val="28"/>
        </w:rPr>
        <w:t xml:space="preserve">Теперь мы должны поселить наших птиц на деревьях, они оживут и </w:t>
      </w:r>
      <w:proofErr w:type="spellStart"/>
      <w:r w:rsidRPr="00374A3F">
        <w:rPr>
          <w:color w:val="111111"/>
          <w:sz w:val="28"/>
          <w:szCs w:val="28"/>
        </w:rPr>
        <w:t>порадуютнас</w:t>
      </w:r>
      <w:proofErr w:type="spellEnd"/>
      <w:r w:rsidRPr="00374A3F">
        <w:rPr>
          <w:color w:val="111111"/>
          <w:sz w:val="28"/>
          <w:szCs w:val="28"/>
        </w:rPr>
        <w:t xml:space="preserve"> своим пением!</w:t>
      </w:r>
    </w:p>
    <w:p w:rsidR="00374A3F" w:rsidRPr="00374A3F" w:rsidRDefault="00374A3F" w:rsidP="0037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4A3F">
        <w:rPr>
          <w:i/>
          <w:iCs/>
          <w:color w:val="111111"/>
          <w:sz w:val="28"/>
          <w:szCs w:val="28"/>
          <w:bdr w:val="none" w:sz="0" w:space="0" w:color="auto" w:frame="1"/>
        </w:rPr>
        <w:t>Дети расселяют птиц по деревьям, начинает звучать птичье пение, звучит песня «День добрый» из мультфильма "Про кота Васю и охотничью катавасию"</w:t>
      </w:r>
    </w:p>
    <w:p w:rsidR="00734F1B" w:rsidRPr="00374A3F" w:rsidRDefault="00374A3F" w:rsidP="00374A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4F1B" w:rsidRPr="00374A3F" w:rsidSect="0054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74A3F"/>
    <w:rsid w:val="003052A1"/>
    <w:rsid w:val="0036454F"/>
    <w:rsid w:val="00374A3F"/>
    <w:rsid w:val="00543842"/>
    <w:rsid w:val="00CF2524"/>
    <w:rsid w:val="00F0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4A3F"/>
    <w:rPr>
      <w:b/>
      <w:bCs/>
    </w:rPr>
  </w:style>
  <w:style w:type="character" w:customStyle="1" w:styleId="apple-converted-space">
    <w:name w:val="apple-converted-space"/>
    <w:basedOn w:val="a0"/>
    <w:rsid w:val="00374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783</Words>
  <Characters>4467</Characters>
  <Application>Microsoft Office Word</Application>
  <DocSecurity>0</DocSecurity>
  <Lines>37</Lines>
  <Paragraphs>10</Paragraphs>
  <ScaleCrop>false</ScaleCrop>
  <Company>Microsoft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2022-04-14T10:29:00Z</dcterms:created>
  <dcterms:modified xsi:type="dcterms:W3CDTF">2022-04-14T10:31:00Z</dcterms:modified>
</cp:coreProperties>
</file>