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8A" w:rsidRDefault="0062108A" w:rsidP="006210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9E6">
        <w:rPr>
          <w:rFonts w:ascii="Times New Roman" w:hAnsi="Times New Roman" w:cs="Times New Roman"/>
          <w:b/>
          <w:sz w:val="28"/>
          <w:szCs w:val="28"/>
        </w:rPr>
        <w:t>Занятие во второй младшей группе: «Наши домашние питомцы»</w:t>
      </w:r>
    </w:p>
    <w:p w:rsidR="0062108A" w:rsidRDefault="0062108A" w:rsidP="006210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9E6">
        <w:rPr>
          <w:rFonts w:ascii="Times New Roman" w:hAnsi="Times New Roman" w:cs="Times New Roman"/>
          <w:b/>
          <w:sz w:val="24"/>
          <w:szCs w:val="24"/>
        </w:rPr>
        <w:t>Цель занятия: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Формировать у детей представление о домашних животных и их детенышах.</w:t>
      </w:r>
    </w:p>
    <w:p w:rsidR="0062108A" w:rsidRDefault="0062108A" w:rsidP="006210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proofErr w:type="gramStart"/>
      <w:r w:rsidRPr="00AA39E6">
        <w:rPr>
          <w:rFonts w:ascii="Times New Roman" w:hAnsi="Times New Roman" w:cs="Times New Roman"/>
          <w:sz w:val="24"/>
          <w:szCs w:val="24"/>
        </w:rPr>
        <w:t>1.Познакомить</w:t>
      </w:r>
      <w:proofErr w:type="gramEnd"/>
      <w:r w:rsidRPr="00AA39E6">
        <w:rPr>
          <w:rFonts w:ascii="Times New Roman" w:hAnsi="Times New Roman" w:cs="Times New Roman"/>
          <w:sz w:val="24"/>
          <w:szCs w:val="24"/>
        </w:rPr>
        <w:t xml:space="preserve"> с характерными особенностями внешнего вида, поведения, образа жизни</w:t>
      </w:r>
    </w:p>
    <w:p w:rsidR="0062108A" w:rsidRPr="00AA39E6" w:rsidRDefault="0062108A" w:rsidP="00621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AA39E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9E6">
        <w:rPr>
          <w:rFonts w:ascii="Times New Roman" w:hAnsi="Times New Roman" w:cs="Times New Roman"/>
          <w:sz w:val="24"/>
          <w:szCs w:val="24"/>
        </w:rPr>
        <w:t>Побуждать узнавать и называть домашних животных и их детенышей по описанию</w:t>
      </w:r>
    </w:p>
    <w:p w:rsidR="0062108A" w:rsidRDefault="0062108A" w:rsidP="0062108A">
      <w:pPr>
        <w:jc w:val="both"/>
        <w:rPr>
          <w:rFonts w:ascii="Times New Roman" w:hAnsi="Times New Roman" w:cs="Times New Roman"/>
          <w:sz w:val="24"/>
          <w:szCs w:val="24"/>
        </w:rPr>
      </w:pPr>
      <w:r w:rsidRPr="00AA39E6">
        <w:rPr>
          <w:rFonts w:ascii="Times New Roman" w:hAnsi="Times New Roman" w:cs="Times New Roman"/>
          <w:sz w:val="24"/>
          <w:szCs w:val="24"/>
        </w:rPr>
        <w:t xml:space="preserve">                3. Воспитывать бережное отношение к домашним животным</w:t>
      </w:r>
    </w:p>
    <w:p w:rsidR="0062108A" w:rsidRPr="00AA39E6" w:rsidRDefault="0062108A" w:rsidP="006210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08A" w:rsidRDefault="0062108A" w:rsidP="006210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9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Ход занятия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2108A" w:rsidRDefault="0062108A" w:rsidP="0062108A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A">
        <w:rPr>
          <w:rFonts w:ascii="Times New Roman" w:hAnsi="Times New Roman" w:cs="Times New Roman"/>
          <w:sz w:val="24"/>
          <w:szCs w:val="24"/>
        </w:rPr>
        <w:t xml:space="preserve">Раздается стук в дверь, </w:t>
      </w:r>
      <w:proofErr w:type="gramStart"/>
      <w:r w:rsidRPr="00E553EA">
        <w:rPr>
          <w:rFonts w:ascii="Times New Roman" w:hAnsi="Times New Roman" w:cs="Times New Roman"/>
          <w:sz w:val="24"/>
          <w:szCs w:val="24"/>
        </w:rPr>
        <w:t xml:space="preserve">появляется </w:t>
      </w:r>
      <w:r>
        <w:rPr>
          <w:rFonts w:ascii="Times New Roman" w:hAnsi="Times New Roman" w:cs="Times New Roman"/>
          <w:sz w:val="24"/>
          <w:szCs w:val="24"/>
        </w:rPr>
        <w:t xml:space="preserve"> Петрушка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Дети здороваются с ним.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задает вопрос:</w:t>
      </w:r>
      <w:r>
        <w:rPr>
          <w:rFonts w:ascii="Times New Roman" w:hAnsi="Times New Roman" w:cs="Times New Roman"/>
          <w:sz w:val="24"/>
          <w:szCs w:val="24"/>
        </w:rPr>
        <w:br/>
        <w:t>- Ребята, я забыл, когда наступает утро! (ответы детей)</w:t>
      </w:r>
    </w:p>
    <w:p w:rsidR="0062108A" w:rsidRDefault="0062108A" w:rsidP="00621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когда наступает ночь? (ответы)</w:t>
      </w:r>
    </w:p>
    <w:p w:rsidR="0062108A" w:rsidRDefault="0062108A" w:rsidP="00621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я к вам пришел не один. Послушайте внимательно. (звучит аудиозапись звукоподражаний голосам собаки, кошки, коровы, козы, лошадки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мере отгадывания детьми, появляются фигурки животных.</w:t>
      </w:r>
    </w:p>
    <w:p w:rsidR="0062108A" w:rsidRDefault="0062108A" w:rsidP="00621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где живут собачка, кошка, лошадка, коза?</w:t>
      </w:r>
    </w:p>
    <w:p w:rsidR="0062108A" w:rsidRDefault="0062108A" w:rsidP="00621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(проводится дидактическая игра «Где чей домик»). Дети поочередно находят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картинке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соответствующий домик и ставят на него фигурку животного.</w:t>
      </w:r>
    </w:p>
    <w:p w:rsidR="0062108A" w:rsidRDefault="0062108A" w:rsidP="00621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поясняет, что все эти животные живут рядом с человеком, поэтому х называют домашними животными. Люди заботятся о них, кормят, поят, убирают за ними</w:t>
      </w:r>
    </w:p>
    <w:p w:rsidR="0062108A" w:rsidRDefault="0062108A" w:rsidP="00621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проводится дидактическая игра: «Кто что ест». Дети подбирают для животных соответствующую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картинку(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для кошки-молоко  в миске, для собаки- косточку,  для козочки-травка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62108A" w:rsidRDefault="0062108A" w:rsidP="00621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Включаются звуки детенышей животных.</w:t>
      </w:r>
    </w:p>
    <w:p w:rsidR="0062108A" w:rsidRDefault="0062108A" w:rsidP="00621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а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кто?(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ответы детей подводятся к тому, что это детки животных)</w:t>
      </w:r>
    </w:p>
    <w:p w:rsidR="0062108A" w:rsidRDefault="0062108A" w:rsidP="00621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Детки не знают, кто они, и просят нас помочь им найти их мам. Поможем малышам?</w:t>
      </w:r>
    </w:p>
    <w:p w:rsidR="0062108A" w:rsidRDefault="0062108A" w:rsidP="00621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дидактическая игра: «Помоги найти маму». Воспитатель раздает игрушки детенышей животных и задает вопрос: «Кто это?» и «Кто его мама?» </w:t>
      </w:r>
    </w:p>
    <w:p w:rsidR="0062108A" w:rsidRDefault="0062108A" w:rsidP="00621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Теперь все детки нашли своих мам и им очень весело.</w:t>
      </w:r>
    </w:p>
    <w:p w:rsidR="0062108A" w:rsidRDefault="0062108A" w:rsidP="006210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08A" w:rsidRPr="00E553EA" w:rsidRDefault="0062108A" w:rsidP="00621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Проводится дидактическая игра: «Кто как кричит?» Воспитатель показывает фигурку домашнего животного и его детеныша, а ребенок должен воспроизвести соответствующее звукоподражание голосу животного.</w:t>
      </w:r>
    </w:p>
    <w:p w:rsidR="00735764" w:rsidRDefault="00735764">
      <w:bookmarkStart w:id="0" w:name="_GoBack"/>
      <w:bookmarkEnd w:id="0"/>
    </w:p>
    <w:sectPr w:rsidR="0073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90"/>
    <w:rsid w:val="00464F90"/>
    <w:rsid w:val="0062108A"/>
    <w:rsid w:val="0073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C324E-80BC-44DF-870A-56F59F7C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0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2022-04-16T05:50:00Z</dcterms:created>
  <dcterms:modified xsi:type="dcterms:W3CDTF">2022-04-16T05:50:00Z</dcterms:modified>
</cp:coreProperties>
</file>